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C9E3" w14:textId="77777777" w:rsidR="000A3469" w:rsidRDefault="000E00B6" w:rsidP="000E00B6">
      <w:r>
        <w:t xml:space="preserve">JSX code is HTML code inside of JavaScript. JSX stands for </w:t>
      </w:r>
      <w:r w:rsidRPr="000A3469">
        <w:rPr>
          <w:b/>
          <w:bCs/>
        </w:rPr>
        <w:t>JavaScript XML</w:t>
      </w:r>
      <w:r>
        <w:t xml:space="preserve"> because HTML</w:t>
      </w:r>
      <w:r>
        <w:t xml:space="preserve"> </w:t>
      </w:r>
      <w:r>
        <w:t>in the end is XML.</w:t>
      </w:r>
    </w:p>
    <w:p w14:paraId="269E9C0C" w14:textId="21B9AA3E" w:rsidR="000B2143" w:rsidRDefault="000E00B6" w:rsidP="000E00B6">
      <w:r w:rsidRPr="000A3469">
        <w:rPr>
          <w:b/>
          <w:bCs/>
        </w:rPr>
        <w:t>Important:</w:t>
      </w:r>
      <w:r>
        <w:t xml:space="preserve"> This code works because there are transformation steps</w:t>
      </w:r>
      <w:r>
        <w:t xml:space="preserve"> </w:t>
      </w:r>
      <w:r>
        <w:t>running behin</w:t>
      </w:r>
      <w:r>
        <w:t>d</w:t>
      </w:r>
      <w:r>
        <w:t xml:space="preserve"> the scenes.</w:t>
      </w:r>
    </w:p>
    <w:sectPr w:rsidR="000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A3469"/>
    <w:rsid w:val="000B2143"/>
    <w:rsid w:val="000E00B6"/>
    <w:rsid w:val="00D4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AFEB"/>
  <w15:chartTrackingRefBased/>
  <w15:docId w15:val="{ECE12103-2937-4798-8702-70F15979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3</cp:revision>
  <dcterms:created xsi:type="dcterms:W3CDTF">2023-11-04T19:36:00Z</dcterms:created>
  <dcterms:modified xsi:type="dcterms:W3CDTF">2023-11-04T19:37:00Z</dcterms:modified>
</cp:coreProperties>
</file>