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FDB7" w14:textId="77777777" w:rsidR="003C1AF7" w:rsidRPr="003C1AF7" w:rsidRDefault="003C1AF7" w:rsidP="003C1AF7">
      <w:pPr>
        <w:rPr>
          <w:b/>
          <w:bCs/>
        </w:rPr>
      </w:pPr>
      <w:r w:rsidRPr="003C1AF7">
        <w:rPr>
          <w:b/>
          <w:bCs/>
        </w:rPr>
        <w:t>What is an imperative approach?</w:t>
      </w:r>
    </w:p>
    <w:p w14:paraId="2CC3952C" w14:textId="21E35BD4" w:rsidR="003C1AF7" w:rsidRDefault="003C1AF7" w:rsidP="003C1AF7">
      <w:r>
        <w:t>If you have to append or create any new element using JavaScript then you have to use</w:t>
      </w:r>
      <w:r>
        <w:t xml:space="preserve"> </w:t>
      </w:r>
      <w:r>
        <w:t>the below code:</w:t>
      </w:r>
    </w:p>
    <w:p w14:paraId="5F7ACBAD" w14:textId="4E612E9C" w:rsidR="003C1AF7" w:rsidRDefault="003C1AF7" w:rsidP="003C1AF7">
      <w:r>
        <w:object w:dxaOrig="8633" w:dyaOrig="1320" w14:anchorId="6F88C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1.65pt;height:66pt" o:ole="">
            <v:imagedata r:id="rId4" o:title=""/>
          </v:shape>
          <o:OLEObject Type="Embed" ProgID="WordPad.Document.1" ShapeID="_x0000_i1029" DrawAspect="Content" ObjectID="_1760651727" r:id="rId5"/>
        </w:object>
      </w:r>
    </w:p>
    <w:p w14:paraId="683A8F30" w14:textId="372EAC36" w:rsidR="003C1AF7" w:rsidRDefault="003C1AF7" w:rsidP="003C1AF7">
      <w:r>
        <w:t>So</w:t>
      </w:r>
      <w:r>
        <w:t>,</w:t>
      </w:r>
      <w:r>
        <w:t xml:space="preserve"> this is an imperative approach because you are giving clear instructions, about what</w:t>
      </w:r>
      <w:r>
        <w:t xml:space="preserve"> </w:t>
      </w:r>
      <w:r>
        <w:t>JavaScript and the browser should be doing. This approach works, but it can get</w:t>
      </w:r>
      <w:r>
        <w:t xml:space="preserve"> </w:t>
      </w:r>
      <w:r>
        <w:t>cumbersome for complex user interfaces with dozens or hundreds of elements, which also</w:t>
      </w:r>
      <w:r>
        <w:t xml:space="preserve"> </w:t>
      </w:r>
      <w:r>
        <w:t>might be changing, appearing or disappearing all the time.</w:t>
      </w:r>
    </w:p>
    <w:p w14:paraId="3D41EF47" w14:textId="3D943F0F" w:rsidR="000B2143" w:rsidRDefault="003C1AF7" w:rsidP="003C1AF7">
      <w:r>
        <w:t>With React instead, we just define the desired end state, that we want a div, h2 tag,</w:t>
      </w:r>
      <w:r>
        <w:t xml:space="preserve"> </w:t>
      </w:r>
      <w:r>
        <w:t xml:space="preserve">a paragraph and </w:t>
      </w:r>
      <w:r w:rsidR="00C82F0F">
        <w:t xml:space="preserve">the </w:t>
      </w:r>
      <w:r>
        <w:t>React will then generate these instructions behind the scenes to bring</w:t>
      </w:r>
      <w:r>
        <w:t xml:space="preserve"> </w:t>
      </w:r>
      <w:r>
        <w:t>that onto the screen. In a way React uses declarative approach.</w:t>
      </w:r>
    </w:p>
    <w:sectPr w:rsidR="000B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B0"/>
    <w:rsid w:val="000B2143"/>
    <w:rsid w:val="003C1AF7"/>
    <w:rsid w:val="008403B0"/>
    <w:rsid w:val="00C8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C1D9"/>
  <w15:chartTrackingRefBased/>
  <w15:docId w15:val="{E5E8EA12-EF58-4045-9F28-9AC9F357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3</cp:revision>
  <dcterms:created xsi:type="dcterms:W3CDTF">2023-11-04T19:37:00Z</dcterms:created>
  <dcterms:modified xsi:type="dcterms:W3CDTF">2023-11-04T19:39:00Z</dcterms:modified>
</cp:coreProperties>
</file>