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EE9C" w14:textId="0235115A" w:rsidR="00B50B62" w:rsidRDefault="00B50B62" w:rsidP="00B50B62">
      <w:r>
        <w:t>You need to have one file per Component and that means in React project you will end up</w:t>
      </w:r>
      <w:r>
        <w:t xml:space="preserve"> </w:t>
      </w:r>
      <w:r>
        <w:t xml:space="preserve">with dozens or </w:t>
      </w:r>
      <w:r w:rsidR="00301664">
        <w:t>hundreds</w:t>
      </w:r>
      <w:r>
        <w:t xml:space="preserve"> of files because in React project you'll have dozens or hundreds</w:t>
      </w:r>
      <w:r>
        <w:t xml:space="preserve"> </w:t>
      </w:r>
      <w:r>
        <w:t>of Components in the end and that's absolutely normal.</w:t>
      </w:r>
    </w:p>
    <w:p w14:paraId="1890DF20" w14:textId="6B3F0633" w:rsidR="00B50B62" w:rsidRDefault="00B50B62" w:rsidP="00B50B62">
      <w:r>
        <w:t xml:space="preserve">To organize our source code in the source folder, I'll add </w:t>
      </w:r>
      <w:r w:rsidR="00301664">
        <w:t>the</w:t>
      </w:r>
      <w:r>
        <w:t xml:space="preserve"> Components</w:t>
      </w:r>
      <w:r>
        <w:t xml:space="preserve"> </w:t>
      </w:r>
      <w:r>
        <w:t>folder which will hold all these Components source files. I will not move App.js file</w:t>
      </w:r>
      <w:r>
        <w:t xml:space="preserve"> </w:t>
      </w:r>
      <w:r>
        <w:t>in there because this App Component will be a special kind of Component</w:t>
      </w:r>
      <w:r>
        <w:t xml:space="preserve"> </w:t>
      </w:r>
      <w:r>
        <w:t>regarding its role in the application. It will be our root Component, which</w:t>
      </w:r>
      <w:r>
        <w:t xml:space="preserve"> </w:t>
      </w:r>
      <w:r>
        <w:t>means it's the main Component being rendered in our index.js.</w:t>
      </w:r>
    </w:p>
    <w:p w14:paraId="0ABB172E" w14:textId="4D3730CF" w:rsidR="00B50B62" w:rsidRDefault="00B50B62" w:rsidP="00B50B62">
      <w:r>
        <w:t>And other Components will be either nested inside of App.js or nested inside of other</w:t>
      </w:r>
      <w:r>
        <w:t xml:space="preserve"> </w:t>
      </w:r>
      <w:r>
        <w:t xml:space="preserve">Components </w:t>
      </w:r>
      <w:r w:rsidR="003225E6">
        <w:t xml:space="preserve">therefore, </w:t>
      </w:r>
      <w:r>
        <w:t xml:space="preserve">we </w:t>
      </w:r>
      <w:r w:rsidR="003225E6">
        <w:t xml:space="preserve">will </w:t>
      </w:r>
      <w:r>
        <w:t>build a Component Tree.</w:t>
      </w:r>
      <w:r>
        <w:t xml:space="preserve"> </w:t>
      </w:r>
      <w:r>
        <w:t>Big application therefore can result in quite big</w:t>
      </w:r>
      <w:r>
        <w:t xml:space="preserve"> </w:t>
      </w:r>
      <w:r>
        <w:t>Component Trees, where only the top most Component is rendered directly into the HTML</w:t>
      </w:r>
      <w:r>
        <w:t xml:space="preserve"> </w:t>
      </w:r>
      <w:r>
        <w:t xml:space="preserve">page, with help of that </w:t>
      </w:r>
      <w:proofErr w:type="spellStart"/>
      <w:r>
        <w:t>ReactDOM.render</w:t>
      </w:r>
      <w:proofErr w:type="spellEnd"/>
      <w:r>
        <w:t>() instruction.</w:t>
      </w:r>
    </w:p>
    <w:p w14:paraId="3270BB7D" w14:textId="22746B94" w:rsidR="00B50B62" w:rsidRDefault="00B50B62" w:rsidP="00B50B62">
      <w:r>
        <w:t>All the other Components will not be rendered with this instruction but instead will be</w:t>
      </w:r>
      <w:r>
        <w:t xml:space="preserve"> </w:t>
      </w:r>
      <w:r>
        <w:t>used as regular HTML elements inside of our HTML code, inside of our Components.</w:t>
      </w:r>
    </w:p>
    <w:p w14:paraId="3C2D39A8" w14:textId="3FE60361" w:rsidR="00B50B62" w:rsidRDefault="00B50B62" w:rsidP="00B50B62">
      <w:r w:rsidRPr="00B50B62">
        <w:drawing>
          <wp:inline distT="0" distB="0" distL="0" distR="0" wp14:anchorId="761C84DD" wp14:editId="4637FDF1">
            <wp:extent cx="5943600" cy="1385570"/>
            <wp:effectExtent l="0" t="0" r="0" b="5080"/>
            <wp:docPr id="1262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8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0E430B50" w14:textId="391D6CB3" w:rsidR="00B50B62" w:rsidRDefault="00B50B62" w:rsidP="0098138B">
      <w:r>
        <w:t xml:space="preserve">Inside of the Components folder, I'll add a new file which I will name ExpenseItem.js. </w:t>
      </w:r>
      <w:r w:rsidR="006B4FCF">
        <w:t>A</w:t>
      </w:r>
      <w:r>
        <w:t xml:space="preserve">bout the filename, </w:t>
      </w:r>
      <w:r w:rsidR="006B4FCF">
        <w:t xml:space="preserve">we are </w:t>
      </w:r>
      <w:r>
        <w:t xml:space="preserve">generally free to name </w:t>
      </w:r>
      <w:r w:rsidR="006B4FCF">
        <w:t xml:space="preserve">it </w:t>
      </w:r>
      <w:r>
        <w:t xml:space="preserve">however </w:t>
      </w:r>
      <w:r w:rsidR="006B4FCF">
        <w:t xml:space="preserve">we </w:t>
      </w:r>
      <w:r>
        <w:t xml:space="preserve">want, but it's a common convention in React applications to </w:t>
      </w:r>
      <w:r w:rsidR="006B4FCF">
        <w:t>follow camel case</w:t>
      </w:r>
      <w:r w:rsidR="0098138B">
        <w:t xml:space="preserve"> and also </w:t>
      </w:r>
      <w:r>
        <w:t xml:space="preserve">file name </w:t>
      </w:r>
      <w:r w:rsidR="0098138B">
        <w:t xml:space="preserve">should </w:t>
      </w:r>
      <w:r>
        <w:t xml:space="preserve">tell us which kind of logic will </w:t>
      </w:r>
      <w:r w:rsidR="0098138B">
        <w:t xml:space="preserve">be </w:t>
      </w:r>
      <w:r>
        <w:t>inside of that file.</w:t>
      </w:r>
    </w:p>
    <w:p w14:paraId="03FEF2AE" w14:textId="7D5463C4" w:rsidR="00B50B62" w:rsidRPr="008B335C" w:rsidRDefault="00B50B62" w:rsidP="00B50B62">
      <w:pPr>
        <w:rPr>
          <w:b/>
          <w:bCs/>
        </w:rPr>
      </w:pPr>
      <w:r w:rsidRPr="008B335C">
        <w:rPr>
          <w:b/>
          <w:bCs/>
        </w:rPr>
        <w:t>How to write a Component in React?</w:t>
      </w:r>
    </w:p>
    <w:p w14:paraId="4EC59B51" w14:textId="165A28CF" w:rsidR="00B50B62" w:rsidRDefault="00B50B62" w:rsidP="008B335C">
      <w:r w:rsidRPr="008B335C">
        <w:rPr>
          <w:b/>
          <w:bCs/>
        </w:rPr>
        <w:t>IMPORTANT:</w:t>
      </w:r>
      <w:r>
        <w:t xml:space="preserve"> A Component in React is just a JavaScript function</w:t>
      </w:r>
      <w:r w:rsidR="00C479E0">
        <w:t xml:space="preserve"> and </w:t>
      </w:r>
      <w:r>
        <w:t>it returns the JSX code</w:t>
      </w:r>
      <w:r w:rsidR="00C479E0">
        <w:t>.</w:t>
      </w:r>
      <w:r w:rsidR="0091388D">
        <w:t xml:space="preserve"> </w:t>
      </w:r>
      <w:r>
        <w:t xml:space="preserve">Therefore, if we want to create an </w:t>
      </w:r>
      <w:proofErr w:type="spellStart"/>
      <w:r>
        <w:t>ExpenseItem</w:t>
      </w:r>
      <w:proofErr w:type="spellEnd"/>
      <w:r>
        <w:t xml:space="preserve"> Component here, we add the function</w:t>
      </w:r>
      <w:r w:rsidR="008B335C">
        <w:t xml:space="preserve"> </w:t>
      </w:r>
      <w:r>
        <w:t>keyword, give it any name of our choice, though again, the convention is to repeat the</w:t>
      </w:r>
      <w:r w:rsidR="008B335C">
        <w:t xml:space="preserve"> </w:t>
      </w:r>
      <w:r>
        <w:t>file name here just without the extension and then in here we return the HTML code</w:t>
      </w:r>
      <w:r w:rsidR="0091388D">
        <w:t>.</w:t>
      </w:r>
    </w:p>
    <w:p w14:paraId="77EFE96F" w14:textId="6193CDC1" w:rsidR="00B50B62" w:rsidRDefault="00B50B62" w:rsidP="008B335C">
      <w:r>
        <w:t xml:space="preserve">After writing the custom Component </w:t>
      </w:r>
      <w:proofErr w:type="spellStart"/>
      <w:r>
        <w:t>ExpenseItem</w:t>
      </w:r>
      <w:proofErr w:type="spellEnd"/>
      <w:r>
        <w:t xml:space="preserve"> you can import it in the App.js file and</w:t>
      </w:r>
      <w:r w:rsidR="008B335C">
        <w:t xml:space="preserve"> </w:t>
      </w:r>
      <w:r>
        <w:t>then in there you can use it as an HTML tag. The key difference to the built in HTML</w:t>
      </w:r>
      <w:r w:rsidR="008B335C">
        <w:t xml:space="preserve"> </w:t>
      </w:r>
      <w:r>
        <w:t>elements just is that it's not starting with a lowercase character, but with a</w:t>
      </w:r>
      <w:r w:rsidR="00B0778E">
        <w:t>n</w:t>
      </w:r>
      <w:r>
        <w:t xml:space="preserve"> uppercase</w:t>
      </w:r>
      <w:r w:rsidR="008B335C">
        <w:t xml:space="preserve"> </w:t>
      </w:r>
      <w:r>
        <w:t>character.</w:t>
      </w:r>
      <w:r w:rsidR="00AB36CD">
        <w:t xml:space="preserve"> C</w:t>
      </w:r>
      <w:r>
        <w:t xml:space="preserve">ustom Components must start with an uppercase character so that </w:t>
      </w:r>
      <w:r w:rsidR="00AB36CD">
        <w:t xml:space="preserve">the </w:t>
      </w:r>
      <w:r>
        <w:t xml:space="preserve">React is able to detect </w:t>
      </w:r>
      <w:r w:rsidR="00AB36CD">
        <w:t>it</w:t>
      </w:r>
      <w:r>
        <w:t>.</w:t>
      </w:r>
    </w:p>
    <w:p w14:paraId="3CA416D5" w14:textId="75F54FA7" w:rsidR="000B2143" w:rsidRDefault="00B50B62" w:rsidP="00AB36CD">
      <w:r>
        <w:t>We have to use the name which we use in the import as a name in the call, because that's</w:t>
      </w:r>
      <w:r w:rsidR="00AB36CD">
        <w:t xml:space="preserve"> </w:t>
      </w:r>
      <w:r>
        <w:t>how this connection is established. This tells React that we want to use this</w:t>
      </w:r>
      <w:r w:rsidR="00AB36CD">
        <w:t xml:space="preserve"> </w:t>
      </w:r>
      <w:r>
        <w:t xml:space="preserve">Component which is imported under this name from the </w:t>
      </w:r>
      <w:proofErr w:type="spellStart"/>
      <w:r>
        <w:t>ExpenseItem</w:t>
      </w:r>
      <w:proofErr w:type="spellEnd"/>
      <w:r>
        <w:t xml:space="preserve"> file.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50"/>
    <w:rsid w:val="000B2143"/>
    <w:rsid w:val="000B4B50"/>
    <w:rsid w:val="00301664"/>
    <w:rsid w:val="003225E6"/>
    <w:rsid w:val="005F76D2"/>
    <w:rsid w:val="006645CB"/>
    <w:rsid w:val="0068232D"/>
    <w:rsid w:val="006B4FCF"/>
    <w:rsid w:val="008B335C"/>
    <w:rsid w:val="0091388D"/>
    <w:rsid w:val="00917D85"/>
    <w:rsid w:val="0098138B"/>
    <w:rsid w:val="00A57720"/>
    <w:rsid w:val="00A65A8C"/>
    <w:rsid w:val="00AB36CD"/>
    <w:rsid w:val="00B0778E"/>
    <w:rsid w:val="00B50B62"/>
    <w:rsid w:val="00C4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F92D"/>
  <w15:chartTrackingRefBased/>
  <w15:docId w15:val="{B047EB7A-4A89-4CCF-BAB0-4B4A9C9D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17</cp:revision>
  <dcterms:created xsi:type="dcterms:W3CDTF">2023-11-04T19:43:00Z</dcterms:created>
  <dcterms:modified xsi:type="dcterms:W3CDTF">2023-11-04T19:55:00Z</dcterms:modified>
</cp:coreProperties>
</file>