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E3B7" w14:textId="24FE1F60" w:rsidR="000B2143" w:rsidRDefault="000242C2" w:rsidP="000242C2">
      <w:r>
        <w:t>In React Components, there is one important rule regarding the HTML (the JSX code) which</w:t>
      </w:r>
      <w:r>
        <w:t xml:space="preserve"> </w:t>
      </w:r>
      <w:r>
        <w:t>you return inside of a Component. You must have only one root element here per return</w:t>
      </w:r>
      <w:r>
        <w:t xml:space="preserve"> </w:t>
      </w:r>
      <w:r>
        <w:t>statement or per JSX code snippet.</w:t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AC"/>
    <w:rsid w:val="000242C2"/>
    <w:rsid w:val="000B2143"/>
    <w:rsid w:val="00E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39F3"/>
  <w15:chartTrackingRefBased/>
  <w15:docId w15:val="{64A19D53-7E01-45C9-98A9-48FA3CC0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2</cp:revision>
  <dcterms:created xsi:type="dcterms:W3CDTF">2023-11-05T17:45:00Z</dcterms:created>
  <dcterms:modified xsi:type="dcterms:W3CDTF">2023-11-05T17:45:00Z</dcterms:modified>
</cp:coreProperties>
</file>