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AFCD" w14:textId="1973D540" w:rsidR="004A35BF" w:rsidRDefault="004A35BF" w:rsidP="004A35BF">
      <w:r>
        <w:t xml:space="preserve">Regarding the styling of </w:t>
      </w:r>
      <w:r>
        <w:t xml:space="preserve">the </w:t>
      </w:r>
      <w:r>
        <w:t>Components, we still use CSS but there is nothing too React</w:t>
      </w:r>
      <w:r>
        <w:t xml:space="preserve"> </w:t>
      </w:r>
      <w:r>
        <w:t>specific when it comes to that CSS code. In the end, we can just add a new CSS file.</w:t>
      </w:r>
      <w:r>
        <w:t xml:space="preserve"> </w:t>
      </w:r>
      <w:r>
        <w:t>And typically for the CSS code of a given Component you add that file next to the</w:t>
      </w:r>
      <w:r>
        <w:t xml:space="preserve"> </w:t>
      </w:r>
      <w:r>
        <w:t>Component JavaScript file and that would be the ExpensiveItem.css file.</w:t>
      </w:r>
    </w:p>
    <w:p w14:paraId="5F9EEDC1" w14:textId="66880661" w:rsidR="004A35BF" w:rsidRDefault="004A35BF" w:rsidP="004A35BF">
      <w:r>
        <w:t>I</w:t>
      </w:r>
      <w:r>
        <w:t>n ExpenseItem.js, we need to do one important thing. We need to make this overall</w:t>
      </w:r>
      <w:r>
        <w:t xml:space="preserve"> </w:t>
      </w:r>
      <w:r>
        <w:t>build process aware of that CSS file and tell it that the CSS code in there should be</w:t>
      </w:r>
      <w:r>
        <w:t xml:space="preserve"> </w:t>
      </w:r>
      <w:r>
        <w:t>considered and should be injected in the finished application because it's not by</w:t>
      </w:r>
      <w:r>
        <w:t xml:space="preserve"> </w:t>
      </w:r>
      <w:r>
        <w:t>default browsing all your files and automatically include everything. You explicitly</w:t>
      </w:r>
      <w:r>
        <w:t xml:space="preserve"> </w:t>
      </w:r>
      <w:r>
        <w:t>have to tell React, that the certain file should be considered.</w:t>
      </w:r>
    </w:p>
    <w:p w14:paraId="4173D6C6" w14:textId="6D398CF8" w:rsidR="004A35BF" w:rsidRDefault="004A35BF" w:rsidP="004A35BF">
      <w:r>
        <w:t>For ExpenseItem.js we did this by importing it in App.js. For ExpenseItem.css, we need</w:t>
      </w:r>
      <w:r>
        <w:t xml:space="preserve"> </w:t>
      </w:r>
      <w:r>
        <w:t>to do that inside of ExpenseItem.js. There we simply import ExpenseItem.css file. This</w:t>
      </w:r>
      <w:r>
        <w:t xml:space="preserve"> </w:t>
      </w:r>
      <w:r>
        <w:t>simply tells the build process that the CSS file should be considered.</w:t>
      </w:r>
    </w:p>
    <w:p w14:paraId="63B20AED" w14:textId="4E3DC53E" w:rsidR="004A35BF" w:rsidRDefault="004A35BF" w:rsidP="004A35BF">
      <w:r>
        <w:t>We can add the classes defined in the ExpenseItem.css file. To add a new class, we don't</w:t>
      </w:r>
      <w:r>
        <w:t xml:space="preserve"> </w:t>
      </w:r>
      <w:r>
        <w:t xml:space="preserve">have to use class keyword as we would do in regular HTML but </w:t>
      </w:r>
      <w:r w:rsidR="00123B17">
        <w:t>instead,</w:t>
      </w:r>
      <w:r>
        <w:t xml:space="preserve"> we use </w:t>
      </w:r>
      <w:proofErr w:type="spellStart"/>
      <w:r>
        <w:t>className</w:t>
      </w:r>
      <w:proofErr w:type="spellEnd"/>
      <w:r>
        <w:t>.</w:t>
      </w:r>
      <w:r>
        <w:t xml:space="preserve"> </w:t>
      </w:r>
      <w:r>
        <w:t>This can be strange, but you have to keep in mind that the code in the Component is not</w:t>
      </w:r>
      <w:r>
        <w:t xml:space="preserve"> </w:t>
      </w:r>
      <w:r>
        <w:t>really HTML. It looks like HTML but it's the special JSX syntax invented by the React</w:t>
      </w:r>
      <w:r>
        <w:t xml:space="preserve"> </w:t>
      </w:r>
      <w:r>
        <w:t>team. Under the hood, it's still JavaScript code. That's why most attribute</w:t>
      </w:r>
      <w:r w:rsidR="00123B17">
        <w:t>s</w:t>
      </w:r>
      <w:r>
        <w:t xml:space="preserve"> are the same.</w:t>
      </w:r>
    </w:p>
    <w:p w14:paraId="1DCF49A3" w14:textId="34B8C97B" w:rsidR="000B2143" w:rsidRDefault="004A35BF" w:rsidP="004A35BF">
      <w:r>
        <w:t xml:space="preserve">The class attribute was renamed to </w:t>
      </w:r>
      <w:proofErr w:type="spellStart"/>
      <w:r>
        <w:t>className</w:t>
      </w:r>
      <w:proofErr w:type="spellEnd"/>
      <w:r>
        <w:t xml:space="preserve"> because class is a reserved word in</w:t>
      </w:r>
      <w:r>
        <w:t xml:space="preserve"> </w:t>
      </w:r>
      <w:r>
        <w:t>JavaScript. Technically it would still work if you would use class here but you should</w:t>
      </w:r>
      <w:r>
        <w:t xml:space="preserve"> </w:t>
      </w:r>
      <w:r>
        <w:t xml:space="preserve">use </w:t>
      </w:r>
      <w:proofErr w:type="spellStart"/>
      <w:r>
        <w:t>className</w:t>
      </w:r>
      <w:proofErr w:type="spellEnd"/>
      <w:r>
        <w:t>.</w:t>
      </w:r>
    </w:p>
    <w:sectPr w:rsidR="000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D9"/>
    <w:rsid w:val="000B2143"/>
    <w:rsid w:val="00123B17"/>
    <w:rsid w:val="004864D9"/>
    <w:rsid w:val="004A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7CF0"/>
  <w15:chartTrackingRefBased/>
  <w15:docId w15:val="{F75132CD-C34E-4DB1-971B-8A7F6FDA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3</cp:revision>
  <dcterms:created xsi:type="dcterms:W3CDTF">2023-11-05T17:46:00Z</dcterms:created>
  <dcterms:modified xsi:type="dcterms:W3CDTF">2023-11-05T17:49:00Z</dcterms:modified>
</cp:coreProperties>
</file>