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27D9" w14:textId="7335D19A" w:rsidR="002706BF" w:rsidRDefault="002706BF" w:rsidP="002706BF">
      <w:r>
        <w:t>Before we dig deeper into tweaking the final look and adding more UI elements, let's</w:t>
      </w:r>
      <w:r>
        <w:t xml:space="preserve"> </w:t>
      </w:r>
      <w:r>
        <w:t xml:space="preserve">think about one </w:t>
      </w:r>
      <w:r>
        <w:t>o</w:t>
      </w:r>
      <w:r>
        <w:t>bvious problem. We will probably not just have one expense and</w:t>
      </w:r>
      <w:r>
        <w:t xml:space="preserve"> </w:t>
      </w:r>
      <w:r>
        <w:t>definitely not an expense where the data is just hard coded into the Component. The date</w:t>
      </w:r>
      <w:r>
        <w:t xml:space="preserve"> </w:t>
      </w:r>
      <w:r>
        <w:t>is hard coded here, the title is hard coded, the amount is hard coded and it's the</w:t>
      </w:r>
      <w:r>
        <w:t xml:space="preserve"> </w:t>
      </w:r>
      <w:r>
        <w:t>only expense we have.</w:t>
      </w:r>
    </w:p>
    <w:p w14:paraId="11102972" w14:textId="02FE2AE7" w:rsidR="002706BF" w:rsidRDefault="002706BF" w:rsidP="002706BF">
      <w:r>
        <w:t>We want to have multiple ExpenseItem Components in action. And after all that is one of</w:t>
      </w:r>
      <w:r>
        <w:t xml:space="preserve"> </w:t>
      </w:r>
      <w:r>
        <w:t>the core ideas behind Components. It's not just the separation of concerns, it's also</w:t>
      </w:r>
      <w:r>
        <w:t xml:space="preserve"> </w:t>
      </w:r>
      <w:r>
        <w:t>the reusability. We wan</w:t>
      </w:r>
      <w:r w:rsidR="00531C32">
        <w:t>t to</w:t>
      </w:r>
      <w:r>
        <w:t xml:space="preserve"> define a Component and its HTML code once and then we want</w:t>
      </w:r>
      <w:r>
        <w:t xml:space="preserve"> </w:t>
      </w:r>
      <w:r>
        <w:t>to be able to reuse it.</w:t>
      </w:r>
      <w:r>
        <w:t xml:space="preserve"> </w:t>
      </w:r>
      <w:r>
        <w:t>And at the moment, we're not able to do that. But before that let's get rid of the hard</w:t>
      </w:r>
      <w:r>
        <w:t xml:space="preserve"> </w:t>
      </w:r>
      <w:r>
        <w:t>coded values. Let's create a date variable.</w:t>
      </w:r>
    </w:p>
    <w:p w14:paraId="4352A682" w14:textId="72F907A5" w:rsidR="002706BF" w:rsidRDefault="002706BF" w:rsidP="002706BF">
      <w:r>
        <w:t>Point to remember: Month in JavaScript starts with 0, so to add March we have to use</w:t>
      </w:r>
      <w:r>
        <w:t xml:space="preserve"> </w:t>
      </w:r>
      <w:r>
        <w:t>number 2.</w:t>
      </w:r>
    </w:p>
    <w:p w14:paraId="3BCC4EE8" w14:textId="6BC0A42D" w:rsidR="002706BF" w:rsidRDefault="002706BF" w:rsidP="002706BF">
      <w:r>
        <w:t>To output dynamic data</w:t>
      </w:r>
      <w:r w:rsidR="00531C32">
        <w:t>,</w:t>
      </w:r>
      <w:r>
        <w:t xml:space="preserve"> you use a special syntax React gives you inside of these JSX code</w:t>
      </w:r>
      <w:r>
        <w:t xml:space="preserve"> </w:t>
      </w:r>
      <w:r>
        <w:t>snippets. You can replace hard coded data with opening and closing curly braces. And</w:t>
      </w:r>
      <w:r>
        <w:t xml:space="preserve"> </w:t>
      </w:r>
      <w:r>
        <w:t>the special thing about these curly braces inside of your JSX code snippets is that in</w:t>
      </w:r>
      <w:r>
        <w:t xml:space="preserve"> </w:t>
      </w:r>
      <w:r>
        <w:t>these curly braces between them, you can run basic JavaScript expressions.</w:t>
      </w:r>
    </w:p>
    <w:p w14:paraId="73BE3A28" w14:textId="3F433BB2" w:rsidR="000B2143" w:rsidRDefault="002706BF" w:rsidP="002706BF">
      <w:r>
        <w:t>For example, { 1 + 1 } you can execute something like this there and it's now the result</w:t>
      </w:r>
      <w:r>
        <w:t xml:space="preserve"> </w:t>
      </w:r>
      <w:r>
        <w:t>of this expression which will be output on the screen.</w:t>
      </w:r>
      <w:r>
        <w:t xml:space="preserve"> </w:t>
      </w:r>
      <w:r>
        <w:t>In place of an expression, we can also use the name of a variable inside curly braces.</w:t>
      </w:r>
      <w:r>
        <w:t xml:space="preserve"> </w:t>
      </w:r>
      <w:r>
        <w:t>For date we have to keep in mind that it's a date object. And therefore</w:t>
      </w:r>
      <w:r w:rsidR="0091246D">
        <w:t>,</w:t>
      </w:r>
      <w:r>
        <w:t xml:space="preserve"> if we try to</w:t>
      </w:r>
      <w:r>
        <w:t xml:space="preserve"> </w:t>
      </w:r>
      <w:r>
        <w:t>save it like this it just breaks. However, we can call ToISOString() for example a built in method available on all date</w:t>
      </w:r>
      <w:r>
        <w:t xml:space="preserve"> </w:t>
      </w:r>
      <w:r>
        <w:t>objects to output it as a string.</w:t>
      </w:r>
    </w:p>
    <w:sectPr w:rsidR="000B2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D1"/>
    <w:rsid w:val="000B2143"/>
    <w:rsid w:val="00144737"/>
    <w:rsid w:val="002706BF"/>
    <w:rsid w:val="00531C32"/>
    <w:rsid w:val="0091246D"/>
    <w:rsid w:val="00C9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14EE"/>
  <w15:chartTrackingRefBased/>
  <w15:docId w15:val="{7B1E89B8-64AB-44FB-930C-AA94D50F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9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5</cp:revision>
  <dcterms:created xsi:type="dcterms:W3CDTF">2023-11-05T17:51:00Z</dcterms:created>
  <dcterms:modified xsi:type="dcterms:W3CDTF">2023-11-05T18:00:00Z</dcterms:modified>
</cp:coreProperties>
</file>