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9BA9" w14:textId="5526E18E" w:rsidR="000979C0" w:rsidRDefault="000979C0" w:rsidP="000979C0">
      <w:r>
        <w:t xml:space="preserve">Let's now work on the date. I want the date to look like </w:t>
      </w:r>
      <w:r w:rsidR="004F249C">
        <w:t>calendar</w:t>
      </w:r>
      <w:r>
        <w:t xml:space="preserve"> preview. To build such</w:t>
      </w:r>
      <w:r>
        <w:t xml:space="preserve"> </w:t>
      </w:r>
      <w:r>
        <w:t>a calend</w:t>
      </w:r>
      <w:r w:rsidR="004F249C">
        <w:t>a</w:t>
      </w:r>
      <w:r>
        <w:t>r look, we could say that inside of that main div which should hold the</w:t>
      </w:r>
      <w:r>
        <w:t xml:space="preserve"> </w:t>
      </w:r>
      <w:r>
        <w:t xml:space="preserve">overall date element, we want to have three individual </w:t>
      </w:r>
      <w:proofErr w:type="spellStart"/>
      <w:r>
        <w:t>divs</w:t>
      </w:r>
      <w:proofErr w:type="spellEnd"/>
      <w:r>
        <w:t>. Where the top most div is</w:t>
      </w:r>
      <w:r>
        <w:t xml:space="preserve"> </w:t>
      </w:r>
      <w:r>
        <w:t>responsible for outputting the month, middle div is responsible for outputting the</w:t>
      </w:r>
      <w:r>
        <w:t xml:space="preserve"> </w:t>
      </w:r>
      <w:r>
        <w:t>year and the botto</w:t>
      </w:r>
      <w:r w:rsidR="004F249C">
        <w:t>m</w:t>
      </w:r>
      <w:r>
        <w:t xml:space="preserve"> div then shows the day.</w:t>
      </w:r>
    </w:p>
    <w:p w14:paraId="35EA9748" w14:textId="040DF5EA" w:rsidR="000979C0" w:rsidRDefault="000979C0" w:rsidP="000979C0">
      <w:r>
        <w:t>And for that, we want to extract month, year and day from the incoming date. For that</w:t>
      </w:r>
      <w:r>
        <w:t xml:space="preserve"> </w:t>
      </w:r>
      <w:r>
        <w:t>we have to use the below code:</w:t>
      </w:r>
    </w:p>
    <w:p w14:paraId="723B657C" w14:textId="4D4B8C67" w:rsidR="00053015" w:rsidRDefault="00053015" w:rsidP="000979C0">
      <w:r>
        <w:object w:dxaOrig="8633" w:dyaOrig="435" w14:anchorId="0B7C8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1.65pt;height:21.75pt" o:ole="">
            <v:imagedata r:id="rId4" o:title=""/>
          </v:shape>
          <o:OLEObject Type="Embed" ProgID="WordPad.Document.1" ShapeID="_x0000_i1029" DrawAspect="Content" ObjectID="_1760733231" r:id="rId5"/>
        </w:object>
      </w:r>
    </w:p>
    <w:p w14:paraId="0348FDCC" w14:textId="777C2F9C" w:rsidR="000B2143" w:rsidRDefault="000979C0" w:rsidP="000979C0">
      <w:r>
        <w:t>Rather than using the expression directly in the curly braces, you can also create a</w:t>
      </w:r>
      <w:r>
        <w:t xml:space="preserve"> </w:t>
      </w:r>
      <w:r>
        <w:t>const variable. By doing it like this you keep your JSX code lean and you have your</w:t>
      </w:r>
      <w:r>
        <w:t xml:space="preserve"> </w:t>
      </w:r>
      <w:r>
        <w:t>complex logic in the rest of this function so that this overall is easier to read.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C6"/>
    <w:rsid w:val="00053015"/>
    <w:rsid w:val="000979C0"/>
    <w:rsid w:val="000B2143"/>
    <w:rsid w:val="003C1DC6"/>
    <w:rsid w:val="004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51B5"/>
  <w15:chartTrackingRefBased/>
  <w15:docId w15:val="{9C8D3939-89C5-41E2-BBAB-69C2EED5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5</cp:revision>
  <dcterms:created xsi:type="dcterms:W3CDTF">2023-11-05T18:15:00Z</dcterms:created>
  <dcterms:modified xsi:type="dcterms:W3CDTF">2023-11-05T18:17:00Z</dcterms:modified>
</cp:coreProperties>
</file>