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0E42" w14:textId="6A064914" w:rsidR="00FA545A" w:rsidRDefault="00FA545A" w:rsidP="00F646EE">
      <w:r>
        <w:t>As you work on your React application and on your React Components, you will notice in</w:t>
      </w:r>
      <w:r w:rsidR="00F646EE">
        <w:t xml:space="preserve"> </w:t>
      </w:r>
      <w:r>
        <w:t>any project that your Components eventually become bigger and bigger</w:t>
      </w:r>
      <w:r w:rsidR="00A55F04">
        <w:t>, a</w:t>
      </w:r>
      <w:r>
        <w:t>s you have more</w:t>
      </w:r>
      <w:r w:rsidR="00F646EE">
        <w:t xml:space="preserve"> </w:t>
      </w:r>
      <w:r>
        <w:t>and more logic and JSX code in them. That's why React has this Component concept. This allows you to split your application</w:t>
      </w:r>
      <w:r w:rsidR="00F646EE">
        <w:t xml:space="preserve"> </w:t>
      </w:r>
      <w:r>
        <w:t>into smaller building blocks, where every Component is focused on</w:t>
      </w:r>
      <w:r w:rsidR="00F646EE">
        <w:t xml:space="preserve"> </w:t>
      </w:r>
      <w:r>
        <w:t>one core task. And then you build your overall user interface, by combining these</w:t>
      </w:r>
      <w:r w:rsidR="00F646EE">
        <w:t xml:space="preserve"> </w:t>
      </w:r>
      <w:r>
        <w:t>building blocks.</w:t>
      </w:r>
    </w:p>
    <w:p w14:paraId="651AB817" w14:textId="0098D2EA" w:rsidR="00FA545A" w:rsidRDefault="00FA545A" w:rsidP="00873F2D">
      <w:r>
        <w:t>By doing that, you keep every Component relatively small and manageable, and</w:t>
      </w:r>
      <w:r w:rsidR="00F646EE">
        <w:t xml:space="preserve"> </w:t>
      </w:r>
      <w:r>
        <w:t>can build a complex user</w:t>
      </w:r>
      <w:r w:rsidR="00F646EE">
        <w:t xml:space="preserve"> </w:t>
      </w:r>
      <w:r>
        <w:t>interface.</w:t>
      </w:r>
      <w:r w:rsidR="00873F2D">
        <w:t xml:space="preserve"> </w:t>
      </w:r>
      <w:r>
        <w:t>There is no hard rule when to build a new Component ver</w:t>
      </w:r>
      <w:r w:rsidR="0042638B">
        <w:t>s</w:t>
      </w:r>
      <w:r>
        <w:t>us adding more to an existing</w:t>
      </w:r>
      <w:r w:rsidR="00873F2D">
        <w:t xml:space="preserve"> </w:t>
      </w:r>
      <w:r>
        <w:t>Component. But in the ExpenseItem Component we could already</w:t>
      </w:r>
      <w:r w:rsidR="00873F2D">
        <w:t xml:space="preserve"> </w:t>
      </w:r>
      <w:r>
        <w:t>argue that it's getting a little bit big.</w:t>
      </w:r>
    </w:p>
    <w:p w14:paraId="69645862" w14:textId="785E5238" w:rsidR="00FA545A" w:rsidRDefault="00FA545A" w:rsidP="00873F2D">
      <w:r>
        <w:t xml:space="preserve">Nonetheless, we could argue that </w:t>
      </w:r>
      <w:r w:rsidR="00F31D19">
        <w:t xml:space="preserve">the </w:t>
      </w:r>
      <w:r>
        <w:t>calend</w:t>
      </w:r>
      <w:r w:rsidR="00873F2D">
        <w:t>a</w:t>
      </w:r>
      <w:r>
        <w:t>r item which we</w:t>
      </w:r>
      <w:r w:rsidR="00873F2D">
        <w:t xml:space="preserve"> </w:t>
      </w:r>
      <w:r>
        <w:t>wan</w:t>
      </w:r>
      <w:r w:rsidR="00873F2D">
        <w:t>t to</w:t>
      </w:r>
      <w:r>
        <w:t xml:space="preserve"> show on the user interface could be treated as a separate Component. I personally like to split this ExpenseItem Component here into two</w:t>
      </w:r>
      <w:r w:rsidR="00873F2D">
        <w:t xml:space="preserve"> </w:t>
      </w:r>
      <w:r>
        <w:t>Components, the ExpenseItem Component which we already have and then a new Component</w:t>
      </w:r>
      <w:r w:rsidR="00873F2D">
        <w:t xml:space="preserve"> </w:t>
      </w:r>
      <w:r>
        <w:t>for rendering the date in the calender item look.</w:t>
      </w:r>
    </w:p>
    <w:p w14:paraId="2E0A6373" w14:textId="1962FE1F" w:rsidR="00FA545A" w:rsidRDefault="00FA545A" w:rsidP="0071547A">
      <w:r>
        <w:t>Therefore, we will create ExpenseDate.js. This Component will be a reusable Component</w:t>
      </w:r>
      <w:r w:rsidR="00873F2D">
        <w:t xml:space="preserve"> </w:t>
      </w:r>
      <w:r>
        <w:t>and we can use it anywhere in the React application. This will now be shorter and</w:t>
      </w:r>
      <w:r w:rsidR="00873F2D">
        <w:t xml:space="preserve"> </w:t>
      </w:r>
      <w:r>
        <w:t>therefore</w:t>
      </w:r>
      <w:r w:rsidR="00873F2D">
        <w:t>,</w:t>
      </w:r>
      <w:r>
        <w:t xml:space="preserve"> maybe a bit easier to maintain and manage. And the bigger your application</w:t>
      </w:r>
      <w:r w:rsidR="00873F2D">
        <w:t xml:space="preserve"> </w:t>
      </w:r>
      <w:r>
        <w:t>gets and your Components become, the more you wan</w:t>
      </w:r>
      <w:r w:rsidR="003266F2">
        <w:t>t to</w:t>
      </w:r>
      <w:r>
        <w:t xml:space="preserve"> look into splitting them up.</w:t>
      </w:r>
    </w:p>
    <w:p w14:paraId="1BF07851" w14:textId="425183C5" w:rsidR="00FA545A" w:rsidRDefault="00FA545A" w:rsidP="000D757B">
      <w:r>
        <w:t>In ExpenseItem when we use ExpenseDate, we should set the date prop. Now the value which</w:t>
      </w:r>
      <w:r w:rsidR="000D757B">
        <w:t xml:space="preserve"> </w:t>
      </w:r>
      <w:r>
        <w:t>I pass here will just be {props.date}. And I know that this is now the point where it</w:t>
      </w:r>
      <w:r w:rsidR="000D757B">
        <w:t xml:space="preserve"> </w:t>
      </w:r>
      <w:r>
        <w:t>can get confusing, because now we're basically funneling some data through multiple</w:t>
      </w:r>
      <w:r w:rsidR="000D757B">
        <w:t xml:space="preserve"> </w:t>
      </w:r>
      <w:r>
        <w:t>levels of Components. In the end, we can see this Component tree come to life now, because now we don't just</w:t>
      </w:r>
      <w:r w:rsidR="000D757B">
        <w:t xml:space="preserve"> </w:t>
      </w:r>
      <w:r>
        <w:t>have the App Component and then one other custom Component, but we have multiple custom</w:t>
      </w:r>
      <w:r w:rsidR="000D757B">
        <w:t xml:space="preserve"> </w:t>
      </w:r>
      <w:r>
        <w:t>Components and they are nested inside of each other.</w:t>
      </w:r>
    </w:p>
    <w:p w14:paraId="4AC6EE20" w14:textId="2F0B3434" w:rsidR="000B2143" w:rsidRDefault="00FA545A" w:rsidP="000D757B">
      <w:r>
        <w:t>We could say, we pass data from App to ExpenseDate and we passed it on through</w:t>
      </w:r>
      <w:r w:rsidR="000D757B">
        <w:t xml:space="preserve"> </w:t>
      </w:r>
      <w:r>
        <w:t>ExpenseItem because that's how props work. We pass data from a Component to a direct</w:t>
      </w:r>
      <w:r w:rsidR="000D757B">
        <w:t xml:space="preserve"> </w:t>
      </w:r>
      <w:r>
        <w:t>child Component and we can't skip such a Component.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2"/>
    <w:rsid w:val="000B2143"/>
    <w:rsid w:val="000D757B"/>
    <w:rsid w:val="003266F2"/>
    <w:rsid w:val="0042638B"/>
    <w:rsid w:val="0071547A"/>
    <w:rsid w:val="00867C1C"/>
    <w:rsid w:val="00873F2D"/>
    <w:rsid w:val="00A55F04"/>
    <w:rsid w:val="00A934D2"/>
    <w:rsid w:val="00F31D19"/>
    <w:rsid w:val="00F646EE"/>
    <w:rsid w:val="00FA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7290"/>
  <w15:chartTrackingRefBased/>
  <w15:docId w15:val="{E93516FF-DF2A-456C-A608-A09FFF51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11</cp:revision>
  <dcterms:created xsi:type="dcterms:W3CDTF">2023-11-05T18:18:00Z</dcterms:created>
  <dcterms:modified xsi:type="dcterms:W3CDTF">2023-11-05T19:26:00Z</dcterms:modified>
</cp:coreProperties>
</file>