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Name:- Harsh Sharma </w:t>
        <w:tab/>
        <w:tab/>
        <w:tab/>
        <w:tab/>
        <w:tab/>
        <w:tab/>
        <w:tab/>
        <w:t>RollNo:- 16014324028</w:t>
      </w:r>
    </w:p>
    <w:p>
      <w:pPr>
        <w:pStyle w:val="Normal"/>
        <w:bidi w:val="0"/>
        <w:jc w:val="start"/>
        <w:rPr/>
      </w:pPr>
      <w:r>
        <w:rPr/>
        <w:t>Batch:- A2</w:t>
        <w:tab/>
        <w:tab/>
        <w:tab/>
        <w:tab/>
        <w:tab/>
        <w:tab/>
        <w:tab/>
        <w:tab/>
        <w:tab/>
        <w:t>Subject:- AIR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>Topic:- AI use case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Dataset link:- </w:t>
      </w:r>
      <w:hyperlink r:id="rId2">
        <w:r>
          <w:rPr>
            <w:rStyle w:val="Hyperlink"/>
            <w:rFonts w:ascii="Public Sans Web;sans-serif" w:hAnsi="Public Sans Web;sans-serif"/>
            <w:b w:val="false"/>
            <w:i w:val="false"/>
            <w:caps w:val="false"/>
            <w:smallCaps w:val="false"/>
            <w:color w:val="1B1B1B"/>
            <w:spacing w:val="0"/>
            <w:sz w:val="24"/>
          </w:rPr>
          <w:t>https://phm-datasets.s3.amazonaws.com/NASA/5.+Battery+Data+Set.zip</w:t>
        </w:r>
      </w:hyperlink>
    </w:p>
    <w:p>
      <w:pPr>
        <w:pStyle w:val="Normal"/>
        <w:bidi w:val="0"/>
        <w:jc w:val="start"/>
        <w:rPr>
          <w:rFonts w:ascii="Public Sans Web;sans-serif" w:hAnsi="Public Sans Web;sans-serif"/>
          <w:b w:val="false"/>
          <w:i w:val="false"/>
          <w:caps w:val="false"/>
          <w:smallCaps w:val="false"/>
          <w:color w:val="1B1B1B"/>
          <w:spacing w:val="0"/>
          <w:sz w:val="24"/>
        </w:rPr>
      </w:pPr>
      <w:r>
        <w:rPr>
          <w:rFonts w:ascii="Public Sans Web;sans-serif" w:hAnsi="Public Sans Web;sans-serif"/>
          <w:b w:val="false"/>
          <w:i w:val="false"/>
          <w:caps w:val="false"/>
          <w:smallCaps w:val="false"/>
          <w:color w:val="1B1B1B"/>
          <w:spacing w:val="0"/>
          <w:sz w:val="24"/>
        </w:rPr>
      </w:r>
    </w:p>
    <w:p>
      <w:pPr>
        <w:pStyle w:val="Normal"/>
        <w:bidi w:val="0"/>
        <w:jc w:val="start"/>
        <w:rPr>
          <w:rFonts w:ascii="Public Sans Web;sans-serif" w:hAnsi="Public Sans Web;sans-serif"/>
          <w:b w:val="false"/>
          <w:i w:val="false"/>
          <w:caps w:val="false"/>
          <w:smallCaps w:val="false"/>
          <w:color w:val="1B1B1B"/>
          <w:spacing w:val="0"/>
          <w:sz w:val="24"/>
        </w:rPr>
      </w:pPr>
      <w:r>
        <w:rPr>
          <w:rFonts w:ascii="Public Sans Web;sans-serif" w:hAnsi="Public Sans Web;sans-serif"/>
          <w:b w:val="false"/>
          <w:i w:val="false"/>
          <w:caps w:val="false"/>
          <w:smallCaps w:val="false"/>
          <w:color w:val="1B1B1B"/>
          <w:spacing w:val="0"/>
          <w:sz w:val="24"/>
        </w:rPr>
        <w:t>Code:-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 w:val="false"/>
          <w:caps w:val="false"/>
          <w:smallCaps w:val="false"/>
          <w:color w:val="BBBEBF"/>
          <w:spacing w:val="0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C586C0"/>
          <w:spacing w:val="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BBBEBF"/>
          <w:spacing w:val="0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4EC9B0"/>
          <w:spacing w:val="0"/>
          <w:sz w:val="21"/>
          <w:shd w:fill="121314" w:val="clear"/>
        </w:rPr>
        <w:t>pandas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BBBEBF"/>
          <w:spacing w:val="0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C586C0"/>
          <w:spacing w:val="0"/>
          <w:sz w:val="21"/>
          <w:shd w:fill="121314" w:val="clear"/>
        </w:rPr>
        <w:t>as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BBBEBF"/>
          <w:spacing w:val="0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i w:val="false"/>
          <w:caps w:val="false"/>
          <w:smallCaps w:val="false"/>
          <w:color w:val="4EC9B0"/>
          <w:spacing w:val="0"/>
          <w:sz w:val="21"/>
          <w:shd w:fill="121314" w:val="clear"/>
        </w:rPr>
        <w:t>pd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matplotlib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pyplot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as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sklearn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preprocessing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StandardScaler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sklearn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cluster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KMeans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sklearn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metrics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silhouette_score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sklearn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decomposition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PCA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read_csv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"battery_features.csv"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head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features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"mean_voltage"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"min_voltage"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"mean_current"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"mean_temperature"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"max_temperature"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"capacity"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features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scaler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StandardScaler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X_scaled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scaler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fit_transform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inertia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[]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sil_scores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[]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range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KMeans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n_clusters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random_state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n_init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labels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fit_predict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X_scaled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inertia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append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inertia_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score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silhouette_score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X_scaled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labels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sil_scores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append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score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"K:"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"Silhouette:"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score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figure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plot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range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inertia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marker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"o"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xlabel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"Number of clusters"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ylabel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"Inertia"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title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"Elbow Method"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kmeans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KMeans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n_clusters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random_state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n_init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"cluster"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kmeans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fit_predict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X_scaled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Cluster characteristics:"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groupby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"cluster"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)[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features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mean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pca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PCA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n_components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X_pca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pca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fit_transform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X_scaled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figure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scatter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X_pca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[:,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X_pca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[:,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c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"cluster"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xlabel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"Principal Component 1"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ylabel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"Principal Component 2"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title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"K-Means Battery Anomaly Clusters"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figure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scatter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"cycle"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"capacity"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c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"cluster"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xlabel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"Cycle Number"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ylabel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"Capacity (Ah)"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title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"Battery Aging and Cluster Distribution"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spacing w:before="0" w:after="283"/>
        <w:jc w:val="start"/>
        <w:rPr>
          <w:rFonts w:ascii="Liberation Serif" w:hAnsi="Liberation Serif"/>
          <w:b w:val="false"/>
          <w:color w:val="000000"/>
          <w:sz w:val="21"/>
          <w:highlight w:val="none"/>
          <w:u w:val="none"/>
          <w:shd w:fill="FFFFFF" w:val="clear"/>
        </w:rPr>
      </w:pPr>
      <w:r>
        <w:rPr>
          <w:rFonts w:ascii="Liberation Serif" w:hAnsi="Liberation Serif"/>
          <w:b w:val="false"/>
          <w:color w:val="000000"/>
          <w:sz w:val="21"/>
          <w:u w:val="none"/>
          <w:shd w:fill="FFFFFF" w:val="clear"/>
        </w:rPr>
        <w:t>Output:-</w:t>
      </w:r>
    </w:p>
    <w:p>
      <w:pPr>
        <w:pStyle w:val="BodyText"/>
        <w:bidi w:val="0"/>
        <w:jc w:val="start"/>
        <w:rPr/>
      </w:pPr>
      <w:r>
        <w:rPr>
          <w:rFonts w:ascii="Liberation Serif" w:hAnsi="Liberation Serif"/>
          <w:b w:val="false"/>
          <w:color w:val="000000"/>
          <w:sz w:val="21"/>
          <w:u w:val="none"/>
          <w:shd w:fill="FFFFFF" w:val="clear"/>
        </w:rPr>
        <w:t>cycle  mean_voltage  min_voltage  ...  max_temperature  discharge_time  capacity 0      1      3.529829     2.612467  ...        38.982181        3690.234  1.856487 1      3      3.537320     2.587209  ...        39.033398        3672.344  1.846327 2      5      3.543737     2.651917  ...        38.818797        3651.641  1.835349 3      7      3.543666     2.592948  ...        38.762305        3631.563  1.835263 4      9      3.542343     2.547420  ...        38.665393        3629.172  1.834646</w:t>
      </w:r>
      <w:r>
        <w:rPr>
          <w:rFonts w:ascii="Liberation Serif" w:hAnsi="Liberation Serif"/>
          <w:color w:val="000000"/>
          <w:u w:val="none"/>
          <w:shd w:fill="FFFFFF" w:val="clear"/>
        </w:rPr>
        <w:br/>
      </w:r>
      <w:r>
        <w:rPr/>
        <w:br/>
      </w:r>
    </w:p>
    <w:p>
      <w:pPr>
        <w:pStyle w:val="BodyText"/>
        <w:bidi w:val="0"/>
        <w:jc w:val="start"/>
        <w:rPr/>
      </w:pPr>
      <w:r>
        <w:rPr/>
        <w:t>[5 rows x 9 columns] K: 2 Silhouette: 0.562613033139746 K: 3 Silhouette: 0.5228025142740721 K: 4 Silhouette: 0.4671924631940719 K: 5 Silhouette: 0.39514533376493216 K: 6 Silhouette: 0.3338720122187998 K: 7 Silhouette: 0.3488991354273402</w:t>
      </w:r>
    </w:p>
    <w:p>
      <w:pPr>
        <w:pStyle w:val="BodyText"/>
        <w:bidi w:val="0"/>
        <w:jc w:val="start"/>
        <w:rPr/>
      </w:pPr>
      <w:r>
        <w:rPr/>
        <w:t>Cluster characteristics: mean_voltage  min_voltage  ...  max_temperature  capacity cluster                             ...</w:t>
        <w:br/>
        <w:t>0            3.543791     2.655691  ...        38.936229  1.722534 1            3.487371     2.666944  ...        40.854549  1.401288 2            3.553542     2.517797  ...        38.500992  1.819741</w:t>
      </w:r>
    </w:p>
    <w:p>
      <w:pPr>
        <w:pStyle w:val="BodyText"/>
        <w:bidi w:val="0"/>
        <w:jc w:val="start"/>
        <w:rPr/>
      </w:pPr>
      <w:r>
        <w:rPr/>
        <w:t>[3 rows x 6 columns]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Graphs:-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3461385</wp:posOffset>
            </wp:positionH>
            <wp:positionV relativeFrom="paragraph">
              <wp:posOffset>380365</wp:posOffset>
            </wp:positionV>
            <wp:extent cx="3378200" cy="257746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257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-508635</wp:posOffset>
            </wp:positionH>
            <wp:positionV relativeFrom="paragraph">
              <wp:posOffset>90170</wp:posOffset>
            </wp:positionV>
            <wp:extent cx="3445510" cy="262890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Public Sans Web;sans-serif" w:hAnsi="Public Sans Web;sans-serif"/>
          <w:b w:val="false"/>
          <w:i w:val="false"/>
          <w:caps w:val="false"/>
          <w:smallCaps w:val="false"/>
          <w:color w:val="1B1B1B"/>
          <w:spacing w:val="0"/>
          <w:sz w:val="24"/>
        </w:rPr>
      </w:pPr>
      <w:r>
        <w:rPr>
          <w:rFonts w:ascii="Public Sans Web;sans-serif" w:hAnsi="Public Sans Web;sans-serif"/>
          <w:b w:val="false"/>
          <w:i w:val="false"/>
          <w:caps w:val="false"/>
          <w:smallCaps w:val="false"/>
          <w:color w:val="1B1B1B"/>
          <w:spacing w:val="0"/>
          <w:sz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784860</wp:posOffset>
            </wp:positionH>
            <wp:positionV relativeFrom="paragraph">
              <wp:posOffset>2772410</wp:posOffset>
            </wp:positionV>
            <wp:extent cx="3907155" cy="313436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Public Sans Web">
    <w:altName w:val="sans-serif"/>
    <w:charset w:val="01" w:characterSet="utf-8"/>
    <w:family w:val="auto"/>
    <w:pitch w:val="default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hm-datasets.s3.amazonaws.com/NASA/5.+Battery+Data+Set.zip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LibreOffice/26.2.5.2$Linux_X86_64 LibreOffice_project/6d2b0d33fb0f5da53a12f98bed3e9973e56ff1f0</Application>
  <AppVersion>15.0000</AppVersion>
  <Pages>3</Pages>
  <Words>277</Words>
  <Characters>2282</Characters>
  <CharactersWithSpaces>2746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2026-08-13T11:54:40Z</dcterms:created>
  <dc:creator/>
  <dc:description/>
  <dc:language>en-US</dc:language>
  <cp:lastModifiedBy/>
  <dcterms:modified xsi:type="dcterms:W3CDTF">2026-08-13T12:05:11Z</dcterms:modified>
  <cp:revision>1</cp:revision>
  <dc:subject/>
  <dc:title/>
</cp:coreProperties>
</file>