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825D1" w14:textId="662C3009" w:rsidR="00CC2363" w:rsidRDefault="00B46473">
      <w:hyperlink r:id="rId4" w:history="1">
        <w:r w:rsidRPr="00274358">
          <w:rPr>
            <w:rStyle w:val="Hyperlink"/>
          </w:rPr>
          <w:t>https://drive.google.com/file/d/17-Pj3o21LBDp4O6f-qlqkNHpV4M5DKM3/view?usp=sharing</w:t>
        </w:r>
      </w:hyperlink>
    </w:p>
    <w:p w14:paraId="4464FC1D" w14:textId="77777777" w:rsidR="00B46473" w:rsidRDefault="00B46473"/>
    <w:sectPr w:rsidR="00B4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05"/>
    <w:rsid w:val="005F6805"/>
    <w:rsid w:val="00AF5F73"/>
    <w:rsid w:val="00B46473"/>
    <w:rsid w:val="00CC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68E5"/>
  <w15:chartTrackingRefBased/>
  <w15:docId w15:val="{BAA8E04C-49F1-4A52-A756-7EA4D4F1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7-Pj3o21LBDp4O6f-qlqkNHpV4M5DKM3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3</cp:revision>
  <dcterms:created xsi:type="dcterms:W3CDTF">2020-12-29T02:41:00Z</dcterms:created>
  <dcterms:modified xsi:type="dcterms:W3CDTF">2020-12-29T02:41:00Z</dcterms:modified>
</cp:coreProperties>
</file>