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75"/>
        <w:gridCol w:w="1550"/>
        <w:gridCol w:w="1773"/>
        <w:gridCol w:w="1426"/>
        <w:gridCol w:w="1170"/>
        <w:gridCol w:w="1435"/>
      </w:tblGrid>
      <w:tr w:rsidR="004E4BF1" w:rsidRPr="001248A6" w14:paraId="6BBB0040" w14:textId="659902B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3260CB1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45" w:type="dxa"/>
            <w:vAlign w:val="center"/>
            <w:hideMark/>
          </w:tcPr>
          <w:p w14:paraId="465B966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anchor="h:us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1520" w:type="dxa"/>
            <w:vAlign w:val="center"/>
            <w:hideMark/>
          </w:tcPr>
          <w:p w14:paraId="42A4F87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3" w:type="dxa"/>
            <w:vAlign w:val="center"/>
            <w:hideMark/>
          </w:tcPr>
          <w:p w14:paraId="4DDC6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396" w:type="dxa"/>
          </w:tcPr>
          <w:p w14:paraId="1F487FDF" w14:textId="3620DAE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in code</w:t>
            </w:r>
          </w:p>
        </w:tc>
        <w:tc>
          <w:tcPr>
            <w:tcW w:w="1140" w:type="dxa"/>
            <w:vAlign w:val="center"/>
            <w:hideMark/>
          </w:tcPr>
          <w:p w14:paraId="1B321777" w14:textId="6F18A39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90" w:type="dxa"/>
          </w:tcPr>
          <w:p w14:paraId="3A0B0200" w14:textId="4C84E2A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E4BF1" w:rsidRPr="001248A6" w14:paraId="66CB16CD" w14:textId="53587EB5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005972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d:_backgr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848F6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57E534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5A4D07E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A032A15" w14:textId="3B3CF27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8343B12" w14:textId="3B5E417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501D540" w14:textId="3B2F5E3D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4E4BF1" w:rsidRPr="001248A6" w14:paraId="0266958D" w14:textId="325EB684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8369A9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d:area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D4ED0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09596B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5C378F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F4B083" w:themeFill="accent2" w:themeFillTint="99"/>
          </w:tcPr>
          <w:p w14:paraId="78352B0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1703A892" w14:textId="5672410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390" w:type="dxa"/>
            <w:shd w:val="clear" w:color="auto" w:fill="F4B083" w:themeFill="accent2" w:themeFillTint="99"/>
          </w:tcPr>
          <w:p w14:paraId="768CBD9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591F106" w14:textId="1053442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83F1A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d:arrowhe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4DA6CA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A885E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k:arrow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C976D7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BAC61C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84E7958" w14:textId="2AC110C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56B038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4BDFE0B" w14:textId="55725C8E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AD834A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d:arrow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36954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ADC485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FCFD2C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A7898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2D6C7DA" w14:textId="2F30DD5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F5594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83BCADE" w14:textId="313353DB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7C7AB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d:arrowtai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0F61A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231A2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k:arrow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4AFA1D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BC65E1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0DF7942" w14:textId="3654BC3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924C5F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28B403E" w14:textId="32CB3A32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8E2841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d:bb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F206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3FE92C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k:rec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8516FC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2954D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739E175" w14:textId="34141C7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984631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4BF1" w:rsidRPr="001248A6" w14:paraId="737ECFDB" w14:textId="26DB05EF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332C2C0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d:bg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0A176B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D540C1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" w:anchor="k:color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61B93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C40888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C0C0092" w14:textId="34D8CD1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1788C932" w14:textId="77777777" w:rsidR="004E4BF1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 </w:t>
            </w:r>
            <w:r w:rsidR="009E6879">
              <w:rPr>
                <w:rFonts w:ascii="Times New Roman" w:eastAsia="Times New Roman" w:hAnsi="Times New Roman" w:cs="Times New Roman"/>
                <w:sz w:val="24"/>
                <w:szCs w:val="24"/>
              </w:rPr>
              <w:t>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7F76B8" w14:textId="21E5F397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</w:t>
            </w:r>
          </w:p>
        </w:tc>
      </w:tr>
      <w:tr w:rsidR="004E4BF1" w:rsidRPr="001248A6" w14:paraId="3BA85DBE" w14:textId="23FA42F8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2F8F74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d:cent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43315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6DAAC8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19B0C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93AB81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AA088AE" w14:textId="52C1A09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2E7DA9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1585F896" w14:textId="23B8C88A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521166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d:chars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164E86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73464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FFB901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9AD91C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0D48F30" w14:textId="0CB43DA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2F224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93C8171" w14:textId="1E610991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9E454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d:clas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D52DE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E4FDB9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8A787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2F400A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E0AA3D9" w14:textId="12BE209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BB8B1A9" w14:textId="1862D64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 by _class</w:t>
            </w:r>
          </w:p>
        </w:tc>
      </w:tr>
      <w:tr w:rsidR="004E4BF1" w:rsidRPr="001248A6" w14:paraId="0ED2BC58" w14:textId="47844A6E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13E9C1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d:clusterra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F65E7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B91F13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k:cluster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8DF8E7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E7D002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6A4480" w14:textId="05CA571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92833F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4A11CBF" w14:textId="565EEBB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590274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d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63FA82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323E14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" w:anchor="k:color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28712B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328E1F1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2E6358B" w14:textId="5C7C95D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5DA94F8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869D69" w14:textId="4CA5D046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</w:t>
            </w:r>
          </w:p>
        </w:tc>
      </w:tr>
      <w:tr w:rsidR="004E4BF1" w:rsidRPr="001248A6" w14:paraId="65336827" w14:textId="51518043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D8799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d:colorschem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BE7F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11B5D0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1CD6FB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4D3FE4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143E84B" w14:textId="114CA7F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EB2703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6DC7AB84" w14:textId="5E88D58F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02F880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d:comme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81F83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1C2C0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D0D1F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B5FF5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C12F181" w14:textId="13CDC97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275C36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56D1F669" w14:textId="3AD59125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00BD60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d:comp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1D78F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2B69A0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24114B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43988B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5C522B9" w14:textId="5911A02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E2E0CA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75912B9D" w14:textId="37A88F87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E706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d:concent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CFF3BA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69F662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C1FD2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7C361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BE2C44A" w14:textId="7E3F26E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89709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7BFBEA93" w14:textId="355857CD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D43130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d:constra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3EE5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4E497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099D8E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5D3A9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923C2FB" w14:textId="7D7B7F6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92D1AC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2267E48D" w14:textId="726A27AD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A630FF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d:Damp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568A5F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B4AF4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0B524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13023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054059B" w14:textId="2413A86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D8105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6E3F47B8" w14:textId="09C43C3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6B7B5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d:deco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BB369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29E3B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711F1C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C6484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74E9EF" w14:textId="4EC811E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84770A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5765F7A" w14:textId="77BACDD3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CAF4C2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d:defaultd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C08C2F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72B646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16B891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1+(avg. len)*sqrt(|V|)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3947E7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1ADD94E" w14:textId="6744559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4771934" w14:textId="290A47D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Epsilon: probably Double value. Need to add the formula</w:t>
            </w:r>
          </w:p>
        </w:tc>
      </w:tr>
      <w:tr w:rsidR="004E4BF1" w:rsidRPr="001248A6" w14:paraId="5C6AE442" w14:textId="780EBBF9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939928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d:di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B627C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20804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4E67AE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070E2E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906294A" w14:textId="32C4515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84E48B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AC1B526" w14:textId="1E48D86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BC392C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d:dime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8E32EE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E8BB78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10D6F5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1E243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B746132" w14:textId="75BD742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BA35A5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6A066F0" w14:textId="74CD6A6F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4F4D1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d:di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4D66D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16F06C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k:dir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4B63840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0E9C42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3CD50C5" w14:textId="1F60D57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7791266" w14:textId="166C725B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 attribute. Cannot handle now</w:t>
            </w:r>
          </w:p>
        </w:tc>
      </w:tr>
      <w:tr w:rsidR="004E4BF1" w:rsidRPr="001248A6" w14:paraId="48E757B0" w14:textId="4AC38016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299E91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d:diredgeconstraint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258F0FE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C6141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A2309E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386D58E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6D3FF001" w14:textId="0317859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B448507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15AC33" w14:textId="5C9F68FF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9E6879" w:rsidRPr="001248A6" w14:paraId="13B1B4F2" w14:textId="5F7C030E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E1BE88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:distor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B585D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1DBBB6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5B150C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5EAB08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E74035D" w14:textId="55F9A98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38E2AD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5925DD3" w14:textId="700D81FE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2377573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d:dpi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458E43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138F88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11A2993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31E08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5DC0AAD" w14:textId="77834C9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8F00E17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40E6F5" w14:textId="5D3A5E3C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9E6879" w:rsidRPr="001248A6" w14:paraId="18E32AC8" w14:textId="41E91E3E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B262C5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d:edgehref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280B4E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EA959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1E099E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A1D95E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7C3AA8" w14:textId="322615C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3A172D" w14:textId="7A6AA450" w:rsidR="004E4BF1" w:rsidRPr="001248A6" w:rsidRDefault="009E6879" w:rsidP="00194404">
            <w:pPr>
              <w:tabs>
                <w:tab w:val="left" w:pos="2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 same as string</w:t>
            </w:r>
          </w:p>
        </w:tc>
      </w:tr>
      <w:tr w:rsidR="009E6879" w:rsidRPr="001248A6" w14:paraId="26700B04" w14:textId="7A97ED57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DECF5C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d:edge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69D92D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616D06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744666F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9E0583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BE83618" w14:textId="5C0DD63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1791433" w14:textId="11186BB1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9E6879" w:rsidRPr="001248A6" w14:paraId="74844AC7" w14:textId="0D08AA18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63593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d:edge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61843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91B176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F5D1B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FB532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1E6F650" w14:textId="4EA449E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0720BB9" w14:textId="75D14932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 same as string</w:t>
            </w:r>
          </w:p>
        </w:tc>
      </w:tr>
      <w:tr w:rsidR="009E6879" w:rsidRPr="001248A6" w14:paraId="78A7BEA4" w14:textId="52388A1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235ADD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d:edge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05A697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78CF71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5EEEBD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F91333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9D983F3" w14:textId="355F998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E16F5BD" w14:textId="78F202D7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 same as string</w:t>
            </w:r>
          </w:p>
        </w:tc>
      </w:tr>
      <w:tr w:rsidR="009E6879" w:rsidRPr="001248A6" w14:paraId="6F4D222A" w14:textId="31DE3BE3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564990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d:epsil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F418F2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11CA5E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31467C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.01(mode == sgd)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F8D968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0DD27CF" w14:textId="7065E19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C8A2706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AC4058" w14:textId="6C9D59AA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4E4BF1" w:rsidRPr="001248A6" w14:paraId="6266A953" w14:textId="2C2D316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D2489B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d:e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</w:hyperlink>
          </w:p>
        </w:tc>
        <w:tc>
          <w:tcPr>
            <w:tcW w:w="745" w:type="dxa"/>
            <w:vAlign w:val="center"/>
            <w:hideMark/>
          </w:tcPr>
          <w:p w14:paraId="7DC4E17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050A68E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k:add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" w:anchor="k:add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7B6805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396" w:type="dxa"/>
          </w:tcPr>
          <w:p w14:paraId="6BA83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0B03178" w14:textId="45D3DBE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CCC46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3EF3234C" w14:textId="23A77B0C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77AC21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d:fill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B7516F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5FEF26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" w:anchor="k:color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10A6FA4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8659AE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0DBE528" w14:textId="2F1CA15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4900EBC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 and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8428A" w14:textId="338B0D68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 and nil</w:t>
            </w:r>
          </w:p>
        </w:tc>
      </w:tr>
      <w:tr w:rsidR="009E6879" w:rsidRPr="001248A6" w14:paraId="7DF9265F" w14:textId="028D9768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09DE6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d:fixed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14A1098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0F6728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99394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56E18B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DA6AAF3" w14:textId="6CF59BF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3E0CCB4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F61A38" w14:textId="2BD2EB94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9E6879" w:rsidRPr="001248A6" w14:paraId="08EC1C7F" w14:textId="58589AFB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A41F6E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d:font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AB025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E86BE4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23F1D8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05CFCC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A5CE5E3" w14:textId="0BB8172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A3E68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111CE1EC" w14:textId="2735A201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50DDE3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d:fontnam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13F3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87F9BC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289405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64C7B2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67567D2" w14:textId="7A59137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94D66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610A621E" w14:textId="1BF13529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C13CD5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d:fontnam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EB840D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D9C5C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298B03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F712C4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AD4A5C" w14:textId="7F1E10A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F912B4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56A33F90" w14:textId="4F362446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66309A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d:fontpa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076A6C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2E83EC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02BE7F5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4F3CBA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1280060" w14:textId="73BBC14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B1A7754" w14:textId="42ED6760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system-default. Current is nil</w:t>
            </w:r>
          </w:p>
        </w:tc>
      </w:tr>
      <w:tr w:rsidR="009E6879" w:rsidRPr="001248A6" w14:paraId="39E26844" w14:textId="7160D2E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CA5C3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d:font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14183B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66475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3CAA7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F1B38B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83C326" w14:textId="17D91C3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2A884F8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0DE205F2" w14:textId="4A5F8C8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C6BBE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d:forcelabel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C23D73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604900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816531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A353A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7E0DBE" w14:textId="525B0E0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E9F613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7AF374B2" w14:textId="5360BDE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0AD92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d:gradientang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3A59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520" w:type="dxa"/>
            <w:shd w:val="clear" w:color="auto" w:fill="F4B083" w:themeFill="accent2" w:themeFillTint="99"/>
            <w:vAlign w:val="center"/>
            <w:hideMark/>
          </w:tcPr>
          <w:p w14:paraId="53765EE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7F2372F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960669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DFE96FF" w14:textId="37169BB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162926C" w14:textId="7E8B93FC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sure how to handle “” as int?</w:t>
            </w:r>
          </w:p>
        </w:tc>
      </w:tr>
      <w:tr w:rsidR="009E6879" w:rsidRPr="001248A6" w14:paraId="78208BC3" w14:textId="7D981FF5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D0DC7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d:grou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A7326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464DF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02A232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77338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B932C8B" w14:textId="024B8D2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00EFB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5C46FA5D" w14:textId="69CCB322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39EABA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d:head_l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2D052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F2BAC4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7D8E2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4C02292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0C2CD33" w14:textId="0A50776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D011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7ED196C0" w14:textId="5DA60D75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9FF9DA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d:headcl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E4FB74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38088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7ACBB3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44C880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8967349" w14:textId="09F26D0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65F25F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448B417" w14:textId="4B40FE47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9913EC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d:headhref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22626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62540B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E31652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FE381B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80288D9" w14:textId="770BEF2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767B972" w14:textId="04F5578F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 same as string</w:t>
            </w:r>
          </w:p>
        </w:tc>
      </w:tr>
      <w:tr w:rsidR="0026418F" w:rsidRPr="001248A6" w14:paraId="139EE89C" w14:textId="0142011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431A63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d:head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C2F1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4A5CAA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k:lbl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75D119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720A6A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8796184" w14:textId="75F51B2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C317FF0" w14:textId="7979EABD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k:lbl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as string</w:t>
            </w:r>
          </w:p>
        </w:tc>
      </w:tr>
      <w:tr w:rsidR="004E4BF1" w:rsidRPr="001248A6" w14:paraId="2A710E4E" w14:textId="72060230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24E727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268A88F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vAlign w:val="center"/>
            <w:hideMark/>
          </w:tcPr>
          <w:p w14:paraId="2BB4382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port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1743" w:type="dxa"/>
            <w:vAlign w:val="center"/>
            <w:hideMark/>
          </w:tcPr>
          <w:p w14:paraId="3BDA14C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1396" w:type="dxa"/>
          </w:tcPr>
          <w:p w14:paraId="72421A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85B87AF" w14:textId="1AA620B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6B8ED53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039BF64" w14:textId="61974AEB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E3E95F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20CC1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E6C481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2B15E8E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E0E0EE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294C442" w14:textId="6D06EF0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421F769" w14:textId="16FFDAE8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74DF93FC" w14:textId="261D290C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27027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AD6D9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F50DC8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C289E6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681AE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D5299B5" w14:textId="3C5EA8E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7BC8A2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9932EF3" w14:textId="270CB70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03D259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ad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4D7828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AB612E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600472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B94F9C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3B60965" w14:textId="0809D09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D5B47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000C83A" w14:textId="7A7868C1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E7CF02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A15D3C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26A10F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19E33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D7645D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E2EAF1E" w14:textId="1D3FA3A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7857B12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B1279CC" w14:textId="57349E9A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90E00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href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93B1D1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BD80BF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A4FF24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E19C6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80F3934" w14:textId="2D6117F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8B56E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DF1EBAC" w14:textId="034A2A6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ED7755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ABCF8D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EA374C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FC4998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2BAB7E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4431E65" w14:textId="6A38DE7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4A806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C3A5E" w14:textId="782D8D7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EAFD4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604485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D5720F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2999AB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FCE9F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9D26F80" w14:textId="702CBFF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69A1EF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4C75FC8" w14:textId="61A213A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528232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a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DA7F4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52231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618B75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35EB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3F69B6" w14:textId="34CDF4D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1D8395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203CE60" w14:textId="7F1DAD3A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FB24E7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67886F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8DE8E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D1BAC0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2EC998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9A31FB2" w14:textId="1B92344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08B815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5E344FE2" w14:textId="72EE607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5711032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anchor="d:imagesca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2B1E30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D60504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2F5670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5090618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0B7D3A5A" w14:textId="59CAB50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DB5B517" w14:textId="77777777" w:rsidR="004E4BF1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CA6E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F892D9" w14:textId="41D453C0" w:rsidR="00CA6ECB" w:rsidRPr="001248A6" w:rsidRDefault="00CA6ECB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2FABE492" w14:textId="042656F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7E96B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inputsca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0E0AF6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6B63B9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4817FD3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48BCB3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5A3B90" w14:textId="4DF96B0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DE3FEAD" w14:textId="1B06792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099A6017" w14:textId="3EAE19B9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06C86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E5EEEA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F7096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231D6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FDE244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CEE35FF" w14:textId="3200483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81DB71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A85FDAD" w14:textId="67066C09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2650D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9D400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5140E4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lbl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D75AD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151C80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69418BE" w14:textId="1823165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72AF05F" w14:textId="77777777" w:rsidR="0026418F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5D28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6B7E51" w14:textId="0B26A228" w:rsidR="005D281F" w:rsidRPr="001248A6" w:rsidRDefault="005D281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4E4A8CA5" w14:textId="42D9DC97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161A8B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_schem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9270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EF7F63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AE072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2157AD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565012" w14:textId="017A0B7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AF06D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175136" w14:textId="34AEC02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D0262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ang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7914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2746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4D855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1DCA6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A56D432" w14:textId="4D174C7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2F0F7A5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10E4D" w14:textId="7FD5C022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99376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distanc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93BF66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C68B2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7948D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03DAD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8FBA54A" w14:textId="58F5FED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638D8B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7738506" w14:textId="0DDE5114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8E9B1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loa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1E038D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1F068A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EEB36B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29DE6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09DF957" w14:textId="0940B64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D91E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1D54477" w14:textId="386170AC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C3324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C6D05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D6B222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208FC9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14C54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DD00ED2" w14:textId="4E9766B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D2C3B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D58E832" w14:textId="74F615A5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DB0493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nam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EF5C7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60002B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9759D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BA477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0202C87" w14:textId="0845DF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FA951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3A3BA72" w14:textId="3DA1DD0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D0A60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font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D7D0D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18301E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ED33D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B90750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EAA408" w14:textId="6F8850C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05AA3E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715FF3" w14:textId="6F22E0C2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B3484B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href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8D3A65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AA10CE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F77F3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DCA17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7B9AEBD" w14:textId="4FE776E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81565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BAC217E" w14:textId="57E6458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7ADE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ju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DB9531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B5813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32A9E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4872F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51542B0" w14:textId="4CF8169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05AA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D94B4A4" w14:textId="4C6F9584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58DE18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loc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F11AA2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3BA21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69CF7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61B31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EC6D98D" w14:textId="3132D4D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E29616A" w14:textId="77777777" w:rsidR="0026418F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0C71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C7B72D" w14:textId="62B61340" w:rsidR="000C7105" w:rsidRPr="001248A6" w:rsidRDefault="000C7105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D73727" w:rsidRPr="001248A6" w14:paraId="5C59F17A" w14:textId="5BCB2B76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CE2B6D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8C557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2B721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697929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46AF2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DF15F3" w14:textId="5C4940C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C4F4049" w14:textId="377A95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D73727" w:rsidRPr="001248A6" w14:paraId="67CDEAEE" w14:textId="2761F202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191CC3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154D76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ED7D6A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952498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6525A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4DC058D" w14:textId="0FB9CF4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38E071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5E6E3571" w14:textId="2AB42CA5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1BA9E3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bel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F5400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49FCB7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14CF3C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7C932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314D45" w14:textId="00696EB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D217D7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73320B9E" w14:textId="68D85CE2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50527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ndsc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B76F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318C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8E26C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69AA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59201F" w14:textId="2C97D8E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702B9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3B8E0D4" w14:textId="1D44D909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1F49B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745" w:type="dxa"/>
            <w:vAlign w:val="center"/>
            <w:hideMark/>
          </w:tcPr>
          <w:p w14:paraId="00079ED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520" w:type="dxa"/>
            <w:vAlign w:val="center"/>
            <w:hideMark/>
          </w:tcPr>
          <w:p w14:paraId="3F66722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layerRan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83540C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6C2163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0E029272" w14:textId="68BB14F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546E2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71C07D3D" w14:textId="3B7D2BFD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695EE7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list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0E9658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4E9BF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66EB1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EC6BE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F9B3EAF" w14:textId="57FFE37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C0D6D3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F36E19C" w14:textId="3A249F5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09179C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FABC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1918FE2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6EDBC0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49DA3C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F7DFBEE" w14:textId="79804B6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A00BE5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55DFCDF" w14:textId="799205BC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1779D2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lec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</w:hyperlink>
          </w:p>
        </w:tc>
        <w:tc>
          <w:tcPr>
            <w:tcW w:w="745" w:type="dxa"/>
            <w:vAlign w:val="center"/>
            <w:hideMark/>
          </w:tcPr>
          <w:p w14:paraId="3798ADA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7749EB4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layerRan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1743" w:type="dxa"/>
            <w:vAlign w:val="center"/>
            <w:hideMark/>
          </w:tcPr>
          <w:p w14:paraId="69D4E5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015AFF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2780DAFE" w14:textId="545CA60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1F2F51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4DA02D3" w14:textId="10B1F7B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1BAAC2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er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6A8C3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F92CB9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D9A1C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376EA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C445768" w14:textId="1AF7E77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679A2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32DE074" w14:textId="535E622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AAB54E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ayou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E4423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4CDD3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73248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8969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F240057" w14:textId="73FE51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6E844F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F9B0672" w14:textId="77AA868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20863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6D4BF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ACD4B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DEAE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0.3(fdp)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7A1AE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9D1C5B7" w14:textId="78B3DFE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73E3794" w14:textId="77777777" w:rsidR="00B929DC" w:rsidRDefault="00C43D30" w:rsidP="00B9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B929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8D2B8" w14:textId="10AF7A27" w:rsidR="00B929DC" w:rsidRPr="001248A6" w:rsidRDefault="00B929DC" w:rsidP="00B9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27EC3793" w14:textId="5BB8D4A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95350A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C49FFA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DE122D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102CAB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E3192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2830FD" w14:textId="00BA1C7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CC2F58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3D81DB0" w14:textId="3E51A38B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C1CB7D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evelsga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C5070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5AC38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B07B6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21CAF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E83223" w14:textId="694A08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CFBD62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535EC52" w14:textId="4452602B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4F7D2E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26222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C554A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24EBC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468F05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1B3AE63" w14:textId="2374D7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4023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72790B2" w14:textId="62A24D1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0B7F64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h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C6F0E1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B7CEA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233FF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1FE7B33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CC9972" w14:textId="58D9358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7755C0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23C39F37" w14:textId="3C575F9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3E6AD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3A9EAA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89B04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05663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5343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02F5B05" w14:textId="16D42FA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EFBEE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0E086D32" w14:textId="21F1681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2BFD70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tai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4A7E28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AB4D5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1C297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FD797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1358A53" w14:textId="1F7ED5A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53256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838B09E" w14:textId="37321B08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451BEE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lwid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147B8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FD4CAE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7800E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49B4B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3C7EF6A" w14:textId="6CEE14A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843D2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77C302D6" w14:textId="7CF90F93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1DC61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anchor="d:marg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E9876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9FBAA5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2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6C3C4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CB9CF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F4D6907" w14:textId="54B69D3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9D775F5" w14:textId="3432FF36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Current is point</w:t>
            </w:r>
          </w:p>
        </w:tc>
      </w:tr>
      <w:tr w:rsidR="0026418F" w:rsidRPr="001248A6" w14:paraId="09CB3336" w14:textId="59D52613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F50CF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axit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2A22AF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FAB4D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9C51FA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30(mode == sgd)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600(fdp)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6472907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5A5BAB65" w14:textId="7F5B164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204E01C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F10B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227A4C" w14:textId="40183133" w:rsidR="00F10BC0" w:rsidRPr="001248A6" w:rsidRDefault="00F10BC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424C697C" w14:textId="02BA95D2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378593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climi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B03481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7F205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AC359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156168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46E859" w14:textId="1A1CE3A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B12557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9EA4625" w14:textId="19653DE1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8779B0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d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F8250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5648CB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D773A4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BF9C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044C27" w14:textId="3EABB80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C039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69D763A" w14:textId="1114AB40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B91A1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inle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CFFD7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E0B6C5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74876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38DA8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1FA33AD" w14:textId="3DECE15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0FA69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609AE6E" w14:textId="01BF75D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1CD44A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CF42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46BD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0E9C5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B9E6E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337FDA0" w14:textId="2C95D87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9191F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CE940DA" w14:textId="43DD8CD8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C7585F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d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3A2432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F62B5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8EAA1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6C13A7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C5390DE" w14:textId="57EFD4B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57112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5991BE8" w14:textId="7DE5AF3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B69F1D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mose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A6FAE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8D206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621DFE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E6724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C9830E9" w14:textId="5DECBEF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F7FB84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443B5B1" w14:textId="11CE74C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DD075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ewra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2AA21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995F8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5F21AE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0204B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FEE27D" w14:textId="35FCD91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620A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A0BB2C7" w14:textId="24274FF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49E30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de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C2F8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CC99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9217B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06099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492AD35" w14:textId="31F49E1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3336A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8A4ACDC" w14:textId="368F842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D6650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justify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EF2E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6CF97D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FFD29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339A8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53FB8E4" w14:textId="64E57E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ACD8C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EE4762E" w14:textId="7AA097D9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FFFF" w:themeFill="background1"/>
            <w:vAlign w:val="center"/>
            <w:hideMark/>
          </w:tcPr>
          <w:p w14:paraId="6088704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anchor="d:normal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745" w:type="dxa"/>
            <w:shd w:val="clear" w:color="auto" w:fill="FFFFFF" w:themeFill="background1"/>
            <w:vAlign w:val="center"/>
            <w:hideMark/>
          </w:tcPr>
          <w:p w14:paraId="6D4927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FFFF" w:themeFill="background1"/>
            <w:vAlign w:val="center"/>
            <w:hideMark/>
          </w:tcPr>
          <w:p w14:paraId="2A8C419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FFFF" w:themeFill="background1"/>
            <w:vAlign w:val="center"/>
            <w:hideMark/>
          </w:tcPr>
          <w:p w14:paraId="61BC86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FFFF" w:themeFill="background1"/>
          </w:tcPr>
          <w:p w14:paraId="4C96ED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FFFF" w:themeFill="background1"/>
            <w:vAlign w:val="center"/>
            <w:hideMark/>
          </w:tcPr>
          <w:p w14:paraId="186ED4C0" w14:textId="65F03E6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14:paraId="7DEE632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B65D464" w14:textId="3D5FC59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D96B7E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otransl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A19CF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418AA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C71CC5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B3E0C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B9EA7F" w14:textId="5514D50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E2BD84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A074B88" w14:textId="1315960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C91DA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7414E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A52D55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6CE070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2C6BDC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8F13EE9" w14:textId="3661D8C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E2A64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0D2C442C" w14:textId="7B639AFA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E986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nslimit1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DE95EB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CE2F2D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8BC9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499463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2B4624E" w14:textId="7D6C94C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3D59E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5CE9C8CF" w14:textId="47AE370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6400CF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de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3D8C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E3AB2F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CF18D2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7EF6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C09A3C" w14:textId="5CB3102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182C2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E46E778" w14:textId="106E19A7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FC9A55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anchor="d:orien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745" w:type="dxa"/>
            <w:vAlign w:val="center"/>
            <w:hideMark/>
          </w:tcPr>
          <w:p w14:paraId="45D7A8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520" w:type="dxa"/>
            <w:vAlign w:val="center"/>
            <w:hideMark/>
          </w:tcPr>
          <w:p w14:paraId="7D57118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04940B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1396" w:type="dxa"/>
          </w:tcPr>
          <w:p w14:paraId="4371AC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54474EF" w14:textId="0DBA699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  <w:tc>
          <w:tcPr>
            <w:tcW w:w="1390" w:type="dxa"/>
          </w:tcPr>
          <w:p w14:paraId="6ADAD6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2CDD597" w14:textId="685AAF54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12A969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utputord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9E13C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0CDC80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output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17FE49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93B41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72A26B" w14:textId="7AEE0B7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A0509C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01D980" w14:textId="2E55C09C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7D87B8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anchor="d:overla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ACB69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489A1E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5B92C7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6CC3A1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9028054" w14:textId="113F5C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53C2F358" w14:textId="77777777" w:rsidR="00C43D30" w:rsidRDefault="00C43D30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</w:p>
          <w:p w14:paraId="2ACAF0EC" w14:textId="258F7C6F" w:rsidR="00C43D30" w:rsidRPr="001248A6" w:rsidRDefault="00C43D30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</w:t>
            </w:r>
            <w:r w:rsidR="009A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26418F" w:rsidRPr="001248A6" w14:paraId="5EDB8205" w14:textId="468955D1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201EC2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cal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ECE4A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B13778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DD8E7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A71BB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62AE96C9" w14:textId="23DE83C4" w:rsidR="0026418F" w:rsidRPr="00C43D30" w:rsidRDefault="0026418F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30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DAE02BA" w14:textId="270C9E33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minimum value. Current is nil</w:t>
            </w:r>
          </w:p>
        </w:tc>
      </w:tr>
      <w:tr w:rsidR="0026418F" w:rsidRPr="001248A6" w14:paraId="754802D1" w14:textId="37AB5E35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617F45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overlap_shri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004ED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8111C1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37036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0409D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2DF8D9A" w14:textId="68250BB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449D9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8288679" w14:textId="6026A042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6A0FCC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anchor="d:pac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90DDA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37D63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8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6FDA7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6788DC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A1CA667" w14:textId="79D47B3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69F6589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</w:p>
          <w:p w14:paraId="44DEDB45" w14:textId="53ADF848" w:rsidR="00C43D30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3DD14B18" w14:textId="348EB0FF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BBAD9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ck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C0062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C392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pack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AD6E6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5C27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165EA11" w14:textId="088B983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128F2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4B46C78" w14:textId="7AF331C9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213AA50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anchor="d:p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745" w:type="dxa"/>
            <w:vAlign w:val="center"/>
            <w:hideMark/>
          </w:tcPr>
          <w:p w14:paraId="61DA8D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187A41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3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53462C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1396" w:type="dxa"/>
          </w:tcPr>
          <w:p w14:paraId="4CA999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5BF3DD8" w14:textId="6076E7D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EC9E2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8CD3B47" w14:textId="020DE8C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8B2321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anchor="d:p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745" w:type="dxa"/>
            <w:vAlign w:val="center"/>
            <w:hideMark/>
          </w:tcPr>
          <w:p w14:paraId="7738E8A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D43683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7E024D3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A1F7C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39591025" w14:textId="216E938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6AA6DC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80BC8A2" w14:textId="1E5D510F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467D27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agedi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745" w:type="dxa"/>
            <w:vAlign w:val="center"/>
            <w:hideMark/>
          </w:tcPr>
          <w:p w14:paraId="7E02A1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4600963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pagedi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F90140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396" w:type="dxa"/>
          </w:tcPr>
          <w:p w14:paraId="0B2CC8B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55C112C" w14:textId="14FB63B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CFB7E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D4113F1" w14:textId="5741E33A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71CCE3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720B66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D0268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0799E1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8D19E6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B19F83" w14:textId="501D8DB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5B715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CBCC0C7" w14:textId="2BC7F72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4A6FCF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nwid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5433F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FE0A0A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77FF0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D92527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22DA917" w14:textId="3CB602B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16244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F53A4DE" w14:textId="21FC02AF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203C81F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eripheri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C51A0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288AB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27E70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1E8AB4E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5D7B551" w14:textId="617347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14:paraId="023C78E3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C424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FFB655" w14:textId="6F8B1DA3" w:rsidR="00C424A2" w:rsidRPr="001248A6" w:rsidRDefault="00C424A2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589BA04F" w14:textId="7C02D502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E8A2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5B21A8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CB0AE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2BE1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C18C7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B6479A5" w14:textId="4A4B76C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3B2B0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02E4139" w14:textId="4934904B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561C9C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anchor="d: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3875B7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2ACBF1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9" w:anchor="k:spline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EBEC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25FD49E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31CE3E06" w14:textId="6DAD21F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00906A76" w14:textId="0F6A0308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 multi types</w:t>
            </w:r>
          </w:p>
        </w:tc>
      </w:tr>
      <w:tr w:rsidR="0026418F" w:rsidRPr="001248A6" w14:paraId="30A4E4DA" w14:textId="3F50E2D8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198907C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anchor="d:quadtre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745" w:type="dxa"/>
            <w:vAlign w:val="center"/>
            <w:hideMark/>
          </w:tcPr>
          <w:p w14:paraId="38FBBEC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2CD374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k:quad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vAlign w:val="center"/>
            <w:hideMark/>
          </w:tcPr>
          <w:p w14:paraId="4731A4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</w:tcPr>
          <w:p w14:paraId="60657CE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673B99F" w14:textId="0109649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1D1B583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27DADCA" w14:textId="3D14939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0EC3B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quantu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1BC928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A4D5E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53681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7E1FF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712ACD9" w14:textId="307587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96FF97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7DDF06B" w14:textId="37C2986F" w:rsidTr="00C41300">
        <w:trPr>
          <w:tblCellSpacing w:w="15" w:type="dxa"/>
          <w:jc w:val="center"/>
        </w:trPr>
        <w:tc>
          <w:tcPr>
            <w:tcW w:w="2616" w:type="dxa"/>
            <w:shd w:val="clear" w:color="auto" w:fill="F4B083" w:themeFill="accent2" w:themeFillTint="99"/>
            <w:vAlign w:val="center"/>
            <w:hideMark/>
          </w:tcPr>
          <w:p w14:paraId="6A80F79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745" w:type="dxa"/>
            <w:shd w:val="clear" w:color="auto" w:fill="F4B083" w:themeFill="accent2" w:themeFillTint="99"/>
            <w:vAlign w:val="center"/>
            <w:hideMark/>
          </w:tcPr>
          <w:p w14:paraId="70A8756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20" w:type="dxa"/>
            <w:shd w:val="clear" w:color="auto" w:fill="F4B083" w:themeFill="accent2" w:themeFillTint="99"/>
            <w:vAlign w:val="center"/>
            <w:hideMark/>
          </w:tcPr>
          <w:p w14:paraId="09AD378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55371B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4B083" w:themeFill="accent2" w:themeFillTint="99"/>
          </w:tcPr>
          <w:p w14:paraId="5BE3F2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3E1A0927" w14:textId="242288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14:paraId="3F5EAF5E" w14:textId="6510F52F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 Subgraph generation</w:t>
            </w:r>
          </w:p>
        </w:tc>
      </w:tr>
      <w:tr w:rsidR="0026418F" w:rsidRPr="001248A6" w14:paraId="661C99B8" w14:textId="2E7A8935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5CE4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di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EC191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E70CC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rankdi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E2BC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ABB6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741A2B" w14:textId="52CF9C4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EE8A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F355F18" w14:textId="3351837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242073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anchor="d:rank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</w:hyperlink>
          </w:p>
        </w:tc>
        <w:tc>
          <w:tcPr>
            <w:tcW w:w="745" w:type="dxa"/>
            <w:vAlign w:val="center"/>
            <w:hideMark/>
          </w:tcPr>
          <w:p w14:paraId="6A1C1EA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3D1AE2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1" w:anchor="k:double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E142B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1.0(twopi)</w:t>
            </w:r>
          </w:p>
        </w:tc>
        <w:tc>
          <w:tcPr>
            <w:tcW w:w="1396" w:type="dxa"/>
          </w:tcPr>
          <w:p w14:paraId="58D2D1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6C358E0" w14:textId="33798AE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</w:tcPr>
          <w:p w14:paraId="592C735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6C42020" w14:textId="1952DDE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D8DEDC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anchor="d:ratio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745" w:type="dxa"/>
            <w:vAlign w:val="center"/>
            <w:hideMark/>
          </w:tcPr>
          <w:p w14:paraId="28E74E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4CAAE88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3A72A4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2E32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4F0ED311" w14:textId="2ACD6F2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1B16B67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2C4AF506" w14:textId="5162AFC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D11232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ct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7E332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57C806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rec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5612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91C0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FF96DA" w14:textId="5553C0E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1FE0F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4922473E" w14:textId="1AB01EC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2A6BA2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gula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3F3A6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1AFBC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DED160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88DC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B7380D4" w14:textId="13950F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198CD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8C75E76" w14:textId="0E17071F" w:rsidTr="00C43D30">
        <w:trPr>
          <w:trHeight w:val="222"/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313E3A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mincros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D1228A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CAD9E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BB7B0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2A0C3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108C702" w14:textId="1578B41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78D6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63C8805" w14:textId="4AC0329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37F9A5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pulsiveforc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504A9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04AD7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242D5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52C79F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917EF1A" w14:textId="7C6D38E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A6270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C708BF4" w14:textId="3D93F1CB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B3AFD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esolu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12BA2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1F9333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2FD9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E3A092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6C1308E" w14:textId="164FCB6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9D7438B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C413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AFD894" w14:textId="2D2D9BF1" w:rsidR="00C41300" w:rsidRPr="001248A6" w:rsidRDefault="00C4130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Current is nil</w:t>
            </w:r>
          </w:p>
        </w:tc>
      </w:tr>
      <w:tr w:rsidR="0026418F" w:rsidRPr="001248A6" w14:paraId="6D05E5E3" w14:textId="48148BD1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4B60C1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anchor="d:roo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6FAE9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2E3A6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22830A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BF654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83965DF" w14:textId="637CF6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2064F9B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</w:t>
            </w:r>
            <w:r w:rsidR="004D24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types and multi default</w:t>
            </w:r>
            <w:r w:rsidR="004D24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44BA0D" w14:textId="55890AB0" w:rsidR="004D246B" w:rsidRPr="001248A6" w:rsidRDefault="004D246B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 and nil</w:t>
            </w:r>
          </w:p>
        </w:tc>
      </w:tr>
      <w:tr w:rsidR="0026418F" w:rsidRPr="001248A6" w14:paraId="39C82101" w14:textId="02A2587F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5139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5146C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8F7D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CFF3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EC807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6CF4CF4" w14:textId="4427327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929B67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A3850EF" w14:textId="40499AC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DA700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ro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ACDDF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70D5B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686E6B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596A8C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04ECDC3" w14:textId="4AC729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2C44AF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F5119FE" w14:textId="1F7DC5A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D85C94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he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8772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442E3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DAD33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7828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89C4D60" w14:textId="0FD535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1511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E7B3DF8" w14:textId="3E46A60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5EEF0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etai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603C9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A4355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2683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AE979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4926009" w14:textId="79AFDE2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5CEEB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DAE4150" w14:textId="033F43A5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90520F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amplepoint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4CDB3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426019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BACB3D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70A32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B7B8BC8" w14:textId="19FA012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B8D4BB7" w14:textId="77777777" w:rsidR="0026418F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F41A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12BDE6" w14:textId="48B5BCF1" w:rsidR="00F41A0B" w:rsidRPr="001248A6" w:rsidRDefault="00F41A0B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05890C4A" w14:textId="430BF9CC" w:rsidTr="00B8497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10C62B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anchor="d:sca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334F43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1895F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0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5E1938A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16E0E5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08A037CB" w14:textId="4D42CDE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D7ADE67" w14:textId="1851F037" w:rsidR="0026418F" w:rsidRPr="001248A6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</w:p>
        </w:tc>
      </w:tr>
      <w:tr w:rsidR="0026418F" w:rsidRPr="001248A6" w14:paraId="2BA3E50C" w14:textId="2DB2E059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5A9266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arch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53448F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1E001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960B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3A4D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C45C503" w14:textId="4CC2621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255826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47E7A2A" w14:textId="6577D173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996D8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anchor="d:se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</w:hyperlink>
          </w:p>
        </w:tc>
        <w:tc>
          <w:tcPr>
            <w:tcW w:w="745" w:type="dxa"/>
            <w:vAlign w:val="center"/>
            <w:hideMark/>
          </w:tcPr>
          <w:p w14:paraId="3B09CE5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023E448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k:add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5" w:anchor="k:add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9D72C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396" w:type="dxa"/>
          </w:tcPr>
          <w:p w14:paraId="63AAD90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EC20675" w14:textId="4FC56B1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0AB1F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27CC352" w14:textId="7FE5C726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32177E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6026A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4B083" w:themeFill="accent2" w:themeFillTint="99"/>
            <w:vAlign w:val="center"/>
            <w:hideMark/>
          </w:tcPr>
          <w:p w14:paraId="05B6116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4C569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AC203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614410" w14:textId="2C54C2C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15EABA" w14:textId="54D72F89" w:rsidR="0026418F" w:rsidRPr="001248A6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shapetypes as static const values</w:t>
            </w:r>
          </w:p>
        </w:tc>
      </w:tr>
      <w:tr w:rsidR="0026418F" w:rsidRPr="001248A6" w14:paraId="751A374C" w14:textId="3CDAA70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75E12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apefi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025A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85A42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9C733E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68278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A1FE829" w14:textId="100BF9F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B469FF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9D610C9" w14:textId="4F74B50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9C8469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howbox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349AD0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C7EF38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D50642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F9146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01FAA54" w14:textId="4659013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B52B5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D6D2074" w14:textId="3F09BA0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44ED8A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d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DAF67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E2DB44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69F69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CC6A9D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E26B151" w14:textId="6349441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73337A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941C2A6" w14:textId="18F57B7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E82EC8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anchor="d: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745" w:type="dxa"/>
            <w:vAlign w:val="center"/>
            <w:hideMark/>
          </w:tcPr>
          <w:p w14:paraId="2FB9414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7109FDD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75CBC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97616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2BAC3A35" w14:textId="3C6E2B0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1C8F39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5CC02924" w14:textId="3D8AF052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AD5010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kew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895D95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BEB5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A457E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5BF40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7010240" w14:textId="724D97A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632578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0FE3D41" w14:textId="24549270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2F726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mooth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E889B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9CCE5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smooth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497DE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CD1EA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2DB179" w14:textId="352A8F8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B82959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74E4C62" w14:textId="3BB1F04A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480DFB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ortv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129DE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83FC8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1F642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EF9AA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5EEA45" w14:textId="5C25534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45C1B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CC0F4C1" w14:textId="4C913431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1D5141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anchor="d:splin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66F4F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75268F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F91A6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5E3A3E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61B7A1A4" w14:textId="6B0948C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FF1F510" w14:textId="77777777" w:rsidR="0026418F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8C0AFF" w14:textId="34FE769D" w:rsidR="00217D14" w:rsidRPr="001248A6" w:rsidRDefault="00217D14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6333C236" w14:textId="0C8ED89E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17A8A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a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0527AE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E69A3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artTy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5BBB5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797040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D3C090B" w14:textId="7B6F572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F18E2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326DBBC" w14:textId="58A94B0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3AE7B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D59C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vAlign w:val="center"/>
            <w:hideMark/>
          </w:tcPr>
          <w:p w14:paraId="08EA4C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F8CA97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40C8F7C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24F3165" w14:textId="626B131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1AF7F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78221DF" w14:textId="74AF511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4C8B8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styleshe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6673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C76605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4599D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DC0A3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0798E9" w14:textId="78D7837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4C7CF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B54833E" w14:textId="0069A4DB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65A525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_l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157D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D7932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DA5C1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3041A0B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AFBDCDB" w14:textId="5A815FB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FE629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0BE1FD3" w14:textId="6BC54423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43BB8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cl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222756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EFD9A0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20BA4B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036F7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3BACFAD" w14:textId="60BF268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9D3D6E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08A1975" w14:textId="1EE7E37D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8D7C4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href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8A512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FC013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6B4EDF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8C1AEA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19381B" w14:textId="77C26C4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10EF32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28162EE" w14:textId="7592D03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CFF797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E2B9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E0CDE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lbl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64815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F805D7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680B3E0" w14:textId="3955E6B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C4BD9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D4DC01B" w14:textId="24ED8513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8BD14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18B6735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vAlign w:val="center"/>
            <w:hideMark/>
          </w:tcPr>
          <w:p w14:paraId="2A74855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port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32B0F5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1396" w:type="dxa"/>
          </w:tcPr>
          <w:p w14:paraId="11ADC4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5F7C502" w14:textId="6A8F2C9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716FA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3AF2AF2" w14:textId="57849261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ACFB89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DE9E2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099D08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tcBorders>
              <w:bottom w:val="nil"/>
            </w:tcBorders>
            <w:shd w:val="clear" w:color="auto" w:fill="F4B083" w:themeFill="accent2" w:themeFillTint="99"/>
            <w:vAlign w:val="center"/>
            <w:hideMark/>
          </w:tcPr>
          <w:p w14:paraId="77E26B4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0B85C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43AED52" w14:textId="525E8F9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3F06729" w14:textId="2B874E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5DB69F84" w14:textId="08B2542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20F5CA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263661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5042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230A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BF5EF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45A422" w14:textId="0BBE3B4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C53483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CF4A9E3" w14:textId="62063CF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2126BD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il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7BFC5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FF70F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C9E3E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02FD0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D55A43" w14:textId="44E9961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5DF1E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84AEF" w14:textId="4314FAE9" w:rsidTr="00B8497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12632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anchor="d: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16CF5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C25539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F054E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496CA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9AC10AB" w14:textId="5563E6B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C69C780" w14:textId="77777777" w:rsidR="00B84971" w:rsidRDefault="0026418F" w:rsidP="00B8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  <w:p w14:paraId="77413171" w14:textId="05C57D0C" w:rsidR="00B84971" w:rsidRDefault="00B84971" w:rsidP="006C4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multi types</w:t>
            </w:r>
          </w:p>
          <w:p w14:paraId="16EAA300" w14:textId="08621F43" w:rsidR="00B84971" w:rsidRPr="001248A6" w:rsidRDefault="00B84971" w:rsidP="00B8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string</w:t>
            </w:r>
          </w:p>
        </w:tc>
      </w:tr>
      <w:tr w:rsidR="0026418F" w:rsidRPr="001248A6" w14:paraId="68A09FF7" w14:textId="427BEF1F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E2F925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20E9D9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5C0F0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5CB5A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AFAD9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54B664D" w14:textId="57EC300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9153F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9F46805" w14:textId="0D4F5DE3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525BAA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true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37625B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6915B9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7434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E45C8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18BC16" w14:textId="247316F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D18C8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3539E1D0" w14:textId="5A09FB2D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0473A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7AEFE6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F63D2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esc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6383BB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48BFF3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FB38674" w14:textId="061DE94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BF5D426" w14:textId="525DBFE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182800ED" w14:textId="30D897B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898C1F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ertic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557BD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vAlign w:val="center"/>
            <w:hideMark/>
          </w:tcPr>
          <w:p w14:paraId="557DBF6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pointLis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4249E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A44162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1BDD6994" w14:textId="49CAF5C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0041F0A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1042B956" w14:textId="7CB9D29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1B8336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iew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2297DB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36C58C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view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3A89E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1FC7814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06C6B60D" w14:textId="7113CDB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FD1C7B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D7FCAD4" w14:textId="2DE7E1A5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ACCDC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voro_marg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4545C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C927B3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A8D04D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5BB0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EFF26C9" w14:textId="43B7699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3C83DE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A77FBEB" w14:textId="23FB7AEC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A9510B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anchor="d:w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13B007D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632898A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2774C2D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6B539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56478B8" w14:textId="4E950A3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0(dot,twopi)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1(neato,fdp)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14:paraId="4E617904" w14:textId="045AF700" w:rsidR="00A86176" w:rsidRDefault="00572A9A" w:rsidP="006C4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 w:rsidR="00B8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 minimum</w:t>
            </w:r>
            <w:r w:rsid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multi types</w:t>
            </w:r>
          </w:p>
          <w:p w14:paraId="01A76576" w14:textId="38A76ACD" w:rsidR="00A86176" w:rsidRPr="001248A6" w:rsidRDefault="00A86176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double</w:t>
            </w:r>
            <w:r w:rsidR="006C4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nil</w:t>
            </w:r>
          </w:p>
        </w:tc>
      </w:tr>
      <w:tr w:rsidR="0026418F" w:rsidRPr="001248A6" w14:paraId="07C8DB58" w14:textId="0DEC1C6A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8082E6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wid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CE808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C8A63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4101C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F084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1E3AF7" w14:textId="31679CA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60AB8F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01063CD" w14:textId="5467CD3D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F9368A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dotvers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521C2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B1D62B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string" w:history="1">
              <w:r w:rsidRPr="001A3047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1607D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AD28A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DB2666E" w14:textId="1C0AF12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3980F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750A777" w14:textId="12155B7A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FD181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35441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6E56A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lbl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E0023E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84518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66F4FAE" w14:textId="2A24FE8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862FF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8488CE" w14:textId="68EA3991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C3577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anchor="d:xl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A39C34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0487E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DF7DD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EF3C2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DEB8CC7" w14:textId="3DDAD39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CAF59C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CC4B4F4" w14:textId="6E13E28F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78130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4" w:anchor="d:z" w:history="1">
              <w:r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3C42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CD3461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5" w:anchor="k:double" w:history="1">
              <w:r w:rsidRPr="001A3047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034B2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E01A7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40BB4EA4" w14:textId="387ADF95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-MAXFLOAT</w:t>
            </w: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-1000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0BE77BDE" w14:textId="487A8944" w:rsidR="0026418F" w:rsidRPr="001248A6" w:rsidRDefault="001A3047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Not sure how to handle minimum</w:t>
            </w:r>
          </w:p>
        </w:tc>
      </w:tr>
    </w:tbl>
    <w:p w14:paraId="7300F153" w14:textId="1D584AEE" w:rsidR="007C609A" w:rsidRDefault="007C609A" w:rsidP="004E4BF1">
      <w:pPr>
        <w:jc w:val="center"/>
      </w:pPr>
    </w:p>
    <w:p w14:paraId="6A088678" w14:textId="123977C1" w:rsidR="001A3047" w:rsidRDefault="001A3047" w:rsidP="001A3047">
      <w:r>
        <w:t>Notes:</w:t>
      </w:r>
    </w:p>
    <w:p w14:paraId="41B3E262" w14:textId="33A3160D" w:rsidR="001A3047" w:rsidRDefault="00A86176" w:rsidP="00A86176">
      <w:pPr>
        <w:pStyle w:val="ListParagraph"/>
        <w:numPr>
          <w:ilvl w:val="0"/>
          <w:numId w:val="1"/>
        </w:numPr>
      </w:pPr>
      <w:hyperlink r:id="rId376" w:anchor="k:escString" w:history="1">
        <w:r w:rsidRPr="001248A6">
          <w:rPr>
            <w:rFonts w:ascii="Times New Roman" w:eastAsia="Times New Roman" w:hAnsi="Times New Roman" w:cs="Times New Roman"/>
            <w:b/>
            <w:bCs/>
            <w:color w:val="425469"/>
            <w:sz w:val="24"/>
            <w:szCs w:val="24"/>
            <w:u w:val="single"/>
          </w:rPr>
          <w:t>escString</w:t>
        </w:r>
      </w:hyperlink>
      <w:r w:rsidRPr="00A86176">
        <w:t xml:space="preserve"> </w:t>
      </w:r>
      <w:r>
        <w:t xml:space="preserve">and </w:t>
      </w:r>
      <w:hyperlink r:id="rId377" w:anchor="k:lblString" w:history="1">
        <w:r w:rsidRPr="001248A6">
          <w:rPr>
            <w:rFonts w:ascii="Times New Roman" w:eastAsia="Times New Roman" w:hAnsi="Times New Roman" w:cs="Times New Roman"/>
            <w:b/>
            <w:bCs/>
            <w:color w:val="425469"/>
            <w:sz w:val="24"/>
            <w:szCs w:val="24"/>
            <w:u w:val="single"/>
          </w:rPr>
          <w:t>lblString</w:t>
        </w:r>
      </w:hyperlink>
      <w:r>
        <w:rPr>
          <w:rFonts w:ascii="Times New Roman" w:eastAsia="Times New Roman" w:hAnsi="Times New Roman" w:cs="Times New Roman"/>
          <w:b/>
          <w:bCs/>
          <w:color w:val="425469"/>
          <w:sz w:val="24"/>
          <w:szCs w:val="24"/>
          <w:u w:val="single"/>
        </w:rPr>
        <w:t xml:space="preserve"> </w:t>
      </w:r>
      <w:r w:rsidRPr="00A86176">
        <w:t>are of type string in csdot</w:t>
      </w:r>
    </w:p>
    <w:p w14:paraId="1291D0C9" w14:textId="07E7CC96" w:rsidR="00A86176" w:rsidRDefault="00A86176" w:rsidP="00A86176">
      <w:pPr>
        <w:pStyle w:val="ListParagraph"/>
        <w:numPr>
          <w:ilvl w:val="0"/>
          <w:numId w:val="1"/>
        </w:numPr>
      </w:pPr>
      <w:r>
        <w:t>point is of class type with property: X, Y and Z (for dim=3)</w:t>
      </w:r>
    </w:p>
    <w:p w14:paraId="62A04AF1" w14:textId="2DD56FA8" w:rsidR="00A86176" w:rsidRDefault="00A86176" w:rsidP="00A86176">
      <w:pPr>
        <w:pStyle w:val="ListParagraph"/>
        <w:numPr>
          <w:ilvl w:val="0"/>
          <w:numId w:val="1"/>
        </w:numPr>
      </w:pPr>
      <w:r>
        <w:t>Multi types are not yet supported. The supported ones have just one type, for example, attributes have bool and string will just have type bool</w:t>
      </w:r>
    </w:p>
    <w:p w14:paraId="70295466" w14:textId="33E15834" w:rsidR="00A86176" w:rsidRDefault="00A86176" w:rsidP="00A86176">
      <w:pPr>
        <w:pStyle w:val="ListParagraph"/>
        <w:numPr>
          <w:ilvl w:val="0"/>
          <w:numId w:val="1"/>
        </w:numPr>
      </w:pPr>
      <w:r>
        <w:t xml:space="preserve">Most of multi-default are not supported. </w:t>
      </w:r>
    </w:p>
    <w:p w14:paraId="67018713" w14:textId="35B484F6" w:rsidR="00A86176" w:rsidRDefault="00572A9A" w:rsidP="00A86176">
      <w:pPr>
        <w:pStyle w:val="ListParagraph"/>
        <w:numPr>
          <w:ilvl w:val="0"/>
          <w:numId w:val="1"/>
        </w:numPr>
      </w:pPr>
      <w:r>
        <w:t>&lt;none&gt; is specified as nil, which means it is not present in the code. So the corresponding functions are absent.</w:t>
      </w:r>
    </w:p>
    <w:sectPr w:rsidR="00A86176" w:rsidSect="004E4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0F3"/>
    <w:multiLevelType w:val="hybridMultilevel"/>
    <w:tmpl w:val="0F1A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01"/>
    <w:rsid w:val="000C7105"/>
    <w:rsid w:val="00162F11"/>
    <w:rsid w:val="00194404"/>
    <w:rsid w:val="001A3047"/>
    <w:rsid w:val="001B1C23"/>
    <w:rsid w:val="00203507"/>
    <w:rsid w:val="00217D14"/>
    <w:rsid w:val="00240AC1"/>
    <w:rsid w:val="0026418F"/>
    <w:rsid w:val="003336EB"/>
    <w:rsid w:val="004B7901"/>
    <w:rsid w:val="004C4E09"/>
    <w:rsid w:val="004D246B"/>
    <w:rsid w:val="004E4BF1"/>
    <w:rsid w:val="00510B67"/>
    <w:rsid w:val="00572A9A"/>
    <w:rsid w:val="0059717A"/>
    <w:rsid w:val="005D281F"/>
    <w:rsid w:val="006C431E"/>
    <w:rsid w:val="007C609A"/>
    <w:rsid w:val="008C4B11"/>
    <w:rsid w:val="00960CF0"/>
    <w:rsid w:val="009A188A"/>
    <w:rsid w:val="009A6525"/>
    <w:rsid w:val="009E6879"/>
    <w:rsid w:val="009F0004"/>
    <w:rsid w:val="00A27925"/>
    <w:rsid w:val="00A86176"/>
    <w:rsid w:val="00AB10A6"/>
    <w:rsid w:val="00AF3889"/>
    <w:rsid w:val="00B549FF"/>
    <w:rsid w:val="00B84971"/>
    <w:rsid w:val="00B929DC"/>
    <w:rsid w:val="00C41300"/>
    <w:rsid w:val="00C424A2"/>
    <w:rsid w:val="00C43D30"/>
    <w:rsid w:val="00CA6ECB"/>
    <w:rsid w:val="00CD3543"/>
    <w:rsid w:val="00D73727"/>
    <w:rsid w:val="00E312C2"/>
    <w:rsid w:val="00E44EAD"/>
    <w:rsid w:val="00F10BC0"/>
    <w:rsid w:val="00F41A0B"/>
    <w:rsid w:val="00F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4CB"/>
  <w15:chartTrackingRefBased/>
  <w15:docId w15:val="{5AA5F3F2-6107-4CEA-9A80-AE157CD8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377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378" Type="http://schemas.openxmlformats.org/officeDocument/2006/relationships/fontTable" Target="fontTable.xm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379" Type="http://schemas.openxmlformats.org/officeDocument/2006/relationships/theme" Target="theme/theme1.xm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hyperlink" Target="https://graphviz.org/doc/info/attrs.html" TargetMode="Externa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hyperlink" Target="https://graphviz.org/doc/info/attr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Relationship Id="rId376" Type="http://schemas.openxmlformats.org/officeDocument/2006/relationships/hyperlink" Target="https://graphviz.org/doc/info/attr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7</Pages>
  <Words>5075</Words>
  <Characters>28930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Harsh Sikhwal</cp:lastModifiedBy>
  <cp:revision>21</cp:revision>
  <dcterms:created xsi:type="dcterms:W3CDTF">2021-02-21T13:33:00Z</dcterms:created>
  <dcterms:modified xsi:type="dcterms:W3CDTF">2021-03-06T17:51:00Z</dcterms:modified>
</cp:coreProperties>
</file>