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F03F" w14:textId="77777777" w:rsidR="002C39BC" w:rsidRDefault="002C39BC" w:rsidP="000C3724">
      <w:pPr>
        <w:rPr>
          <w:b/>
          <w:bCs/>
          <w:color w:val="215E99" w:themeColor="text2" w:themeTint="BF"/>
          <w:sz w:val="40"/>
          <w:szCs w:val="40"/>
          <w:highlight w:val="lightGray"/>
        </w:rPr>
      </w:pPr>
    </w:p>
    <w:p w14:paraId="1A043B3A" w14:textId="77777777" w:rsidR="002C39BC" w:rsidRDefault="002C39BC" w:rsidP="000C3724">
      <w:pPr>
        <w:rPr>
          <w:b/>
          <w:bCs/>
          <w:color w:val="215E99" w:themeColor="text2" w:themeTint="BF"/>
          <w:sz w:val="40"/>
          <w:szCs w:val="40"/>
          <w:highlight w:val="lightGray"/>
        </w:rPr>
      </w:pPr>
    </w:p>
    <w:p w14:paraId="32835DCE" w14:textId="77777777" w:rsidR="002C39BC" w:rsidRDefault="002C39BC" w:rsidP="000C3724">
      <w:pPr>
        <w:rPr>
          <w:b/>
          <w:bCs/>
          <w:color w:val="215E99" w:themeColor="text2" w:themeTint="BF"/>
          <w:sz w:val="40"/>
          <w:szCs w:val="40"/>
          <w:highlight w:val="lightGray"/>
        </w:rPr>
      </w:pPr>
    </w:p>
    <w:p w14:paraId="7ECF5F65" w14:textId="77777777" w:rsidR="002C39BC" w:rsidRDefault="002C39BC" w:rsidP="000C3724">
      <w:pPr>
        <w:rPr>
          <w:b/>
          <w:bCs/>
          <w:color w:val="215E99" w:themeColor="text2" w:themeTint="BF"/>
          <w:sz w:val="40"/>
          <w:szCs w:val="40"/>
          <w:highlight w:val="lightGray"/>
        </w:rPr>
      </w:pPr>
    </w:p>
    <w:p w14:paraId="30F50781" w14:textId="74B27F6D" w:rsidR="000C3724" w:rsidRPr="000C3724" w:rsidRDefault="000C3724" w:rsidP="000C3724">
      <w:pPr>
        <w:rPr>
          <w:b/>
          <w:bCs/>
          <w:color w:val="215E99" w:themeColor="text2" w:themeTint="BF"/>
          <w:sz w:val="40"/>
          <w:szCs w:val="40"/>
        </w:rPr>
      </w:pPr>
      <w:r w:rsidRPr="000C3724">
        <w:rPr>
          <w:b/>
          <w:bCs/>
          <w:color w:val="215E99" w:themeColor="text2" w:themeTint="BF"/>
          <w:sz w:val="40"/>
          <w:szCs w:val="40"/>
          <w:highlight w:val="lightGray"/>
        </w:rPr>
        <w:t>CODEALPHA INTERNSHIP PROJECT REPORT</w:t>
      </w:r>
    </w:p>
    <w:p w14:paraId="432DA8C5" w14:textId="77777777" w:rsidR="000C3724" w:rsidRPr="000C3724" w:rsidRDefault="000C3724" w:rsidP="000C3724">
      <w:pPr>
        <w:rPr>
          <w:b/>
          <w:bCs/>
          <w:color w:val="BF4E14" w:themeColor="accent2" w:themeShade="BF"/>
        </w:rPr>
      </w:pPr>
      <w:r w:rsidRPr="000C3724">
        <w:rPr>
          <w:b/>
          <w:bCs/>
          <w:color w:val="BF4E14" w:themeColor="accent2" w:themeShade="BF"/>
        </w:rPr>
        <w:t xml:space="preserve">Data Visualization using Python – </w:t>
      </w:r>
      <w:proofErr w:type="spellStart"/>
      <w:r w:rsidRPr="000C3724">
        <w:rPr>
          <w:b/>
          <w:bCs/>
          <w:color w:val="BF4E14" w:themeColor="accent2" w:themeShade="BF"/>
        </w:rPr>
        <w:t>Blinkit</w:t>
      </w:r>
      <w:proofErr w:type="spellEnd"/>
      <w:r w:rsidRPr="000C3724">
        <w:rPr>
          <w:b/>
          <w:bCs/>
          <w:color w:val="BF4E14" w:themeColor="accent2" w:themeShade="BF"/>
        </w:rPr>
        <w:t xml:space="preserve"> Inventory Analysis</w:t>
      </w:r>
    </w:p>
    <w:p w14:paraId="49B05D4A" w14:textId="77777777" w:rsidR="000C3724" w:rsidRPr="000C3724" w:rsidRDefault="000C3724" w:rsidP="000C3724">
      <w:r w:rsidRPr="000C3724">
        <w:t xml:space="preserve">Submitted in Partial Fulfilment of the Requirements for the </w:t>
      </w:r>
      <w:proofErr w:type="spellStart"/>
      <w:r w:rsidRPr="000C3724">
        <w:t>CodeAlpha</w:t>
      </w:r>
      <w:proofErr w:type="spellEnd"/>
      <w:r w:rsidRPr="000C3724">
        <w:t xml:space="preserve"> Data Analytics Internship</w:t>
      </w:r>
    </w:p>
    <w:p w14:paraId="0DF7C3EA" w14:textId="77777777" w:rsidR="000C3724" w:rsidRPr="000C3724" w:rsidRDefault="000C3724" w:rsidP="000C3724">
      <w:pPr>
        <w:rPr>
          <w:b/>
          <w:bCs/>
        </w:rPr>
      </w:pPr>
      <w:r w:rsidRPr="000C3724">
        <w:rPr>
          <w:b/>
          <w:bCs/>
        </w:rPr>
        <w:t>Submitted By</w:t>
      </w:r>
    </w:p>
    <w:p w14:paraId="7523AE4A" w14:textId="77777777" w:rsidR="000C3724" w:rsidRPr="000C3724" w:rsidRDefault="000C3724" w:rsidP="000C3724">
      <w:r w:rsidRPr="000C3724">
        <w:t>Harsh Kumar Singh</w:t>
      </w:r>
    </w:p>
    <w:p w14:paraId="74E23541" w14:textId="77777777" w:rsidR="000C3724" w:rsidRPr="000C3724" w:rsidRDefault="000C3724" w:rsidP="000C3724">
      <w:r w:rsidRPr="000C3724">
        <w:t xml:space="preserve">Student ID: </w:t>
      </w:r>
      <w:r w:rsidRPr="000C3724">
        <w:rPr>
          <w:b/>
          <w:bCs/>
        </w:rPr>
        <w:t>CA/DF1/170504</w:t>
      </w:r>
    </w:p>
    <w:p w14:paraId="2521FFDE" w14:textId="77777777" w:rsidR="000C3724" w:rsidRPr="000C3724" w:rsidRDefault="000C3724" w:rsidP="000C3724">
      <w:pPr>
        <w:rPr>
          <w:b/>
          <w:bCs/>
        </w:rPr>
      </w:pPr>
      <w:r w:rsidRPr="000C3724">
        <w:rPr>
          <w:b/>
          <w:bCs/>
        </w:rPr>
        <w:t>Organization</w:t>
      </w:r>
    </w:p>
    <w:p w14:paraId="2461A7DD" w14:textId="77777777" w:rsidR="000C3724" w:rsidRPr="000C3724" w:rsidRDefault="000C3724" w:rsidP="000C3724">
      <w:proofErr w:type="spellStart"/>
      <w:r w:rsidRPr="000C3724">
        <w:t>CodeAlpha</w:t>
      </w:r>
      <w:proofErr w:type="spellEnd"/>
    </w:p>
    <w:p w14:paraId="51719650" w14:textId="77777777" w:rsidR="000C3724" w:rsidRPr="000C3724" w:rsidRDefault="000C3724" w:rsidP="000C3724">
      <w:pPr>
        <w:rPr>
          <w:b/>
          <w:bCs/>
        </w:rPr>
      </w:pPr>
      <w:r w:rsidRPr="000C3724">
        <w:rPr>
          <w:b/>
          <w:bCs/>
        </w:rPr>
        <w:t>Internship Domain</w:t>
      </w:r>
    </w:p>
    <w:p w14:paraId="0DA04A6A" w14:textId="77777777" w:rsidR="000C3724" w:rsidRPr="000C3724" w:rsidRDefault="000C3724" w:rsidP="000C3724">
      <w:r w:rsidRPr="000C3724">
        <w:t>Data Analytics</w:t>
      </w:r>
    </w:p>
    <w:p w14:paraId="595385B2" w14:textId="77777777" w:rsidR="000C3724" w:rsidRPr="000C3724" w:rsidRDefault="000C3724" w:rsidP="000C3724">
      <w:pPr>
        <w:rPr>
          <w:b/>
          <w:bCs/>
        </w:rPr>
      </w:pPr>
      <w:r w:rsidRPr="000C3724">
        <w:rPr>
          <w:b/>
          <w:bCs/>
        </w:rPr>
        <w:t>Batch</w:t>
      </w:r>
    </w:p>
    <w:p w14:paraId="743CD88D" w14:textId="77777777" w:rsidR="000C3724" w:rsidRPr="000C3724" w:rsidRDefault="000C3724" w:rsidP="000C3724">
      <w:r w:rsidRPr="000C3724">
        <w:t>1 July 2026 – 30 July 2026</w:t>
      </w:r>
    </w:p>
    <w:p w14:paraId="5D4C7FB9" w14:textId="77777777" w:rsidR="000C3724" w:rsidRPr="000C3724" w:rsidRDefault="000C3724" w:rsidP="000C3724">
      <w:pPr>
        <w:rPr>
          <w:b/>
          <w:bCs/>
        </w:rPr>
      </w:pPr>
      <w:r w:rsidRPr="000C3724">
        <w:rPr>
          <w:b/>
          <w:bCs/>
        </w:rPr>
        <w:t>Submission Date</w:t>
      </w:r>
    </w:p>
    <w:p w14:paraId="5ACCC8A1" w14:textId="77777777" w:rsidR="000C3724" w:rsidRPr="000C3724" w:rsidRDefault="000C3724" w:rsidP="000C3724">
      <w:r w:rsidRPr="000C3724">
        <w:t>July 2026</w:t>
      </w:r>
    </w:p>
    <w:p w14:paraId="0BE185B6" w14:textId="77777777" w:rsidR="00F268C2" w:rsidRDefault="00F268C2"/>
    <w:p w14:paraId="20E0EB3B" w14:textId="77777777" w:rsidR="000C3724" w:rsidRDefault="000C3724"/>
    <w:p w14:paraId="5B3C9749" w14:textId="77777777" w:rsidR="000C3724" w:rsidRDefault="000C3724"/>
    <w:p w14:paraId="023B86ED" w14:textId="77777777" w:rsidR="000C3724" w:rsidRDefault="000C3724"/>
    <w:p w14:paraId="4EB4DE82" w14:textId="77777777" w:rsidR="000C3724" w:rsidRDefault="000C3724"/>
    <w:p w14:paraId="3B8D87BB" w14:textId="77777777" w:rsidR="000C3724" w:rsidRDefault="000C3724"/>
    <w:p w14:paraId="02D05521" w14:textId="77777777" w:rsidR="000C3724" w:rsidRDefault="000C3724"/>
    <w:p w14:paraId="7FFFE1E4" w14:textId="77777777" w:rsidR="000C3724" w:rsidRDefault="000C3724"/>
    <w:p w14:paraId="426C5A1A" w14:textId="77777777" w:rsidR="000C3724" w:rsidRDefault="000C3724"/>
    <w:p w14:paraId="3A02D88F" w14:textId="77777777" w:rsidR="000C3724" w:rsidRDefault="000C3724"/>
    <w:p w14:paraId="5BF34D82" w14:textId="77777777" w:rsidR="000C3724" w:rsidRDefault="000C3724"/>
    <w:p w14:paraId="0A912E38" w14:textId="77777777" w:rsidR="000C3724" w:rsidRDefault="000C3724"/>
    <w:p w14:paraId="5EA334F0" w14:textId="77777777" w:rsidR="000C3724" w:rsidRDefault="000C3724"/>
    <w:p w14:paraId="51E4A463" w14:textId="77777777" w:rsidR="000C3724" w:rsidRDefault="000C3724"/>
    <w:p w14:paraId="0FB0CFCF" w14:textId="77777777" w:rsidR="002C39BC" w:rsidRDefault="002C39BC" w:rsidP="000C3724">
      <w:pPr>
        <w:rPr>
          <w:b/>
          <w:bCs/>
          <w:color w:val="4C94D8" w:themeColor="text2" w:themeTint="80"/>
          <w:sz w:val="36"/>
          <w:szCs w:val="36"/>
        </w:rPr>
      </w:pPr>
    </w:p>
    <w:p w14:paraId="44E3E7AA" w14:textId="77777777" w:rsidR="002C39BC" w:rsidRDefault="002C39BC" w:rsidP="000C3724">
      <w:pPr>
        <w:rPr>
          <w:b/>
          <w:bCs/>
          <w:color w:val="4C94D8" w:themeColor="text2" w:themeTint="80"/>
          <w:sz w:val="36"/>
          <w:szCs w:val="36"/>
        </w:rPr>
      </w:pPr>
    </w:p>
    <w:p w14:paraId="611B7C2A" w14:textId="0D20F857" w:rsidR="000C3724" w:rsidRPr="000C3724" w:rsidRDefault="000C3724" w:rsidP="000C3724">
      <w:pPr>
        <w:rPr>
          <w:b/>
          <w:bCs/>
          <w:color w:val="4C94D8" w:themeColor="text2" w:themeTint="80"/>
          <w:sz w:val="36"/>
          <w:szCs w:val="36"/>
        </w:rPr>
      </w:pPr>
      <w:r w:rsidRPr="000C3724">
        <w:rPr>
          <w:b/>
          <w:bCs/>
          <w:color w:val="4C94D8" w:themeColor="text2" w:themeTint="80"/>
          <w:sz w:val="36"/>
          <w:szCs w:val="36"/>
        </w:rPr>
        <w:t>CERTIFICATE</w:t>
      </w:r>
    </w:p>
    <w:p w14:paraId="76773584" w14:textId="77777777" w:rsidR="000C3724" w:rsidRPr="000C3724" w:rsidRDefault="000C3724" w:rsidP="000C3724">
      <w:r w:rsidRPr="000C3724">
        <w:t xml:space="preserve">This is to certify that the project report entitled </w:t>
      </w:r>
      <w:r w:rsidRPr="000C3724">
        <w:rPr>
          <w:b/>
          <w:bCs/>
        </w:rPr>
        <w:t xml:space="preserve">"Data Visualization using Python – </w:t>
      </w:r>
      <w:proofErr w:type="spellStart"/>
      <w:r w:rsidRPr="000C3724">
        <w:rPr>
          <w:b/>
          <w:bCs/>
        </w:rPr>
        <w:t>Blinkit</w:t>
      </w:r>
      <w:proofErr w:type="spellEnd"/>
      <w:r w:rsidRPr="000C3724">
        <w:rPr>
          <w:b/>
          <w:bCs/>
        </w:rPr>
        <w:t xml:space="preserve"> Inventory Analysis"</w:t>
      </w:r>
      <w:r w:rsidRPr="000C3724">
        <w:t xml:space="preserve"> has been successfully completed by </w:t>
      </w:r>
      <w:r w:rsidRPr="000C3724">
        <w:rPr>
          <w:b/>
          <w:bCs/>
        </w:rPr>
        <w:t>Harsh Kumar Singh (Student ID: CA/DF1/170504)</w:t>
      </w:r>
      <w:r w:rsidRPr="000C3724">
        <w:t xml:space="preserve"> as part of the </w:t>
      </w:r>
      <w:proofErr w:type="spellStart"/>
      <w:r w:rsidRPr="000C3724">
        <w:t>CodeAlpha</w:t>
      </w:r>
      <w:proofErr w:type="spellEnd"/>
      <w:r w:rsidRPr="000C3724">
        <w:t xml:space="preserve"> Data Analytics Internship.</w:t>
      </w:r>
    </w:p>
    <w:p w14:paraId="564CF61F" w14:textId="77777777" w:rsidR="000C3724" w:rsidRPr="000C3724" w:rsidRDefault="000C3724" w:rsidP="000C3724">
      <w:r w:rsidRPr="000C3724">
        <w:t>The project demonstrates the application of Python-based data visualization techniques to transform raw inventory data into meaningful graphical representations. The analysis has been carried out using Python libraries including Pandas, Matplotlib, and Seaborn. The visualizations generated during this project provide valuable insights into inventory performance and support better business decision-making.</w:t>
      </w:r>
    </w:p>
    <w:p w14:paraId="45D69306" w14:textId="53D32FB6" w:rsidR="000C3724" w:rsidRDefault="000C3724">
      <w:r w:rsidRPr="000C3724">
        <w:t>The work presented in this report is original and has been completed during the internship period.</w:t>
      </w:r>
    </w:p>
    <w:p w14:paraId="380FDC1E" w14:textId="77777777" w:rsidR="000C3724" w:rsidRDefault="000C3724"/>
    <w:p w14:paraId="606BC395" w14:textId="77777777" w:rsidR="000C3724" w:rsidRDefault="000C3724"/>
    <w:p w14:paraId="7225F9A6" w14:textId="77777777" w:rsidR="000C3724" w:rsidRDefault="000C3724"/>
    <w:p w14:paraId="0497A71F" w14:textId="77777777" w:rsidR="000C3724" w:rsidRDefault="000C3724"/>
    <w:p w14:paraId="2D845F9A" w14:textId="77777777" w:rsidR="000C3724" w:rsidRDefault="000C3724"/>
    <w:p w14:paraId="21C89F9A" w14:textId="77777777" w:rsidR="000C3724" w:rsidRDefault="000C3724"/>
    <w:p w14:paraId="0F5C9711" w14:textId="77777777" w:rsidR="000C3724" w:rsidRDefault="000C3724"/>
    <w:p w14:paraId="4A818472" w14:textId="77777777" w:rsidR="000C3724" w:rsidRDefault="000C3724"/>
    <w:p w14:paraId="038BE426" w14:textId="77777777" w:rsidR="000C3724" w:rsidRDefault="000C3724"/>
    <w:p w14:paraId="55CC2966" w14:textId="77777777" w:rsidR="000C3724" w:rsidRDefault="000C3724"/>
    <w:p w14:paraId="524F137B" w14:textId="77777777" w:rsidR="000C3724" w:rsidRDefault="000C3724"/>
    <w:p w14:paraId="48B83470" w14:textId="77777777" w:rsidR="000C3724" w:rsidRDefault="000C3724"/>
    <w:p w14:paraId="3D6BC0EC" w14:textId="77777777" w:rsidR="000C3724" w:rsidRDefault="000C3724"/>
    <w:p w14:paraId="2AFF4A81" w14:textId="77777777" w:rsidR="000C3724" w:rsidRDefault="000C3724"/>
    <w:p w14:paraId="242D78BB" w14:textId="77777777" w:rsidR="000C3724" w:rsidRPr="000C3724" w:rsidRDefault="000C3724" w:rsidP="000C3724">
      <w:pPr>
        <w:rPr>
          <w:b/>
          <w:bCs/>
          <w:color w:val="4C94D8" w:themeColor="text2" w:themeTint="80"/>
          <w:sz w:val="32"/>
          <w:szCs w:val="32"/>
        </w:rPr>
      </w:pPr>
      <w:r w:rsidRPr="000C3724">
        <w:rPr>
          <w:b/>
          <w:bCs/>
          <w:color w:val="4C94D8" w:themeColor="text2" w:themeTint="80"/>
          <w:sz w:val="32"/>
          <w:szCs w:val="32"/>
        </w:rPr>
        <w:t>ACKNOWLEDGEMENT</w:t>
      </w:r>
    </w:p>
    <w:p w14:paraId="7F7D6244" w14:textId="77777777" w:rsidR="000C3724" w:rsidRPr="000C3724" w:rsidRDefault="000C3724" w:rsidP="000C3724">
      <w:r w:rsidRPr="000C3724">
        <w:t xml:space="preserve">I would like to express my sincere gratitude to </w:t>
      </w:r>
      <w:proofErr w:type="spellStart"/>
      <w:r w:rsidRPr="000C3724">
        <w:rPr>
          <w:b/>
          <w:bCs/>
        </w:rPr>
        <w:t>CodeAlpha</w:t>
      </w:r>
      <w:proofErr w:type="spellEnd"/>
      <w:r w:rsidRPr="000C3724">
        <w:t xml:space="preserve"> for providing me with the opportunity to undertake this internship in the field of Data Analytics. This internship has provided valuable practical exposure to real-world data analysis and visualization techniques.</w:t>
      </w:r>
    </w:p>
    <w:p w14:paraId="082FBDB9" w14:textId="77777777" w:rsidR="000C3724" w:rsidRPr="000C3724" w:rsidRDefault="000C3724" w:rsidP="000C3724">
      <w:r w:rsidRPr="000C3724">
        <w:t xml:space="preserve">I sincerely thank the mentors and the entire </w:t>
      </w:r>
      <w:proofErr w:type="spellStart"/>
      <w:r w:rsidRPr="000C3724">
        <w:t>CodeAlpha</w:t>
      </w:r>
      <w:proofErr w:type="spellEnd"/>
      <w:r w:rsidRPr="000C3724">
        <w:t xml:space="preserve"> team for designing an industry-oriented internship that encouraged practical learning through project-based tasks. The experience gained during this internship has significantly enhanced my analytical thinking, problem-solving abilities, and technical knowledge of Python and data visualization.</w:t>
      </w:r>
    </w:p>
    <w:p w14:paraId="2A8E0ECA" w14:textId="77777777" w:rsidR="000C3724" w:rsidRPr="000C3724" w:rsidRDefault="000C3724" w:rsidP="000C3724">
      <w:r w:rsidRPr="000C3724">
        <w:t xml:space="preserve">I would also like to acknowledge the developers and contributors of open-source Python libraries such as </w:t>
      </w:r>
      <w:r w:rsidRPr="000C3724">
        <w:rPr>
          <w:b/>
          <w:bCs/>
        </w:rPr>
        <w:t>Pandas, Matplotlib, and Seaborn</w:t>
      </w:r>
      <w:r w:rsidRPr="000C3724">
        <w:t>, which played a crucial role in the successful completion of this project.</w:t>
      </w:r>
    </w:p>
    <w:p w14:paraId="26DA3825" w14:textId="77777777" w:rsidR="000C3724" w:rsidRPr="000C3724" w:rsidRDefault="000C3724" w:rsidP="000C3724">
      <w:r w:rsidRPr="000C3724">
        <w:t>Finally, I express my heartfelt appreciation to everyone who directly or indirectly supported and encouraged me throughout this internship.</w:t>
      </w:r>
    </w:p>
    <w:p w14:paraId="38349AA2" w14:textId="77777777" w:rsidR="000C3724" w:rsidRDefault="000C3724"/>
    <w:p w14:paraId="0024E5D4" w14:textId="77777777" w:rsidR="000C3724" w:rsidRDefault="000C3724"/>
    <w:p w14:paraId="46825694" w14:textId="77777777" w:rsidR="000C3724" w:rsidRDefault="000C3724"/>
    <w:p w14:paraId="6BFCE2FC" w14:textId="77777777" w:rsidR="000C3724" w:rsidRDefault="000C3724"/>
    <w:p w14:paraId="1C7BA889" w14:textId="77777777" w:rsidR="000C3724" w:rsidRDefault="000C3724"/>
    <w:p w14:paraId="682B9579" w14:textId="77777777" w:rsidR="000C3724" w:rsidRDefault="000C3724"/>
    <w:p w14:paraId="36C12C67" w14:textId="77777777" w:rsidR="000C3724" w:rsidRDefault="000C3724"/>
    <w:p w14:paraId="167D4519" w14:textId="77777777" w:rsidR="000C3724" w:rsidRDefault="000C3724"/>
    <w:p w14:paraId="0458E854" w14:textId="77777777" w:rsidR="000C3724" w:rsidRDefault="000C3724"/>
    <w:p w14:paraId="569CADFC" w14:textId="77777777" w:rsidR="000C3724" w:rsidRDefault="000C3724"/>
    <w:p w14:paraId="0F5C7361" w14:textId="77777777" w:rsidR="000C3724" w:rsidRPr="000C3724" w:rsidRDefault="000C3724" w:rsidP="000C3724">
      <w:pPr>
        <w:rPr>
          <w:b/>
          <w:bCs/>
          <w:color w:val="4C94D8" w:themeColor="text2" w:themeTint="80"/>
          <w:sz w:val="32"/>
          <w:szCs w:val="32"/>
        </w:rPr>
      </w:pPr>
      <w:r w:rsidRPr="000C3724">
        <w:rPr>
          <w:b/>
          <w:bCs/>
          <w:color w:val="4C94D8" w:themeColor="text2" w:themeTint="80"/>
          <w:sz w:val="32"/>
          <w:szCs w:val="32"/>
        </w:rPr>
        <w:t>EXECUTIVE SUMMARY</w:t>
      </w:r>
    </w:p>
    <w:p w14:paraId="68C3092E" w14:textId="77777777" w:rsidR="000C3724" w:rsidRPr="000C3724" w:rsidRDefault="000C3724" w:rsidP="000C3724">
      <w:r w:rsidRPr="000C3724">
        <w:t>Data visualization has become one of the most essential components of modern business analytics because it enables organizations to transform raw data into meaningful and actionable information. Businesses generate large volumes of operational data every day, and visual analytics helps decision-makers identify patterns, monitor performance, and make informed strategic decisions.</w:t>
      </w:r>
    </w:p>
    <w:p w14:paraId="1D442BB7" w14:textId="77777777" w:rsidR="000C3724" w:rsidRPr="000C3724" w:rsidRDefault="000C3724" w:rsidP="000C3724">
      <w:r w:rsidRPr="000C3724">
        <w:t xml:space="preserve">The primary objective of this project is to analyze </w:t>
      </w:r>
      <w:proofErr w:type="spellStart"/>
      <w:r w:rsidRPr="000C3724">
        <w:t>Blinkit</w:t>
      </w:r>
      <w:proofErr w:type="spellEnd"/>
      <w:r w:rsidRPr="000C3724">
        <w:t xml:space="preserve"> inventory data using Python and develop informative visualizations that effectively communicate business insights. The project focuses on understanding inventory movement by analyzing stock received, damaged stock, and inventory trends over a period of time.</w:t>
      </w:r>
    </w:p>
    <w:p w14:paraId="5B4DC493" w14:textId="77777777" w:rsidR="000C3724" w:rsidRPr="000C3724" w:rsidRDefault="000C3724" w:rsidP="000C3724">
      <w:r w:rsidRPr="000C3724">
        <w:t xml:space="preserve">The project was implemented using Python programming language along with industry-standard libraries such as </w:t>
      </w:r>
      <w:r w:rsidRPr="000C3724">
        <w:rPr>
          <w:b/>
          <w:bCs/>
        </w:rPr>
        <w:t>Pandas</w:t>
      </w:r>
      <w:r w:rsidRPr="000C3724">
        <w:t xml:space="preserve"> for data manipulation, </w:t>
      </w:r>
      <w:r w:rsidRPr="000C3724">
        <w:rPr>
          <w:b/>
          <w:bCs/>
        </w:rPr>
        <w:t>Matplotlib</w:t>
      </w:r>
      <w:r w:rsidRPr="000C3724">
        <w:t xml:space="preserve"> for plotting graphs, and </w:t>
      </w:r>
      <w:r w:rsidRPr="000C3724">
        <w:rPr>
          <w:b/>
          <w:bCs/>
        </w:rPr>
        <w:t>Seaborn</w:t>
      </w:r>
      <w:r w:rsidRPr="000C3724">
        <w:t xml:space="preserve"> for statistical visualizations. The dataset was carefully examined, cleaned where necessary, and transformed into various visual representations to simplify interpretation.</w:t>
      </w:r>
    </w:p>
    <w:p w14:paraId="517B24FA" w14:textId="77777777" w:rsidR="000C3724" w:rsidRPr="000C3724" w:rsidRDefault="000C3724" w:rsidP="000C3724">
      <w:r w:rsidRPr="000C3724">
        <w:t>Multiple visualizations were created to study stock movement, damaged inventory patterns, data distribution, and relationships between different variables. These graphical representations provide a comprehensive understanding of inventory performance and help identify operational trends that may influence business decisions.</w:t>
      </w:r>
    </w:p>
    <w:p w14:paraId="7C466209" w14:textId="77777777" w:rsidR="000C3724" w:rsidRPr="000C3724" w:rsidRDefault="000C3724" w:rsidP="000C3724">
      <w:r w:rsidRPr="000C3724">
        <w:t>The findings of this project demonstrate that effective data visualization significantly improves the interpretation of complex datasets. By presenting information through charts and graphs, managers can quickly identify performance trends, detect anomalies, and make data-driven decisions to improve inventory management and operational efficiency.</w:t>
      </w:r>
    </w:p>
    <w:p w14:paraId="332BDD98" w14:textId="77777777" w:rsidR="000C3724" w:rsidRPr="000C3724" w:rsidRDefault="000C3724" w:rsidP="000C3724">
      <w:r w:rsidRPr="000C3724">
        <w:t>Overall, this project highlights the importance of Python-based data visualization techniques in modern business analytics and demonstrates how visual reporting supports effective decision-making within an inventory management environment.</w:t>
      </w:r>
    </w:p>
    <w:p w14:paraId="34E0E078" w14:textId="77777777" w:rsidR="000C3724" w:rsidRPr="000C3724" w:rsidRDefault="000C3724" w:rsidP="000C3724">
      <w:r w:rsidRPr="000C3724">
        <w:pict w14:anchorId="63F37F03">
          <v:rect id="_x0000_i1031" style="width:0;height:1.5pt" o:hralign="center" o:hrstd="t" o:hr="t" fillcolor="#a0a0a0" stroked="f"/>
        </w:pict>
      </w:r>
    </w:p>
    <w:p w14:paraId="2B13BEB7" w14:textId="39D192D7" w:rsidR="000C3724" w:rsidRDefault="000C3724" w:rsidP="000C3724">
      <w:r w:rsidRPr="000C3724">
        <w:t xml:space="preserve"> </w:t>
      </w:r>
    </w:p>
    <w:p w14:paraId="11E77DC4" w14:textId="77777777" w:rsidR="000C3724" w:rsidRDefault="000C3724" w:rsidP="000C3724"/>
    <w:p w14:paraId="7092FA7A" w14:textId="77777777" w:rsidR="000C3724" w:rsidRDefault="000C3724" w:rsidP="000C3724"/>
    <w:p w14:paraId="42FC7F49" w14:textId="77777777" w:rsidR="000C3724" w:rsidRPr="002C39BC" w:rsidRDefault="000C3724" w:rsidP="000C3724">
      <w:pPr>
        <w:rPr>
          <w:b/>
          <w:bCs/>
          <w:color w:val="4C94D8" w:themeColor="text2" w:themeTint="80"/>
          <w:sz w:val="32"/>
          <w:szCs w:val="32"/>
        </w:rPr>
      </w:pPr>
      <w:r w:rsidRPr="002C39BC">
        <w:rPr>
          <w:b/>
          <w:bCs/>
          <w:color w:val="4C94D8" w:themeColor="text2" w:themeTint="80"/>
          <w:sz w:val="32"/>
          <w:szCs w:val="32"/>
        </w:rPr>
        <w:t>1. INTRODUCTION</w:t>
      </w:r>
    </w:p>
    <w:p w14:paraId="6BABE93C" w14:textId="77777777" w:rsidR="000C3724" w:rsidRPr="000C3724" w:rsidRDefault="000C3724" w:rsidP="000C3724">
      <w:pPr>
        <w:rPr>
          <w:b/>
          <w:bCs/>
        </w:rPr>
      </w:pPr>
      <w:r w:rsidRPr="000C3724">
        <w:rPr>
          <w:b/>
          <w:bCs/>
        </w:rPr>
        <w:t>1.1 Background</w:t>
      </w:r>
    </w:p>
    <w:p w14:paraId="3D1F9B35" w14:textId="77777777" w:rsidR="000C3724" w:rsidRPr="000C3724" w:rsidRDefault="000C3724" w:rsidP="000C3724">
      <w:r w:rsidRPr="000C3724">
        <w:t>In today's competitive business environment, organizations generate massive amounts of operational data every day. This data contains valuable information that can help businesses improve efficiency, reduce costs, and make informed decisions. However, raw data alone is often difficult to understand and interpret. Data visualization addresses this challenge by converting numerical and textual data into graphical representations that simplify analysis and support decision-making.</w:t>
      </w:r>
    </w:p>
    <w:p w14:paraId="00921633" w14:textId="77777777" w:rsidR="000C3724" w:rsidRPr="000C3724" w:rsidRDefault="000C3724" w:rsidP="000C3724">
      <w:r w:rsidRPr="000C3724">
        <w:t>Data visualization is one of the most important components of Business Analytics because it enables managers and stakeholders to quickly identify trends, patterns, and anomalies. Instead of manually reviewing large datasets, organizations can use charts, graphs, and dashboards to gain meaningful insights within a short period of time. As a result, businesses are able to improve operational efficiency, monitor performance, and make strategic decisions based on evidence rather than assumptions.</w:t>
      </w:r>
    </w:p>
    <w:p w14:paraId="7F6A631D" w14:textId="77777777" w:rsidR="000C3724" w:rsidRPr="000C3724" w:rsidRDefault="000C3724" w:rsidP="000C3724">
      <w:r w:rsidRPr="000C3724">
        <w:t>Python has emerged as one of the most widely used programming languages for data analytics due to its simplicity, flexibility, and extensive collection of analytical libraries. Libraries such as Pandas, Matplotlib, and Seaborn provide powerful tools for data manipulation and visualization, enabling analysts to transform raw datasets into interactive and informative visual reports.</w:t>
      </w:r>
    </w:p>
    <w:p w14:paraId="2F693F68" w14:textId="77777777" w:rsidR="000C3724" w:rsidRPr="000C3724" w:rsidRDefault="000C3724" w:rsidP="000C3724">
      <w:r w:rsidRPr="000C3724">
        <w:pict w14:anchorId="6D503949">
          <v:rect id="_x0000_i1075" style="width:0;height:1.5pt" o:hralign="center" o:hrstd="t" o:hr="t" fillcolor="#a0a0a0" stroked="f"/>
        </w:pict>
      </w:r>
    </w:p>
    <w:p w14:paraId="73B23F23" w14:textId="77777777" w:rsidR="000C3724" w:rsidRPr="000C3724" w:rsidRDefault="000C3724" w:rsidP="000C3724">
      <w:pPr>
        <w:rPr>
          <w:b/>
          <w:bCs/>
        </w:rPr>
      </w:pPr>
      <w:r w:rsidRPr="000C3724">
        <w:rPr>
          <w:b/>
          <w:bCs/>
        </w:rPr>
        <w:t>1.2 Business Problem</w:t>
      </w:r>
    </w:p>
    <w:p w14:paraId="182D1110" w14:textId="77777777" w:rsidR="000C3724" w:rsidRPr="000C3724" w:rsidRDefault="000C3724" w:rsidP="000C3724">
      <w:r w:rsidRPr="000C3724">
        <w:t>Inventory management is one of the most critical operational functions in retail businesses. Companies must maintain an optimal balance between product availability and inventory cost while minimizing stock shortages and damaged goods. Poor inventory management can lead to increased operational expenses, customer dissatisfaction, and reduced profitability.</w:t>
      </w:r>
    </w:p>
    <w:p w14:paraId="13F4434B" w14:textId="77777777" w:rsidR="000C3724" w:rsidRPr="000C3724" w:rsidRDefault="000C3724" w:rsidP="000C3724">
      <w:proofErr w:type="spellStart"/>
      <w:r w:rsidRPr="000C3724">
        <w:t>Blinkit</w:t>
      </w:r>
      <w:proofErr w:type="spellEnd"/>
      <w:r w:rsidRPr="000C3724">
        <w:t>, a leading quick-commerce company, manages thousands of products across multiple locations. Monitoring inventory performance through data visualization helps managers understand stock movement, identify damaged inventory, detect unusual trends, and make timely decisions regarding inventory planning.</w:t>
      </w:r>
    </w:p>
    <w:p w14:paraId="1CC65BBB" w14:textId="77777777" w:rsidR="000C3724" w:rsidRPr="000C3724" w:rsidRDefault="000C3724" w:rsidP="000C3724">
      <w:r w:rsidRPr="000C3724">
        <w:lastRenderedPageBreak/>
        <w:t>The challenge addressed in this project is to convert raw inventory data into meaningful visualizations that assist decision-makers in understanding inventory performance more effectively.</w:t>
      </w:r>
    </w:p>
    <w:p w14:paraId="00B9D35A" w14:textId="77777777" w:rsidR="000C3724" w:rsidRPr="000C3724" w:rsidRDefault="000C3724" w:rsidP="000C3724">
      <w:r w:rsidRPr="000C3724">
        <w:pict w14:anchorId="39B28C19">
          <v:rect id="_x0000_i1076" style="width:0;height:1.5pt" o:hralign="center" o:hrstd="t" o:hr="t" fillcolor="#a0a0a0" stroked="f"/>
        </w:pict>
      </w:r>
    </w:p>
    <w:p w14:paraId="73EDE2EF" w14:textId="77777777" w:rsidR="000C3724" w:rsidRPr="000C3724" w:rsidRDefault="000C3724" w:rsidP="000C3724">
      <w:pPr>
        <w:rPr>
          <w:b/>
          <w:bCs/>
        </w:rPr>
      </w:pPr>
      <w:r w:rsidRPr="000C3724">
        <w:rPr>
          <w:b/>
          <w:bCs/>
        </w:rPr>
        <w:t>1.3 Objectives of the Project</w:t>
      </w:r>
    </w:p>
    <w:p w14:paraId="0827D05B" w14:textId="77777777" w:rsidR="000C3724" w:rsidRPr="000C3724" w:rsidRDefault="000C3724" w:rsidP="000C3724">
      <w:r w:rsidRPr="000C3724">
        <w:t>The primary objectives of this project are:</w:t>
      </w:r>
    </w:p>
    <w:p w14:paraId="7A70F6DE" w14:textId="77777777" w:rsidR="000C3724" w:rsidRPr="000C3724" w:rsidRDefault="000C3724" w:rsidP="000C3724">
      <w:pPr>
        <w:numPr>
          <w:ilvl w:val="0"/>
          <w:numId w:val="2"/>
        </w:numPr>
      </w:pPr>
      <w:r w:rsidRPr="000C3724">
        <w:t xml:space="preserve">To analyze the </w:t>
      </w:r>
      <w:proofErr w:type="spellStart"/>
      <w:r w:rsidRPr="000C3724">
        <w:t>Blinkit</w:t>
      </w:r>
      <w:proofErr w:type="spellEnd"/>
      <w:r w:rsidRPr="000C3724">
        <w:t xml:space="preserve"> inventory dataset using Python. </w:t>
      </w:r>
    </w:p>
    <w:p w14:paraId="5ABB8B3F" w14:textId="77777777" w:rsidR="000C3724" w:rsidRPr="000C3724" w:rsidRDefault="000C3724" w:rsidP="000C3724">
      <w:pPr>
        <w:numPr>
          <w:ilvl w:val="0"/>
          <w:numId w:val="2"/>
        </w:numPr>
      </w:pPr>
      <w:r w:rsidRPr="000C3724">
        <w:t xml:space="preserve">To understand the structure and characteristics of the dataset. </w:t>
      </w:r>
    </w:p>
    <w:p w14:paraId="67D9DF9A" w14:textId="77777777" w:rsidR="000C3724" w:rsidRPr="000C3724" w:rsidRDefault="000C3724" w:rsidP="000C3724">
      <w:pPr>
        <w:numPr>
          <w:ilvl w:val="0"/>
          <w:numId w:val="2"/>
        </w:numPr>
      </w:pPr>
      <w:r w:rsidRPr="000C3724">
        <w:t xml:space="preserve">To perform data preprocessing before visualization. </w:t>
      </w:r>
    </w:p>
    <w:p w14:paraId="2C64107B" w14:textId="77777777" w:rsidR="000C3724" w:rsidRPr="000C3724" w:rsidRDefault="000C3724" w:rsidP="000C3724">
      <w:pPr>
        <w:numPr>
          <w:ilvl w:val="0"/>
          <w:numId w:val="2"/>
        </w:numPr>
      </w:pPr>
      <w:r w:rsidRPr="000C3724">
        <w:t xml:space="preserve">To create meaningful visualizations using Matplotlib and Seaborn. </w:t>
      </w:r>
    </w:p>
    <w:p w14:paraId="15D909FD" w14:textId="77777777" w:rsidR="000C3724" w:rsidRPr="000C3724" w:rsidRDefault="000C3724" w:rsidP="000C3724">
      <w:pPr>
        <w:numPr>
          <w:ilvl w:val="0"/>
          <w:numId w:val="2"/>
        </w:numPr>
      </w:pPr>
      <w:r w:rsidRPr="000C3724">
        <w:t xml:space="preserve">To identify trends and patterns in stock received and damaged inventory. </w:t>
      </w:r>
    </w:p>
    <w:p w14:paraId="4260F771" w14:textId="77777777" w:rsidR="000C3724" w:rsidRPr="000C3724" w:rsidRDefault="000C3724" w:rsidP="000C3724">
      <w:pPr>
        <w:numPr>
          <w:ilvl w:val="0"/>
          <w:numId w:val="2"/>
        </w:numPr>
      </w:pPr>
      <w:r w:rsidRPr="000C3724">
        <w:t xml:space="preserve">To derive business insights that support inventory management. </w:t>
      </w:r>
    </w:p>
    <w:p w14:paraId="1D017D4C" w14:textId="77777777" w:rsidR="000C3724" w:rsidRPr="000C3724" w:rsidRDefault="000C3724" w:rsidP="000C3724">
      <w:pPr>
        <w:numPr>
          <w:ilvl w:val="0"/>
          <w:numId w:val="2"/>
        </w:numPr>
      </w:pPr>
      <w:r w:rsidRPr="000C3724">
        <w:t xml:space="preserve">To demonstrate the practical application of data visualization techniques in business analytics. </w:t>
      </w:r>
    </w:p>
    <w:p w14:paraId="5D309EE1" w14:textId="77777777" w:rsidR="000C3724" w:rsidRPr="000C3724" w:rsidRDefault="000C3724" w:rsidP="000C3724">
      <w:r w:rsidRPr="000C3724">
        <w:pict w14:anchorId="11B56830">
          <v:rect id="_x0000_i1077" style="width:0;height:1.5pt" o:hralign="center" o:hrstd="t" o:hr="t" fillcolor="#a0a0a0" stroked="f"/>
        </w:pict>
      </w:r>
    </w:p>
    <w:p w14:paraId="2D4C0883" w14:textId="77777777" w:rsidR="000C3724" w:rsidRPr="000C3724" w:rsidRDefault="000C3724" w:rsidP="000C3724">
      <w:pPr>
        <w:rPr>
          <w:b/>
          <w:bCs/>
        </w:rPr>
      </w:pPr>
      <w:r w:rsidRPr="000C3724">
        <w:rPr>
          <w:b/>
          <w:bCs/>
        </w:rPr>
        <w:t>1.4 Scope of the Project</w:t>
      </w:r>
    </w:p>
    <w:p w14:paraId="58EF5D35" w14:textId="77777777" w:rsidR="000C3724" w:rsidRPr="000C3724" w:rsidRDefault="000C3724" w:rsidP="000C3724">
      <w:r w:rsidRPr="000C3724">
        <w:t xml:space="preserve">The scope of this project is limited to analyzing the available </w:t>
      </w:r>
      <w:proofErr w:type="spellStart"/>
      <w:r w:rsidRPr="000C3724">
        <w:t>Blinkit</w:t>
      </w:r>
      <w:proofErr w:type="spellEnd"/>
      <w:r w:rsidRPr="000C3724">
        <w:t xml:space="preserve"> inventory dataset using Python-based visualization techniques. The project focuses on exploratory analysis and graphical representation of inventory data rather than predictive modeling or machine learning.</w:t>
      </w:r>
    </w:p>
    <w:p w14:paraId="71D7AF5D" w14:textId="77777777" w:rsidR="000C3724" w:rsidRPr="000C3724" w:rsidRDefault="000C3724" w:rsidP="000C3724">
      <w:r w:rsidRPr="000C3724">
        <w:t xml:space="preserve">The analysis includes understanding the dataset, preparing the data for visualization, creating multiple charts, interpreting the findings, and providing recommendations based on the observed patterns. The results of this project can help organizations understand inventory </w:t>
      </w:r>
      <w:proofErr w:type="spellStart"/>
      <w:r w:rsidRPr="000C3724">
        <w:t>behaviour</w:t>
      </w:r>
      <w:proofErr w:type="spellEnd"/>
      <w:r w:rsidRPr="000C3724">
        <w:t xml:space="preserve"> and improve operational decision-making.</w:t>
      </w:r>
    </w:p>
    <w:p w14:paraId="7A6F7F50" w14:textId="77777777" w:rsidR="000C3724" w:rsidRPr="000C3724" w:rsidRDefault="000C3724" w:rsidP="000C3724">
      <w:r w:rsidRPr="000C3724">
        <w:pict w14:anchorId="776AA963">
          <v:rect id="_x0000_i1078" style="width:0;height:1.5pt" o:hralign="center" o:hrstd="t" o:hr="t" fillcolor="#a0a0a0" stroked="f"/>
        </w:pict>
      </w:r>
    </w:p>
    <w:p w14:paraId="267EEADB" w14:textId="77777777" w:rsidR="002C39BC" w:rsidRDefault="002C39BC" w:rsidP="000C3724">
      <w:pPr>
        <w:rPr>
          <w:b/>
          <w:bCs/>
          <w:color w:val="4C94D8" w:themeColor="text2" w:themeTint="80"/>
          <w:sz w:val="32"/>
          <w:szCs w:val="32"/>
        </w:rPr>
      </w:pPr>
    </w:p>
    <w:p w14:paraId="40EDBCB9" w14:textId="77777777" w:rsidR="002C39BC" w:rsidRDefault="002C39BC" w:rsidP="000C3724">
      <w:pPr>
        <w:rPr>
          <w:b/>
          <w:bCs/>
          <w:color w:val="4C94D8" w:themeColor="text2" w:themeTint="80"/>
          <w:sz w:val="32"/>
          <w:szCs w:val="32"/>
        </w:rPr>
      </w:pPr>
    </w:p>
    <w:p w14:paraId="4151DE30" w14:textId="77777777" w:rsidR="002C39BC" w:rsidRDefault="002C39BC" w:rsidP="000C3724">
      <w:pPr>
        <w:rPr>
          <w:b/>
          <w:bCs/>
          <w:color w:val="4C94D8" w:themeColor="text2" w:themeTint="80"/>
          <w:sz w:val="32"/>
          <w:szCs w:val="32"/>
        </w:rPr>
      </w:pPr>
    </w:p>
    <w:p w14:paraId="22741C12" w14:textId="7B6DE0B1" w:rsidR="000C3724" w:rsidRPr="002C39BC" w:rsidRDefault="000C3724" w:rsidP="000C3724">
      <w:pPr>
        <w:rPr>
          <w:b/>
          <w:bCs/>
          <w:color w:val="4C94D8" w:themeColor="text2" w:themeTint="80"/>
          <w:sz w:val="32"/>
          <w:szCs w:val="32"/>
        </w:rPr>
      </w:pPr>
      <w:r w:rsidRPr="002C39BC">
        <w:rPr>
          <w:b/>
          <w:bCs/>
          <w:color w:val="4C94D8" w:themeColor="text2" w:themeTint="80"/>
          <w:sz w:val="32"/>
          <w:szCs w:val="32"/>
        </w:rPr>
        <w:lastRenderedPageBreak/>
        <w:t>2. COMPANY OVERVIEW</w:t>
      </w:r>
    </w:p>
    <w:p w14:paraId="5B65A9B1" w14:textId="77777777" w:rsidR="000C3724" w:rsidRPr="000C3724" w:rsidRDefault="000C3724" w:rsidP="000C3724">
      <w:pPr>
        <w:rPr>
          <w:b/>
          <w:bCs/>
        </w:rPr>
      </w:pPr>
      <w:r w:rsidRPr="000C3724">
        <w:rPr>
          <w:b/>
          <w:bCs/>
        </w:rPr>
        <w:t xml:space="preserve">2.1 About </w:t>
      </w:r>
      <w:proofErr w:type="spellStart"/>
      <w:r w:rsidRPr="000C3724">
        <w:rPr>
          <w:b/>
          <w:bCs/>
        </w:rPr>
        <w:t>Blinkit</w:t>
      </w:r>
      <w:proofErr w:type="spellEnd"/>
    </w:p>
    <w:p w14:paraId="662BCC42" w14:textId="77777777" w:rsidR="000C3724" w:rsidRPr="000C3724" w:rsidRDefault="000C3724" w:rsidP="000C3724">
      <w:proofErr w:type="spellStart"/>
      <w:r w:rsidRPr="000C3724">
        <w:t>Blinkit</w:t>
      </w:r>
      <w:proofErr w:type="spellEnd"/>
      <w:r w:rsidRPr="000C3724">
        <w:t xml:space="preserve"> is one of India's leading quick-commerce platforms, providing customers with rapid delivery of groceries, household essentials, personal care products, beverages, snacks, and other daily necessities. The company operates through a network of dark stores and distribution </w:t>
      </w:r>
      <w:proofErr w:type="spellStart"/>
      <w:r w:rsidRPr="000C3724">
        <w:t>centres</w:t>
      </w:r>
      <w:proofErr w:type="spellEnd"/>
      <w:r w:rsidRPr="000C3724">
        <w:t xml:space="preserve"> that enable fast order fulfillment and efficient inventory management.</w:t>
      </w:r>
    </w:p>
    <w:p w14:paraId="3947DB77" w14:textId="77777777" w:rsidR="000C3724" w:rsidRPr="000C3724" w:rsidRDefault="000C3724" w:rsidP="000C3724">
      <w:proofErr w:type="spellStart"/>
      <w:r w:rsidRPr="000C3724">
        <w:t>Blinkit's</w:t>
      </w:r>
      <w:proofErr w:type="spellEnd"/>
      <w:r w:rsidRPr="000C3724">
        <w:t xml:space="preserve"> business model relies heavily on maintaining accurate inventory records and ensuring product availability across multiple locations. Since customers expect quick deliveries, effective inventory management plays a significant role in maintaining service quality and customer satisfaction.</w:t>
      </w:r>
    </w:p>
    <w:p w14:paraId="14BB35C1" w14:textId="77777777" w:rsidR="000C3724" w:rsidRPr="000C3724" w:rsidRDefault="000C3724" w:rsidP="000C3724">
      <w:r w:rsidRPr="000C3724">
        <w:pict w14:anchorId="51F144C2">
          <v:rect id="_x0000_i1079" style="width:0;height:1.5pt" o:hralign="center" o:hrstd="t" o:hr="t" fillcolor="#a0a0a0" stroked="f"/>
        </w:pict>
      </w:r>
    </w:p>
    <w:p w14:paraId="6D09F890" w14:textId="77777777" w:rsidR="000C3724" w:rsidRPr="000C3724" w:rsidRDefault="000C3724" w:rsidP="000C3724">
      <w:pPr>
        <w:rPr>
          <w:b/>
          <w:bCs/>
        </w:rPr>
      </w:pPr>
      <w:r w:rsidRPr="000C3724">
        <w:rPr>
          <w:b/>
          <w:bCs/>
        </w:rPr>
        <w:t>2.2 Importance of Inventory Management</w:t>
      </w:r>
    </w:p>
    <w:p w14:paraId="3291A925" w14:textId="77777777" w:rsidR="000C3724" w:rsidRPr="000C3724" w:rsidRDefault="000C3724" w:rsidP="000C3724">
      <w:r w:rsidRPr="000C3724">
        <w:t>Inventory management is the process of planning, organizing, storing, and monitoring products to ensure that customer demand is met while minimizing operational costs. Efficient inventory management enables organizations to maintain optimal stock levels, reduce wastage, avoid stockouts, and improve profitability.</w:t>
      </w:r>
    </w:p>
    <w:p w14:paraId="1912BB99" w14:textId="77777777" w:rsidR="000C3724" w:rsidRPr="000C3724" w:rsidRDefault="000C3724" w:rsidP="000C3724">
      <w:r w:rsidRPr="000C3724">
        <w:t xml:space="preserve">In retail businesses such as </w:t>
      </w:r>
      <w:proofErr w:type="spellStart"/>
      <w:r w:rsidRPr="000C3724">
        <w:t>Blinkit</w:t>
      </w:r>
      <w:proofErr w:type="spellEnd"/>
      <w:r w:rsidRPr="000C3724">
        <w:t>, inventory data changes continuously due to daily stock receipts, customer purchases, returns, and damaged products. Monitoring these changes through visual analytics enables managers to make timely decisions regarding procurement, storage, and replenishment.</w:t>
      </w:r>
    </w:p>
    <w:p w14:paraId="7EB3972C" w14:textId="77777777" w:rsidR="000C3724" w:rsidRPr="000C3724" w:rsidRDefault="000C3724" w:rsidP="000C3724">
      <w:r w:rsidRPr="000C3724">
        <w:pict w14:anchorId="2FE7A1D1">
          <v:rect id="_x0000_i1080" style="width:0;height:1.5pt" o:hralign="center" o:hrstd="t" o:hr="t" fillcolor="#a0a0a0" stroked="f"/>
        </w:pict>
      </w:r>
    </w:p>
    <w:p w14:paraId="4ABB74D6" w14:textId="77777777" w:rsidR="000C3724" w:rsidRPr="000C3724" w:rsidRDefault="000C3724" w:rsidP="000C3724">
      <w:pPr>
        <w:rPr>
          <w:b/>
          <w:bCs/>
        </w:rPr>
      </w:pPr>
      <w:r w:rsidRPr="000C3724">
        <w:rPr>
          <w:b/>
          <w:bCs/>
        </w:rPr>
        <w:t>2.3 Importance of Data Visualization in Inventory Management</w:t>
      </w:r>
    </w:p>
    <w:p w14:paraId="147E0758" w14:textId="77777777" w:rsidR="000C3724" w:rsidRPr="000C3724" w:rsidRDefault="000C3724" w:rsidP="000C3724">
      <w:r w:rsidRPr="000C3724">
        <w:t>Data visualization transforms complex inventory data into meaningful graphical representations that simplify interpretation and support faster decision-making. Instead of reviewing large spreadsheets containing thousands of records, managers can understand inventory performance through charts, graphs, and dashboards.</w:t>
      </w:r>
    </w:p>
    <w:p w14:paraId="41EC6707" w14:textId="77777777" w:rsidR="000C3724" w:rsidRPr="000C3724" w:rsidRDefault="000C3724" w:rsidP="000C3724">
      <w:r w:rsidRPr="000C3724">
        <w:t>Visual representations help identify seasonal trends, unusual inventory movements, damaged stock patterns, and operational bottlenecks. These insights enable businesses to optimize inventory levels, improve warehouse operations, reduce waste, and enhance customer satisfaction.</w:t>
      </w:r>
    </w:p>
    <w:p w14:paraId="253949E4" w14:textId="77777777" w:rsidR="000C3724" w:rsidRPr="000C3724" w:rsidRDefault="000C3724" w:rsidP="000C3724">
      <w:r w:rsidRPr="000C3724">
        <w:t xml:space="preserve">Furthermore, data visualization improves communication between technical analysts and business stakeholders by presenting information in an intuitive and easy-to-understand </w:t>
      </w:r>
      <w:r w:rsidRPr="000C3724">
        <w:lastRenderedPageBreak/>
        <w:t>format. This makes visualization an essential component of modern inventory management systems.</w:t>
      </w:r>
    </w:p>
    <w:p w14:paraId="6F876FC0" w14:textId="5DC00967" w:rsidR="000C3724" w:rsidRPr="000C3724" w:rsidRDefault="000C3724" w:rsidP="000C3724">
      <w:r w:rsidRPr="000C3724">
        <w:pict w14:anchorId="64379282">
          <v:rect id="_x0000_i1081" style="width:0;height:1.5pt" o:hralign="center" o:hrstd="t" o:hr="t" fillcolor="#a0a0a0" stroked="f"/>
        </w:pict>
      </w:r>
    </w:p>
    <w:p w14:paraId="03187B9B" w14:textId="77777777" w:rsidR="000C3724" w:rsidRPr="000C3724" w:rsidRDefault="000C3724" w:rsidP="000C3724"/>
    <w:p w14:paraId="72CA5492" w14:textId="77777777" w:rsidR="002C39BC" w:rsidRPr="002C39BC" w:rsidRDefault="002C39BC" w:rsidP="002C39BC">
      <w:pPr>
        <w:rPr>
          <w:b/>
          <w:bCs/>
          <w:color w:val="4C94D8" w:themeColor="text2" w:themeTint="80"/>
          <w:sz w:val="32"/>
          <w:szCs w:val="32"/>
        </w:rPr>
      </w:pPr>
      <w:r w:rsidRPr="002C39BC">
        <w:rPr>
          <w:b/>
          <w:bCs/>
          <w:color w:val="4C94D8" w:themeColor="text2" w:themeTint="80"/>
          <w:sz w:val="32"/>
          <w:szCs w:val="32"/>
        </w:rPr>
        <w:t>3. DATASET DESCRIPTION</w:t>
      </w:r>
    </w:p>
    <w:p w14:paraId="571B5AFA" w14:textId="77777777" w:rsidR="002C39BC" w:rsidRPr="002C39BC" w:rsidRDefault="002C39BC" w:rsidP="002C39BC">
      <w:pPr>
        <w:rPr>
          <w:b/>
          <w:bCs/>
        </w:rPr>
      </w:pPr>
      <w:r w:rsidRPr="002C39BC">
        <w:rPr>
          <w:b/>
          <w:bCs/>
        </w:rPr>
        <w:t>3.1 Dataset Overview</w:t>
      </w:r>
    </w:p>
    <w:p w14:paraId="4F7DFF10" w14:textId="77777777" w:rsidR="002C39BC" w:rsidRPr="002C39BC" w:rsidRDefault="002C39BC" w:rsidP="002C39BC">
      <w:r w:rsidRPr="002C39BC">
        <w:t xml:space="preserve">The dataset used in this project contains inventory-related information from </w:t>
      </w:r>
      <w:proofErr w:type="spellStart"/>
      <w:r w:rsidRPr="002C39BC">
        <w:t>Blinkit</w:t>
      </w:r>
      <w:proofErr w:type="spellEnd"/>
      <w:r w:rsidRPr="002C39BC">
        <w:t>. The primary objective of the dataset is to analyze inventory movement and visualize important business trends using Python. Before creating visualizations, the dataset was explored to understand its structure, identify data types, and ensure that the information was suitable for analysis.</w:t>
      </w:r>
    </w:p>
    <w:p w14:paraId="2FAEE546" w14:textId="77777777" w:rsidR="002C39BC" w:rsidRPr="002C39BC" w:rsidRDefault="002C39BC" w:rsidP="002C39BC">
      <w:r w:rsidRPr="002C39BC">
        <w:t>The dataset provides valuable information that can assist in understanding inventory performance and operational efficiency. Proper analysis of this dataset helps identify patterns in stock movement and supports better inventory management decisions.</w:t>
      </w:r>
    </w:p>
    <w:p w14:paraId="639E8DD0" w14:textId="77777777" w:rsidR="002C39BC" w:rsidRPr="002C39BC" w:rsidRDefault="002C39BC" w:rsidP="002C39BC">
      <w:r w:rsidRPr="002C39BC">
        <w:pict w14:anchorId="66005D3F">
          <v:rect id="_x0000_i1179" style="width:0;height:1.5pt" o:hralign="center" o:hrstd="t" o:hr="t" fillcolor="#a0a0a0" stroked="f"/>
        </w:pict>
      </w:r>
    </w:p>
    <w:p w14:paraId="54B3472B" w14:textId="77777777" w:rsidR="002C39BC" w:rsidRPr="002C39BC" w:rsidRDefault="002C39BC" w:rsidP="002C39BC">
      <w:pPr>
        <w:rPr>
          <w:b/>
          <w:bCs/>
        </w:rPr>
      </w:pPr>
      <w:r w:rsidRPr="002C39BC">
        <w:rPr>
          <w:b/>
          <w:bCs/>
        </w:rPr>
        <w:t>3.2 Dataset Source</w:t>
      </w:r>
    </w:p>
    <w:p w14:paraId="7CBE17F5" w14:textId="77777777" w:rsidR="002C39BC" w:rsidRPr="002C39BC" w:rsidRDefault="002C39BC" w:rsidP="002C39BC">
      <w:r w:rsidRPr="002C39BC">
        <w:t xml:space="preserve">The dataset used in this project is a </w:t>
      </w:r>
      <w:proofErr w:type="spellStart"/>
      <w:r w:rsidRPr="002C39BC">
        <w:t>Blinkit</w:t>
      </w:r>
      <w:proofErr w:type="spellEnd"/>
      <w:r w:rsidRPr="002C39BC">
        <w:t xml:space="preserve"> inventory dataset provided for educational and analytical purposes. It has been used exclusively for performing data visualization as part of the </w:t>
      </w:r>
      <w:proofErr w:type="spellStart"/>
      <w:r w:rsidRPr="002C39BC">
        <w:t>CodeAlpha</w:t>
      </w:r>
      <w:proofErr w:type="spellEnd"/>
      <w:r w:rsidRPr="002C39BC">
        <w:t xml:space="preserve"> Data Analytics Internship.</w:t>
      </w:r>
    </w:p>
    <w:p w14:paraId="23A9FBF4" w14:textId="77777777" w:rsidR="002C39BC" w:rsidRPr="002C39BC" w:rsidRDefault="002C39BC" w:rsidP="002C39BC">
      <w:r w:rsidRPr="002C39BC">
        <w:pict w14:anchorId="37062B54">
          <v:rect id="_x0000_i1180" style="width:0;height:1.5pt" o:hralign="center" o:hrstd="t" o:hr="t" fillcolor="#a0a0a0" stroked="f"/>
        </w:pict>
      </w:r>
    </w:p>
    <w:p w14:paraId="4B33937C" w14:textId="77777777" w:rsidR="002C39BC" w:rsidRPr="002C39BC" w:rsidRDefault="002C39BC" w:rsidP="002C39BC">
      <w:pPr>
        <w:rPr>
          <w:b/>
          <w:bCs/>
        </w:rPr>
      </w:pPr>
      <w:r w:rsidRPr="002C39BC">
        <w:rPr>
          <w:b/>
          <w:bCs/>
        </w:rPr>
        <w:t>3.3 Dataset Features</w:t>
      </w:r>
    </w:p>
    <w:p w14:paraId="14ADDFB4" w14:textId="77777777" w:rsidR="002C39BC" w:rsidRPr="002C39BC" w:rsidRDefault="002C39BC" w:rsidP="002C39BC">
      <w:r w:rsidRPr="002C39BC">
        <w:t>The dataset contains multiple records representing inventory information collected over a specific period. The variables include product-related details, stock received, damaged stock, and date information that are useful for visualization and business analysis.</w:t>
      </w:r>
    </w:p>
    <w:p w14:paraId="6D6BC631" w14:textId="77777777" w:rsidR="002C39BC" w:rsidRPr="002C39BC" w:rsidRDefault="002C39BC" w:rsidP="002C39BC">
      <w:r w:rsidRPr="002C39BC">
        <w:t>The dataset was loaded into Python using the Pandas library and inspected before further analysis.</w:t>
      </w:r>
    </w:p>
    <w:p w14:paraId="5A9F42C8" w14:textId="77777777" w:rsidR="002C39BC" w:rsidRPr="002C39BC" w:rsidRDefault="002C39BC" w:rsidP="002C39BC">
      <w:r w:rsidRPr="002C39BC">
        <w:pict w14:anchorId="02B90F82">
          <v:rect id="_x0000_i1181" style="width:0;height:1.5pt" o:hralign="center" o:hrstd="t" o:hr="t" fillcolor="#a0a0a0" stroked="f"/>
        </w:pict>
      </w:r>
    </w:p>
    <w:p w14:paraId="2AD1CB99" w14:textId="77777777" w:rsidR="002C39BC" w:rsidRPr="002C39BC" w:rsidRDefault="002C39BC" w:rsidP="002C39BC">
      <w:pPr>
        <w:rPr>
          <w:b/>
          <w:bCs/>
        </w:rPr>
      </w:pPr>
      <w:r w:rsidRPr="002C39BC">
        <w:rPr>
          <w:b/>
          <w:bCs/>
        </w:rPr>
        <w:t>3.4 Data Preprocessing</w:t>
      </w:r>
    </w:p>
    <w:p w14:paraId="4D7C775C" w14:textId="77777777" w:rsidR="002C39BC" w:rsidRPr="002C39BC" w:rsidRDefault="002C39BC" w:rsidP="002C39BC">
      <w:r w:rsidRPr="002C39BC">
        <w:t>Before creating visualizations, the dataset was examined to ensure data quality. The following preprocessing activities were performed:</w:t>
      </w:r>
    </w:p>
    <w:p w14:paraId="3AFBE8E7" w14:textId="77777777" w:rsidR="002C39BC" w:rsidRPr="002C39BC" w:rsidRDefault="002C39BC" w:rsidP="002C39BC">
      <w:r w:rsidRPr="002C39BC">
        <w:lastRenderedPageBreak/>
        <w:t>• Imported the dataset using the Pandas library.</w:t>
      </w:r>
    </w:p>
    <w:p w14:paraId="6D22AFA5" w14:textId="77777777" w:rsidR="002C39BC" w:rsidRPr="002C39BC" w:rsidRDefault="002C39BC" w:rsidP="002C39BC">
      <w:r w:rsidRPr="002C39BC">
        <w:t>• Examined the first few records to understand the dataset structure.</w:t>
      </w:r>
    </w:p>
    <w:p w14:paraId="66B942F4" w14:textId="77777777" w:rsidR="002C39BC" w:rsidRPr="002C39BC" w:rsidRDefault="002C39BC" w:rsidP="002C39BC">
      <w:r w:rsidRPr="002C39BC">
        <w:t>• Checked the dimensions of the dataset.</w:t>
      </w:r>
    </w:p>
    <w:p w14:paraId="6C4A67C6" w14:textId="77777777" w:rsidR="002C39BC" w:rsidRPr="002C39BC" w:rsidRDefault="002C39BC" w:rsidP="002C39BC">
      <w:r w:rsidRPr="002C39BC">
        <w:t>• Reviewed column names and data types.</w:t>
      </w:r>
    </w:p>
    <w:p w14:paraId="7D7C0EA9" w14:textId="77777777" w:rsidR="002C39BC" w:rsidRPr="002C39BC" w:rsidRDefault="002C39BC" w:rsidP="002C39BC">
      <w:r w:rsidRPr="002C39BC">
        <w:t>• Verified missing values.</w:t>
      </w:r>
    </w:p>
    <w:p w14:paraId="1B4B73CA" w14:textId="77777777" w:rsidR="002C39BC" w:rsidRPr="002C39BC" w:rsidRDefault="002C39BC" w:rsidP="002C39BC">
      <w:r w:rsidRPr="002C39BC">
        <w:t>• Converted the Date column into an appropriate datetime format for time-series analysis.</w:t>
      </w:r>
    </w:p>
    <w:p w14:paraId="38A5D2BE" w14:textId="77777777" w:rsidR="002C39BC" w:rsidRPr="002C39BC" w:rsidRDefault="002C39BC" w:rsidP="002C39BC">
      <w:r w:rsidRPr="002C39BC">
        <w:t>• Prepared the dataset for visualization.</w:t>
      </w:r>
    </w:p>
    <w:p w14:paraId="4C928C01" w14:textId="77777777" w:rsidR="002C39BC" w:rsidRPr="002C39BC" w:rsidRDefault="002C39BC" w:rsidP="002C39BC">
      <w:r w:rsidRPr="002C39BC">
        <w:t>These preprocessing steps ensured that the dataset was ready for accurate graphical representation.</w:t>
      </w:r>
    </w:p>
    <w:p w14:paraId="2D11D90F" w14:textId="77777777" w:rsidR="002C39BC" w:rsidRPr="002C39BC" w:rsidRDefault="002C39BC" w:rsidP="002C39BC">
      <w:r w:rsidRPr="002C39BC">
        <w:pict w14:anchorId="1094A77A">
          <v:rect id="_x0000_i1182" style="width:0;height:1.5pt" o:hralign="center" o:hrstd="t" o:hr="t" fillcolor="#a0a0a0" stroked="f"/>
        </w:pict>
      </w:r>
    </w:p>
    <w:p w14:paraId="20C0CDFF" w14:textId="77777777" w:rsidR="002C39BC" w:rsidRPr="002C39BC" w:rsidRDefault="002C39BC" w:rsidP="002C39BC">
      <w:pPr>
        <w:rPr>
          <w:b/>
          <w:bCs/>
          <w:color w:val="4C94D8" w:themeColor="text2" w:themeTint="80"/>
          <w:sz w:val="32"/>
          <w:szCs w:val="32"/>
        </w:rPr>
      </w:pPr>
      <w:r w:rsidRPr="002C39BC">
        <w:rPr>
          <w:b/>
          <w:bCs/>
          <w:color w:val="4C94D8" w:themeColor="text2" w:themeTint="80"/>
          <w:sz w:val="32"/>
          <w:szCs w:val="32"/>
        </w:rPr>
        <w:t>4. TOOLS AND TECHNOLOGIES USED</w:t>
      </w:r>
    </w:p>
    <w:p w14:paraId="1FAB764C" w14:textId="77777777" w:rsidR="002C39BC" w:rsidRPr="002C39BC" w:rsidRDefault="002C39BC" w:rsidP="002C39BC">
      <w:pPr>
        <w:rPr>
          <w:b/>
          <w:bCs/>
        </w:rPr>
      </w:pPr>
      <w:r w:rsidRPr="002C39BC">
        <w:rPr>
          <w:b/>
          <w:bCs/>
        </w:rPr>
        <w:t>4.1 Python</w:t>
      </w:r>
    </w:p>
    <w:p w14:paraId="0FE6001A" w14:textId="77777777" w:rsidR="002C39BC" w:rsidRPr="002C39BC" w:rsidRDefault="002C39BC" w:rsidP="002C39BC">
      <w:r w:rsidRPr="002C39BC">
        <w:t>Python is one of the most widely used programming languages in data analytics due to its simplicity, flexibility, and extensive ecosystem of libraries. It provides powerful capabilities for data processing, statistical analysis, and visualization.</w:t>
      </w:r>
    </w:p>
    <w:p w14:paraId="059EABA8" w14:textId="77777777" w:rsidR="002C39BC" w:rsidRPr="002C39BC" w:rsidRDefault="002C39BC" w:rsidP="002C39BC">
      <w:r w:rsidRPr="002C39BC">
        <w:pict w14:anchorId="31E99E1C">
          <v:rect id="_x0000_i1183" style="width:0;height:1.5pt" o:hralign="center" o:hrstd="t" o:hr="t" fillcolor="#a0a0a0" stroked="f"/>
        </w:pict>
      </w:r>
    </w:p>
    <w:p w14:paraId="332C0713" w14:textId="77777777" w:rsidR="002C39BC" w:rsidRPr="002C39BC" w:rsidRDefault="002C39BC" w:rsidP="002C39BC">
      <w:pPr>
        <w:rPr>
          <w:b/>
          <w:bCs/>
        </w:rPr>
      </w:pPr>
      <w:r w:rsidRPr="002C39BC">
        <w:rPr>
          <w:b/>
          <w:bCs/>
        </w:rPr>
        <w:t>4.2 Pandas</w:t>
      </w:r>
    </w:p>
    <w:p w14:paraId="3B1842D6" w14:textId="77777777" w:rsidR="002C39BC" w:rsidRPr="002C39BC" w:rsidRDefault="002C39BC" w:rsidP="002C39BC">
      <w:r w:rsidRPr="002C39BC">
        <w:t xml:space="preserve">Pandas is an open-source Python library used for data manipulation and analysis. It provides efficient data structures such as </w:t>
      </w:r>
      <w:proofErr w:type="spellStart"/>
      <w:r w:rsidRPr="002C39BC">
        <w:t>DataFrames</w:t>
      </w:r>
      <w:proofErr w:type="spellEnd"/>
      <w:r w:rsidRPr="002C39BC">
        <w:t xml:space="preserve"> that simplify data cleaning, filtering, transformation, and exploration.</w:t>
      </w:r>
    </w:p>
    <w:p w14:paraId="2CC8EAE7" w14:textId="77777777" w:rsidR="002C39BC" w:rsidRPr="002C39BC" w:rsidRDefault="002C39BC" w:rsidP="002C39BC">
      <w:r w:rsidRPr="002C39BC">
        <w:t>In this project, Pandas was used to:</w:t>
      </w:r>
    </w:p>
    <w:p w14:paraId="32E86D9F" w14:textId="77777777" w:rsidR="002C39BC" w:rsidRPr="002C39BC" w:rsidRDefault="002C39BC" w:rsidP="002C39BC">
      <w:r w:rsidRPr="002C39BC">
        <w:t>• Load the dataset.</w:t>
      </w:r>
    </w:p>
    <w:p w14:paraId="19C22E1A" w14:textId="77777777" w:rsidR="002C39BC" w:rsidRPr="002C39BC" w:rsidRDefault="002C39BC" w:rsidP="002C39BC">
      <w:r w:rsidRPr="002C39BC">
        <w:t>• Explore the dataset.</w:t>
      </w:r>
    </w:p>
    <w:p w14:paraId="496F5DE8" w14:textId="77777777" w:rsidR="002C39BC" w:rsidRPr="002C39BC" w:rsidRDefault="002C39BC" w:rsidP="002C39BC">
      <w:r w:rsidRPr="002C39BC">
        <w:t>• Check data types.</w:t>
      </w:r>
    </w:p>
    <w:p w14:paraId="50726B8A" w14:textId="77777777" w:rsidR="002C39BC" w:rsidRPr="002C39BC" w:rsidRDefault="002C39BC" w:rsidP="002C39BC">
      <w:r w:rsidRPr="002C39BC">
        <w:t>• Identify missing values.</w:t>
      </w:r>
    </w:p>
    <w:p w14:paraId="50947A4D" w14:textId="77777777" w:rsidR="002C39BC" w:rsidRPr="002C39BC" w:rsidRDefault="002C39BC" w:rsidP="002C39BC">
      <w:r w:rsidRPr="002C39BC">
        <w:t>• Convert date values.</w:t>
      </w:r>
    </w:p>
    <w:p w14:paraId="6B24CEC3" w14:textId="77777777" w:rsidR="002C39BC" w:rsidRPr="002C39BC" w:rsidRDefault="002C39BC" w:rsidP="002C39BC">
      <w:r w:rsidRPr="002C39BC">
        <w:t>• Prepare data for visualization.</w:t>
      </w:r>
    </w:p>
    <w:p w14:paraId="7E1CF32A" w14:textId="77777777" w:rsidR="002C39BC" w:rsidRPr="002C39BC" w:rsidRDefault="002C39BC" w:rsidP="002C39BC">
      <w:r w:rsidRPr="002C39BC">
        <w:lastRenderedPageBreak/>
        <w:pict w14:anchorId="6A6357C9">
          <v:rect id="_x0000_i1184" style="width:0;height:1.5pt" o:hralign="center" o:hrstd="t" o:hr="t" fillcolor="#a0a0a0" stroked="f"/>
        </w:pict>
      </w:r>
    </w:p>
    <w:p w14:paraId="37A99ADA" w14:textId="77777777" w:rsidR="002C39BC" w:rsidRPr="002C39BC" w:rsidRDefault="002C39BC" w:rsidP="002C39BC">
      <w:pPr>
        <w:rPr>
          <w:b/>
          <w:bCs/>
        </w:rPr>
      </w:pPr>
      <w:r w:rsidRPr="002C39BC">
        <w:rPr>
          <w:b/>
          <w:bCs/>
        </w:rPr>
        <w:t>4.3 Matplotlib</w:t>
      </w:r>
    </w:p>
    <w:p w14:paraId="00A67C22" w14:textId="77777777" w:rsidR="002C39BC" w:rsidRPr="002C39BC" w:rsidRDefault="002C39BC" w:rsidP="002C39BC">
      <w:r w:rsidRPr="002C39BC">
        <w:t>Matplotlib is a comprehensive visualization library used for creating high-quality graphs and charts.</w:t>
      </w:r>
    </w:p>
    <w:p w14:paraId="0DF4DD27" w14:textId="77777777" w:rsidR="002C39BC" w:rsidRPr="002C39BC" w:rsidRDefault="002C39BC" w:rsidP="002C39BC">
      <w:r w:rsidRPr="002C39BC">
        <w:t>It was used in this project to generate graphical representations of inventory data, enabling better understanding of stock movement and inventory trends.</w:t>
      </w:r>
    </w:p>
    <w:p w14:paraId="05D4C883" w14:textId="77777777" w:rsidR="002C39BC" w:rsidRPr="002C39BC" w:rsidRDefault="002C39BC" w:rsidP="002C39BC">
      <w:r w:rsidRPr="002C39BC">
        <w:pict w14:anchorId="002B9C08">
          <v:rect id="_x0000_i1185" style="width:0;height:1.5pt" o:hralign="center" o:hrstd="t" o:hr="t" fillcolor="#a0a0a0" stroked="f"/>
        </w:pict>
      </w:r>
    </w:p>
    <w:p w14:paraId="4F1CF011" w14:textId="77777777" w:rsidR="002C39BC" w:rsidRPr="002C39BC" w:rsidRDefault="002C39BC" w:rsidP="002C39BC">
      <w:pPr>
        <w:rPr>
          <w:b/>
          <w:bCs/>
        </w:rPr>
      </w:pPr>
      <w:r w:rsidRPr="002C39BC">
        <w:rPr>
          <w:b/>
          <w:bCs/>
        </w:rPr>
        <w:t>4.4 Seaborn</w:t>
      </w:r>
    </w:p>
    <w:p w14:paraId="24328D4A" w14:textId="77777777" w:rsidR="002C39BC" w:rsidRPr="002C39BC" w:rsidRDefault="002C39BC" w:rsidP="002C39BC">
      <w:r w:rsidRPr="002C39BC">
        <w:t>Seaborn is a statistical visualization library built on top of Matplotlib. It provides visually attractive charts with minimal coding effort.</w:t>
      </w:r>
    </w:p>
    <w:p w14:paraId="4263083B" w14:textId="77777777" w:rsidR="002C39BC" w:rsidRPr="002C39BC" w:rsidRDefault="002C39BC" w:rsidP="002C39BC">
      <w:r w:rsidRPr="002C39BC">
        <w:t>In this project, Seaborn was used to create informative visualizations and a correlation heatmap for analyzing relationships between variables.</w:t>
      </w:r>
    </w:p>
    <w:p w14:paraId="6C3F89AF" w14:textId="77777777" w:rsidR="002C39BC" w:rsidRPr="002C39BC" w:rsidRDefault="002C39BC" w:rsidP="002C39BC">
      <w:r w:rsidRPr="002C39BC">
        <w:pict w14:anchorId="240D8280">
          <v:rect id="_x0000_i1186" style="width:0;height:1.5pt" o:hralign="center" o:hrstd="t" o:hr="t" fillcolor="#a0a0a0" stroked="f"/>
        </w:pict>
      </w:r>
    </w:p>
    <w:p w14:paraId="5C91FF00" w14:textId="77777777" w:rsidR="002C39BC" w:rsidRPr="002C39BC" w:rsidRDefault="002C39BC" w:rsidP="002C39BC">
      <w:pPr>
        <w:rPr>
          <w:b/>
          <w:bCs/>
        </w:rPr>
      </w:pPr>
      <w:r w:rsidRPr="002C39BC">
        <w:rPr>
          <w:b/>
          <w:bCs/>
        </w:rPr>
        <w:t>4.5 Jupyter Notebook</w:t>
      </w:r>
    </w:p>
    <w:p w14:paraId="67F089B9" w14:textId="77777777" w:rsidR="002C39BC" w:rsidRPr="002C39BC" w:rsidRDefault="002C39BC" w:rsidP="002C39BC">
      <w:r w:rsidRPr="002C39BC">
        <w:t>Jupyter Notebook is an interactive development environment widely used by data analysts and researchers.</w:t>
      </w:r>
    </w:p>
    <w:p w14:paraId="11E07F89" w14:textId="77777777" w:rsidR="002C39BC" w:rsidRPr="002C39BC" w:rsidRDefault="002C39BC" w:rsidP="002C39BC">
      <w:r w:rsidRPr="002C39BC">
        <w:t>It allows users to combine Python code, visualizations, and documentation within a single notebook, making analysis more organized and reproducible.</w:t>
      </w:r>
    </w:p>
    <w:p w14:paraId="6C8971E0" w14:textId="77777777" w:rsidR="002C39BC" w:rsidRPr="002C39BC" w:rsidRDefault="002C39BC" w:rsidP="002C39BC">
      <w:r w:rsidRPr="002C39BC">
        <w:pict w14:anchorId="355426B1">
          <v:rect id="_x0000_i1187" style="width:0;height:1.5pt" o:hralign="center" o:hrstd="t" o:hr="t" fillcolor="#a0a0a0" stroked="f"/>
        </w:pict>
      </w:r>
    </w:p>
    <w:p w14:paraId="6FE286AC" w14:textId="77777777" w:rsidR="002C39BC" w:rsidRPr="002C39BC" w:rsidRDefault="002C39BC" w:rsidP="002C39BC">
      <w:pPr>
        <w:rPr>
          <w:b/>
          <w:bCs/>
          <w:color w:val="4C94D8" w:themeColor="text2" w:themeTint="80"/>
          <w:sz w:val="32"/>
          <w:szCs w:val="32"/>
        </w:rPr>
      </w:pPr>
      <w:r w:rsidRPr="002C39BC">
        <w:rPr>
          <w:b/>
          <w:bCs/>
          <w:color w:val="4C94D8" w:themeColor="text2" w:themeTint="80"/>
          <w:sz w:val="32"/>
          <w:szCs w:val="32"/>
        </w:rPr>
        <w:t>5. METHODOLOGY</w:t>
      </w:r>
    </w:p>
    <w:p w14:paraId="60556EB1" w14:textId="77777777" w:rsidR="002C39BC" w:rsidRPr="002C39BC" w:rsidRDefault="002C39BC" w:rsidP="002C39BC">
      <w:pPr>
        <w:rPr>
          <w:b/>
          <w:bCs/>
        </w:rPr>
      </w:pPr>
      <w:r w:rsidRPr="002C39BC">
        <w:rPr>
          <w:b/>
          <w:bCs/>
        </w:rPr>
        <w:t>5.1 Data Collection</w:t>
      </w:r>
    </w:p>
    <w:p w14:paraId="48846008" w14:textId="77777777" w:rsidR="002C39BC" w:rsidRPr="002C39BC" w:rsidRDefault="002C39BC" w:rsidP="002C39BC">
      <w:r w:rsidRPr="002C39BC">
        <w:t xml:space="preserve">The </w:t>
      </w:r>
      <w:proofErr w:type="spellStart"/>
      <w:r w:rsidRPr="002C39BC">
        <w:t>Blinkit</w:t>
      </w:r>
      <w:proofErr w:type="spellEnd"/>
      <w:r w:rsidRPr="002C39BC">
        <w:t xml:space="preserve"> inventory dataset was obtained and imported into the Python environment for analysis. The dataset served as the primary source of information for this visualization project.</w:t>
      </w:r>
    </w:p>
    <w:p w14:paraId="1964E3AE" w14:textId="77777777" w:rsidR="002C39BC" w:rsidRPr="002C39BC" w:rsidRDefault="002C39BC" w:rsidP="002C39BC">
      <w:r w:rsidRPr="002C39BC">
        <w:pict w14:anchorId="785D3362">
          <v:rect id="_x0000_i1188" style="width:0;height:1.5pt" o:hralign="center" o:hrstd="t" o:hr="t" fillcolor="#a0a0a0" stroked="f"/>
        </w:pict>
      </w:r>
    </w:p>
    <w:p w14:paraId="4E7F5CB5" w14:textId="77777777" w:rsidR="002C39BC" w:rsidRPr="002C39BC" w:rsidRDefault="002C39BC" w:rsidP="002C39BC">
      <w:pPr>
        <w:rPr>
          <w:b/>
          <w:bCs/>
        </w:rPr>
      </w:pPr>
      <w:r w:rsidRPr="002C39BC">
        <w:rPr>
          <w:b/>
          <w:bCs/>
        </w:rPr>
        <w:t>5.2 Data Loading</w:t>
      </w:r>
    </w:p>
    <w:p w14:paraId="07146512" w14:textId="77777777" w:rsidR="002C39BC" w:rsidRPr="002C39BC" w:rsidRDefault="002C39BC" w:rsidP="002C39BC">
      <w:r w:rsidRPr="002C39BC">
        <w:t xml:space="preserve">The dataset was loaded using the Pandas library into a </w:t>
      </w:r>
      <w:proofErr w:type="spellStart"/>
      <w:r w:rsidRPr="002C39BC">
        <w:t>DataFrame</w:t>
      </w:r>
      <w:proofErr w:type="spellEnd"/>
      <w:r w:rsidRPr="002C39BC">
        <w:t>, which enabled efficient manipulation and analysis of inventory records.</w:t>
      </w:r>
    </w:p>
    <w:p w14:paraId="34762ACC" w14:textId="77777777" w:rsidR="002C39BC" w:rsidRPr="002C39BC" w:rsidRDefault="002C39BC" w:rsidP="002C39BC">
      <w:r w:rsidRPr="002C39BC">
        <w:pict w14:anchorId="2A8923B3">
          <v:rect id="_x0000_i1189" style="width:0;height:1.5pt" o:hralign="center" o:hrstd="t" o:hr="t" fillcolor="#a0a0a0" stroked="f"/>
        </w:pict>
      </w:r>
    </w:p>
    <w:p w14:paraId="3454A3FC" w14:textId="77777777" w:rsidR="002C39BC" w:rsidRPr="002C39BC" w:rsidRDefault="002C39BC" w:rsidP="002C39BC">
      <w:pPr>
        <w:rPr>
          <w:b/>
          <w:bCs/>
        </w:rPr>
      </w:pPr>
      <w:r w:rsidRPr="002C39BC">
        <w:rPr>
          <w:b/>
          <w:bCs/>
        </w:rPr>
        <w:lastRenderedPageBreak/>
        <w:t>5.3 Data Understanding</w:t>
      </w:r>
    </w:p>
    <w:p w14:paraId="2E23C627" w14:textId="77777777" w:rsidR="002C39BC" w:rsidRPr="002C39BC" w:rsidRDefault="002C39BC" w:rsidP="002C39BC">
      <w:r w:rsidRPr="002C39BC">
        <w:t>The structure of the dataset was examined by reviewing:</w:t>
      </w:r>
    </w:p>
    <w:p w14:paraId="2D758436" w14:textId="77777777" w:rsidR="002C39BC" w:rsidRPr="002C39BC" w:rsidRDefault="002C39BC" w:rsidP="002C39BC">
      <w:r w:rsidRPr="002C39BC">
        <w:t>• Number of rows and columns</w:t>
      </w:r>
    </w:p>
    <w:p w14:paraId="105DCE62" w14:textId="77777777" w:rsidR="002C39BC" w:rsidRPr="002C39BC" w:rsidRDefault="002C39BC" w:rsidP="002C39BC">
      <w:r w:rsidRPr="002C39BC">
        <w:t>• Dataset information</w:t>
      </w:r>
    </w:p>
    <w:p w14:paraId="79C33301" w14:textId="77777777" w:rsidR="002C39BC" w:rsidRPr="002C39BC" w:rsidRDefault="002C39BC" w:rsidP="002C39BC">
      <w:r w:rsidRPr="002C39BC">
        <w:t>• Data types</w:t>
      </w:r>
    </w:p>
    <w:p w14:paraId="5088B06A" w14:textId="77777777" w:rsidR="002C39BC" w:rsidRPr="002C39BC" w:rsidRDefault="002C39BC" w:rsidP="002C39BC">
      <w:r w:rsidRPr="002C39BC">
        <w:t>• Summary statistics</w:t>
      </w:r>
    </w:p>
    <w:p w14:paraId="26E4A083" w14:textId="77777777" w:rsidR="002C39BC" w:rsidRPr="002C39BC" w:rsidRDefault="002C39BC" w:rsidP="002C39BC">
      <w:r w:rsidRPr="002C39BC">
        <w:t>• Missing values</w:t>
      </w:r>
    </w:p>
    <w:p w14:paraId="2BEE7870" w14:textId="77777777" w:rsidR="002C39BC" w:rsidRPr="002C39BC" w:rsidRDefault="002C39BC" w:rsidP="002C39BC">
      <w:r w:rsidRPr="002C39BC">
        <w:t>Understanding the dataset helped identify the variables relevant for visualization.</w:t>
      </w:r>
    </w:p>
    <w:p w14:paraId="768F3906" w14:textId="77777777" w:rsidR="002C39BC" w:rsidRPr="002C39BC" w:rsidRDefault="002C39BC" w:rsidP="002C39BC">
      <w:r w:rsidRPr="002C39BC">
        <w:pict w14:anchorId="6A2B4F7C">
          <v:rect id="_x0000_i1190" style="width:0;height:1.5pt" o:hralign="center" o:hrstd="t" o:hr="t" fillcolor="#a0a0a0" stroked="f"/>
        </w:pict>
      </w:r>
    </w:p>
    <w:p w14:paraId="6F8BA14C" w14:textId="77777777" w:rsidR="002C39BC" w:rsidRPr="002C39BC" w:rsidRDefault="002C39BC" w:rsidP="002C39BC">
      <w:pPr>
        <w:rPr>
          <w:b/>
          <w:bCs/>
        </w:rPr>
      </w:pPr>
      <w:r w:rsidRPr="002C39BC">
        <w:rPr>
          <w:b/>
          <w:bCs/>
        </w:rPr>
        <w:t>5.4 Data Cleaning</w:t>
      </w:r>
    </w:p>
    <w:p w14:paraId="5AB7E635" w14:textId="77777777" w:rsidR="002C39BC" w:rsidRPr="002C39BC" w:rsidRDefault="002C39BC" w:rsidP="002C39BC">
      <w:r w:rsidRPr="002C39BC">
        <w:t>Basic preprocessing activities were carried out to ensure the quality of the dataset. Date values were converted into the correct format, and the dataset was checked for inconsistencies before visualization.</w:t>
      </w:r>
    </w:p>
    <w:p w14:paraId="5C0753FF" w14:textId="77777777" w:rsidR="002C39BC" w:rsidRPr="002C39BC" w:rsidRDefault="002C39BC" w:rsidP="002C39BC">
      <w:r w:rsidRPr="002C39BC">
        <w:pict w14:anchorId="1A953080">
          <v:rect id="_x0000_i1191" style="width:0;height:1.5pt" o:hralign="center" o:hrstd="t" o:hr="t" fillcolor="#a0a0a0" stroked="f"/>
        </w:pict>
      </w:r>
    </w:p>
    <w:p w14:paraId="202E4830" w14:textId="77777777" w:rsidR="002C39BC" w:rsidRPr="002C39BC" w:rsidRDefault="002C39BC" w:rsidP="002C39BC">
      <w:pPr>
        <w:rPr>
          <w:b/>
          <w:bCs/>
        </w:rPr>
      </w:pPr>
      <w:r w:rsidRPr="002C39BC">
        <w:rPr>
          <w:b/>
          <w:bCs/>
        </w:rPr>
        <w:t>5.5 Data Visualization</w:t>
      </w:r>
    </w:p>
    <w:p w14:paraId="2A941827" w14:textId="77777777" w:rsidR="002C39BC" w:rsidRPr="002C39BC" w:rsidRDefault="002C39BC" w:rsidP="002C39BC">
      <w:r w:rsidRPr="002C39BC">
        <w:t>Several visualizations were developed using Matplotlib and Seaborn to present inventory information in a clear and meaningful manner. These charts helped illustrate trends, distributions, and relationships among variables.</w:t>
      </w:r>
    </w:p>
    <w:p w14:paraId="0E6F6B49" w14:textId="77777777" w:rsidR="002C39BC" w:rsidRPr="002C39BC" w:rsidRDefault="002C39BC" w:rsidP="002C39BC">
      <w:r w:rsidRPr="002C39BC">
        <w:t>The visualizations were designed to support business decision-making by simplifying complex numerical data into easy-to-understand graphical representations.</w:t>
      </w:r>
    </w:p>
    <w:p w14:paraId="63737E33" w14:textId="77777777" w:rsidR="002C39BC" w:rsidRPr="002C39BC" w:rsidRDefault="002C39BC" w:rsidP="002C39BC">
      <w:r w:rsidRPr="002C39BC">
        <w:pict w14:anchorId="687259EA">
          <v:rect id="_x0000_i1192" style="width:0;height:1.5pt" o:hralign="center" o:hrstd="t" o:hr="t" fillcolor="#a0a0a0" stroked="f"/>
        </w:pict>
      </w:r>
    </w:p>
    <w:p w14:paraId="60BD4A95" w14:textId="77777777" w:rsidR="002C39BC" w:rsidRPr="002C39BC" w:rsidRDefault="002C39BC" w:rsidP="002C39BC">
      <w:pPr>
        <w:rPr>
          <w:b/>
          <w:bCs/>
        </w:rPr>
      </w:pPr>
      <w:r w:rsidRPr="002C39BC">
        <w:rPr>
          <w:b/>
          <w:bCs/>
        </w:rPr>
        <w:t>5.6 Interpretation of Results</w:t>
      </w:r>
    </w:p>
    <w:p w14:paraId="58E33116" w14:textId="77777777" w:rsidR="002C39BC" w:rsidRPr="002C39BC" w:rsidRDefault="002C39BC" w:rsidP="002C39BC">
      <w:r w:rsidRPr="002C39BC">
        <w:t xml:space="preserve">Each visualization was carefully interpreted to identify business insights. Observations were used to understand inventory </w:t>
      </w:r>
      <w:proofErr w:type="spellStart"/>
      <w:r w:rsidRPr="002C39BC">
        <w:t>behaviour</w:t>
      </w:r>
      <w:proofErr w:type="spellEnd"/>
      <w:r w:rsidRPr="002C39BC">
        <w:t>, recognize trends, and support recommendations for improving inventory management practices.</w:t>
      </w:r>
    </w:p>
    <w:p w14:paraId="1EDEF59B" w14:textId="77777777" w:rsidR="002C39BC" w:rsidRDefault="002C39BC" w:rsidP="002C39BC">
      <w:r w:rsidRPr="002C39BC">
        <w:pict w14:anchorId="05F067CA">
          <v:rect id="_x0000_i1193" style="width:0;height:1.5pt" o:hralign="center" o:hrstd="t" o:hr="t" fillcolor="#a0a0a0" stroked="f"/>
        </w:pict>
      </w:r>
    </w:p>
    <w:p w14:paraId="0A70C148" w14:textId="77777777" w:rsidR="002C39BC" w:rsidRPr="002C39BC" w:rsidRDefault="002C39BC" w:rsidP="002C39BC"/>
    <w:p w14:paraId="5CF5A4E8" w14:textId="77777777" w:rsidR="002C39BC" w:rsidRDefault="002C39BC" w:rsidP="002C39BC"/>
    <w:p w14:paraId="0E7A44F1" w14:textId="77777777" w:rsidR="002C39BC" w:rsidRPr="002C39BC" w:rsidRDefault="002C39BC" w:rsidP="002C39BC">
      <w:pPr>
        <w:rPr>
          <w:b/>
          <w:bCs/>
          <w:color w:val="4C94D8" w:themeColor="text2" w:themeTint="80"/>
          <w:sz w:val="28"/>
          <w:szCs w:val="28"/>
        </w:rPr>
      </w:pPr>
      <w:r w:rsidRPr="002C39BC">
        <w:rPr>
          <w:b/>
          <w:bCs/>
          <w:color w:val="4C94D8" w:themeColor="text2" w:themeTint="80"/>
          <w:sz w:val="28"/>
          <w:szCs w:val="28"/>
        </w:rPr>
        <w:lastRenderedPageBreak/>
        <w:t>6.1 Line Chart – Daily Stock Received</w:t>
      </w:r>
    </w:p>
    <w:p w14:paraId="03B398A9" w14:textId="77777777" w:rsidR="002C39BC" w:rsidRPr="002C39BC" w:rsidRDefault="002C39BC" w:rsidP="002C39BC">
      <w:r w:rsidRPr="002C39BC">
        <w:rPr>
          <w:b/>
          <w:bCs/>
        </w:rPr>
        <w:t>Objective</w:t>
      </w:r>
    </w:p>
    <w:p w14:paraId="1BF44D55" w14:textId="77777777" w:rsidR="002C39BC" w:rsidRPr="002C39BC" w:rsidRDefault="002C39BC" w:rsidP="002C39BC">
      <w:r w:rsidRPr="002C39BC">
        <w:t>The objective of this visualization is to analyze the trend of stock received over time and understand how inventory inflow changes across different dates.</w:t>
      </w:r>
    </w:p>
    <w:p w14:paraId="064789BA" w14:textId="77777777" w:rsidR="002C39BC" w:rsidRPr="002C39BC" w:rsidRDefault="002C39BC" w:rsidP="002C39BC">
      <w:r w:rsidRPr="002C39BC">
        <w:rPr>
          <w:b/>
          <w:bCs/>
        </w:rPr>
        <w:t>Description</w:t>
      </w:r>
    </w:p>
    <w:p w14:paraId="017B61DE" w14:textId="77777777" w:rsidR="002C39BC" w:rsidRPr="002C39BC" w:rsidRDefault="002C39BC" w:rsidP="002C39BC">
      <w:r w:rsidRPr="002C39BC">
        <w:t>A line chart was created using the Date column on the X-axis and Stock Received on the Y-axis. This visualization clearly represents the movement of inventory received over the observed period.</w:t>
      </w:r>
    </w:p>
    <w:p w14:paraId="75662516" w14:textId="77777777" w:rsidR="002C39BC" w:rsidRPr="002C39BC" w:rsidRDefault="002C39BC" w:rsidP="002C39BC">
      <w:r w:rsidRPr="002C39BC">
        <w:rPr>
          <w:b/>
          <w:bCs/>
        </w:rPr>
        <w:t>Observation</w:t>
      </w:r>
    </w:p>
    <w:p w14:paraId="6AA9B9F9" w14:textId="77777777" w:rsidR="002C39BC" w:rsidRPr="002C39BC" w:rsidRDefault="002C39BC" w:rsidP="002C39BC">
      <w:r w:rsidRPr="002C39BC">
        <w:t>The chart illustrates variations in stock received on different dates. Some days show higher inventory inflow while others indicate comparatively lower stock levels. These fluctuations may result from procurement schedules, supplier deliveries, or changing customer demand.</w:t>
      </w:r>
    </w:p>
    <w:p w14:paraId="0C5069F0" w14:textId="77777777" w:rsidR="002C39BC" w:rsidRPr="002C39BC" w:rsidRDefault="002C39BC" w:rsidP="002C39BC">
      <w:r w:rsidRPr="002C39BC">
        <w:rPr>
          <w:b/>
          <w:bCs/>
        </w:rPr>
        <w:t>Business Interpretation</w:t>
      </w:r>
    </w:p>
    <w:p w14:paraId="03FCE5EC" w14:textId="77777777" w:rsidR="002C39BC" w:rsidRPr="002C39BC" w:rsidRDefault="002C39BC" w:rsidP="002C39BC">
      <w:r w:rsidRPr="002C39BC">
        <w:t>Monitoring daily stock received enables inventory managers to understand supply patterns and evaluate whether inventory replenishment aligns with business requirements. Consistent monitoring also helps identify abnormal spikes or sudden declines in stock inflow.</w:t>
      </w:r>
    </w:p>
    <w:p w14:paraId="180D3806" w14:textId="77777777" w:rsidR="002C39BC" w:rsidRPr="002C39BC" w:rsidRDefault="002C39BC" w:rsidP="002C39BC">
      <w:r w:rsidRPr="002C39BC">
        <w:rPr>
          <w:b/>
          <w:bCs/>
        </w:rPr>
        <w:t>Managerial Implication</w:t>
      </w:r>
    </w:p>
    <w:p w14:paraId="4E2AF4E0" w14:textId="77777777" w:rsidR="002C39BC" w:rsidRPr="002C39BC" w:rsidRDefault="002C39BC" w:rsidP="002C39BC">
      <w:r w:rsidRPr="002C39BC">
        <w:t>Managers can use this visualization to improve procurement planning, optimize warehouse utilization, and ensure adequate inventory availability during periods of high demand.</w:t>
      </w:r>
    </w:p>
    <w:p w14:paraId="61012624" w14:textId="77777777" w:rsidR="002C39BC" w:rsidRPr="002C39BC" w:rsidRDefault="002C39BC" w:rsidP="002C39BC">
      <w:r w:rsidRPr="002C39BC">
        <w:pict w14:anchorId="68F8B73B">
          <v:rect id="_x0000_i1245" style="width:0;height:1.5pt" o:hralign="center" o:hrstd="t" o:hr="t" fillcolor="#a0a0a0" stroked="f"/>
        </w:pict>
      </w:r>
    </w:p>
    <w:p w14:paraId="04211B15" w14:textId="77777777" w:rsidR="002C39BC" w:rsidRPr="002C39BC" w:rsidRDefault="002C39BC" w:rsidP="002C39BC">
      <w:pPr>
        <w:rPr>
          <w:b/>
          <w:bCs/>
        </w:rPr>
      </w:pPr>
      <w:r w:rsidRPr="002C39BC">
        <w:rPr>
          <w:b/>
          <w:bCs/>
        </w:rPr>
        <w:t>6.2 Bar Chart – Daily Damaged Stock</w:t>
      </w:r>
    </w:p>
    <w:p w14:paraId="0518AC9B" w14:textId="77777777" w:rsidR="002C39BC" w:rsidRPr="002C39BC" w:rsidRDefault="002C39BC" w:rsidP="002C39BC">
      <w:r w:rsidRPr="002C39BC">
        <w:rPr>
          <w:b/>
          <w:bCs/>
        </w:rPr>
        <w:t>Objective</w:t>
      </w:r>
    </w:p>
    <w:p w14:paraId="1EA25DB9" w14:textId="77777777" w:rsidR="002C39BC" w:rsidRPr="002C39BC" w:rsidRDefault="002C39BC" w:rsidP="002C39BC">
      <w:r w:rsidRPr="002C39BC">
        <w:t>The objective of this visualization is to examine the quantity of damaged inventory recorded over time and identify dates with higher inventory losses.</w:t>
      </w:r>
    </w:p>
    <w:p w14:paraId="55F24A83" w14:textId="77777777" w:rsidR="002C39BC" w:rsidRPr="002C39BC" w:rsidRDefault="002C39BC" w:rsidP="002C39BC">
      <w:r w:rsidRPr="002C39BC">
        <w:rPr>
          <w:b/>
          <w:bCs/>
        </w:rPr>
        <w:t>Description</w:t>
      </w:r>
    </w:p>
    <w:p w14:paraId="4B21684B" w14:textId="77777777" w:rsidR="002C39BC" w:rsidRPr="002C39BC" w:rsidRDefault="002C39BC" w:rsidP="002C39BC">
      <w:r w:rsidRPr="002C39BC">
        <w:t>A bar chart was generated to compare damaged stock across different dates. The chart provides a straightforward comparison of inventory losses during the observation period.</w:t>
      </w:r>
    </w:p>
    <w:p w14:paraId="5BAAE3E1" w14:textId="77777777" w:rsidR="002C39BC" w:rsidRPr="002C39BC" w:rsidRDefault="002C39BC" w:rsidP="002C39BC">
      <w:r w:rsidRPr="002C39BC">
        <w:rPr>
          <w:b/>
          <w:bCs/>
        </w:rPr>
        <w:t>Observation</w:t>
      </w:r>
    </w:p>
    <w:p w14:paraId="45F51863" w14:textId="77777777" w:rsidR="002C39BC" w:rsidRPr="002C39BC" w:rsidRDefault="002C39BC" w:rsidP="002C39BC">
      <w:r w:rsidRPr="002C39BC">
        <w:lastRenderedPageBreak/>
        <w:t>The visualization highlights differences in damaged stock levels across multiple dates. Certain periods show higher damaged inventory, indicating potential operational inefficiencies or handling issues.</w:t>
      </w:r>
    </w:p>
    <w:p w14:paraId="66B56C26" w14:textId="77777777" w:rsidR="002C39BC" w:rsidRPr="002C39BC" w:rsidRDefault="002C39BC" w:rsidP="002C39BC">
      <w:r w:rsidRPr="002C39BC">
        <w:rPr>
          <w:b/>
          <w:bCs/>
        </w:rPr>
        <w:t>Business Interpretation</w:t>
      </w:r>
    </w:p>
    <w:p w14:paraId="5902D401" w14:textId="77777777" w:rsidR="002C39BC" w:rsidRPr="002C39BC" w:rsidRDefault="002C39BC" w:rsidP="002C39BC">
      <w:r w:rsidRPr="002C39BC">
        <w:t>Damaged inventory directly affects profitability because damaged products generally cannot be sold. Identifying periods with increased damage allows management to investigate possible causes and implement corrective actions.</w:t>
      </w:r>
    </w:p>
    <w:p w14:paraId="5C8C2146" w14:textId="77777777" w:rsidR="002C39BC" w:rsidRPr="002C39BC" w:rsidRDefault="002C39BC" w:rsidP="002C39BC">
      <w:r w:rsidRPr="002C39BC">
        <w:rPr>
          <w:b/>
          <w:bCs/>
        </w:rPr>
        <w:t>Managerial Implication</w:t>
      </w:r>
    </w:p>
    <w:p w14:paraId="06E55E63" w14:textId="77777777" w:rsidR="002C39BC" w:rsidRPr="002C39BC" w:rsidRDefault="002C39BC" w:rsidP="002C39BC">
      <w:r w:rsidRPr="002C39BC">
        <w:t>Managers can strengthen inventory handling procedures, improve warehouse operations, and reduce unnecessary losses by closely monitoring damaged stock trends.</w:t>
      </w:r>
    </w:p>
    <w:p w14:paraId="2862BB48" w14:textId="77777777" w:rsidR="002C39BC" w:rsidRPr="002C39BC" w:rsidRDefault="002C39BC" w:rsidP="002C39BC">
      <w:r w:rsidRPr="002C39BC">
        <w:pict w14:anchorId="289A3A96">
          <v:rect id="_x0000_i1246" style="width:0;height:1.5pt" o:hralign="center" o:hrstd="t" o:hr="t" fillcolor="#a0a0a0" stroked="f"/>
        </w:pict>
      </w:r>
    </w:p>
    <w:p w14:paraId="6EB77F49" w14:textId="77777777" w:rsidR="002C39BC" w:rsidRPr="002C39BC" w:rsidRDefault="002C39BC" w:rsidP="002C39BC">
      <w:pPr>
        <w:rPr>
          <w:b/>
          <w:bCs/>
        </w:rPr>
      </w:pPr>
      <w:r w:rsidRPr="002C39BC">
        <w:rPr>
          <w:b/>
          <w:bCs/>
        </w:rPr>
        <w:t>6.3 Scatter Plot Analysis</w:t>
      </w:r>
    </w:p>
    <w:p w14:paraId="109B1453" w14:textId="77777777" w:rsidR="002C39BC" w:rsidRPr="002C39BC" w:rsidRDefault="002C39BC" w:rsidP="002C39BC">
      <w:r w:rsidRPr="002C39BC">
        <w:rPr>
          <w:b/>
          <w:bCs/>
        </w:rPr>
        <w:t>Objective</w:t>
      </w:r>
    </w:p>
    <w:p w14:paraId="286770EC" w14:textId="77777777" w:rsidR="002C39BC" w:rsidRPr="002C39BC" w:rsidRDefault="002C39BC" w:rsidP="002C39BC">
      <w:r w:rsidRPr="002C39BC">
        <w:t>The purpose of the scatter plot is to examine the relationship between important inventory variables and identify possible patterns or trends.</w:t>
      </w:r>
    </w:p>
    <w:p w14:paraId="2363CD20" w14:textId="77777777" w:rsidR="002C39BC" w:rsidRPr="002C39BC" w:rsidRDefault="002C39BC" w:rsidP="002C39BC">
      <w:r w:rsidRPr="002C39BC">
        <w:rPr>
          <w:b/>
          <w:bCs/>
        </w:rPr>
        <w:t>Description</w:t>
      </w:r>
    </w:p>
    <w:p w14:paraId="46C111BA" w14:textId="77777777" w:rsidR="002C39BC" w:rsidRPr="002C39BC" w:rsidRDefault="002C39BC" w:rsidP="002C39BC">
      <w:r w:rsidRPr="002C39BC">
        <w:t>A scatter plot displays individual observations as points, allowing analysts to identify relationships, clusters, and unusual values within the dataset.</w:t>
      </w:r>
    </w:p>
    <w:p w14:paraId="77D1E2E2" w14:textId="77777777" w:rsidR="002C39BC" w:rsidRPr="002C39BC" w:rsidRDefault="002C39BC" w:rsidP="002C39BC">
      <w:r w:rsidRPr="002C39BC">
        <w:rPr>
          <w:b/>
          <w:bCs/>
        </w:rPr>
        <w:t>Observation</w:t>
      </w:r>
    </w:p>
    <w:p w14:paraId="49FA01E5" w14:textId="77777777" w:rsidR="002C39BC" w:rsidRPr="002C39BC" w:rsidRDefault="002C39BC" w:rsidP="002C39BC">
      <w:r w:rsidRPr="002C39BC">
        <w:t>The plot demonstrates how observations are distributed across the selected variables. The distribution of points provides insight into whether a relationship exists between the variables.</w:t>
      </w:r>
    </w:p>
    <w:p w14:paraId="17278988" w14:textId="77777777" w:rsidR="002C39BC" w:rsidRPr="002C39BC" w:rsidRDefault="002C39BC" w:rsidP="002C39BC">
      <w:r w:rsidRPr="002C39BC">
        <w:rPr>
          <w:b/>
          <w:bCs/>
        </w:rPr>
        <w:t>Business Interpretation</w:t>
      </w:r>
    </w:p>
    <w:p w14:paraId="62D3E9FD" w14:textId="77777777" w:rsidR="002C39BC" w:rsidRPr="002C39BC" w:rsidRDefault="002C39BC" w:rsidP="002C39BC">
      <w:r w:rsidRPr="002C39BC">
        <w:t>Understanding relationships among inventory variables enables businesses to evaluate operational performance more effectively and supports evidence-based decision-making.</w:t>
      </w:r>
    </w:p>
    <w:p w14:paraId="76C488F7" w14:textId="77777777" w:rsidR="002C39BC" w:rsidRPr="002C39BC" w:rsidRDefault="002C39BC" w:rsidP="002C39BC">
      <w:r w:rsidRPr="002C39BC">
        <w:rPr>
          <w:b/>
          <w:bCs/>
        </w:rPr>
        <w:t>Managerial Implication</w:t>
      </w:r>
    </w:p>
    <w:p w14:paraId="6CC767CF" w14:textId="77777777" w:rsidR="002C39BC" w:rsidRPr="002C39BC" w:rsidRDefault="002C39BC" w:rsidP="002C39BC">
      <w:r w:rsidRPr="002C39BC">
        <w:t>Scatter plot analysis assists managers in recognizing operational patterns and identifying unusual observations that may require further investigation.</w:t>
      </w:r>
    </w:p>
    <w:p w14:paraId="38E6689C" w14:textId="77777777" w:rsidR="002C39BC" w:rsidRPr="002C39BC" w:rsidRDefault="002C39BC" w:rsidP="002C39BC">
      <w:r w:rsidRPr="002C39BC">
        <w:pict w14:anchorId="3FC65267">
          <v:rect id="_x0000_i1247" style="width:0;height:1.5pt" o:hralign="center" o:hrstd="t" o:hr="t" fillcolor="#a0a0a0" stroked="f"/>
        </w:pict>
      </w:r>
    </w:p>
    <w:p w14:paraId="7A47FE9D" w14:textId="77777777" w:rsidR="002C39BC" w:rsidRPr="002C39BC" w:rsidRDefault="002C39BC" w:rsidP="002C39BC">
      <w:pPr>
        <w:rPr>
          <w:b/>
          <w:bCs/>
        </w:rPr>
      </w:pPr>
      <w:r w:rsidRPr="002C39BC">
        <w:rPr>
          <w:b/>
          <w:bCs/>
        </w:rPr>
        <w:lastRenderedPageBreak/>
        <w:t>6.4 Histogram Analysis</w:t>
      </w:r>
    </w:p>
    <w:p w14:paraId="36FFB3FD" w14:textId="77777777" w:rsidR="002C39BC" w:rsidRPr="002C39BC" w:rsidRDefault="002C39BC" w:rsidP="002C39BC">
      <w:r w:rsidRPr="002C39BC">
        <w:rPr>
          <w:b/>
          <w:bCs/>
        </w:rPr>
        <w:t>Objective</w:t>
      </w:r>
    </w:p>
    <w:p w14:paraId="0AA8BA91" w14:textId="77777777" w:rsidR="002C39BC" w:rsidRPr="002C39BC" w:rsidRDefault="002C39BC" w:rsidP="002C39BC">
      <w:r w:rsidRPr="002C39BC">
        <w:t>The objective of the histogram is to study the frequency distribution of inventory-related data.</w:t>
      </w:r>
    </w:p>
    <w:p w14:paraId="060A155C" w14:textId="77777777" w:rsidR="002C39BC" w:rsidRPr="002C39BC" w:rsidRDefault="002C39BC" w:rsidP="002C39BC">
      <w:r w:rsidRPr="002C39BC">
        <w:rPr>
          <w:b/>
          <w:bCs/>
        </w:rPr>
        <w:t>Description</w:t>
      </w:r>
    </w:p>
    <w:p w14:paraId="4BE2253D" w14:textId="77777777" w:rsidR="002C39BC" w:rsidRPr="002C39BC" w:rsidRDefault="002C39BC" w:rsidP="002C39BC">
      <w:r w:rsidRPr="002C39BC">
        <w:t>The histogram groups observations into intervals and displays how frequently values occur within each interval.</w:t>
      </w:r>
    </w:p>
    <w:p w14:paraId="3DBB858E" w14:textId="77777777" w:rsidR="002C39BC" w:rsidRPr="002C39BC" w:rsidRDefault="002C39BC" w:rsidP="002C39BC">
      <w:r w:rsidRPr="002C39BC">
        <w:rPr>
          <w:b/>
          <w:bCs/>
        </w:rPr>
        <w:t>Observation</w:t>
      </w:r>
    </w:p>
    <w:p w14:paraId="5DFF5DBE" w14:textId="77777777" w:rsidR="002C39BC" w:rsidRPr="002C39BC" w:rsidRDefault="002C39BC" w:rsidP="002C39BC">
      <w:r w:rsidRPr="002C39BC">
        <w:t>The visualization shows the distribution pattern of inventory values, indicating whether the data is concentrated within specific ranges or spread across multiple intervals.</w:t>
      </w:r>
    </w:p>
    <w:p w14:paraId="28BC34F7" w14:textId="77777777" w:rsidR="002C39BC" w:rsidRPr="002C39BC" w:rsidRDefault="002C39BC" w:rsidP="002C39BC">
      <w:r w:rsidRPr="002C39BC">
        <w:rPr>
          <w:b/>
          <w:bCs/>
        </w:rPr>
        <w:t>Business Interpretation</w:t>
      </w:r>
    </w:p>
    <w:p w14:paraId="5748B3A2" w14:textId="77777777" w:rsidR="002C39BC" w:rsidRPr="002C39BC" w:rsidRDefault="002C39BC" w:rsidP="002C39BC">
      <w:r w:rsidRPr="002C39BC">
        <w:t>Understanding the distribution of inventory values helps managers assess normal operating conditions and recognize unusually high or low inventory levels.</w:t>
      </w:r>
    </w:p>
    <w:p w14:paraId="1B2027C5" w14:textId="77777777" w:rsidR="002C39BC" w:rsidRPr="002C39BC" w:rsidRDefault="002C39BC" w:rsidP="002C39BC">
      <w:r w:rsidRPr="002C39BC">
        <w:rPr>
          <w:b/>
          <w:bCs/>
        </w:rPr>
        <w:t>Managerial Implication</w:t>
      </w:r>
    </w:p>
    <w:p w14:paraId="3BA262D8" w14:textId="77777777" w:rsidR="002C39BC" w:rsidRPr="002C39BC" w:rsidRDefault="002C39BC" w:rsidP="002C39BC">
      <w:r w:rsidRPr="002C39BC">
        <w:t>Managers can use this information to improve inventory planning and establish appropriate stock level thresholds.</w:t>
      </w:r>
    </w:p>
    <w:p w14:paraId="5FB6CDBC" w14:textId="77777777" w:rsidR="002C39BC" w:rsidRPr="002C39BC" w:rsidRDefault="002C39BC" w:rsidP="002C39BC">
      <w:r w:rsidRPr="002C39BC">
        <w:pict w14:anchorId="3653FEF4">
          <v:rect id="_x0000_i1248" style="width:0;height:1.5pt" o:hralign="center" o:hrstd="t" o:hr="t" fillcolor="#a0a0a0" stroked="f"/>
        </w:pict>
      </w:r>
    </w:p>
    <w:p w14:paraId="02FF9A44" w14:textId="77777777" w:rsidR="002C39BC" w:rsidRPr="002C39BC" w:rsidRDefault="002C39BC" w:rsidP="002C39BC">
      <w:pPr>
        <w:rPr>
          <w:b/>
          <w:bCs/>
        </w:rPr>
      </w:pPr>
      <w:r w:rsidRPr="002C39BC">
        <w:rPr>
          <w:b/>
          <w:bCs/>
        </w:rPr>
        <w:t>6.5 Correlation Heatmap</w:t>
      </w:r>
    </w:p>
    <w:p w14:paraId="22CDC493" w14:textId="77777777" w:rsidR="002C39BC" w:rsidRPr="002C39BC" w:rsidRDefault="002C39BC" w:rsidP="002C39BC">
      <w:r w:rsidRPr="002C39BC">
        <w:rPr>
          <w:b/>
          <w:bCs/>
        </w:rPr>
        <w:t>Objective</w:t>
      </w:r>
    </w:p>
    <w:p w14:paraId="4AFAF2C7" w14:textId="77777777" w:rsidR="002C39BC" w:rsidRPr="002C39BC" w:rsidRDefault="002C39BC" w:rsidP="002C39BC">
      <w:r w:rsidRPr="002C39BC">
        <w:t>The objective of the heatmap is to identify the strength and direction of relationships among numerical variables within the dataset.</w:t>
      </w:r>
    </w:p>
    <w:p w14:paraId="18408FB1" w14:textId="77777777" w:rsidR="002C39BC" w:rsidRPr="002C39BC" w:rsidRDefault="002C39BC" w:rsidP="002C39BC">
      <w:r w:rsidRPr="002C39BC">
        <w:rPr>
          <w:b/>
          <w:bCs/>
        </w:rPr>
        <w:t>Description</w:t>
      </w:r>
    </w:p>
    <w:p w14:paraId="7FD53324" w14:textId="77777777" w:rsidR="002C39BC" w:rsidRPr="002C39BC" w:rsidRDefault="002C39BC" w:rsidP="002C39BC">
      <w:r w:rsidRPr="002C39BC">
        <w:t>A correlation heatmap visually represents correlation coefficients using different color intensities, making it easier to understand relationships between variables.</w:t>
      </w:r>
    </w:p>
    <w:p w14:paraId="3117F4F9" w14:textId="77777777" w:rsidR="002C39BC" w:rsidRPr="002C39BC" w:rsidRDefault="002C39BC" w:rsidP="002C39BC">
      <w:r w:rsidRPr="002C39BC">
        <w:rPr>
          <w:b/>
          <w:bCs/>
        </w:rPr>
        <w:t>Observation</w:t>
      </w:r>
    </w:p>
    <w:p w14:paraId="7F1DC8E6" w14:textId="77777777" w:rsidR="002C39BC" w:rsidRPr="002C39BC" w:rsidRDefault="002C39BC" w:rsidP="002C39BC">
      <w:r w:rsidRPr="002C39BC">
        <w:t>The heatmap highlights both strong and weak relationships among numerical variables, enabling analysts to quickly identify significant correlations.</w:t>
      </w:r>
    </w:p>
    <w:p w14:paraId="34B11498" w14:textId="77777777" w:rsidR="002C39BC" w:rsidRPr="002C39BC" w:rsidRDefault="002C39BC" w:rsidP="002C39BC">
      <w:r w:rsidRPr="002C39BC">
        <w:rPr>
          <w:b/>
          <w:bCs/>
        </w:rPr>
        <w:t>Business Interpretation</w:t>
      </w:r>
    </w:p>
    <w:p w14:paraId="086FDA92" w14:textId="77777777" w:rsidR="002C39BC" w:rsidRPr="002C39BC" w:rsidRDefault="002C39BC" w:rsidP="002C39BC">
      <w:r w:rsidRPr="002C39BC">
        <w:lastRenderedPageBreak/>
        <w:t>Correlation analysis assists organizations in understanding how different inventory variables interact. Strong relationships can support operational planning and improve business decision-making.</w:t>
      </w:r>
    </w:p>
    <w:p w14:paraId="4620D43A" w14:textId="77777777" w:rsidR="002C39BC" w:rsidRPr="002C39BC" w:rsidRDefault="002C39BC" w:rsidP="002C39BC">
      <w:r w:rsidRPr="002C39BC">
        <w:rPr>
          <w:b/>
          <w:bCs/>
        </w:rPr>
        <w:t>Managerial Implication</w:t>
      </w:r>
    </w:p>
    <w:p w14:paraId="747A8FF5" w14:textId="77777777" w:rsidR="002C39BC" w:rsidRPr="002C39BC" w:rsidRDefault="002C39BC" w:rsidP="002C39BC">
      <w:r w:rsidRPr="002C39BC">
        <w:t>Managers can utilize correlation analysis to identify important performance indicators and support inventory optimization strategies.</w:t>
      </w:r>
    </w:p>
    <w:p w14:paraId="1CF19082" w14:textId="77777777" w:rsidR="002C39BC" w:rsidRPr="002C39BC" w:rsidRDefault="002C39BC" w:rsidP="002C39BC">
      <w:r w:rsidRPr="002C39BC">
        <w:pict w14:anchorId="4F689FB2">
          <v:rect id="_x0000_i1249" style="width:0;height:1.5pt" o:hralign="center" o:hrstd="t" o:hr="t" fillcolor="#a0a0a0" stroked="f"/>
        </w:pict>
      </w:r>
    </w:p>
    <w:p w14:paraId="7A419148" w14:textId="77777777" w:rsidR="002C39BC" w:rsidRPr="002C39BC" w:rsidRDefault="002C39BC" w:rsidP="002C39BC">
      <w:pPr>
        <w:rPr>
          <w:b/>
          <w:bCs/>
          <w:color w:val="4C94D8" w:themeColor="text2" w:themeTint="80"/>
          <w:sz w:val="32"/>
          <w:szCs w:val="32"/>
        </w:rPr>
      </w:pPr>
      <w:r w:rsidRPr="002C39BC">
        <w:rPr>
          <w:b/>
          <w:bCs/>
          <w:color w:val="4C94D8" w:themeColor="text2" w:themeTint="80"/>
          <w:sz w:val="32"/>
          <w:szCs w:val="32"/>
        </w:rPr>
        <w:t>7. KEY BUSINESS INSIGHTS</w:t>
      </w:r>
    </w:p>
    <w:p w14:paraId="406F70FD" w14:textId="77777777" w:rsidR="002C39BC" w:rsidRPr="002C39BC" w:rsidRDefault="002C39BC" w:rsidP="002C39BC">
      <w:r w:rsidRPr="002C39BC">
        <w:t xml:space="preserve">The visualization analysis provides several important business insights regarding </w:t>
      </w:r>
      <w:proofErr w:type="spellStart"/>
      <w:r w:rsidRPr="002C39BC">
        <w:t>Blinkit's</w:t>
      </w:r>
      <w:proofErr w:type="spellEnd"/>
      <w:r w:rsidRPr="002C39BC">
        <w:t xml:space="preserve"> inventory performance.</w:t>
      </w:r>
    </w:p>
    <w:p w14:paraId="0E4E813D" w14:textId="77777777" w:rsidR="002C39BC" w:rsidRPr="002C39BC" w:rsidRDefault="002C39BC" w:rsidP="002C39BC">
      <w:r w:rsidRPr="002C39BC">
        <w:t>Daily stock received fluctuates over time, indicating variations in procurement activities and inventory replenishment schedules. Continuous monitoring of these trends can help maintain optimal inventory levels.</w:t>
      </w:r>
    </w:p>
    <w:p w14:paraId="74C0C724" w14:textId="77777777" w:rsidR="002C39BC" w:rsidRPr="002C39BC" w:rsidRDefault="002C39BC" w:rsidP="002C39BC">
      <w:r w:rsidRPr="002C39BC">
        <w:t>Damaged inventory varies across different dates, highlighting opportunities to improve warehouse handling practices and reduce operational losses.</w:t>
      </w:r>
    </w:p>
    <w:p w14:paraId="22A4A2F2" w14:textId="77777777" w:rsidR="002C39BC" w:rsidRPr="002C39BC" w:rsidRDefault="002C39BC" w:rsidP="002C39BC">
      <w:r w:rsidRPr="002C39BC">
        <w:t xml:space="preserve">The visualizations simplify complex inventory information, enabling managers to understand inventory </w:t>
      </w:r>
      <w:proofErr w:type="spellStart"/>
      <w:r w:rsidRPr="002C39BC">
        <w:t>behaviour</w:t>
      </w:r>
      <w:proofErr w:type="spellEnd"/>
      <w:r w:rsidRPr="002C39BC">
        <w:t xml:space="preserve"> more effectively than through raw data alone.</w:t>
      </w:r>
    </w:p>
    <w:p w14:paraId="210BE2ED" w14:textId="77777777" w:rsidR="002C39BC" w:rsidRPr="002C39BC" w:rsidRDefault="002C39BC" w:rsidP="002C39BC">
      <w:r w:rsidRPr="002C39BC">
        <w:t>The combination of charts provides a comprehensive overview of inventory operations and demonstrates the value of visual analytics in supporting managerial decision-making.</w:t>
      </w:r>
    </w:p>
    <w:p w14:paraId="24FBE37A" w14:textId="264A3E6E" w:rsidR="002C39BC" w:rsidRPr="002C39BC" w:rsidRDefault="002C39BC" w:rsidP="002C39BC">
      <w:pPr>
        <w:rPr>
          <w:color w:val="4C94D8" w:themeColor="text2" w:themeTint="80"/>
          <w:sz w:val="32"/>
          <w:szCs w:val="32"/>
        </w:rPr>
      </w:pPr>
      <w:r w:rsidRPr="002C39BC">
        <w:pict w14:anchorId="7BC34D52">
          <v:rect id="_x0000_i1250" style="width:0;height:1.5pt" o:hralign="center" o:hrstd="t" o:hr="t" fillcolor="#a0a0a0" stroked="f"/>
        </w:pict>
      </w:r>
      <w:r w:rsidRPr="002C39BC">
        <w:rPr>
          <w:b/>
          <w:bCs/>
          <w:color w:val="4C94D8" w:themeColor="text2" w:themeTint="80"/>
          <w:sz w:val="32"/>
          <w:szCs w:val="32"/>
        </w:rPr>
        <w:t>8. RECOMMENDATIONS</w:t>
      </w:r>
    </w:p>
    <w:p w14:paraId="6E527B2F" w14:textId="77777777" w:rsidR="002C39BC" w:rsidRPr="002C39BC" w:rsidRDefault="002C39BC" w:rsidP="002C39BC">
      <w:r w:rsidRPr="002C39BC">
        <w:t>Based on the analysis and visualizations performed during this project, the following recommendations are proposed to improve inventory management and support business decision-making:</w:t>
      </w:r>
    </w:p>
    <w:p w14:paraId="6D4CBF4B" w14:textId="77777777" w:rsidR="002C39BC" w:rsidRPr="002C39BC" w:rsidRDefault="002C39BC" w:rsidP="002C39BC">
      <w:pPr>
        <w:rPr>
          <w:b/>
          <w:bCs/>
        </w:rPr>
      </w:pPr>
      <w:r w:rsidRPr="002C39BC">
        <w:rPr>
          <w:b/>
          <w:bCs/>
        </w:rPr>
        <w:t>8.1 Improve Inventory Planning</w:t>
      </w:r>
    </w:p>
    <w:p w14:paraId="34539EF3" w14:textId="77777777" w:rsidR="002C39BC" w:rsidRPr="002C39BC" w:rsidRDefault="002C39BC" w:rsidP="002C39BC">
      <w:r w:rsidRPr="002C39BC">
        <w:t>Regular monitoring of stock received can help maintain optimal inventory levels and reduce the risk of overstocking or stock shortages. Proper planning enables better utilization of storage space and improves operational efficiency.</w:t>
      </w:r>
    </w:p>
    <w:p w14:paraId="0705B01D" w14:textId="77777777" w:rsidR="002C39BC" w:rsidRPr="002C39BC" w:rsidRDefault="002C39BC" w:rsidP="002C39BC">
      <w:pPr>
        <w:rPr>
          <w:b/>
          <w:bCs/>
        </w:rPr>
      </w:pPr>
      <w:r w:rsidRPr="002C39BC">
        <w:rPr>
          <w:b/>
          <w:bCs/>
        </w:rPr>
        <w:t>8.2 Reduce Damaged Inventory</w:t>
      </w:r>
    </w:p>
    <w:p w14:paraId="0042083A" w14:textId="77777777" w:rsidR="002C39BC" w:rsidRPr="002C39BC" w:rsidRDefault="002C39BC" w:rsidP="002C39BC">
      <w:r w:rsidRPr="002C39BC">
        <w:lastRenderedPageBreak/>
        <w:t>The organization should implement improved handling procedures, proper packaging methods, and regular quality inspections to minimize damaged inventory. Reducing inventory losses can significantly improve profitability.</w:t>
      </w:r>
    </w:p>
    <w:p w14:paraId="00425BB0" w14:textId="77777777" w:rsidR="002C39BC" w:rsidRPr="002C39BC" w:rsidRDefault="002C39BC" w:rsidP="002C39BC">
      <w:pPr>
        <w:rPr>
          <w:b/>
          <w:bCs/>
        </w:rPr>
      </w:pPr>
      <w:r w:rsidRPr="002C39BC">
        <w:rPr>
          <w:b/>
          <w:bCs/>
        </w:rPr>
        <w:t>8.3 Continuous Data Monitoring</w:t>
      </w:r>
    </w:p>
    <w:p w14:paraId="0CC40E6A" w14:textId="77777777" w:rsidR="002C39BC" w:rsidRPr="002C39BC" w:rsidRDefault="002C39BC" w:rsidP="002C39BC">
      <w:r w:rsidRPr="002C39BC">
        <w:t>Inventory data should be monitored continuously using dashboards and visualization tools. Real-time monitoring enables managers to identify unusual trends quickly and take corrective action before problems become significant.</w:t>
      </w:r>
    </w:p>
    <w:p w14:paraId="58699F15" w14:textId="77777777" w:rsidR="002C39BC" w:rsidRPr="002C39BC" w:rsidRDefault="002C39BC" w:rsidP="002C39BC">
      <w:pPr>
        <w:rPr>
          <w:b/>
          <w:bCs/>
        </w:rPr>
      </w:pPr>
      <w:r w:rsidRPr="002C39BC">
        <w:rPr>
          <w:b/>
          <w:bCs/>
        </w:rPr>
        <w:t>8.4 Develop Interactive Dashboards</w:t>
      </w:r>
    </w:p>
    <w:p w14:paraId="6708D1BC" w14:textId="77777777" w:rsidR="002C39BC" w:rsidRPr="002C39BC" w:rsidRDefault="002C39BC" w:rsidP="002C39BC">
      <w:r w:rsidRPr="002C39BC">
        <w:t>Instead of relying only on static charts, interactive dashboards using tools such as Power BI or Tableau can provide dynamic reporting and support faster business decision-making.</w:t>
      </w:r>
    </w:p>
    <w:p w14:paraId="5862F4EF" w14:textId="77777777" w:rsidR="002C39BC" w:rsidRPr="002C39BC" w:rsidRDefault="002C39BC" w:rsidP="002C39BC">
      <w:pPr>
        <w:rPr>
          <w:b/>
          <w:bCs/>
        </w:rPr>
      </w:pPr>
      <w:r w:rsidRPr="002C39BC">
        <w:rPr>
          <w:b/>
          <w:bCs/>
        </w:rPr>
        <w:t>8.5 Data-Driven Decision Making</w:t>
      </w:r>
    </w:p>
    <w:p w14:paraId="675B5448" w14:textId="77777777" w:rsidR="002C39BC" w:rsidRPr="002C39BC" w:rsidRDefault="002C39BC" w:rsidP="002C39BC">
      <w:r w:rsidRPr="002C39BC">
        <w:t>Organizations should encourage the use of analytical reports and visualization techniques during operational planning. Data-driven decisions improve forecasting accuracy and enhance overall inventory management performance.</w:t>
      </w:r>
    </w:p>
    <w:p w14:paraId="35BD37BB" w14:textId="77777777" w:rsidR="002C39BC" w:rsidRPr="002C39BC" w:rsidRDefault="002C39BC" w:rsidP="002C39BC">
      <w:r w:rsidRPr="002C39BC">
        <w:pict w14:anchorId="3A6F4463">
          <v:rect id="_x0000_i1293" style="width:0;height:1.5pt" o:hralign="center" o:hrstd="t" o:hr="t" fillcolor="#a0a0a0" stroked="f"/>
        </w:pict>
      </w:r>
    </w:p>
    <w:p w14:paraId="370FD827" w14:textId="77777777" w:rsidR="002C39BC" w:rsidRPr="002C39BC" w:rsidRDefault="002C39BC" w:rsidP="002C39BC">
      <w:pPr>
        <w:rPr>
          <w:b/>
          <w:bCs/>
          <w:color w:val="4C94D8" w:themeColor="text2" w:themeTint="80"/>
          <w:sz w:val="32"/>
          <w:szCs w:val="32"/>
        </w:rPr>
      </w:pPr>
      <w:r w:rsidRPr="002C39BC">
        <w:rPr>
          <w:b/>
          <w:bCs/>
          <w:color w:val="4C94D8" w:themeColor="text2" w:themeTint="80"/>
          <w:sz w:val="32"/>
          <w:szCs w:val="32"/>
        </w:rPr>
        <w:t>9. CHALLENGES FACED</w:t>
      </w:r>
    </w:p>
    <w:p w14:paraId="75E41420" w14:textId="77777777" w:rsidR="002C39BC" w:rsidRPr="002C39BC" w:rsidRDefault="002C39BC" w:rsidP="002C39BC">
      <w:r w:rsidRPr="002C39BC">
        <w:t>During the execution of this project, several challenges were encountered:</w:t>
      </w:r>
    </w:p>
    <w:p w14:paraId="49E50629" w14:textId="77777777" w:rsidR="002C39BC" w:rsidRPr="002C39BC" w:rsidRDefault="002C39BC" w:rsidP="002C39BC">
      <w:pPr>
        <w:numPr>
          <w:ilvl w:val="0"/>
          <w:numId w:val="4"/>
        </w:numPr>
      </w:pPr>
      <w:r w:rsidRPr="002C39BC">
        <w:t xml:space="preserve">Understanding the structure of the dataset before beginning the analysis. </w:t>
      </w:r>
    </w:p>
    <w:p w14:paraId="722A3A85" w14:textId="77777777" w:rsidR="002C39BC" w:rsidRPr="002C39BC" w:rsidRDefault="002C39BC" w:rsidP="002C39BC">
      <w:pPr>
        <w:numPr>
          <w:ilvl w:val="0"/>
          <w:numId w:val="4"/>
        </w:numPr>
      </w:pPr>
      <w:r w:rsidRPr="002C39BC">
        <w:t xml:space="preserve">Preparing the data for visualization. </w:t>
      </w:r>
    </w:p>
    <w:p w14:paraId="5913E22C" w14:textId="77777777" w:rsidR="002C39BC" w:rsidRPr="002C39BC" w:rsidRDefault="002C39BC" w:rsidP="002C39BC">
      <w:pPr>
        <w:numPr>
          <w:ilvl w:val="0"/>
          <w:numId w:val="4"/>
        </w:numPr>
      </w:pPr>
      <w:r w:rsidRPr="002C39BC">
        <w:t xml:space="preserve">Converting date values into an appropriate format for time-series analysis. </w:t>
      </w:r>
    </w:p>
    <w:p w14:paraId="6AD89483" w14:textId="77777777" w:rsidR="002C39BC" w:rsidRPr="002C39BC" w:rsidRDefault="002C39BC" w:rsidP="002C39BC">
      <w:pPr>
        <w:numPr>
          <w:ilvl w:val="0"/>
          <w:numId w:val="4"/>
        </w:numPr>
      </w:pPr>
      <w:r w:rsidRPr="002C39BC">
        <w:t xml:space="preserve">Selecting suitable chart types for different variables. </w:t>
      </w:r>
    </w:p>
    <w:p w14:paraId="11C66053" w14:textId="77777777" w:rsidR="002C39BC" w:rsidRPr="002C39BC" w:rsidRDefault="002C39BC" w:rsidP="002C39BC">
      <w:pPr>
        <w:numPr>
          <w:ilvl w:val="0"/>
          <w:numId w:val="4"/>
        </w:numPr>
      </w:pPr>
      <w:r w:rsidRPr="002C39BC">
        <w:t xml:space="preserve">Interpreting graphical outputs accurately. </w:t>
      </w:r>
    </w:p>
    <w:p w14:paraId="026A1803" w14:textId="77777777" w:rsidR="002C39BC" w:rsidRPr="002C39BC" w:rsidRDefault="002C39BC" w:rsidP="002C39BC">
      <w:pPr>
        <w:numPr>
          <w:ilvl w:val="0"/>
          <w:numId w:val="4"/>
        </w:numPr>
      </w:pPr>
      <w:r w:rsidRPr="002C39BC">
        <w:t xml:space="preserve">Ensuring that visualizations clearly communicate business insights. </w:t>
      </w:r>
    </w:p>
    <w:p w14:paraId="3B27E5FC" w14:textId="77777777" w:rsidR="002C39BC" w:rsidRPr="002C39BC" w:rsidRDefault="002C39BC" w:rsidP="002C39BC">
      <w:r w:rsidRPr="002C39BC">
        <w:t>These challenges were addressed through careful data exploration, preprocessing, and appropriate use of Python libraries.</w:t>
      </w:r>
    </w:p>
    <w:p w14:paraId="04AEC58D" w14:textId="77777777" w:rsidR="002C39BC" w:rsidRPr="002C39BC" w:rsidRDefault="002C39BC" w:rsidP="002C39BC">
      <w:r w:rsidRPr="002C39BC">
        <w:pict w14:anchorId="599F4E60">
          <v:rect id="_x0000_i1294" style="width:0;height:1.5pt" o:hralign="center" o:hrstd="t" o:hr="t" fillcolor="#a0a0a0" stroked="f"/>
        </w:pict>
      </w:r>
    </w:p>
    <w:p w14:paraId="64B3794E" w14:textId="77777777" w:rsidR="002C39BC" w:rsidRDefault="002C39BC" w:rsidP="002C39BC">
      <w:pPr>
        <w:rPr>
          <w:b/>
          <w:bCs/>
          <w:color w:val="4C94D8" w:themeColor="text2" w:themeTint="80"/>
          <w:sz w:val="32"/>
          <w:szCs w:val="32"/>
        </w:rPr>
      </w:pPr>
    </w:p>
    <w:p w14:paraId="74B4F999" w14:textId="77777777" w:rsidR="002C39BC" w:rsidRDefault="002C39BC" w:rsidP="002C39BC">
      <w:pPr>
        <w:rPr>
          <w:b/>
          <w:bCs/>
          <w:color w:val="4C94D8" w:themeColor="text2" w:themeTint="80"/>
          <w:sz w:val="32"/>
          <w:szCs w:val="32"/>
        </w:rPr>
      </w:pPr>
    </w:p>
    <w:p w14:paraId="3FDD63E7" w14:textId="5441A071" w:rsidR="002C39BC" w:rsidRPr="002C39BC" w:rsidRDefault="002C39BC" w:rsidP="002C39BC">
      <w:pPr>
        <w:rPr>
          <w:b/>
          <w:bCs/>
          <w:color w:val="4C94D8" w:themeColor="text2" w:themeTint="80"/>
          <w:sz w:val="32"/>
          <w:szCs w:val="32"/>
        </w:rPr>
      </w:pPr>
      <w:r w:rsidRPr="002C39BC">
        <w:rPr>
          <w:b/>
          <w:bCs/>
          <w:color w:val="4C94D8" w:themeColor="text2" w:themeTint="80"/>
          <w:sz w:val="32"/>
          <w:szCs w:val="32"/>
        </w:rPr>
        <w:lastRenderedPageBreak/>
        <w:t>10. LEARNING OUTCOMES</w:t>
      </w:r>
    </w:p>
    <w:p w14:paraId="2B4E58CE" w14:textId="77777777" w:rsidR="002C39BC" w:rsidRPr="002C39BC" w:rsidRDefault="002C39BC" w:rsidP="002C39BC">
      <w:r w:rsidRPr="002C39BC">
        <w:t>The successful completion of this project provided valuable practical learning experiences. The key learning outcomes include:</w:t>
      </w:r>
    </w:p>
    <w:p w14:paraId="77B1A00A" w14:textId="77777777" w:rsidR="002C39BC" w:rsidRPr="002C39BC" w:rsidRDefault="002C39BC" w:rsidP="002C39BC">
      <w:pPr>
        <w:numPr>
          <w:ilvl w:val="0"/>
          <w:numId w:val="5"/>
        </w:numPr>
      </w:pPr>
      <w:r w:rsidRPr="002C39BC">
        <w:t xml:space="preserve">Understanding the importance of data visualization in business analytics. </w:t>
      </w:r>
    </w:p>
    <w:p w14:paraId="74558B3A" w14:textId="77777777" w:rsidR="002C39BC" w:rsidRPr="002C39BC" w:rsidRDefault="002C39BC" w:rsidP="002C39BC">
      <w:pPr>
        <w:numPr>
          <w:ilvl w:val="0"/>
          <w:numId w:val="5"/>
        </w:numPr>
      </w:pPr>
      <w:r w:rsidRPr="002C39BC">
        <w:t xml:space="preserve">Developing practical skills in Python programming. </w:t>
      </w:r>
    </w:p>
    <w:p w14:paraId="10CB29FB" w14:textId="77777777" w:rsidR="002C39BC" w:rsidRPr="002C39BC" w:rsidRDefault="002C39BC" w:rsidP="002C39BC">
      <w:pPr>
        <w:numPr>
          <w:ilvl w:val="0"/>
          <w:numId w:val="5"/>
        </w:numPr>
      </w:pPr>
      <w:r w:rsidRPr="002C39BC">
        <w:t xml:space="preserve">Learning to use Pandas for data manipulation and preprocessing. </w:t>
      </w:r>
    </w:p>
    <w:p w14:paraId="5D164A0A" w14:textId="77777777" w:rsidR="002C39BC" w:rsidRPr="002C39BC" w:rsidRDefault="002C39BC" w:rsidP="002C39BC">
      <w:pPr>
        <w:numPr>
          <w:ilvl w:val="0"/>
          <w:numId w:val="5"/>
        </w:numPr>
      </w:pPr>
      <w:r w:rsidRPr="002C39BC">
        <w:t xml:space="preserve">Creating professional charts using Matplotlib and Seaborn. </w:t>
      </w:r>
    </w:p>
    <w:p w14:paraId="3B2342E4" w14:textId="77777777" w:rsidR="002C39BC" w:rsidRPr="002C39BC" w:rsidRDefault="002C39BC" w:rsidP="002C39BC">
      <w:pPr>
        <w:numPr>
          <w:ilvl w:val="0"/>
          <w:numId w:val="5"/>
        </w:numPr>
      </w:pPr>
      <w:r w:rsidRPr="002C39BC">
        <w:t xml:space="preserve">Understanding the relationship between data visualization and business decision-making. </w:t>
      </w:r>
    </w:p>
    <w:p w14:paraId="52C9F5D3" w14:textId="77777777" w:rsidR="002C39BC" w:rsidRPr="002C39BC" w:rsidRDefault="002C39BC" w:rsidP="002C39BC">
      <w:pPr>
        <w:numPr>
          <w:ilvl w:val="0"/>
          <w:numId w:val="5"/>
        </w:numPr>
      </w:pPr>
      <w:r w:rsidRPr="002C39BC">
        <w:t xml:space="preserve">Improving analytical thinking and problem-solving abilities. </w:t>
      </w:r>
    </w:p>
    <w:p w14:paraId="28E8870E" w14:textId="77777777" w:rsidR="002C39BC" w:rsidRPr="002C39BC" w:rsidRDefault="002C39BC" w:rsidP="002C39BC">
      <w:pPr>
        <w:numPr>
          <w:ilvl w:val="0"/>
          <w:numId w:val="5"/>
        </w:numPr>
      </w:pPr>
      <w:r w:rsidRPr="002C39BC">
        <w:t xml:space="preserve">Gaining experience in interpreting business data and presenting findings effectively. </w:t>
      </w:r>
    </w:p>
    <w:p w14:paraId="7B91F109" w14:textId="77777777" w:rsidR="002C39BC" w:rsidRPr="002C39BC" w:rsidRDefault="002C39BC" w:rsidP="002C39BC">
      <w:pPr>
        <w:numPr>
          <w:ilvl w:val="0"/>
          <w:numId w:val="5"/>
        </w:numPr>
      </w:pPr>
      <w:r w:rsidRPr="002C39BC">
        <w:t xml:space="preserve">Enhancing technical documentation and reporting skills. </w:t>
      </w:r>
    </w:p>
    <w:p w14:paraId="28D8D504" w14:textId="77777777" w:rsidR="002C39BC" w:rsidRPr="002C39BC" w:rsidRDefault="002C39BC" w:rsidP="002C39BC">
      <w:r w:rsidRPr="002C39BC">
        <w:t>This project also strengthened my confidence in applying data analytics concepts to solve real-world business problems.</w:t>
      </w:r>
    </w:p>
    <w:p w14:paraId="2170BFEA" w14:textId="77777777" w:rsidR="002C39BC" w:rsidRPr="002C39BC" w:rsidRDefault="002C39BC" w:rsidP="002C39BC">
      <w:r w:rsidRPr="002C39BC">
        <w:pict w14:anchorId="4F8E8C7F">
          <v:rect id="_x0000_i1295" style="width:0;height:1.5pt" o:hralign="center" o:hrstd="t" o:hr="t" fillcolor="#a0a0a0" stroked="f"/>
        </w:pict>
      </w:r>
    </w:p>
    <w:p w14:paraId="7D7F3617" w14:textId="77777777" w:rsidR="002C39BC" w:rsidRPr="002C39BC" w:rsidRDefault="002C39BC" w:rsidP="002C39BC">
      <w:pPr>
        <w:rPr>
          <w:b/>
          <w:bCs/>
          <w:color w:val="4C94D8" w:themeColor="text2" w:themeTint="80"/>
          <w:sz w:val="32"/>
          <w:szCs w:val="32"/>
        </w:rPr>
      </w:pPr>
      <w:r w:rsidRPr="002C39BC">
        <w:rPr>
          <w:b/>
          <w:bCs/>
          <w:color w:val="4C94D8" w:themeColor="text2" w:themeTint="80"/>
          <w:sz w:val="32"/>
          <w:szCs w:val="32"/>
        </w:rPr>
        <w:t>11. CONCLUSION</w:t>
      </w:r>
    </w:p>
    <w:p w14:paraId="144B1881" w14:textId="77777777" w:rsidR="002C39BC" w:rsidRPr="002C39BC" w:rsidRDefault="002C39BC" w:rsidP="002C39BC">
      <w:r w:rsidRPr="002C39BC">
        <w:t xml:space="preserve">This project successfully demonstrated the practical application of Python-based data visualization techniques for analyzing </w:t>
      </w:r>
      <w:proofErr w:type="spellStart"/>
      <w:r w:rsidRPr="002C39BC">
        <w:t>Blinkit</w:t>
      </w:r>
      <w:proofErr w:type="spellEnd"/>
      <w:r w:rsidRPr="002C39BC">
        <w:t xml:space="preserve"> inventory data. The analysis transformed raw inventory records into meaningful visual representations that simplified data interpretation and supported informed business decision-making.</w:t>
      </w:r>
    </w:p>
    <w:p w14:paraId="1FF7C1FD" w14:textId="77777777" w:rsidR="002C39BC" w:rsidRPr="002C39BC" w:rsidRDefault="002C39BC" w:rsidP="002C39BC">
      <w:r w:rsidRPr="002C39BC">
        <w:t>Using Python along with Pandas, Matplotlib, and Seaborn, several visualizations were developed to understand inventory movement, damaged stock patterns, data distribution, and relationships among variables. These visualizations provided valuable insights into inventory performance and highlighted the importance of graphical analysis in modern business environments.</w:t>
      </w:r>
    </w:p>
    <w:p w14:paraId="7ED9D86E" w14:textId="77777777" w:rsidR="002C39BC" w:rsidRPr="002C39BC" w:rsidRDefault="002C39BC" w:rsidP="002C39BC">
      <w:r w:rsidRPr="002C39BC">
        <w:t>The project illustrates how effective data visualization enables organizations to identify operational trends, monitor inventory performance, and improve strategic planning. Visual analytics not only enhances the understanding of complex datasets but also supports managers in making timely and evidence-based decisions.</w:t>
      </w:r>
    </w:p>
    <w:p w14:paraId="0650E5C8" w14:textId="77777777" w:rsidR="002C39BC" w:rsidRPr="002C39BC" w:rsidRDefault="002C39BC" w:rsidP="002C39BC">
      <w:r w:rsidRPr="002C39BC">
        <w:lastRenderedPageBreak/>
        <w:t>Overall, this internship project strengthened practical knowledge of data analytics, improved technical skills in Python programming, and demonstrated the value of visualization techniques in solving real-world business problems. The experience gained during this project will be beneficial for future work in Business Analytics and Data Science.</w:t>
      </w:r>
    </w:p>
    <w:p w14:paraId="688BD9D5" w14:textId="77777777" w:rsidR="002C39BC" w:rsidRPr="002C39BC" w:rsidRDefault="002C39BC" w:rsidP="002C39BC">
      <w:r w:rsidRPr="002C39BC">
        <w:pict w14:anchorId="2AB0B2E3">
          <v:rect id="_x0000_i1296" style="width:0;height:1.5pt" o:hralign="center" o:hrstd="t" o:hr="t" fillcolor="#a0a0a0" stroked="f"/>
        </w:pict>
      </w:r>
    </w:p>
    <w:p w14:paraId="5830B8B6" w14:textId="77777777" w:rsidR="002C39BC" w:rsidRPr="002C39BC" w:rsidRDefault="002C39BC" w:rsidP="002C39BC">
      <w:pPr>
        <w:rPr>
          <w:b/>
          <w:bCs/>
          <w:color w:val="4C94D8" w:themeColor="text2" w:themeTint="80"/>
          <w:sz w:val="32"/>
          <w:szCs w:val="32"/>
        </w:rPr>
      </w:pPr>
      <w:r w:rsidRPr="002C39BC">
        <w:rPr>
          <w:b/>
          <w:bCs/>
          <w:color w:val="4C94D8" w:themeColor="text2" w:themeTint="80"/>
          <w:sz w:val="32"/>
          <w:szCs w:val="32"/>
        </w:rPr>
        <w:t>12. REFERENCES</w:t>
      </w:r>
    </w:p>
    <w:p w14:paraId="602B1361" w14:textId="77777777" w:rsidR="002C39BC" w:rsidRPr="002C39BC" w:rsidRDefault="002C39BC" w:rsidP="002C39BC">
      <w:pPr>
        <w:numPr>
          <w:ilvl w:val="0"/>
          <w:numId w:val="6"/>
        </w:numPr>
      </w:pPr>
      <w:r w:rsidRPr="002C39BC">
        <w:t xml:space="preserve">McKinney, W. (2022). </w:t>
      </w:r>
      <w:r w:rsidRPr="002C39BC">
        <w:rPr>
          <w:i/>
          <w:iCs/>
        </w:rPr>
        <w:t>Python for Data Analysis</w:t>
      </w:r>
      <w:r w:rsidRPr="002C39BC">
        <w:t xml:space="preserve"> (3rd Edition). O'Reilly Media. </w:t>
      </w:r>
    </w:p>
    <w:p w14:paraId="6F935457" w14:textId="77777777" w:rsidR="002C39BC" w:rsidRPr="002C39BC" w:rsidRDefault="002C39BC" w:rsidP="002C39BC">
      <w:pPr>
        <w:numPr>
          <w:ilvl w:val="0"/>
          <w:numId w:val="6"/>
        </w:numPr>
      </w:pPr>
      <w:r w:rsidRPr="002C39BC">
        <w:t xml:space="preserve">VanderPlas, J. (2023). </w:t>
      </w:r>
      <w:r w:rsidRPr="002C39BC">
        <w:rPr>
          <w:i/>
          <w:iCs/>
        </w:rPr>
        <w:t>Python Data Science Handbook</w:t>
      </w:r>
      <w:r w:rsidRPr="002C39BC">
        <w:t xml:space="preserve">. O'Reilly Media. </w:t>
      </w:r>
    </w:p>
    <w:p w14:paraId="02178139" w14:textId="77777777" w:rsidR="002C39BC" w:rsidRPr="002C39BC" w:rsidRDefault="002C39BC" w:rsidP="002C39BC">
      <w:pPr>
        <w:numPr>
          <w:ilvl w:val="0"/>
          <w:numId w:val="6"/>
        </w:numPr>
      </w:pPr>
      <w:r w:rsidRPr="002C39BC">
        <w:t xml:space="preserve">Hunter, J. D. Matplotlib Documentation. </w:t>
      </w:r>
    </w:p>
    <w:p w14:paraId="5AC525AC" w14:textId="77777777" w:rsidR="002C39BC" w:rsidRPr="002C39BC" w:rsidRDefault="002C39BC" w:rsidP="002C39BC">
      <w:pPr>
        <w:numPr>
          <w:ilvl w:val="0"/>
          <w:numId w:val="6"/>
        </w:numPr>
      </w:pPr>
      <w:r w:rsidRPr="002C39BC">
        <w:t xml:space="preserve">Waskom, M. Seaborn Documentation. </w:t>
      </w:r>
    </w:p>
    <w:p w14:paraId="584319A4" w14:textId="77777777" w:rsidR="002C39BC" w:rsidRPr="002C39BC" w:rsidRDefault="002C39BC" w:rsidP="002C39BC">
      <w:pPr>
        <w:numPr>
          <w:ilvl w:val="0"/>
          <w:numId w:val="6"/>
        </w:numPr>
      </w:pPr>
      <w:r w:rsidRPr="002C39BC">
        <w:t xml:space="preserve">Pandas Documentation. </w:t>
      </w:r>
      <w:hyperlink r:id="rId7" w:tgtFrame="_new" w:history="1">
        <w:r w:rsidRPr="002C39BC">
          <w:rPr>
            <w:rStyle w:val="Hyperlink"/>
          </w:rPr>
          <w:t>https://pandas.pydata.org</w:t>
        </w:r>
      </w:hyperlink>
      <w:r w:rsidRPr="002C39BC">
        <w:t xml:space="preserve"> </w:t>
      </w:r>
    </w:p>
    <w:p w14:paraId="213B9779" w14:textId="77777777" w:rsidR="002C39BC" w:rsidRPr="002C39BC" w:rsidRDefault="002C39BC" w:rsidP="002C39BC">
      <w:pPr>
        <w:numPr>
          <w:ilvl w:val="0"/>
          <w:numId w:val="6"/>
        </w:numPr>
      </w:pPr>
      <w:r w:rsidRPr="002C39BC">
        <w:t xml:space="preserve">Matplotlib Documentation. </w:t>
      </w:r>
      <w:hyperlink r:id="rId8" w:tgtFrame="_new" w:history="1">
        <w:r w:rsidRPr="002C39BC">
          <w:rPr>
            <w:rStyle w:val="Hyperlink"/>
          </w:rPr>
          <w:t>https://matplotlib.org</w:t>
        </w:r>
      </w:hyperlink>
      <w:r w:rsidRPr="002C39BC">
        <w:t xml:space="preserve"> </w:t>
      </w:r>
    </w:p>
    <w:p w14:paraId="062ED035" w14:textId="77777777" w:rsidR="002C39BC" w:rsidRPr="002C39BC" w:rsidRDefault="002C39BC" w:rsidP="002C39BC">
      <w:pPr>
        <w:numPr>
          <w:ilvl w:val="0"/>
          <w:numId w:val="6"/>
        </w:numPr>
      </w:pPr>
      <w:r w:rsidRPr="002C39BC">
        <w:t xml:space="preserve">Seaborn Documentation. </w:t>
      </w:r>
      <w:hyperlink r:id="rId9" w:tgtFrame="_new" w:history="1">
        <w:r w:rsidRPr="002C39BC">
          <w:rPr>
            <w:rStyle w:val="Hyperlink"/>
          </w:rPr>
          <w:t>https://seaborn.pydata.org</w:t>
        </w:r>
      </w:hyperlink>
      <w:r w:rsidRPr="002C39BC">
        <w:t xml:space="preserve"> </w:t>
      </w:r>
    </w:p>
    <w:p w14:paraId="4CF62D29" w14:textId="77777777" w:rsidR="002C39BC" w:rsidRPr="002C39BC" w:rsidRDefault="002C39BC" w:rsidP="002C39BC">
      <w:pPr>
        <w:numPr>
          <w:ilvl w:val="0"/>
          <w:numId w:val="6"/>
        </w:numPr>
      </w:pPr>
      <w:r w:rsidRPr="002C39BC">
        <w:t xml:space="preserve">Python Software Foundation. </w:t>
      </w:r>
      <w:hyperlink r:id="rId10" w:tgtFrame="_new" w:history="1">
        <w:r w:rsidRPr="002C39BC">
          <w:rPr>
            <w:rStyle w:val="Hyperlink"/>
          </w:rPr>
          <w:t>https://www.python.org</w:t>
        </w:r>
      </w:hyperlink>
      <w:r w:rsidRPr="002C39BC">
        <w:t xml:space="preserve"> </w:t>
      </w:r>
    </w:p>
    <w:p w14:paraId="1B2F68AB" w14:textId="77777777" w:rsidR="002C39BC" w:rsidRPr="002C39BC" w:rsidRDefault="002C39BC" w:rsidP="002C39BC">
      <w:r w:rsidRPr="002C39BC">
        <w:pict w14:anchorId="57CB84A2">
          <v:rect id="_x0000_i1297" style="width:0;height:1.5pt" o:hralign="center" o:hrstd="t" o:hr="t" fillcolor="#a0a0a0" stroked="f"/>
        </w:pict>
      </w:r>
    </w:p>
    <w:p w14:paraId="04CF3BBF" w14:textId="77777777" w:rsidR="002C39BC" w:rsidRPr="002C39BC" w:rsidRDefault="002C39BC" w:rsidP="002C39BC">
      <w:pPr>
        <w:rPr>
          <w:b/>
          <w:bCs/>
          <w:color w:val="4C94D8" w:themeColor="text2" w:themeTint="80"/>
          <w:sz w:val="32"/>
          <w:szCs w:val="32"/>
        </w:rPr>
      </w:pPr>
      <w:r w:rsidRPr="002C39BC">
        <w:rPr>
          <w:b/>
          <w:bCs/>
          <w:color w:val="4C94D8" w:themeColor="text2" w:themeTint="80"/>
          <w:sz w:val="32"/>
          <w:szCs w:val="32"/>
        </w:rPr>
        <w:t>13. APPENDICES</w:t>
      </w:r>
    </w:p>
    <w:p w14:paraId="1D33B6C7" w14:textId="77777777" w:rsidR="002C39BC" w:rsidRPr="002C39BC" w:rsidRDefault="002C39BC" w:rsidP="002C39BC">
      <w:pPr>
        <w:rPr>
          <w:b/>
          <w:bCs/>
        </w:rPr>
      </w:pPr>
      <w:r w:rsidRPr="002C39BC">
        <w:rPr>
          <w:b/>
          <w:bCs/>
        </w:rPr>
        <w:t>Appendix A: Software Used</w:t>
      </w:r>
    </w:p>
    <w:p w14:paraId="63F7A018" w14:textId="77777777" w:rsidR="002C39BC" w:rsidRPr="002C39BC" w:rsidRDefault="002C39BC" w:rsidP="002C39BC">
      <w:pPr>
        <w:numPr>
          <w:ilvl w:val="0"/>
          <w:numId w:val="7"/>
        </w:numPr>
      </w:pPr>
      <w:r w:rsidRPr="002C39BC">
        <w:t xml:space="preserve">Python </w:t>
      </w:r>
    </w:p>
    <w:p w14:paraId="2DC5B494" w14:textId="77777777" w:rsidR="002C39BC" w:rsidRPr="002C39BC" w:rsidRDefault="002C39BC" w:rsidP="002C39BC">
      <w:pPr>
        <w:numPr>
          <w:ilvl w:val="0"/>
          <w:numId w:val="7"/>
        </w:numPr>
      </w:pPr>
      <w:r w:rsidRPr="002C39BC">
        <w:t xml:space="preserve">Jupyter Notebook </w:t>
      </w:r>
    </w:p>
    <w:p w14:paraId="14AD4EE9" w14:textId="77777777" w:rsidR="002C39BC" w:rsidRPr="002C39BC" w:rsidRDefault="002C39BC" w:rsidP="002C39BC">
      <w:pPr>
        <w:numPr>
          <w:ilvl w:val="0"/>
          <w:numId w:val="7"/>
        </w:numPr>
      </w:pPr>
      <w:r w:rsidRPr="002C39BC">
        <w:t xml:space="preserve">Pandas </w:t>
      </w:r>
    </w:p>
    <w:p w14:paraId="57B8FC83" w14:textId="77777777" w:rsidR="002C39BC" w:rsidRPr="002C39BC" w:rsidRDefault="002C39BC" w:rsidP="002C39BC">
      <w:pPr>
        <w:numPr>
          <w:ilvl w:val="0"/>
          <w:numId w:val="7"/>
        </w:numPr>
      </w:pPr>
      <w:r w:rsidRPr="002C39BC">
        <w:t xml:space="preserve">Matplotlib </w:t>
      </w:r>
    </w:p>
    <w:p w14:paraId="6EBC0C72" w14:textId="77777777" w:rsidR="002C39BC" w:rsidRPr="002C39BC" w:rsidRDefault="002C39BC" w:rsidP="002C39BC">
      <w:pPr>
        <w:numPr>
          <w:ilvl w:val="0"/>
          <w:numId w:val="7"/>
        </w:numPr>
      </w:pPr>
      <w:r w:rsidRPr="002C39BC">
        <w:t xml:space="preserve">Seaborn </w:t>
      </w:r>
    </w:p>
    <w:p w14:paraId="3F366FF8" w14:textId="77777777" w:rsidR="002C39BC" w:rsidRPr="002C39BC" w:rsidRDefault="002C39BC" w:rsidP="002C39BC">
      <w:pPr>
        <w:rPr>
          <w:b/>
          <w:bCs/>
        </w:rPr>
      </w:pPr>
      <w:r w:rsidRPr="002C39BC">
        <w:rPr>
          <w:b/>
          <w:bCs/>
        </w:rPr>
        <w:t>Appendix B: Project Files</w:t>
      </w:r>
    </w:p>
    <w:p w14:paraId="26724EFE" w14:textId="77777777" w:rsidR="002C39BC" w:rsidRPr="002C39BC" w:rsidRDefault="002C39BC" w:rsidP="002C39BC">
      <w:pPr>
        <w:numPr>
          <w:ilvl w:val="0"/>
          <w:numId w:val="8"/>
        </w:numPr>
      </w:pPr>
      <w:proofErr w:type="spellStart"/>
      <w:r w:rsidRPr="002C39BC">
        <w:t>Blinkit_</w:t>
      </w:r>
      <w:proofErr w:type="gramStart"/>
      <w:r w:rsidRPr="002C39BC">
        <w:t>visualization.ipynb</w:t>
      </w:r>
      <w:proofErr w:type="spellEnd"/>
      <w:proofErr w:type="gramEnd"/>
      <w:r w:rsidRPr="002C39BC">
        <w:t xml:space="preserve"> </w:t>
      </w:r>
    </w:p>
    <w:p w14:paraId="0A4D2E35" w14:textId="77777777" w:rsidR="002C39BC" w:rsidRPr="002C39BC" w:rsidRDefault="002C39BC" w:rsidP="002C39BC">
      <w:pPr>
        <w:numPr>
          <w:ilvl w:val="0"/>
          <w:numId w:val="8"/>
        </w:numPr>
      </w:pPr>
      <w:r w:rsidRPr="002C39BC">
        <w:t xml:space="preserve">blinkit_inventory.csv </w:t>
      </w:r>
    </w:p>
    <w:p w14:paraId="4242A8DD" w14:textId="1B9DE3E9" w:rsidR="002C39BC" w:rsidRPr="002C39BC" w:rsidRDefault="002C39BC" w:rsidP="002C39BC">
      <w:pPr>
        <w:numPr>
          <w:ilvl w:val="0"/>
          <w:numId w:val="8"/>
        </w:numPr>
      </w:pPr>
      <w:r w:rsidRPr="002C39BC">
        <w:t xml:space="preserve">README.md </w:t>
      </w:r>
      <w:r w:rsidRPr="002C39BC">
        <w:pict w14:anchorId="35AC1058">
          <v:rect id="_x0000_i1298" style="width:0;height:1.5pt" o:hralign="center" o:hrstd="t" o:hr="t" fillcolor="#a0a0a0" stroked="f"/>
        </w:pict>
      </w:r>
    </w:p>
    <w:sectPr w:rsidR="002C39BC" w:rsidRPr="002C39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A0F9A" w14:textId="77777777" w:rsidR="00112607" w:rsidRDefault="00112607" w:rsidP="002C39BC">
      <w:pPr>
        <w:spacing w:after="0" w:line="240" w:lineRule="auto"/>
      </w:pPr>
      <w:r>
        <w:separator/>
      </w:r>
    </w:p>
  </w:endnote>
  <w:endnote w:type="continuationSeparator" w:id="0">
    <w:p w14:paraId="431D0049" w14:textId="77777777" w:rsidR="00112607" w:rsidRDefault="00112607" w:rsidP="002C39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AD20A" w14:textId="77777777" w:rsidR="00112607" w:rsidRDefault="00112607" w:rsidP="002C39BC">
      <w:pPr>
        <w:spacing w:after="0" w:line="240" w:lineRule="auto"/>
      </w:pPr>
      <w:r>
        <w:separator/>
      </w:r>
    </w:p>
  </w:footnote>
  <w:footnote w:type="continuationSeparator" w:id="0">
    <w:p w14:paraId="605A0113" w14:textId="77777777" w:rsidR="00112607" w:rsidRDefault="00112607" w:rsidP="002C39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894"/>
    <w:multiLevelType w:val="multilevel"/>
    <w:tmpl w:val="E4B0E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A49DA"/>
    <w:multiLevelType w:val="multilevel"/>
    <w:tmpl w:val="F9B4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2C7C14"/>
    <w:multiLevelType w:val="multilevel"/>
    <w:tmpl w:val="9D18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143247"/>
    <w:multiLevelType w:val="multilevel"/>
    <w:tmpl w:val="3C32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787E37"/>
    <w:multiLevelType w:val="multilevel"/>
    <w:tmpl w:val="C82C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A23385"/>
    <w:multiLevelType w:val="multilevel"/>
    <w:tmpl w:val="6624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0B775C"/>
    <w:multiLevelType w:val="multilevel"/>
    <w:tmpl w:val="A814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895562"/>
    <w:multiLevelType w:val="multilevel"/>
    <w:tmpl w:val="C442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1D215B"/>
    <w:multiLevelType w:val="multilevel"/>
    <w:tmpl w:val="946C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333553"/>
    <w:multiLevelType w:val="multilevel"/>
    <w:tmpl w:val="EA4A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913778">
    <w:abstractNumId w:val="9"/>
  </w:num>
  <w:num w:numId="2" w16cid:durableId="559482345">
    <w:abstractNumId w:val="3"/>
  </w:num>
  <w:num w:numId="3" w16cid:durableId="433093433">
    <w:abstractNumId w:val="7"/>
  </w:num>
  <w:num w:numId="4" w16cid:durableId="90246929">
    <w:abstractNumId w:val="1"/>
  </w:num>
  <w:num w:numId="5" w16cid:durableId="720061043">
    <w:abstractNumId w:val="5"/>
  </w:num>
  <w:num w:numId="6" w16cid:durableId="388962069">
    <w:abstractNumId w:val="0"/>
  </w:num>
  <w:num w:numId="7" w16cid:durableId="1625235419">
    <w:abstractNumId w:val="2"/>
  </w:num>
  <w:num w:numId="8" w16cid:durableId="1071348836">
    <w:abstractNumId w:val="4"/>
  </w:num>
  <w:num w:numId="9" w16cid:durableId="145826879">
    <w:abstractNumId w:val="8"/>
  </w:num>
  <w:num w:numId="10" w16cid:durableId="12756771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724"/>
    <w:rsid w:val="000C3724"/>
    <w:rsid w:val="00112607"/>
    <w:rsid w:val="002C39BC"/>
    <w:rsid w:val="00326B6E"/>
    <w:rsid w:val="003505AC"/>
    <w:rsid w:val="00512EC6"/>
    <w:rsid w:val="00581FBA"/>
    <w:rsid w:val="00F268C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6687E"/>
  <w15:chartTrackingRefBased/>
  <w15:docId w15:val="{14EE5229-D38E-4878-8DAC-0A7413AE9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72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C372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C372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C37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7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72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C372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C372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C37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7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724"/>
    <w:rPr>
      <w:rFonts w:eastAsiaTheme="majorEastAsia" w:cstheme="majorBidi"/>
      <w:color w:val="272727" w:themeColor="text1" w:themeTint="D8"/>
    </w:rPr>
  </w:style>
  <w:style w:type="paragraph" w:styleId="Title">
    <w:name w:val="Title"/>
    <w:basedOn w:val="Normal"/>
    <w:next w:val="Normal"/>
    <w:link w:val="TitleChar"/>
    <w:uiPriority w:val="10"/>
    <w:qFormat/>
    <w:rsid w:val="000C372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C372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C372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C372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C3724"/>
    <w:pPr>
      <w:spacing w:before="160"/>
      <w:jc w:val="center"/>
    </w:pPr>
    <w:rPr>
      <w:i/>
      <w:iCs/>
      <w:color w:val="404040" w:themeColor="text1" w:themeTint="BF"/>
    </w:rPr>
  </w:style>
  <w:style w:type="character" w:customStyle="1" w:styleId="QuoteChar">
    <w:name w:val="Quote Char"/>
    <w:basedOn w:val="DefaultParagraphFont"/>
    <w:link w:val="Quote"/>
    <w:uiPriority w:val="29"/>
    <w:rsid w:val="000C3724"/>
    <w:rPr>
      <w:i/>
      <w:iCs/>
      <w:color w:val="404040" w:themeColor="text1" w:themeTint="BF"/>
    </w:rPr>
  </w:style>
  <w:style w:type="paragraph" w:styleId="ListParagraph">
    <w:name w:val="List Paragraph"/>
    <w:basedOn w:val="Normal"/>
    <w:uiPriority w:val="34"/>
    <w:qFormat/>
    <w:rsid w:val="000C3724"/>
    <w:pPr>
      <w:ind w:left="720"/>
      <w:contextualSpacing/>
    </w:pPr>
  </w:style>
  <w:style w:type="character" w:styleId="IntenseEmphasis">
    <w:name w:val="Intense Emphasis"/>
    <w:basedOn w:val="DefaultParagraphFont"/>
    <w:uiPriority w:val="21"/>
    <w:qFormat/>
    <w:rsid w:val="000C3724"/>
    <w:rPr>
      <w:i/>
      <w:iCs/>
      <w:color w:val="0F4761" w:themeColor="accent1" w:themeShade="BF"/>
    </w:rPr>
  </w:style>
  <w:style w:type="paragraph" w:styleId="IntenseQuote">
    <w:name w:val="Intense Quote"/>
    <w:basedOn w:val="Normal"/>
    <w:next w:val="Normal"/>
    <w:link w:val="IntenseQuoteChar"/>
    <w:uiPriority w:val="30"/>
    <w:qFormat/>
    <w:rsid w:val="000C3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724"/>
    <w:rPr>
      <w:i/>
      <w:iCs/>
      <w:color w:val="0F4761" w:themeColor="accent1" w:themeShade="BF"/>
    </w:rPr>
  </w:style>
  <w:style w:type="character" w:styleId="IntenseReference">
    <w:name w:val="Intense Reference"/>
    <w:basedOn w:val="DefaultParagraphFont"/>
    <w:uiPriority w:val="32"/>
    <w:qFormat/>
    <w:rsid w:val="000C3724"/>
    <w:rPr>
      <w:b/>
      <w:bCs/>
      <w:smallCaps/>
      <w:color w:val="0F4761" w:themeColor="accent1" w:themeShade="BF"/>
      <w:spacing w:val="5"/>
    </w:rPr>
  </w:style>
  <w:style w:type="paragraph" w:styleId="Header">
    <w:name w:val="header"/>
    <w:basedOn w:val="Normal"/>
    <w:link w:val="HeaderChar"/>
    <w:uiPriority w:val="99"/>
    <w:unhideWhenUsed/>
    <w:rsid w:val="002C39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39BC"/>
  </w:style>
  <w:style w:type="paragraph" w:styleId="Footer">
    <w:name w:val="footer"/>
    <w:basedOn w:val="Normal"/>
    <w:link w:val="FooterChar"/>
    <w:uiPriority w:val="99"/>
    <w:unhideWhenUsed/>
    <w:rsid w:val="002C39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39BC"/>
  </w:style>
  <w:style w:type="character" w:styleId="Hyperlink">
    <w:name w:val="Hyperlink"/>
    <w:basedOn w:val="DefaultParagraphFont"/>
    <w:uiPriority w:val="99"/>
    <w:unhideWhenUsed/>
    <w:rsid w:val="002C39BC"/>
    <w:rPr>
      <w:color w:val="467886" w:themeColor="hyperlink"/>
      <w:u w:val="single"/>
    </w:rPr>
  </w:style>
  <w:style w:type="character" w:styleId="UnresolvedMention">
    <w:name w:val="Unresolved Mention"/>
    <w:basedOn w:val="DefaultParagraphFont"/>
    <w:uiPriority w:val="99"/>
    <w:semiHidden/>
    <w:unhideWhenUsed/>
    <w:rsid w:val="002C39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plotlib.org" TargetMode="External"/><Relationship Id="rId3" Type="http://schemas.openxmlformats.org/officeDocument/2006/relationships/settings" Target="settings.xml"/><Relationship Id="rId7" Type="http://schemas.openxmlformats.org/officeDocument/2006/relationships/hyperlink" Target="https://pandas.pydata.o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python.org" TargetMode="External"/><Relationship Id="rId4" Type="http://schemas.openxmlformats.org/officeDocument/2006/relationships/webSettings" Target="webSettings.xml"/><Relationship Id="rId9" Type="http://schemas.openxmlformats.org/officeDocument/2006/relationships/hyperlink" Target="https://seaborn.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18</Pages>
  <Words>3818</Words>
  <Characters>21765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kumar singh</dc:creator>
  <cp:keywords/>
  <dc:description/>
  <cp:lastModifiedBy>harsh kumar singh</cp:lastModifiedBy>
  <cp:revision>1</cp:revision>
  <dcterms:created xsi:type="dcterms:W3CDTF">2026-07-31T17:31:00Z</dcterms:created>
  <dcterms:modified xsi:type="dcterms:W3CDTF">2026-07-31T18:02:00Z</dcterms:modified>
</cp:coreProperties>
</file>