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Saree Fabric: HO Silk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Saree Length: 5.50 mtr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Blouse Fabric: Chinoon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Blouse Length: 1 mtr unstiched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Washing care: dry clean only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stunning HO silk saree is a perfect blend of richness and refined simplicity. Designed with a plain body, it allows the luxurious texture of silk to shine through, creating an effortlessly elegant and graceful look.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saree is beautifully enhanced with a zari-lined pallu and intricately detailed border, both adorned with fine handwork that adds a subtle shimmer and artisanal charm. The delicate embellishments elevate the overall appeal, making it ideal for special occasions.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Paired with a heavy woven zari blouse featuring intricate patterns, this ensemble creates a striking contrast—balancing minimalism with grandeur. The smooth drape, rich color, and exquisite detailing make it a timeless piece, perfect for festive celebrations, weddings, and elegant gatherings.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jziwXmwOzZYgXb7A+nRks0U4Eg==">CgMxLjA4AHIhMVlPamZYaUZsVTR5cjRiT2duR1RUM2NWd2RpZ19wT2JQ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