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6552" w14:textId="3066826B" w:rsidR="00EF1278" w:rsidRDefault="00EF1278">
      <w:r>
        <w:t xml:space="preserve">Hey, this is Harsh Singh. I am here with a series of weekly or daily blogs, even though I don’t know. But I’ll keep you updated about all. These blogs won’t be of any specific type or domain; they would be what goes into me and how it works on campus. </w:t>
      </w:r>
    </w:p>
    <w:p w14:paraId="67A61045" w14:textId="34AF9DD3" w:rsidR="002F2713" w:rsidRDefault="002F2713">
      <w:r>
        <w:t>If you are here, thanks for visiting this site looking forward to penning down more of my imagination over here and taking your reviews.</w:t>
      </w:r>
    </w:p>
    <w:p w14:paraId="185AE43A" w14:textId="4FB332C3" w:rsidR="00EF1278" w:rsidRDefault="00EF1278"/>
    <w:sectPr w:rsidR="00EF1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DD2"/>
    <w:rsid w:val="002F2713"/>
    <w:rsid w:val="00310EE4"/>
    <w:rsid w:val="00674606"/>
    <w:rsid w:val="00D36DD2"/>
    <w:rsid w:val="00E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2EBBE"/>
  <w15:docId w15:val="{8A70F9E2-EE0D-482F-8934-BDE3D902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196</Characters>
  <Application>Microsoft Office Word</Application>
  <DocSecurity>0</DocSecurity>
  <Lines>196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2</cp:revision>
  <dcterms:created xsi:type="dcterms:W3CDTF">2022-10-03T11:04:00Z</dcterms:created>
  <dcterms:modified xsi:type="dcterms:W3CDTF">2022-10-04T07:15:00Z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960474e692a0b68de66d4f14b039f4de3a6b022bf475a881c38ffb73bef7b3cc</vt:lpwstr>
  </property>
</Properties>
</file>