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ADBE" w14:textId="7A293AD8" w:rsidR="000A1E36" w:rsidRDefault="000A1E36" w:rsidP="000A1E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1E36">
        <w:rPr>
          <w:sz w:val="28"/>
          <w:szCs w:val="28"/>
        </w:rPr>
        <w:t xml:space="preserve">Display the total number of </w:t>
      </w:r>
      <w:proofErr w:type="gramStart"/>
      <w:r w:rsidRPr="000A1E36">
        <w:rPr>
          <w:sz w:val="28"/>
          <w:szCs w:val="28"/>
        </w:rPr>
        <w:t>employee</w:t>
      </w:r>
      <w:proofErr w:type="gramEnd"/>
      <w:r w:rsidRPr="000A1E36">
        <w:rPr>
          <w:sz w:val="28"/>
          <w:szCs w:val="28"/>
        </w:rPr>
        <w:t xml:space="preserve"> working in the company. </w:t>
      </w:r>
    </w:p>
    <w:p w14:paraId="33EFC59B" w14:textId="377B212B" w:rsidR="000A1E36" w:rsidRPr="000A1E36" w:rsidRDefault="003D163F" w:rsidP="000A1E36">
      <w:pPr>
        <w:rPr>
          <w:sz w:val="28"/>
          <w:szCs w:val="28"/>
        </w:rPr>
      </w:pPr>
      <w:r w:rsidRPr="003D163F">
        <w:rPr>
          <w:sz w:val="28"/>
          <w:szCs w:val="28"/>
        </w:rPr>
        <w:drawing>
          <wp:inline distT="0" distB="0" distL="0" distR="0" wp14:anchorId="6A011079" wp14:editId="755C5C83">
            <wp:extent cx="4655820" cy="1002665"/>
            <wp:effectExtent l="0" t="0" r="0" b="6985"/>
            <wp:docPr id="967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0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4547" w14:textId="58C689C7" w:rsidR="000A1E36" w:rsidRPr="003D163F" w:rsidRDefault="000A1E36" w:rsidP="003D16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D163F">
        <w:rPr>
          <w:sz w:val="28"/>
          <w:szCs w:val="28"/>
        </w:rPr>
        <w:t xml:space="preserve">Display the total salary being paid to all employees. </w:t>
      </w:r>
    </w:p>
    <w:p w14:paraId="1C0E5280" w14:textId="61DE6D9F" w:rsidR="003D163F" w:rsidRPr="003D163F" w:rsidRDefault="003D163F" w:rsidP="003D163F">
      <w:pPr>
        <w:rPr>
          <w:sz w:val="28"/>
          <w:szCs w:val="28"/>
        </w:rPr>
      </w:pPr>
      <w:r w:rsidRPr="003D163F">
        <w:rPr>
          <w:sz w:val="28"/>
          <w:szCs w:val="28"/>
        </w:rPr>
        <w:drawing>
          <wp:inline distT="0" distB="0" distL="0" distR="0" wp14:anchorId="2D205DAE" wp14:editId="2FAF9286">
            <wp:extent cx="4693920" cy="808990"/>
            <wp:effectExtent l="0" t="0" r="0" b="0"/>
            <wp:docPr id="16338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0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6845" w14:textId="77777777" w:rsidR="003D163F" w:rsidRDefault="000A1E36" w:rsidP="003D16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D163F">
        <w:rPr>
          <w:sz w:val="28"/>
          <w:szCs w:val="28"/>
        </w:rPr>
        <w:t>Display the maximum salary from employee table.</w:t>
      </w:r>
    </w:p>
    <w:p w14:paraId="33D829C1" w14:textId="0418C07E" w:rsidR="000A1E36" w:rsidRPr="003D163F" w:rsidRDefault="003D163F" w:rsidP="003D163F">
      <w:pPr>
        <w:rPr>
          <w:sz w:val="28"/>
          <w:szCs w:val="28"/>
        </w:rPr>
      </w:pPr>
      <w:r w:rsidRPr="003D163F">
        <w:rPr>
          <w:sz w:val="28"/>
          <w:szCs w:val="28"/>
        </w:rPr>
        <w:drawing>
          <wp:inline distT="0" distB="0" distL="0" distR="0" wp14:anchorId="449D55A0" wp14:editId="77D38699">
            <wp:extent cx="4663440" cy="1121410"/>
            <wp:effectExtent l="0" t="0" r="3810" b="2540"/>
            <wp:docPr id="41705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50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E36" w:rsidRPr="003D163F">
        <w:rPr>
          <w:sz w:val="28"/>
          <w:szCs w:val="28"/>
        </w:rPr>
        <w:t xml:space="preserve"> </w:t>
      </w:r>
    </w:p>
    <w:p w14:paraId="49414A18" w14:textId="1C0341A1" w:rsidR="003D163F" w:rsidRPr="003D163F" w:rsidRDefault="003D163F" w:rsidP="003D163F">
      <w:pPr>
        <w:rPr>
          <w:sz w:val="28"/>
          <w:szCs w:val="28"/>
        </w:rPr>
      </w:pPr>
    </w:p>
    <w:p w14:paraId="7FE964DE" w14:textId="77777777" w:rsidR="003D163F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>4. Display the minimum salary from employee table.</w:t>
      </w:r>
    </w:p>
    <w:p w14:paraId="0FAD2EE7" w14:textId="43F97456" w:rsidR="000A1E36" w:rsidRP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 </w:t>
      </w:r>
      <w:r w:rsidR="003D163F" w:rsidRPr="003D163F">
        <w:rPr>
          <w:sz w:val="28"/>
          <w:szCs w:val="28"/>
        </w:rPr>
        <w:drawing>
          <wp:inline distT="0" distB="0" distL="0" distR="0" wp14:anchorId="53F0DF95" wp14:editId="44D40937">
            <wp:extent cx="4732020" cy="1096010"/>
            <wp:effectExtent l="0" t="0" r="0" b="8890"/>
            <wp:docPr id="18665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4243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5. Display the average salary from employee table </w:t>
      </w:r>
    </w:p>
    <w:p w14:paraId="2BB72545" w14:textId="5E0F92F3" w:rsidR="003D163F" w:rsidRPr="000A1E36" w:rsidRDefault="003D163F">
      <w:pPr>
        <w:rPr>
          <w:sz w:val="28"/>
          <w:szCs w:val="28"/>
        </w:rPr>
      </w:pPr>
      <w:r w:rsidRPr="003D163F">
        <w:rPr>
          <w:sz w:val="28"/>
          <w:szCs w:val="28"/>
        </w:rPr>
        <w:drawing>
          <wp:inline distT="0" distB="0" distL="0" distR="0" wp14:anchorId="16855636" wp14:editId="391787BD">
            <wp:extent cx="4815840" cy="1097280"/>
            <wp:effectExtent l="0" t="0" r="3810" b="7620"/>
            <wp:docPr id="21367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9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DD46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6. Display the maximum salary being paid to clerk. </w:t>
      </w:r>
    </w:p>
    <w:p w14:paraId="7D8A7981" w14:textId="42048037" w:rsidR="003D163F" w:rsidRPr="000A1E36" w:rsidRDefault="003D163F">
      <w:pPr>
        <w:rPr>
          <w:sz w:val="28"/>
          <w:szCs w:val="28"/>
        </w:rPr>
      </w:pPr>
      <w:r w:rsidRPr="003D163F">
        <w:rPr>
          <w:sz w:val="28"/>
          <w:szCs w:val="28"/>
        </w:rPr>
        <w:lastRenderedPageBreak/>
        <w:drawing>
          <wp:inline distT="0" distB="0" distL="0" distR="0" wp14:anchorId="41B78769" wp14:editId="4D21051D">
            <wp:extent cx="4754880" cy="1120140"/>
            <wp:effectExtent l="0" t="0" r="7620" b="3810"/>
            <wp:docPr id="19740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64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2DC8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7. Display the maximum salary being paid in dept no 20. </w:t>
      </w:r>
    </w:p>
    <w:p w14:paraId="6F2E2B68" w14:textId="15E212DA" w:rsidR="003D163F" w:rsidRPr="000A1E36" w:rsidRDefault="003D163F">
      <w:pPr>
        <w:rPr>
          <w:sz w:val="28"/>
          <w:szCs w:val="28"/>
        </w:rPr>
      </w:pPr>
      <w:r w:rsidRPr="003D163F">
        <w:rPr>
          <w:sz w:val="28"/>
          <w:szCs w:val="28"/>
        </w:rPr>
        <w:drawing>
          <wp:inline distT="0" distB="0" distL="0" distR="0" wp14:anchorId="1CF9EA36" wp14:editId="5D0FBFCF">
            <wp:extent cx="4754880" cy="1127348"/>
            <wp:effectExtent l="0" t="0" r="7620" b="0"/>
            <wp:docPr id="154687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0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6186" cy="11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ECE8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8. Display the minimum salary paid to any salesman. </w:t>
      </w:r>
    </w:p>
    <w:p w14:paraId="27F48CA7" w14:textId="6BC4BD2E" w:rsidR="000A1E36" w:rsidRDefault="000A1E3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9A77BB" wp14:editId="41F04209">
            <wp:extent cx="4732020" cy="928998"/>
            <wp:effectExtent l="0" t="0" r="0" b="5080"/>
            <wp:docPr id="2093795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72" cy="93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CA8F" w14:textId="77777777" w:rsidR="000A1E36" w:rsidRPr="000A1E36" w:rsidRDefault="000A1E36">
      <w:pPr>
        <w:rPr>
          <w:sz w:val="28"/>
          <w:szCs w:val="28"/>
        </w:rPr>
      </w:pPr>
    </w:p>
    <w:p w14:paraId="51C81FCF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9. Display the average salary drawn by managers. </w:t>
      </w:r>
    </w:p>
    <w:p w14:paraId="3AA31E04" w14:textId="1EC34836" w:rsidR="000A1E36" w:rsidRDefault="000A1E3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B60167" wp14:editId="1560B8B1">
            <wp:extent cx="4716780" cy="967290"/>
            <wp:effectExtent l="0" t="0" r="7620" b="4445"/>
            <wp:docPr id="11511541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190" cy="97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106A" w14:textId="77777777" w:rsidR="000A1E36" w:rsidRPr="000A1E36" w:rsidRDefault="000A1E36">
      <w:pPr>
        <w:rPr>
          <w:sz w:val="28"/>
          <w:szCs w:val="28"/>
        </w:rPr>
      </w:pPr>
    </w:p>
    <w:p w14:paraId="153AF2DD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10. Display the total salary drawn by analyst working in dept no 40. </w:t>
      </w:r>
    </w:p>
    <w:p w14:paraId="558DBE02" w14:textId="3486806A" w:rsidR="000A1E36" w:rsidRPr="000A1E36" w:rsidRDefault="000A1E3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F93EE5" wp14:editId="42EEAF9B">
            <wp:extent cx="4693920" cy="992245"/>
            <wp:effectExtent l="0" t="0" r="0" b="0"/>
            <wp:docPr id="10890890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928" cy="99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EC1F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11. Display the names of the employee in Uppercase. </w:t>
      </w:r>
    </w:p>
    <w:p w14:paraId="0588A0FF" w14:textId="67E9375C" w:rsidR="000A1E36" w:rsidRP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lastRenderedPageBreak/>
        <w:drawing>
          <wp:inline distT="0" distB="0" distL="0" distR="0" wp14:anchorId="5A3186D3" wp14:editId="25F781A9">
            <wp:extent cx="4899660" cy="2316480"/>
            <wp:effectExtent l="0" t="0" r="0" b="7620"/>
            <wp:docPr id="12879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22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3595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12. Display the names of the employee in Lowercase. </w:t>
      </w:r>
    </w:p>
    <w:p w14:paraId="522C2286" w14:textId="5C824DEB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drawing>
          <wp:inline distT="0" distB="0" distL="0" distR="0" wp14:anchorId="0DF4057E" wp14:editId="70331FA3">
            <wp:extent cx="4701540" cy="1798320"/>
            <wp:effectExtent l="0" t="0" r="3810" b="0"/>
            <wp:docPr id="107598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89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2524" w14:textId="77777777" w:rsidR="000A1E36" w:rsidRPr="000A1E36" w:rsidRDefault="000A1E36">
      <w:pPr>
        <w:rPr>
          <w:sz w:val="28"/>
          <w:szCs w:val="28"/>
        </w:rPr>
      </w:pPr>
    </w:p>
    <w:p w14:paraId="37F69890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13. Display the names of the employee in Proper case. </w:t>
      </w:r>
    </w:p>
    <w:p w14:paraId="4A6F6FF1" w14:textId="241E384A" w:rsidR="000A1E36" w:rsidRDefault="000A1E3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623C96" wp14:editId="3F429511">
            <wp:extent cx="4693920" cy="2339340"/>
            <wp:effectExtent l="0" t="0" r="0" b="3810"/>
            <wp:docPr id="1873104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63" cy="234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D644E" w14:textId="77777777" w:rsidR="000A1E36" w:rsidRPr="000A1E36" w:rsidRDefault="000A1E36">
      <w:pPr>
        <w:rPr>
          <w:sz w:val="28"/>
          <w:szCs w:val="28"/>
        </w:rPr>
      </w:pPr>
    </w:p>
    <w:p w14:paraId="7AFA299C" w14:textId="77777777" w:rsidR="000A1E36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 xml:space="preserve">14. Display the length of Your name using appropriate function. </w:t>
      </w:r>
    </w:p>
    <w:p w14:paraId="47EFB323" w14:textId="51B8230A" w:rsidR="000A1E36" w:rsidRDefault="000A1E3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250635" wp14:editId="7C7BE41B">
            <wp:extent cx="4363720" cy="1028700"/>
            <wp:effectExtent l="0" t="0" r="0" b="0"/>
            <wp:docPr id="1402339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358" cy="104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B4F6" w14:textId="77777777" w:rsidR="000A1E36" w:rsidRDefault="000A1E36">
      <w:pPr>
        <w:rPr>
          <w:sz w:val="28"/>
          <w:szCs w:val="28"/>
        </w:rPr>
      </w:pPr>
    </w:p>
    <w:p w14:paraId="0566FCAA" w14:textId="77777777" w:rsidR="000A1E36" w:rsidRPr="000A1E36" w:rsidRDefault="000A1E36">
      <w:pPr>
        <w:rPr>
          <w:sz w:val="28"/>
          <w:szCs w:val="28"/>
        </w:rPr>
      </w:pPr>
    </w:p>
    <w:p w14:paraId="21C5DC49" w14:textId="0A47AE66" w:rsidR="0045177B" w:rsidRDefault="000A1E36">
      <w:pPr>
        <w:rPr>
          <w:sz w:val="28"/>
          <w:szCs w:val="28"/>
        </w:rPr>
      </w:pPr>
      <w:r w:rsidRPr="000A1E36">
        <w:rPr>
          <w:sz w:val="28"/>
          <w:szCs w:val="28"/>
        </w:rPr>
        <w:t>15. Display the length of all the employee names.</w:t>
      </w:r>
    </w:p>
    <w:p w14:paraId="5673C544" w14:textId="3263B817" w:rsidR="000A1E36" w:rsidRPr="000A1E36" w:rsidRDefault="000A1E3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9A23E5" wp14:editId="65C503A6">
            <wp:extent cx="5036820" cy="2491527"/>
            <wp:effectExtent l="0" t="0" r="0" b="4445"/>
            <wp:docPr id="1762387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176" cy="250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1E36" w:rsidRPr="000A1E36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CB310" w14:textId="77777777" w:rsidR="00FB4F81" w:rsidRDefault="00FB4F81" w:rsidP="00290AFF">
      <w:pPr>
        <w:spacing w:after="0" w:line="240" w:lineRule="auto"/>
      </w:pPr>
      <w:r>
        <w:separator/>
      </w:r>
    </w:p>
  </w:endnote>
  <w:endnote w:type="continuationSeparator" w:id="0">
    <w:p w14:paraId="53B5BA54" w14:textId="77777777" w:rsidR="00FB4F81" w:rsidRDefault="00FB4F81" w:rsidP="00290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A3DB5" w14:textId="77777777" w:rsidR="00FB4F81" w:rsidRDefault="00FB4F81" w:rsidP="00290AFF">
      <w:pPr>
        <w:spacing w:after="0" w:line="240" w:lineRule="auto"/>
      </w:pPr>
      <w:r>
        <w:separator/>
      </w:r>
    </w:p>
  </w:footnote>
  <w:footnote w:type="continuationSeparator" w:id="0">
    <w:p w14:paraId="023E2AD2" w14:textId="77777777" w:rsidR="00FB4F81" w:rsidRDefault="00FB4F81" w:rsidP="00290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F64F" w14:textId="0C247EB0" w:rsidR="00290AFF" w:rsidRPr="00290AFF" w:rsidRDefault="00290AFF">
    <w:pPr>
      <w:pStyle w:val="Header"/>
      <w:rPr>
        <w:sz w:val="28"/>
        <w:szCs w:val="28"/>
      </w:rPr>
    </w:pPr>
    <w:r>
      <w:rPr>
        <w:sz w:val="28"/>
        <w:szCs w:val="28"/>
      </w:rPr>
      <w:t xml:space="preserve">                                        </w:t>
    </w:r>
    <w:r w:rsidRPr="00290AFF">
      <w:rPr>
        <w:sz w:val="28"/>
        <w:szCs w:val="28"/>
      </w:rPr>
      <w:t>EXPERIMENT NO.-5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5427"/>
    <w:multiLevelType w:val="hybridMultilevel"/>
    <w:tmpl w:val="7172C5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22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36"/>
    <w:rsid w:val="000A1E36"/>
    <w:rsid w:val="00231157"/>
    <w:rsid w:val="00280E75"/>
    <w:rsid w:val="00290AFF"/>
    <w:rsid w:val="003D163F"/>
    <w:rsid w:val="0045177B"/>
    <w:rsid w:val="00717006"/>
    <w:rsid w:val="00FB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30F1"/>
  <w15:chartTrackingRefBased/>
  <w15:docId w15:val="{44F1AB03-ADC0-4510-AD87-1F002035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E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AFF"/>
  </w:style>
  <w:style w:type="paragraph" w:styleId="Footer">
    <w:name w:val="footer"/>
    <w:basedOn w:val="Normal"/>
    <w:link w:val="FooterChar"/>
    <w:uiPriority w:val="99"/>
    <w:unhideWhenUsed/>
    <w:rsid w:val="00290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1</cp:revision>
  <dcterms:created xsi:type="dcterms:W3CDTF">2026-02-26T14:31:00Z</dcterms:created>
  <dcterms:modified xsi:type="dcterms:W3CDTF">2026-02-26T14:55:00Z</dcterms:modified>
</cp:coreProperties>
</file>