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F0" w:rsidRDefault="0029029F">
      <w:hyperlink r:id="rId4" w:history="1">
        <w:r w:rsidRPr="00F25456">
          <w:rPr>
            <w:rStyle w:val="Hyperlink"/>
          </w:rPr>
          <w:t>https://stackify.com/winston-logging-tutorial/</w:t>
        </w:r>
      </w:hyperlink>
    </w:p>
    <w:p w:rsidR="0029029F" w:rsidRDefault="0029029F">
      <w:r w:rsidRPr="0029029F">
        <w:t>http://zetcode.com/javascript/winston/</w:t>
      </w:r>
    </w:p>
    <w:sectPr w:rsidR="0029029F" w:rsidSect="00BF4CCA">
      <w:pgSz w:w="11907" w:h="16839" w:code="9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BE678C"/>
    <w:rsid w:val="000967B0"/>
    <w:rsid w:val="0029029F"/>
    <w:rsid w:val="00414EF0"/>
    <w:rsid w:val="007F4451"/>
    <w:rsid w:val="00BE678C"/>
    <w:rsid w:val="00BF4CCA"/>
    <w:rsid w:val="00EE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2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ify.com/winston-logging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</dc:creator>
  <cp:keywords/>
  <dc:description/>
  <cp:lastModifiedBy>jsc</cp:lastModifiedBy>
  <cp:revision>5</cp:revision>
  <dcterms:created xsi:type="dcterms:W3CDTF">2020-11-29T08:36:00Z</dcterms:created>
  <dcterms:modified xsi:type="dcterms:W3CDTF">2020-12-01T12:59:00Z</dcterms:modified>
</cp:coreProperties>
</file>