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656A" w14:textId="3B33D01F" w:rsidR="003100F5" w:rsidRPr="003100F5" w:rsidRDefault="003100F5" w:rsidP="003100F5">
      <w:pPr>
        <w:pStyle w:val="Heading1"/>
        <w:rPr>
          <w:b/>
          <w:bCs/>
        </w:rPr>
      </w:pPr>
      <w:proofErr w:type="spellStart"/>
      <w:r w:rsidRPr="003100F5">
        <w:rPr>
          <w:b/>
          <w:bCs/>
        </w:rPr>
        <w:t>EcoThread</w:t>
      </w:r>
      <w:proofErr w:type="spellEnd"/>
      <w:r w:rsidRPr="003100F5">
        <w:rPr>
          <w:b/>
          <w:bCs/>
        </w:rPr>
        <w:t xml:space="preserve"> Exchange</w:t>
      </w:r>
      <w:r w:rsidRPr="003100F5">
        <w:rPr>
          <w:b/>
          <w:bCs/>
        </w:rPr>
        <w:t xml:space="preserve"> </w:t>
      </w:r>
      <w:proofErr w:type="gramStart"/>
      <w:r w:rsidRPr="003100F5">
        <w:rPr>
          <w:b/>
          <w:bCs/>
        </w:rPr>
        <w:t xml:space="preserve">Project </w:t>
      </w:r>
      <w:r w:rsidRPr="003100F5">
        <w:rPr>
          <w:b/>
          <w:bCs/>
        </w:rPr>
        <w:t>:</w:t>
      </w:r>
      <w:proofErr w:type="gramEnd"/>
      <w:r w:rsidR="00A312CB">
        <w:rPr>
          <w:b/>
          <w:bCs/>
        </w:rPr>
        <w:t xml:space="preserve">                                 </w:t>
      </w:r>
    </w:p>
    <w:p w14:paraId="63C23C64" w14:textId="66CF27BE" w:rsidR="003100F5" w:rsidRDefault="003100F5" w:rsidP="003100F5">
      <w:pPr>
        <w:rPr>
          <w:b/>
          <w:bCs/>
          <w:sz w:val="28"/>
          <w:szCs w:val="28"/>
        </w:rPr>
      </w:pPr>
      <w:r w:rsidRPr="003100F5">
        <w:rPr>
          <w:b/>
          <w:bCs/>
          <w:sz w:val="28"/>
          <w:szCs w:val="28"/>
        </w:rPr>
        <w:t>Technologies and Libraries</w:t>
      </w:r>
      <w:r w:rsidRPr="003100F5">
        <w:rPr>
          <w:b/>
          <w:bCs/>
          <w:sz w:val="28"/>
          <w:szCs w:val="28"/>
        </w:rPr>
        <w:t>:</w:t>
      </w:r>
    </w:p>
    <w:p w14:paraId="5FAE207E" w14:textId="77777777" w:rsidR="003100F5" w:rsidRPr="003100F5" w:rsidRDefault="003100F5" w:rsidP="003100F5">
      <w:pPr>
        <w:rPr>
          <w:b/>
          <w:bCs/>
          <w:sz w:val="28"/>
          <w:szCs w:val="28"/>
        </w:rPr>
      </w:pPr>
    </w:p>
    <w:p w14:paraId="155C2ACD" w14:textId="04DC8E44" w:rsidR="003100F5" w:rsidRPr="003100F5" w:rsidRDefault="003100F5" w:rsidP="003100F5">
      <w:pPr>
        <w:rPr>
          <w:b/>
          <w:bCs/>
        </w:rPr>
      </w:pPr>
      <w:r w:rsidRPr="003100F5">
        <w:rPr>
          <w:b/>
          <w:bCs/>
        </w:rPr>
        <w:t>Frontend</w:t>
      </w:r>
      <w:r>
        <w:rPr>
          <w:b/>
          <w:bCs/>
        </w:rPr>
        <w:t xml:space="preserve"> &amp;</w:t>
      </w:r>
      <w:r w:rsidRPr="003100F5">
        <w:rPr>
          <w:b/>
          <w:bCs/>
        </w:rPr>
        <w:t xml:space="preserve"> </w:t>
      </w:r>
      <w:r w:rsidRPr="003100F5">
        <w:rPr>
          <w:b/>
          <w:bCs/>
        </w:rPr>
        <w:t>Backend</w:t>
      </w:r>
    </w:p>
    <w:p w14:paraId="0BE2C601" w14:textId="4283EFB6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React: A JavaScript library for building user interfaces, allowing for the creation of reusable UI components.</w:t>
      </w:r>
    </w:p>
    <w:p w14:paraId="15D2CB70" w14:textId="409274B5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Vite: A build tool that provides a fast development environment and optimized production builds for modern web applications.</w:t>
      </w:r>
    </w:p>
    <w:p w14:paraId="52D34E92" w14:textId="24802B07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React Router: A library for routing in React applications, enabling navigation between different components and views.</w:t>
      </w:r>
    </w:p>
    <w:p w14:paraId="5A8F668E" w14:textId="6D862F52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Axios: A promise-based HTTP client for making requests to the backend API</w:t>
      </w:r>
    </w:p>
    <w:p w14:paraId="1D56575B" w14:textId="55776ADC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Node.js: A JavaScript runtime built on Chrome's V8 engine, allowing for server-side scripting.</w:t>
      </w:r>
    </w:p>
    <w:p w14:paraId="1461F0F0" w14:textId="5246A1F7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Express: A web application framework for Node.js, providing a robust set of features for web and mobile applications.</w:t>
      </w:r>
    </w:p>
    <w:p w14:paraId="0C64E77B" w14:textId="31C3012B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MongoDB: A NoSQL database used for storing application data, allowing for flexible data structures.</w:t>
      </w:r>
    </w:p>
    <w:p w14:paraId="16110751" w14:textId="011E8BA1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 xml:space="preserve">Mongoose: An ODM (Object Data </w:t>
      </w:r>
      <w:proofErr w:type="spellStart"/>
      <w:r>
        <w:t>Modeling</w:t>
      </w:r>
      <w:proofErr w:type="spellEnd"/>
      <w:r>
        <w:t>) library for MongoDB and Node.js, providing a schema-based solution to model application data.</w:t>
      </w:r>
    </w:p>
    <w:p w14:paraId="265279A8" w14:textId="208F537C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r>
        <w:t>JWT (JSON Web Tokens): Used for secure authentication and authorization, allowing users to log in and maintain sessions.</w:t>
      </w:r>
    </w:p>
    <w:p w14:paraId="4511E398" w14:textId="27C393E7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Nodemailer</w:t>
      </w:r>
      <w:proofErr w:type="spellEnd"/>
      <w:r>
        <w:t>: A module for Node.js to send emails, used for functionalities like email verification and password resets.</w:t>
      </w:r>
    </w:p>
    <w:p w14:paraId="5A551595" w14:textId="01DBB776" w:rsidR="003100F5" w:rsidRDefault="003100F5" w:rsidP="00A312C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Bcrypt</w:t>
      </w:r>
      <w:proofErr w:type="spellEnd"/>
      <w:r>
        <w:t>: A library for hashing passwords, ensuring secure storage of user credentials.</w:t>
      </w:r>
    </w:p>
    <w:p w14:paraId="0D29ED64" w14:textId="77777777" w:rsidR="003100F5" w:rsidRDefault="003100F5" w:rsidP="003100F5"/>
    <w:p w14:paraId="30291534" w14:textId="27D4993A" w:rsidR="003100F5" w:rsidRPr="00A312CB" w:rsidRDefault="003100F5" w:rsidP="003100F5">
      <w:pPr>
        <w:rPr>
          <w:b/>
          <w:bCs/>
          <w:sz w:val="24"/>
          <w:szCs w:val="24"/>
        </w:rPr>
      </w:pPr>
      <w:r w:rsidRPr="003100F5">
        <w:rPr>
          <w:b/>
          <w:bCs/>
          <w:sz w:val="24"/>
          <w:szCs w:val="24"/>
        </w:rPr>
        <w:t>User Features</w:t>
      </w:r>
    </w:p>
    <w:p w14:paraId="331F38C5" w14:textId="391606F0" w:rsidR="003100F5" w:rsidRDefault="003100F5" w:rsidP="003100F5">
      <w:pPr>
        <w:pStyle w:val="ListParagraph"/>
        <w:numPr>
          <w:ilvl w:val="0"/>
          <w:numId w:val="3"/>
        </w:numPr>
      </w:pPr>
      <w:r>
        <w:t>User Registration: Users can sign up by providing their details, which are validated and stored in the database.</w:t>
      </w:r>
    </w:p>
    <w:p w14:paraId="4FD19EFA" w14:textId="16FDBEF0" w:rsidR="003100F5" w:rsidRDefault="003100F5" w:rsidP="003100F5">
      <w:pPr>
        <w:pStyle w:val="ListParagraph"/>
        <w:numPr>
          <w:ilvl w:val="0"/>
          <w:numId w:val="3"/>
        </w:numPr>
      </w:pPr>
      <w:r>
        <w:t>Email Verification: After registration, users receive an email with a verification link. The link contains a token that, when clicked, verifies the user's email address.</w:t>
      </w:r>
    </w:p>
    <w:p w14:paraId="37CCCC9D" w14:textId="45C57042" w:rsidR="003100F5" w:rsidRDefault="003100F5" w:rsidP="003100F5">
      <w:pPr>
        <w:pStyle w:val="ListParagraph"/>
        <w:numPr>
          <w:ilvl w:val="0"/>
          <w:numId w:val="3"/>
        </w:numPr>
      </w:pPr>
      <w:r>
        <w:t>User Login: Users can log in using their email and password. Upon successful login, a JWT is generated for session management.</w:t>
      </w:r>
    </w:p>
    <w:p w14:paraId="46D27D2C" w14:textId="159BF640" w:rsidR="003100F5" w:rsidRDefault="003100F5" w:rsidP="003100F5">
      <w:pPr>
        <w:pStyle w:val="ListParagraph"/>
        <w:numPr>
          <w:ilvl w:val="0"/>
          <w:numId w:val="3"/>
        </w:numPr>
      </w:pPr>
      <w:r>
        <w:t>Password Reset: Users can request a password reset link via email. The link allows them to set a new password.</w:t>
      </w:r>
    </w:p>
    <w:p w14:paraId="1418EE88" w14:textId="6D3CE494" w:rsidR="003100F5" w:rsidRDefault="003100F5" w:rsidP="003100F5">
      <w:pPr>
        <w:pStyle w:val="ListParagraph"/>
        <w:numPr>
          <w:ilvl w:val="0"/>
          <w:numId w:val="3"/>
        </w:numPr>
      </w:pPr>
      <w:r>
        <w:t>Profile Management: Users can view and edit their profile information, including their email and password.</w:t>
      </w:r>
    </w:p>
    <w:p w14:paraId="1B83A050" w14:textId="49768E3B" w:rsidR="003100F5" w:rsidRDefault="003100F5" w:rsidP="003100F5">
      <w:pPr>
        <w:pStyle w:val="ListParagraph"/>
        <w:numPr>
          <w:ilvl w:val="0"/>
          <w:numId w:val="3"/>
        </w:numPr>
      </w:pPr>
      <w:r>
        <w:t>Item Listings: Users can create, view, edit, and delete their item listings. They can also view public listings created by other users.</w:t>
      </w:r>
    </w:p>
    <w:p w14:paraId="23A9ECCA" w14:textId="4789DF51" w:rsidR="003100F5" w:rsidRDefault="003100F5" w:rsidP="003100F5">
      <w:pPr>
        <w:pStyle w:val="ListParagraph"/>
        <w:numPr>
          <w:ilvl w:val="0"/>
          <w:numId w:val="3"/>
        </w:numPr>
      </w:pPr>
      <w:r>
        <w:lastRenderedPageBreak/>
        <w:t>Trade Proposals: Users can propose trades for items, which are sent to the respective item owners.</w:t>
      </w:r>
    </w:p>
    <w:p w14:paraId="48EDBF0C" w14:textId="77777777" w:rsidR="003100F5" w:rsidRPr="003100F5" w:rsidRDefault="003100F5" w:rsidP="003100F5">
      <w:pPr>
        <w:rPr>
          <w:b/>
          <w:bCs/>
          <w:sz w:val="24"/>
          <w:szCs w:val="24"/>
        </w:rPr>
      </w:pPr>
    </w:p>
    <w:p w14:paraId="688A3ABC" w14:textId="220707DC" w:rsidR="003100F5" w:rsidRPr="00A312CB" w:rsidRDefault="003100F5" w:rsidP="003100F5">
      <w:pPr>
        <w:rPr>
          <w:b/>
          <w:bCs/>
          <w:sz w:val="24"/>
          <w:szCs w:val="24"/>
        </w:rPr>
      </w:pPr>
      <w:r w:rsidRPr="003100F5">
        <w:rPr>
          <w:b/>
          <w:bCs/>
          <w:sz w:val="24"/>
          <w:szCs w:val="24"/>
        </w:rPr>
        <w:t xml:space="preserve">Admin Features </w:t>
      </w:r>
    </w:p>
    <w:p w14:paraId="19FC3F7A" w14:textId="72BB0C73" w:rsidR="003100F5" w:rsidRDefault="003100F5" w:rsidP="00A312CB">
      <w:pPr>
        <w:pStyle w:val="ListParagraph"/>
        <w:numPr>
          <w:ilvl w:val="0"/>
          <w:numId w:val="4"/>
        </w:numPr>
      </w:pPr>
      <w:r>
        <w:t>Admin Dashboard: Admins have access to a dashboard where they can view all users and items in the system.</w:t>
      </w:r>
    </w:p>
    <w:p w14:paraId="7D1BE47D" w14:textId="34F500BF" w:rsidR="003100F5" w:rsidRDefault="003100F5" w:rsidP="00A312CB">
      <w:pPr>
        <w:pStyle w:val="ListParagraph"/>
        <w:numPr>
          <w:ilvl w:val="0"/>
          <w:numId w:val="4"/>
        </w:numPr>
      </w:pPr>
      <w:r>
        <w:t>User Management: Admins can block or unblock users, preventing or allowing them access to the platform.</w:t>
      </w:r>
    </w:p>
    <w:p w14:paraId="32197FF4" w14:textId="2BEC8AF5" w:rsidR="003100F5" w:rsidRDefault="003100F5" w:rsidP="00A312CB">
      <w:pPr>
        <w:pStyle w:val="ListParagraph"/>
        <w:numPr>
          <w:ilvl w:val="0"/>
          <w:numId w:val="4"/>
        </w:numPr>
      </w:pPr>
      <w:r>
        <w:t>Item Management: Admins can view all items listed on the platform, including the ability to delete items if necessary.</w:t>
      </w:r>
    </w:p>
    <w:p w14:paraId="174E86E4" w14:textId="7A124420" w:rsidR="003100F5" w:rsidRDefault="003100F5" w:rsidP="00A312CB">
      <w:pPr>
        <w:pStyle w:val="ListParagraph"/>
        <w:numPr>
          <w:ilvl w:val="0"/>
          <w:numId w:val="4"/>
        </w:numPr>
      </w:pPr>
      <w:r>
        <w:t>Proposal Management: Admins can view all trade proposals made by users, ensuring that the trading process is monitored.</w:t>
      </w:r>
    </w:p>
    <w:p w14:paraId="3A9984BD" w14:textId="26F4E9E5" w:rsidR="003100F5" w:rsidRDefault="003100F5" w:rsidP="00A312CB">
      <w:pPr>
        <w:pStyle w:val="ListParagraph"/>
        <w:numPr>
          <w:ilvl w:val="0"/>
          <w:numId w:val="4"/>
        </w:numPr>
      </w:pPr>
      <w:r>
        <w:t>User Details Page: Admins can view detailed information about users, including their activity and status (blocked or verified).</w:t>
      </w:r>
    </w:p>
    <w:p w14:paraId="2E860B12" w14:textId="77777777" w:rsidR="003100F5" w:rsidRDefault="003100F5" w:rsidP="003100F5"/>
    <w:p w14:paraId="3FCF2D0A" w14:textId="5444EBA4" w:rsidR="008F5A77" w:rsidRDefault="00A312CB" w:rsidP="00A312CB">
      <w:pPr>
        <w:ind w:left="360"/>
      </w:pPr>
      <w:r>
        <w:br/>
      </w:r>
      <w:r>
        <w:br/>
      </w:r>
      <w:r>
        <w:br/>
      </w:r>
      <w:r>
        <w:br/>
      </w:r>
    </w:p>
    <w:sectPr w:rsidR="008F5A77" w:rsidSect="003100F5">
      <w:headerReference w:type="default" r:id="rId7"/>
      <w:pgSz w:w="11906" w:h="16838"/>
      <w:pgMar w:top="1440" w:right="1440" w:bottom="1440" w:left="1440" w:header="79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CC99D" w14:textId="77777777" w:rsidR="00EE3C27" w:rsidRDefault="00EE3C27" w:rsidP="003100F5">
      <w:pPr>
        <w:spacing w:after="0" w:line="240" w:lineRule="auto"/>
      </w:pPr>
      <w:r>
        <w:separator/>
      </w:r>
    </w:p>
  </w:endnote>
  <w:endnote w:type="continuationSeparator" w:id="0">
    <w:p w14:paraId="3D94ED99" w14:textId="77777777" w:rsidR="00EE3C27" w:rsidRDefault="00EE3C27" w:rsidP="00310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DE18F" w14:textId="77777777" w:rsidR="00EE3C27" w:rsidRDefault="00EE3C27" w:rsidP="003100F5">
      <w:pPr>
        <w:spacing w:after="0" w:line="240" w:lineRule="auto"/>
      </w:pPr>
      <w:r>
        <w:separator/>
      </w:r>
    </w:p>
  </w:footnote>
  <w:footnote w:type="continuationSeparator" w:id="0">
    <w:p w14:paraId="5D7EB164" w14:textId="77777777" w:rsidR="00EE3C27" w:rsidRDefault="00EE3C27" w:rsidP="00310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88AD1" w14:textId="1331E60A" w:rsidR="003100F5" w:rsidRDefault="003100F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9AA6F7" wp14:editId="0B0413D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2C0E" w14:textId="77777777" w:rsidR="003100F5" w:rsidRDefault="003100F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9AA6F7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B92C0E" w14:textId="77777777" w:rsidR="003100F5" w:rsidRDefault="003100F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ggdfrgbg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12FF4"/>
    <w:multiLevelType w:val="hybridMultilevel"/>
    <w:tmpl w:val="C3ECD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2DE1"/>
    <w:multiLevelType w:val="hybridMultilevel"/>
    <w:tmpl w:val="B88A2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44B0B"/>
    <w:multiLevelType w:val="hybridMultilevel"/>
    <w:tmpl w:val="62ACD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4DA"/>
    <w:multiLevelType w:val="hybridMultilevel"/>
    <w:tmpl w:val="2C86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972409">
    <w:abstractNumId w:val="1"/>
  </w:num>
  <w:num w:numId="2" w16cid:durableId="1797292000">
    <w:abstractNumId w:val="0"/>
  </w:num>
  <w:num w:numId="3" w16cid:durableId="2089494259">
    <w:abstractNumId w:val="2"/>
  </w:num>
  <w:num w:numId="4" w16cid:durableId="1314140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F5"/>
    <w:rsid w:val="003100F5"/>
    <w:rsid w:val="00341294"/>
    <w:rsid w:val="003A5E7A"/>
    <w:rsid w:val="00477C91"/>
    <w:rsid w:val="004C06AA"/>
    <w:rsid w:val="008F5A77"/>
    <w:rsid w:val="00A312CB"/>
    <w:rsid w:val="00CB3B19"/>
    <w:rsid w:val="00E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667"/>
  <w15:chartTrackingRefBased/>
  <w15:docId w15:val="{8BE13506-2B7F-4647-BCCC-6C25FEC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0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0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0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0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F5"/>
  </w:style>
  <w:style w:type="paragraph" w:styleId="Footer">
    <w:name w:val="footer"/>
    <w:basedOn w:val="Normal"/>
    <w:link w:val="FooterChar"/>
    <w:uiPriority w:val="99"/>
    <w:unhideWhenUsed/>
    <w:rsid w:val="00310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Soni</dc:creator>
  <cp:keywords/>
  <dc:description/>
  <cp:lastModifiedBy>Harsh Soni</cp:lastModifiedBy>
  <cp:revision>1</cp:revision>
  <dcterms:created xsi:type="dcterms:W3CDTF">2024-12-25T20:37:00Z</dcterms:created>
  <dcterms:modified xsi:type="dcterms:W3CDTF">2024-12-25T20:51:00Z</dcterms:modified>
</cp:coreProperties>
</file>