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3D3124" w14:textId="77777777" w:rsidR="001C55F5" w:rsidRDefault="001C55F5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4A591310" w14:textId="393E0769" w:rsidR="001C55F5" w:rsidRPr="001C55F5" w:rsidRDefault="001C55F5" w:rsidP="001C55F5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464FC32E" w14:textId="0B3D5100" w:rsidR="001C55F5" w:rsidRPr="00CB6627" w:rsidRDefault="001C55F5" w:rsidP="001C55F5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7CFF8C2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2B1C40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8BB5D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F805F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09427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247035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9578749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DED9FD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1A986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756A82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27E95A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D3ED55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8B6FF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653AFF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391C6DC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A86A7A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AD9D72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21FE32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7C5B711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5B0F6D1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888B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0302606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0D39FE0F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4D42B5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907C2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3F8760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1DD5FAB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500DDA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453ED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487B34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4F4FB5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55BF97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47D826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FF6F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B5D88F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E5BEA6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73B811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0D4919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5DED52CD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 xml:space="preserve">, calculate delinquency, and </w:t>
      </w:r>
      <w:r w:rsidR="00956A2E">
        <w:rPr>
          <w:rFonts w:cstheme="minorHAnsi"/>
          <w:sz w:val="24"/>
          <w:szCs w:val="24"/>
        </w:rPr>
        <w:t>predict</w:t>
      </w:r>
      <w:r w:rsidRPr="00034003">
        <w:rPr>
          <w:rFonts w:cstheme="minorHAnsi"/>
          <w:sz w:val="24"/>
          <w:szCs w:val="24"/>
        </w:rPr>
        <w:t xml:space="preserve"> future payments.</w:t>
      </w:r>
      <w:bookmarkStart w:id="0" w:name="_GoBack"/>
      <w:bookmarkEnd w:id="0"/>
    </w:p>
    <w:p w14:paraId="424700D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38F7840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E7454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F59EE8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482109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66577F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DB9023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D96177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320F589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11C69EC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BC51C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3DB3C5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CA6C04E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42C3CF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02C88C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788367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F9DB2CB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FE0F5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445944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C57269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56712A4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4E70C0E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A67F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C73099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64D2C7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4BF6D1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6CCC76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90A392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3F16E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75EB3A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671EBA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0DEE5E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225DF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0A66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370F42" w14:textId="77777777" w:rsidR="001827BC" w:rsidRDefault="001827BC" w:rsidP="00A83F2B">
      <w:pPr>
        <w:spacing w:after="0" w:line="240" w:lineRule="auto"/>
      </w:pPr>
      <w:r>
        <w:separator/>
      </w:r>
    </w:p>
  </w:endnote>
  <w:endnote w:type="continuationSeparator" w:id="0">
    <w:p w14:paraId="35E49DF2" w14:textId="77777777" w:rsidR="001827BC" w:rsidRDefault="001827BC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5A6AAD" w14:textId="0E6A5232" w:rsidR="00A83F2B" w:rsidRPr="00A83F2B" w:rsidRDefault="00A83F2B">
    <w:pPr>
      <w:pStyle w:val="Footer"/>
      <w:rPr>
        <w:i/>
        <w:iCs/>
      </w:rPr>
    </w:pPr>
    <w:r w:rsidRPr="002D58AA">
      <w:rPr>
        <w:i/>
        <w:iCs/>
      </w:rPr>
      <w:t>Copyright – Data Tutorials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52BB10" w14:textId="77777777" w:rsidR="001827BC" w:rsidRDefault="001827BC" w:rsidP="00A83F2B">
      <w:pPr>
        <w:spacing w:after="0" w:line="240" w:lineRule="auto"/>
      </w:pPr>
      <w:r>
        <w:separator/>
      </w:r>
    </w:p>
  </w:footnote>
  <w:footnote w:type="continuationSeparator" w:id="0">
    <w:p w14:paraId="2BE069F6" w14:textId="77777777" w:rsidR="001827BC" w:rsidRDefault="001827BC" w:rsidP="00A83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05EC7A" w14:textId="77777777" w:rsidR="00745DB9" w:rsidRPr="002D58AA" w:rsidRDefault="001827BC" w:rsidP="00034003">
    <w:pPr>
      <w:pStyle w:val="Header"/>
      <w:rPr>
        <w:b/>
        <w:bCs/>
        <w:color w:val="4472C4" w:themeColor="accent1"/>
        <w:sz w:val="20"/>
        <w:szCs w:val="20"/>
      </w:rPr>
    </w:pPr>
    <w:r>
      <w:rPr>
        <w:noProof/>
      </w:rPr>
      <w:pict w14:anchorId="3330C5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5" o:spid="_x0000_s2049" type="#_x0000_t136" style="position:absolute;margin-left:0;margin-top:0;width:516.95pt;height:119.3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  <w:r w:rsidRPr="002D58AA">
      <w:rPr>
        <w:b/>
        <w:bCs/>
        <w:color w:val="4472C4" w:themeColor="accent1"/>
        <w:sz w:val="20"/>
        <w:szCs w:val="20"/>
      </w:rPr>
      <w:t>DATA TUTORIALS</w:t>
    </w:r>
    <w:r>
      <w:rPr>
        <w:b/>
        <w:bCs/>
        <w:color w:val="4472C4" w:themeColor="accent1"/>
        <w:sz w:val="20"/>
        <w:szCs w:val="20"/>
      </w:rPr>
      <w:tab/>
    </w:r>
    <w:r w:rsidRPr="00FF5D9A">
      <w:rPr>
        <w:b/>
        <w:bCs/>
        <w:i/>
        <w:iCs/>
        <w:color w:val="4472C4" w:themeColor="accent1"/>
        <w:sz w:val="20"/>
        <w:szCs w:val="20"/>
      </w:rPr>
      <w:tab/>
      <w:t xml:space="preserve"> YT Link - </w:t>
    </w:r>
    <w:hyperlink r:id="rId1" w:history="1">
      <w:r w:rsidRPr="00FF5D9A">
        <w:rPr>
          <w:rStyle w:val="Hyperlink"/>
          <w:b/>
          <w:bCs/>
          <w:i/>
          <w:iCs/>
          <w:sz w:val="20"/>
          <w:szCs w:val="20"/>
        </w:rPr>
        <w:t>https://www.youtube.com/@datatutorials1</w:t>
      </w:r>
    </w:hyperlink>
  </w:p>
  <w:p w14:paraId="0B4DFE75" w14:textId="77777777" w:rsidR="00745DB9" w:rsidRDefault="00745D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5F5"/>
    <w:rsid w:val="001827BC"/>
    <w:rsid w:val="001C55F5"/>
    <w:rsid w:val="00745DB9"/>
    <w:rsid w:val="00956A2E"/>
    <w:rsid w:val="00A83F2B"/>
    <w:rsid w:val="00B90E3A"/>
    <w:rsid w:val="00CD3295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B8B9A0F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@datatutorial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Microsoft account</cp:lastModifiedBy>
  <cp:revision>4</cp:revision>
  <dcterms:created xsi:type="dcterms:W3CDTF">2023-10-06T12:00:00Z</dcterms:created>
  <dcterms:modified xsi:type="dcterms:W3CDTF">2025-12-26T04:31:00Z</dcterms:modified>
</cp:coreProperties>
</file>