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2C203D" w14:textId="16D221AE" w:rsidR="00A82AA1" w:rsidRDefault="007A10D6" w:rsidP="007A10D6">
      <w:pPr>
        <w:jc w:val="center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QUERY DOCUMENT</w:t>
      </w:r>
    </w:p>
    <w:p w14:paraId="6385D41A" w14:textId="7EDA160D" w:rsidR="007A10D6" w:rsidRPr="007A10D6" w:rsidRDefault="007A10D6" w:rsidP="007A10D6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SUMMARY</w:t>
      </w:r>
    </w:p>
    <w:p w14:paraId="2F5CAAAF" w14:textId="53718944" w:rsidR="00A82AA1" w:rsidRPr="002F18BA" w:rsidRDefault="002F18BA" w:rsidP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37366B61" w14:textId="60DD92FC" w:rsidR="00B90E3A" w:rsidRPr="003C6598" w:rsidRDefault="00A82AA1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Loan Applications</w:t>
      </w:r>
    </w:p>
    <w:p w14:paraId="60B601F3" w14:textId="7D8F44EF" w:rsidR="00A82AA1" w:rsidRDefault="00A82AA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8A687B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396B1573" w14:textId="06753AEE" w:rsidR="00EC15DF" w:rsidRDefault="00A82AA1">
      <w:r w:rsidRPr="00A82AA1">
        <w:rPr>
          <w:noProof/>
          <w:lang w:eastAsia="en-IN"/>
        </w:rPr>
        <w:drawing>
          <wp:inline distT="0" distB="0" distL="0" distR="0" wp14:anchorId="273E4CEB" wp14:editId="76A2DDB7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3AB9" w14:textId="5AA68B0F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Loan Applications</w:t>
      </w:r>
    </w:p>
    <w:p w14:paraId="3DD75214" w14:textId="4FCB42F2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8A687B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070D59A2" w14:textId="0874A32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4B3EBD9" w14:textId="76303BC1" w:rsidR="006F4005" w:rsidRDefault="006F4005" w:rsidP="006F4005">
      <w:r w:rsidRPr="006F4005">
        <w:rPr>
          <w:noProof/>
          <w:lang w:eastAsia="en-IN"/>
        </w:rPr>
        <w:drawing>
          <wp:inline distT="0" distB="0" distL="0" distR="0" wp14:anchorId="337162BC" wp14:editId="292436D2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FA0E" w14:textId="3D7FF7AE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2F5496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8A687B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5D4B85B5" w14:textId="3254A1C9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7699253B" w14:textId="4919B177" w:rsidR="006F4005" w:rsidRDefault="006F4005" w:rsidP="006F4005">
      <w:r w:rsidRPr="006F4005">
        <w:rPr>
          <w:noProof/>
          <w:lang w:eastAsia="en-IN"/>
        </w:rPr>
        <w:drawing>
          <wp:inline distT="0" distB="0" distL="0" distR="0" wp14:anchorId="79B9F0AD" wp14:editId="16A33EA4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2118" w14:textId="219DC268" w:rsidR="00EC15DF" w:rsidRDefault="006F4005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37E5F3" wp14:editId="123AA9C6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54744E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331F43CB" w14:textId="7BED3451" w:rsidR="00A82AA1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Funded Amount</w:t>
      </w:r>
    </w:p>
    <w:p w14:paraId="3FA2BECB" w14:textId="4843AE47" w:rsidR="00EC15DF" w:rsidRDefault="00EC15DF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8A687B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14E72C78" w14:textId="69918DAC" w:rsidR="00EC15DF" w:rsidRDefault="00EC15DF">
      <w:r w:rsidRPr="00EC15DF">
        <w:rPr>
          <w:noProof/>
          <w:lang w:eastAsia="en-IN"/>
        </w:rPr>
        <w:drawing>
          <wp:inline distT="0" distB="0" distL="0" distR="0" wp14:anchorId="0FF4DDF9" wp14:editId="68DB174A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C543" w14:textId="136FB583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Funded Amount</w:t>
      </w:r>
    </w:p>
    <w:p w14:paraId="76848F13" w14:textId="769896BA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8A687B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0763ABA1" w14:textId="5671D612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297C088" w14:textId="30C2E0BB" w:rsidR="006F4005" w:rsidRDefault="006F4005" w:rsidP="006F4005">
      <w:r w:rsidRPr="006F4005">
        <w:rPr>
          <w:noProof/>
          <w:lang w:eastAsia="en-IN"/>
        </w:rPr>
        <w:drawing>
          <wp:inline distT="0" distB="0" distL="0" distR="0" wp14:anchorId="3F34239A" wp14:editId="5D7283C5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B931" w14:textId="4CA33B9C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Funded Amount</w:t>
      </w:r>
    </w:p>
    <w:p w14:paraId="6F28B69A" w14:textId="36D79BA1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8A687B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0D6123F6" w14:textId="07F2227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2E7474E" w14:textId="0E9AA17B" w:rsidR="006F4005" w:rsidRDefault="006F4005" w:rsidP="006F4005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BA460F" wp14:editId="7B0672E7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804DECF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6F4005">
        <w:rPr>
          <w:noProof/>
          <w:lang w:eastAsia="en-IN"/>
        </w:rPr>
        <w:drawing>
          <wp:inline distT="0" distB="0" distL="0" distR="0" wp14:anchorId="6D17B61E" wp14:editId="56696387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12FF" w14:textId="103712F2" w:rsidR="006F4005" w:rsidRDefault="006F4005"/>
    <w:p w14:paraId="1E756214" w14:textId="7E01DD5D" w:rsidR="006F4005" w:rsidRDefault="006F4005"/>
    <w:p w14:paraId="6481EFD3" w14:textId="6200A10C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 xml:space="preserve">Total Amount </w:t>
      </w:r>
      <w:r w:rsidR="006F4005" w:rsidRPr="003C6598">
        <w:rPr>
          <w:b/>
          <w:bCs/>
          <w:color w:val="2F5496" w:themeColor="accent1" w:themeShade="BF"/>
        </w:rPr>
        <w:t>Received</w:t>
      </w:r>
    </w:p>
    <w:p w14:paraId="660BFB8F" w14:textId="53E66982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8A687B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56FCB59E" w14:textId="33A8D454" w:rsidR="00EC15DF" w:rsidRDefault="00EC15DF">
      <w:r w:rsidRPr="00EC15DF">
        <w:rPr>
          <w:noProof/>
          <w:lang w:eastAsia="en-IN"/>
        </w:rPr>
        <w:drawing>
          <wp:inline distT="0" distB="0" distL="0" distR="0" wp14:anchorId="5FF19523" wp14:editId="32624961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6FE6" w14:textId="6CA270F9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Amount Received</w:t>
      </w:r>
    </w:p>
    <w:p w14:paraId="36B5C6D9" w14:textId="17CDADD6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8A687B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2A66FE6D" w14:textId="769A3AC3" w:rsidR="00EC15DF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86B147A" w14:textId="51F5749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  <w:lang w:eastAsia="en-IN"/>
        </w:rPr>
        <w:drawing>
          <wp:inline distT="0" distB="0" distL="0" distR="0" wp14:anchorId="42285F11" wp14:editId="7BB64363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38C6" w14:textId="492FC0FF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Amount Received</w:t>
      </w:r>
    </w:p>
    <w:p w14:paraId="752F2EA9" w14:textId="40084B43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8A687B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57510694" w14:textId="450369C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610D435D" w14:textId="0720761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080B3C" wp14:editId="1BDED0D2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3B068F0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  <w:lang w:eastAsia="en-IN"/>
        </w:rPr>
        <w:drawing>
          <wp:inline distT="0" distB="0" distL="0" distR="0" wp14:anchorId="577D92BE" wp14:editId="6411AA5A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BCF3" w14:textId="60C30EED" w:rsidR="006F4005" w:rsidRDefault="006F4005" w:rsidP="006F4005"/>
    <w:p w14:paraId="1B9FEEB4" w14:textId="7A170218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Average Interest Rate</w:t>
      </w:r>
    </w:p>
    <w:p w14:paraId="0FF64673" w14:textId="30302F23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8A687B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60C90604" w14:textId="586D778F" w:rsidR="00EC15DF" w:rsidRDefault="00EC15DF">
      <w:r w:rsidRPr="00EC15DF">
        <w:rPr>
          <w:noProof/>
          <w:lang w:eastAsia="en-IN"/>
        </w:rPr>
        <w:drawing>
          <wp:inline distT="0" distB="0" distL="0" distR="0" wp14:anchorId="4EE13EE8" wp14:editId="18C7A516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3470" w14:textId="331A02A8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Average Interest</w:t>
      </w:r>
    </w:p>
    <w:p w14:paraId="70B2C0CB" w14:textId="19F21694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8A687B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66EB02D9" w14:textId="195CF7F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4C2B8E6" w14:textId="76FF550A" w:rsidR="006F4005" w:rsidRDefault="006F4005" w:rsidP="006F4005">
      <w:r w:rsidRPr="006F4005">
        <w:rPr>
          <w:noProof/>
          <w:lang w:eastAsia="en-IN"/>
        </w:rPr>
        <w:drawing>
          <wp:inline distT="0" distB="0" distL="0" distR="0" wp14:anchorId="52B0C6C8" wp14:editId="727458D4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CF03" w14:textId="1F92EEBC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Average Interest</w:t>
      </w:r>
    </w:p>
    <w:p w14:paraId="5A251E6F" w14:textId="2AE01803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8A687B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3A1476C2" w14:textId="678F7D89" w:rsidR="006F4005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69F5ADE" w14:textId="14BA711E" w:rsidR="00901C5D" w:rsidRDefault="00901C5D" w:rsidP="00901C5D">
      <w:r w:rsidRPr="00901C5D">
        <w:rPr>
          <w:noProof/>
          <w:lang w:eastAsia="en-IN"/>
        </w:rPr>
        <w:drawing>
          <wp:inline distT="0" distB="0" distL="0" distR="0" wp14:anchorId="40354FEC" wp14:editId="3A1D05F6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8396" w14:textId="4F924990" w:rsidR="006F4005" w:rsidRDefault="00901C5D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E669B6" wp14:editId="2FD626D7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DD01E5A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2B9ED73D" w14:textId="77777777" w:rsidR="00901C5D" w:rsidRDefault="00901C5D"/>
    <w:p w14:paraId="20026B46" w14:textId="77777777" w:rsidR="00901C5D" w:rsidRDefault="00901C5D"/>
    <w:p w14:paraId="25DD0F38" w14:textId="77777777" w:rsidR="00901C5D" w:rsidRDefault="00901C5D"/>
    <w:p w14:paraId="3667237C" w14:textId="77777777" w:rsidR="00901C5D" w:rsidRPr="003C6598" w:rsidRDefault="00901C5D">
      <w:pPr>
        <w:rPr>
          <w:b/>
          <w:bCs/>
          <w:color w:val="2F5496" w:themeColor="accent1" w:themeShade="BF"/>
        </w:rPr>
      </w:pPr>
    </w:p>
    <w:p w14:paraId="1AFE68C2" w14:textId="2C9DA246" w:rsidR="00EC15DF" w:rsidRPr="003C6598" w:rsidRDefault="00EC15DF">
      <w:pPr>
        <w:rPr>
          <w:b/>
          <w:bCs/>
          <w:color w:val="2F5496" w:themeColor="accent1" w:themeShade="BF"/>
        </w:rPr>
      </w:pPr>
      <w:proofErr w:type="spellStart"/>
      <w:r w:rsidRPr="003C6598">
        <w:rPr>
          <w:b/>
          <w:bCs/>
          <w:color w:val="2F5496" w:themeColor="accent1" w:themeShade="BF"/>
        </w:rPr>
        <w:lastRenderedPageBreak/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38058921" w14:textId="68C1D51E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8A687B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2A288DB7" w14:textId="30A8768F" w:rsidR="00EC15DF" w:rsidRDefault="00EC15DF">
      <w:r w:rsidRPr="00EC15DF">
        <w:rPr>
          <w:noProof/>
          <w:lang w:eastAsia="en-IN"/>
        </w:rPr>
        <w:drawing>
          <wp:inline distT="0" distB="0" distL="0" distR="0" wp14:anchorId="49D910E2" wp14:editId="54AC5CAE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112C" w14:textId="62862633" w:rsidR="00901C5D" w:rsidRPr="003C6598" w:rsidRDefault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1E2386DD" w14:textId="4D0DAA42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8A687B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41D08C4B" w14:textId="53F99F14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A31072A" w14:textId="64DE1F62" w:rsidR="00901C5D" w:rsidRDefault="00901C5D" w:rsidP="00901C5D">
      <w:r w:rsidRPr="00901C5D">
        <w:rPr>
          <w:noProof/>
          <w:lang w:eastAsia="en-IN"/>
        </w:rPr>
        <w:drawing>
          <wp:inline distT="0" distB="0" distL="0" distR="0" wp14:anchorId="3866DA27" wp14:editId="2D2A6E9B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9773" w14:textId="69DBFD34" w:rsidR="00901C5D" w:rsidRPr="003C6598" w:rsidRDefault="00901C5D" w:rsidP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PMTD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4E409C8F" w14:textId="3E184DD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8A687B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6CFCE3F1" w14:textId="1FC300C1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F2DA790" w14:textId="02EB96A5" w:rsidR="00901C5D" w:rsidRDefault="00901C5D" w:rsidP="00901C5D">
      <w:r w:rsidRPr="00901C5D">
        <w:rPr>
          <w:noProof/>
          <w:lang w:eastAsia="en-IN"/>
        </w:rPr>
        <w:drawing>
          <wp:inline distT="0" distB="0" distL="0" distR="0" wp14:anchorId="22FEF1B7" wp14:editId="1C31CCC6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D7DA" w14:textId="77777777" w:rsidR="00901C5D" w:rsidRDefault="00901C5D"/>
    <w:p w14:paraId="2A59FF7E" w14:textId="77777777" w:rsidR="00C121CF" w:rsidRDefault="00C121CF"/>
    <w:p w14:paraId="49714201" w14:textId="5EA23643" w:rsidR="002F18BA" w:rsidRDefault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7F3D80DE" w14:textId="570992B8" w:rsidR="002F18BA" w:rsidRDefault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t>Good Loan Percentage</w:t>
      </w:r>
    </w:p>
    <w:p w14:paraId="52620ADF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24A2A04" w14:textId="23261BF0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23AD044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62D85001" w14:textId="50097754" w:rsidR="002F18BA" w:rsidRDefault="002F18BA" w:rsidP="002F18B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8A687B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19F7C63C" w14:textId="2FA9DA5C" w:rsidR="002F18BA" w:rsidRDefault="002F18BA" w:rsidP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noProof/>
          <w:color w:val="2F5496" w:themeColor="accent1" w:themeShade="BF"/>
          <w:lang w:eastAsia="en-IN"/>
        </w:rPr>
        <w:drawing>
          <wp:inline distT="0" distB="0" distL="0" distR="0" wp14:anchorId="222AD81C" wp14:editId="79CA4A46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3F98" w14:textId="72F365E0" w:rsidR="002F18BA" w:rsidRDefault="00C121CF" w:rsidP="002F18BA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14:paraId="11D86D94" w14:textId="6845AE4C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8A687B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0819730D" w14:textId="36F07C7D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10E4739" w14:textId="365D3FAD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  <w:lang w:eastAsia="en-IN"/>
        </w:rPr>
        <w:drawing>
          <wp:inline distT="0" distB="0" distL="0" distR="0" wp14:anchorId="32609BE7" wp14:editId="26B16612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F9EB" w14:textId="0E62F586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Funded Amount</w:t>
      </w:r>
    </w:p>
    <w:p w14:paraId="6FCD1E68" w14:textId="308FD8A5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8A687B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7BA5F986" w14:textId="2B146A9A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bookmarkStart w:id="0" w:name="_GoBack"/>
      <w:bookmarkEnd w:id="0"/>
    </w:p>
    <w:p w14:paraId="240A898E" w14:textId="40743B97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  <w:lang w:eastAsia="en-IN"/>
        </w:rPr>
        <w:drawing>
          <wp:inline distT="0" distB="0" distL="0" distR="0" wp14:anchorId="461EEFC3" wp14:editId="5C7554B3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B8C5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58405515" w14:textId="6184A41B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lastRenderedPageBreak/>
        <w:t>Good Loan Amount Received</w:t>
      </w:r>
    </w:p>
    <w:p w14:paraId="233C2428" w14:textId="066DB072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8A687B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4CF581AC" w14:textId="5543E75A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EFD896D" w14:textId="13F3659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  <w:lang w:eastAsia="en-IN"/>
        </w:rPr>
        <w:drawing>
          <wp:inline distT="0" distB="0" distL="0" distR="0" wp14:anchorId="7B8C27B1" wp14:editId="02CBB492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5634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23C1C4E3" w14:textId="3D3E5B1B" w:rsidR="00C121CF" w:rsidRDefault="00C121CF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7F20B5BD" w14:textId="1C0221C0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Pr="002F18BA">
        <w:rPr>
          <w:b/>
          <w:bCs/>
          <w:color w:val="2F5496" w:themeColor="accent1" w:themeShade="BF"/>
        </w:rPr>
        <w:t xml:space="preserve"> Loan Percentage</w:t>
      </w:r>
    </w:p>
    <w:p w14:paraId="65F41619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000B45E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6145A96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2A9D3A39" w14:textId="37277B5B" w:rsidR="00C121CF" w:rsidRDefault="00C121CF" w:rsidP="00C121C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8A687B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385D42F0" w14:textId="3B95318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  <w:lang w:eastAsia="en-IN"/>
        </w:rPr>
        <w:drawing>
          <wp:inline distT="0" distB="0" distL="0" distR="0" wp14:anchorId="6598EFB6" wp14:editId="0242B099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8722" w14:textId="70657B09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Applications</w:t>
      </w:r>
    </w:p>
    <w:p w14:paraId="6BA63291" w14:textId="19305D4F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8A687B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13E4F61C" w14:textId="61EED225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67F6D164" w14:textId="5146FC6F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  <w:lang w:eastAsia="en-IN"/>
        </w:rPr>
        <w:drawing>
          <wp:inline distT="0" distB="0" distL="0" distR="0" wp14:anchorId="2B4F1A26" wp14:editId="1C2C8E87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DAA7" w14:textId="2C424AB1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Funded Amount</w:t>
      </w:r>
    </w:p>
    <w:p w14:paraId="34648970" w14:textId="78F8C18A" w:rsidR="002F6E1A" w:rsidRDefault="002F6E1A" w:rsidP="002F6E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8A687B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52674F84" w14:textId="0FF94A75" w:rsidR="00C121CF" w:rsidRDefault="002F6E1A" w:rsidP="002F6E1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617EC5" w14:textId="36C56699" w:rsidR="002F6E1A" w:rsidRDefault="002F6E1A" w:rsidP="002F6E1A">
      <w:pPr>
        <w:rPr>
          <w:b/>
          <w:bCs/>
          <w:color w:val="2F5496" w:themeColor="accent1" w:themeShade="BF"/>
        </w:rPr>
      </w:pPr>
      <w:r w:rsidRPr="002F6E1A">
        <w:rPr>
          <w:b/>
          <w:bCs/>
          <w:noProof/>
          <w:color w:val="2F5496" w:themeColor="accent1" w:themeShade="BF"/>
          <w:lang w:eastAsia="en-IN"/>
        </w:rPr>
        <w:drawing>
          <wp:inline distT="0" distB="0" distL="0" distR="0" wp14:anchorId="4DFDD652" wp14:editId="0338852F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ECAB" w14:textId="57B2835F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Amount Received</w:t>
      </w:r>
    </w:p>
    <w:p w14:paraId="5B8C63C7" w14:textId="16D9B549" w:rsidR="00994E8A" w:rsidRDefault="00994E8A" w:rsidP="00994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8A687B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5A3EDAFA" w14:textId="33DCBFAE" w:rsidR="002F6E1A" w:rsidRDefault="00994E8A" w:rsidP="00994E8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26E54C" w14:textId="5DDA6614" w:rsidR="00994E8A" w:rsidRDefault="00994E8A" w:rsidP="00994E8A">
      <w:pPr>
        <w:rPr>
          <w:b/>
          <w:bCs/>
          <w:color w:val="2F5496" w:themeColor="accent1" w:themeShade="BF"/>
        </w:rPr>
      </w:pPr>
      <w:r w:rsidRPr="00994E8A">
        <w:rPr>
          <w:b/>
          <w:bCs/>
          <w:noProof/>
          <w:color w:val="2F5496" w:themeColor="accent1" w:themeShade="BF"/>
          <w:lang w:eastAsia="en-IN"/>
        </w:rPr>
        <w:drawing>
          <wp:inline distT="0" distB="0" distL="0" distR="0" wp14:anchorId="1E8AE36F" wp14:editId="6857DCA8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8CF7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08AE44BE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9626EA8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787D8763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5AF8610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36FF169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C1351BC" w14:textId="2927C8AE" w:rsidR="00052ADE" w:rsidRPr="00052ADE" w:rsidRDefault="00052ADE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14:paraId="6A2DA2E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73CEAE3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AFD4B7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24500F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42599E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874FF7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B78E52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77FACA3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6B2DD9FB" w14:textId="2CF58C04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 w:rsidR="008A687B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59105F3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49EF38C1" w14:textId="642132D1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243F7CAD" w14:textId="7A12664C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  <w:lang w:eastAsia="en-IN"/>
        </w:rPr>
        <w:drawing>
          <wp:inline distT="0" distB="0" distL="0" distR="0" wp14:anchorId="2EEB685F" wp14:editId="74274E8D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C3B5" w14:textId="77777777" w:rsidR="00052ADE" w:rsidRDefault="00052ADE" w:rsidP="00052ADE">
      <w:pPr>
        <w:rPr>
          <w:b/>
          <w:bCs/>
          <w:color w:val="2F5496" w:themeColor="accent1" w:themeShade="BF"/>
        </w:rPr>
      </w:pPr>
    </w:p>
    <w:p w14:paraId="6AC11609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C77415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61394C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3F8A2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A30D26" w14:textId="740EE620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8A687B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323C39A1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30A24E4F" w14:textId="4B7BB2A0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163AB790" w14:textId="6B961B42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  <w:lang w:eastAsia="en-IN"/>
        </w:rPr>
        <w:drawing>
          <wp:inline distT="0" distB="0" distL="0" distR="0" wp14:anchorId="78A09DBF" wp14:editId="5DBD2C54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9521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108F589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71F5B3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327CDA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B81233A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4D56405F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1A5EFE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8183378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D8D6BE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BDCEF1C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C2400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7B9487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6E4BA82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F851D16" w14:textId="54A4C4A4" w:rsidR="00D36132" w:rsidRPr="00D36132" w:rsidRDefault="00D36132" w:rsidP="00D36132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lastRenderedPageBreak/>
        <w:t xml:space="preserve">BANK LOAN REPORT | </w:t>
      </w: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OVERVIEW</w:t>
      </w:r>
    </w:p>
    <w:p w14:paraId="751C0764" w14:textId="783E4B96" w:rsidR="0020323B" w:rsidRPr="0020323B" w:rsidRDefault="009D40AC" w:rsidP="00052AD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3BD212FF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2FA2E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896D6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637016E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3E99DA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A0FF36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66B8B3D" w14:textId="4EA7A75D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8A687B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46C98E15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006198C" w14:textId="3D5C9D30" w:rsidR="00F4769A" w:rsidRDefault="0020323B" w:rsidP="0020323B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91AE97C" w14:textId="3E60F559" w:rsidR="0020323B" w:rsidRDefault="0020323B" w:rsidP="00F4769A">
      <w:pPr>
        <w:rPr>
          <w:b/>
          <w:bCs/>
          <w:color w:val="2F5496" w:themeColor="accent1" w:themeShade="BF"/>
        </w:rPr>
      </w:pPr>
      <w:r w:rsidRPr="0020323B">
        <w:rPr>
          <w:b/>
          <w:bCs/>
          <w:noProof/>
          <w:color w:val="2F5496" w:themeColor="accent1" w:themeShade="BF"/>
          <w:lang w:eastAsia="en-IN"/>
        </w:rPr>
        <w:drawing>
          <wp:inline distT="0" distB="0" distL="0" distR="0" wp14:anchorId="28B132AC" wp14:editId="0425BD2B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FF57" w14:textId="77777777" w:rsidR="009D40AC" w:rsidRDefault="009D40AC" w:rsidP="00F4769A">
      <w:pPr>
        <w:rPr>
          <w:b/>
          <w:bCs/>
          <w:color w:val="2F5496" w:themeColor="accent1" w:themeShade="BF"/>
        </w:rPr>
      </w:pPr>
    </w:p>
    <w:p w14:paraId="42DA77C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01E1D3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705BC80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1634CD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8CF248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C10836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6917A6C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3E7570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1C00AA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B6AF4FB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38C427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907364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8F7B2FA" w14:textId="5C671115" w:rsidR="009D40AC" w:rsidRDefault="009D40AC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STATE</w:t>
      </w:r>
    </w:p>
    <w:p w14:paraId="68069E4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0F41C6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F1B3B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68864B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8BEC1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7EDDA26" w14:textId="119F8D66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8A687B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4AD68D8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4AF15BDE" w14:textId="2400C7A4" w:rsidR="009D40AC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7482E1A2" w14:textId="3186B77D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  <w:lang w:eastAsia="en-IN"/>
        </w:rPr>
        <w:drawing>
          <wp:inline distT="0" distB="0" distL="0" distR="0" wp14:anchorId="183A144C" wp14:editId="7FA08EF4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EB99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DBF44E8" w14:textId="32630A3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TERM</w:t>
      </w:r>
    </w:p>
    <w:p w14:paraId="42409AB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37C73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85FADA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96D73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ACAF4C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71D5F0A" w14:textId="7273D8A9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8A687B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3CD400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2A3E81E8" w14:textId="2C1BE1E3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7C42F5CA" w14:textId="1CB80D5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  <w:lang w:eastAsia="en-IN"/>
        </w:rPr>
        <w:drawing>
          <wp:inline distT="0" distB="0" distL="0" distR="0" wp14:anchorId="5BE43318" wp14:editId="0CD4503C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CB75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ACD42FC" w14:textId="3D17AAE3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385DDF7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52484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AB64D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147996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2D467A5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999085F" w14:textId="2F4AF252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8A687B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5EE2FFD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357A49E6" w14:textId="457E11C8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1411E539" w14:textId="21D67FB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  <w:lang w:eastAsia="en-IN"/>
        </w:rPr>
        <w:drawing>
          <wp:inline distT="0" distB="0" distL="0" distR="0" wp14:anchorId="3CEE067D" wp14:editId="76B321CC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580F" w14:textId="41CEF380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1106A73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74A783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EF2EAD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828F70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69A949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23439A7C" w14:textId="2F4335F8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8A687B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738A45E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7663AA35" w14:textId="1AA8E4B2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4628641E" w14:textId="3EC9B41B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  <w:lang w:eastAsia="en-IN"/>
        </w:rPr>
        <w:lastRenderedPageBreak/>
        <w:drawing>
          <wp:inline distT="0" distB="0" distL="0" distR="0" wp14:anchorId="5B0F5556" wp14:editId="7649A2CC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3B8D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60451FA" w14:textId="6742583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13E5DA2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3EDD24B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A96AD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F7409E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1ADAAC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E7E7547" w14:textId="2B1594A1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8A687B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046619D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4BCA0061" w14:textId="5BF9CFBA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207CA5C1" w14:textId="50B827E9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  <w:lang w:eastAsia="en-IN"/>
        </w:rPr>
        <w:drawing>
          <wp:inline distT="0" distB="0" distL="0" distR="0" wp14:anchorId="43DFF0E8" wp14:editId="5AA27389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6EC1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94191C2" w14:textId="26684DC0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Note: We have applied multiple Filters on all the dashboards. You can check the results for the filters as well by modifying the query and comparing the results.</w:t>
      </w:r>
    </w:p>
    <w:p w14:paraId="53F324D1" w14:textId="2C33857A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 xml:space="preserve">For </w:t>
      </w:r>
      <w:proofErr w:type="spellStart"/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e.g</w:t>
      </w:r>
      <w:proofErr w:type="spellEnd"/>
    </w:p>
    <w:p w14:paraId="0B3E32A6" w14:textId="550DE8BD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0DCD50AF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189D05E5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5AF7DE22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Total_Loan_Applications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7211A42D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Total_Funded_Amount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29D44CC8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Total_Amount_Received</w:t>
      </w:r>
      <w:proofErr w:type="spellEnd"/>
    </w:p>
    <w:p w14:paraId="50926700" w14:textId="22F34D0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="008A687B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financial_loan</w:t>
      </w:r>
      <w:proofErr w:type="spellEnd"/>
    </w:p>
    <w:p w14:paraId="1B865CBE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0CA0B487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3920CC10" w14:textId="0C3A47CF" w:rsidR="00396B94" w:rsidRPr="00B82AF1" w:rsidRDefault="00B82AF1" w:rsidP="00B82AF1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sectPr w:rsidR="00396B94" w:rsidRPr="00B82AF1">
      <w:headerReference w:type="even" r:id="rId38"/>
      <w:headerReference w:type="default" r:id="rId39"/>
      <w:footerReference w:type="default" r:id="rId40"/>
      <w:headerReference w:type="first" r:id="rId4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B3F9F74" w14:textId="77777777" w:rsidR="0072218B" w:rsidRDefault="0072218B" w:rsidP="002D58AA">
      <w:pPr>
        <w:spacing w:after="0" w:line="240" w:lineRule="auto"/>
      </w:pPr>
      <w:r>
        <w:separator/>
      </w:r>
    </w:p>
  </w:endnote>
  <w:endnote w:type="continuationSeparator" w:id="0">
    <w:p w14:paraId="5930E675" w14:textId="77777777" w:rsidR="0072218B" w:rsidRDefault="0072218B" w:rsidP="002D5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CB4058" w14:textId="2728D993" w:rsidR="002D58AA" w:rsidRPr="002D58AA" w:rsidRDefault="002D58AA">
    <w:pPr>
      <w:pStyle w:val="Footer"/>
      <w:rPr>
        <w:i/>
        <w:iCs/>
      </w:rPr>
    </w:pPr>
    <w:r w:rsidRPr="002D58AA">
      <w:rPr>
        <w:i/>
        <w:iCs/>
      </w:rPr>
      <w:t>Copyrights – Data Tutorials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6F8A238" w14:textId="77777777" w:rsidR="0072218B" w:rsidRDefault="0072218B" w:rsidP="002D58AA">
      <w:pPr>
        <w:spacing w:after="0" w:line="240" w:lineRule="auto"/>
      </w:pPr>
      <w:r>
        <w:separator/>
      </w:r>
    </w:p>
  </w:footnote>
  <w:footnote w:type="continuationSeparator" w:id="0">
    <w:p w14:paraId="0AA9301C" w14:textId="77777777" w:rsidR="0072218B" w:rsidRDefault="0072218B" w:rsidP="002D5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AE50B2" w14:textId="29D3EE30" w:rsidR="002D58AA" w:rsidRDefault="0072218B">
    <w:pPr>
      <w:pStyle w:val="Header"/>
    </w:pPr>
    <w:r>
      <w:rPr>
        <w:noProof/>
      </w:rPr>
      <w:pict w14:anchorId="0A9C50C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793594" o:spid="_x0000_s2050" type="#_x0000_t136" style="position:absolute;margin-left:0;margin-top:0;width:516.95pt;height:119.3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A2B2A5" w14:textId="68C3E14D" w:rsidR="002D58AA" w:rsidRPr="002D58AA" w:rsidRDefault="0072218B">
    <w:pPr>
      <w:pStyle w:val="Header"/>
      <w:rPr>
        <w:b/>
        <w:bCs/>
        <w:color w:val="4472C4" w:themeColor="accent1"/>
        <w:sz w:val="20"/>
        <w:szCs w:val="20"/>
      </w:rPr>
    </w:pPr>
    <w:r>
      <w:rPr>
        <w:noProof/>
      </w:rPr>
      <w:pict w14:anchorId="7F4452D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793595" o:spid="_x0000_s2051" type="#_x0000_t136" style="position:absolute;margin-left:0;margin-top:0;width:516.95pt;height:119.3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  <w:r w:rsidR="002D58AA" w:rsidRPr="002D58AA">
      <w:rPr>
        <w:b/>
        <w:bCs/>
        <w:color w:val="4472C4" w:themeColor="accent1"/>
        <w:sz w:val="20"/>
        <w:szCs w:val="20"/>
      </w:rPr>
      <w:t>DATA TUTORIALS</w:t>
    </w:r>
    <w:r w:rsidR="00FF5D9A">
      <w:rPr>
        <w:b/>
        <w:bCs/>
        <w:color w:val="4472C4" w:themeColor="accent1"/>
        <w:sz w:val="20"/>
        <w:szCs w:val="20"/>
      </w:rPr>
      <w:tab/>
    </w:r>
    <w:r w:rsidR="00FF5D9A" w:rsidRPr="00FF5D9A">
      <w:rPr>
        <w:b/>
        <w:bCs/>
        <w:i/>
        <w:iCs/>
        <w:color w:val="4472C4" w:themeColor="accent1"/>
        <w:sz w:val="20"/>
        <w:szCs w:val="20"/>
      </w:rPr>
      <w:tab/>
      <w:t xml:space="preserve"> YT Link - </w:t>
    </w:r>
    <w:hyperlink r:id="rId1" w:history="1">
      <w:r w:rsidR="00FF5D9A" w:rsidRPr="00FF5D9A">
        <w:rPr>
          <w:rStyle w:val="Hyperlink"/>
          <w:b/>
          <w:bCs/>
          <w:i/>
          <w:iCs/>
          <w:sz w:val="20"/>
          <w:szCs w:val="20"/>
        </w:rPr>
        <w:t>https://www.youtube.com/@datatutorials1</w:t>
      </w:r>
    </w:hyperlink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83B810" w14:textId="6C4BC6D1" w:rsidR="002D58AA" w:rsidRDefault="0072218B">
    <w:pPr>
      <w:pStyle w:val="Header"/>
    </w:pPr>
    <w:r>
      <w:rPr>
        <w:noProof/>
      </w:rPr>
      <w:pict w14:anchorId="7CAF4DE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793593" o:spid="_x0000_s2049" type="#_x0000_t136" style="position:absolute;margin-left:0;margin-top:0;width:516.95pt;height:119.3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1F5F96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AA1"/>
    <w:rsid w:val="00052ADE"/>
    <w:rsid w:val="0020323B"/>
    <w:rsid w:val="002D58AA"/>
    <w:rsid w:val="002F18BA"/>
    <w:rsid w:val="002F6E1A"/>
    <w:rsid w:val="00396B94"/>
    <w:rsid w:val="003C6598"/>
    <w:rsid w:val="006F4005"/>
    <w:rsid w:val="0072218B"/>
    <w:rsid w:val="007A10D6"/>
    <w:rsid w:val="008A687B"/>
    <w:rsid w:val="00901C5D"/>
    <w:rsid w:val="00984768"/>
    <w:rsid w:val="00994E8A"/>
    <w:rsid w:val="009D40AC"/>
    <w:rsid w:val="00A82AA1"/>
    <w:rsid w:val="00B82AF1"/>
    <w:rsid w:val="00B90E3A"/>
    <w:rsid w:val="00C121CF"/>
    <w:rsid w:val="00CD3295"/>
    <w:rsid w:val="00D36132"/>
    <w:rsid w:val="00EC15DF"/>
    <w:rsid w:val="00F4769A"/>
    <w:rsid w:val="00FF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CECF349"/>
  <w15:chartTrackingRefBased/>
  <w15:docId w15:val="{02F75E28-35C1-4680-9D32-D82C13237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10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8AA"/>
  </w:style>
  <w:style w:type="paragraph" w:styleId="Footer">
    <w:name w:val="footer"/>
    <w:basedOn w:val="Normal"/>
    <w:link w:val="Foot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8AA"/>
  </w:style>
  <w:style w:type="character" w:styleId="Hyperlink">
    <w:name w:val="Hyperlink"/>
    <w:basedOn w:val="DefaultParagraphFont"/>
    <w:uiPriority w:val="99"/>
    <w:unhideWhenUsed/>
    <w:rsid w:val="00FF5D9A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F5D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youtube.com/@datatutorials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9</Pages>
  <Words>808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Microsoft account</cp:lastModifiedBy>
  <cp:revision>14</cp:revision>
  <dcterms:created xsi:type="dcterms:W3CDTF">2023-10-06T06:24:00Z</dcterms:created>
  <dcterms:modified xsi:type="dcterms:W3CDTF">2025-12-25T06:44:00Z</dcterms:modified>
</cp:coreProperties>
</file>