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>ASS-2</w:t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>6. Delete all files in family subdirectory.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068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9"/>
                    <a:stretch/>
                  </pic:blipFill>
                  <pic:spPr bwMode="auto">
                    <a:xfrm>
                      <a:off x="0" y="0"/>
                      <a:ext cx="5943600" cy="106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>7. Delete friends subdirectory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94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8. Create user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tom ,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bob ,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sam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 prince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214225" cy="124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lastRenderedPageBreak/>
        <w:t xml:space="preserve">9. Create Group </w:t>
      </w:r>
      <w:proofErr w:type="spellStart"/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ditiss</w:t>
      </w:r>
      <w:proofErr w:type="spellEnd"/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77053" cy="2385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10.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add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user</w:t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Tom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Bob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Sam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ditiss</w:t>
      </w:r>
      <w:proofErr w:type="spellEnd"/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44877" cy="12802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926334" cy="8839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lastRenderedPageBreak/>
        <w:t xml:space="preserve">11. </w:t>
      </w:r>
      <w:proofErr w:type="gramStart"/>
      <w:r w:rsidR="0029666A" w:rsidRPr="00036889">
        <w:rPr>
          <w:rFonts w:ascii="Times New Roman" w:hAnsi="Times New Roman" w:cs="Times New Roman"/>
          <w:sz w:val="32"/>
          <w:lang w:bidi="hi-IN"/>
        </w:rPr>
        <w:t>login</w:t>
      </w:r>
      <w:proofErr w:type="gramEnd"/>
      <w:r w:rsidR="0029666A" w:rsidRPr="00036889">
        <w:rPr>
          <w:rFonts w:ascii="Times New Roman" w:hAnsi="Times New Roman" w:cs="Times New Roman"/>
          <w:sz w:val="32"/>
          <w:lang w:bidi="hi-IN"/>
        </w:rPr>
        <w:t xml:space="preserve"> as prince and </w:t>
      </w:r>
      <w:r w:rsidRPr="00036889">
        <w:rPr>
          <w:rFonts w:ascii="Times New Roman" w:hAnsi="Times New Roman" w:cs="Times New Roman"/>
          <w:sz w:val="32"/>
          <w:lang w:bidi="hi-IN"/>
        </w:rPr>
        <w:t xml:space="preserve">create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iacsd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directory  in /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tmp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and create 4 files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iacsd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with name project-1 project-2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upto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4</w:t>
      </w:r>
      <w:r w:rsidR="00036889" w:rsidRPr="00036889">
        <w:rPr>
          <w:rFonts w:ascii="Times New Roman" w:hAnsi="Times New Roman" w:cs="Times New Roman"/>
          <w:sz w:val="32"/>
          <w:lang w:bidi="hi-IN"/>
        </w:rPr>
        <w:t>.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182323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12.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assign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permissions to project files as below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>Project-1 – tom should be owner of this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Project-2 –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should be owner of this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Project-3 --- others should not have any permission but tom should have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rw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access</w:t>
      </w:r>
    </w:p>
    <w:p w:rsidR="0029666A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Project-4 –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group should have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rwx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permissions.</w:t>
      </w:r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38226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 </w:t>
      </w:r>
    </w:p>
    <w:p w:rsidR="00373C00" w:rsidRPr="00036889" w:rsidRDefault="00036889" w:rsidP="00036889">
      <w:pPr>
        <w:jc w:val="both"/>
        <w:rPr>
          <w:rFonts w:ascii="Times New Roman" w:hAnsi="Times New Roman" w:cs="Times New Roman"/>
          <w:sz w:val="32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</w:rPr>
      </w:pPr>
    </w:p>
    <w:sectPr w:rsidR="00187BB0" w:rsidRPr="0003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00"/>
    <w:rsid w:val="00036889"/>
    <w:rsid w:val="00187BB0"/>
    <w:rsid w:val="0029666A"/>
    <w:rsid w:val="003C33A0"/>
    <w:rsid w:val="009C0A96"/>
    <w:rsid w:val="00D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81C8"/>
  <w15:chartTrackingRefBased/>
  <w15:docId w15:val="{6B4485E3-014C-4A84-A3EC-DEE4D26D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Harsh</cp:lastModifiedBy>
  <cp:revision>4</cp:revision>
  <dcterms:created xsi:type="dcterms:W3CDTF">2021-05-07T10:04:00Z</dcterms:created>
  <dcterms:modified xsi:type="dcterms:W3CDTF">2023-10-04T05:20:00Z</dcterms:modified>
</cp:coreProperties>
</file>