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820275" wp14:paraId="2C078E63" wp14:textId="38936212">
      <w:pPr>
        <w:jc w:val="center"/>
        <w:rPr>
          <w:sz w:val="36"/>
          <w:szCs w:val="36"/>
        </w:rPr>
      </w:pPr>
      <w:r w:rsidRPr="68820275" w:rsidR="2E15DE90">
        <w:rPr>
          <w:sz w:val="36"/>
          <w:szCs w:val="36"/>
        </w:rPr>
        <w:t>Assignment No. 3</w:t>
      </w:r>
    </w:p>
    <w:p w:rsidR="68820275" w:rsidP="68820275" w:rsidRDefault="68820275" w14:paraId="26588856" w14:textId="0D7AD935">
      <w:pPr>
        <w:jc w:val="left"/>
        <w:rPr>
          <w:sz w:val="36"/>
          <w:szCs w:val="36"/>
        </w:rPr>
      </w:pPr>
    </w:p>
    <w:p w:rsidR="2E15DE90" w:rsidP="68820275" w:rsidRDefault="2E15DE90" w14:paraId="05A55D10" w14:textId="30621FD3">
      <w:pPr>
        <w:jc w:val="left"/>
        <w:rPr>
          <w:sz w:val="24"/>
          <w:szCs w:val="24"/>
        </w:rPr>
      </w:pPr>
      <w:r w:rsidRPr="68820275" w:rsidR="2E15DE90">
        <w:rPr>
          <w:sz w:val="24"/>
          <w:szCs w:val="24"/>
        </w:rPr>
        <w:t>Q.1 Loan Amortization Calculator (without getter setter).</w:t>
      </w:r>
    </w:p>
    <w:p w:rsidR="2E15DE90" w:rsidP="68820275" w:rsidRDefault="2E15DE90" w14:paraId="7EFC3F0D" w14:textId="6CBC0AE3">
      <w:pPr>
        <w:jc w:val="left"/>
        <w:rPr>
          <w:sz w:val="24"/>
          <w:szCs w:val="24"/>
        </w:rPr>
      </w:pPr>
      <w:r w:rsidRPr="68820275" w:rsidR="2E15DE90">
        <w:rPr>
          <w:sz w:val="24"/>
          <w:szCs w:val="24"/>
        </w:rPr>
        <w:t xml:space="preserve">Solution : </w:t>
      </w:r>
    </w:p>
    <w:p w:rsidR="58084256" w:rsidP="68820275" w:rsidRDefault="58084256" w14:paraId="082CAC0D" w14:textId="18B38BFD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68820275" w:rsidP="68820275" w:rsidRDefault="68820275" w14:paraId="0C922850" w14:textId="316B4E4B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4BAEBA53" w14:textId="7B080B1E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LoanAmortizationCalculator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084256" w:rsidP="68820275" w:rsidRDefault="58084256" w14:paraId="489C0581" w14:textId="35735448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principal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691AC59B" w14:textId="7565DA55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annualIR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013F2C8A" w14:textId="0FD65FC6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loanTerm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74507444" w14:textId="3FDF60CC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monthlyPayment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381F4E64" w14:textId="26AC4AB2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totalPayment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51C11AC9" w14:textId="7546EB91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4B32EC2B" w14:textId="2CCFEABF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acceptRecord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(){</w:t>
      </w:r>
    </w:p>
    <w:p w:rsidR="58084256" w:rsidP="68820275" w:rsidRDefault="58084256" w14:paraId="0DCC0A31" w14:textId="40153BBC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sc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5EED9F9E" w14:textId="4E3CEA3D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principal amount: "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7DA92D01" w14:textId="5E107D98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principal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7753D5F0" w14:textId="3C5F57E8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annual interest: "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4E24F087" w14:textId="3F8BB9D8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annualIR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59C77A1C" w14:textId="1B435023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loan term (in years): "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7486ECCB" w14:textId="69B81B5A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loanTerm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nextInt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73209522" w14:textId="7FFD20B1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54EF035E" w14:textId="70C624FD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084256" w:rsidP="68820275" w:rsidRDefault="58084256" w14:paraId="3F227779" w14:textId="16EC3E9B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00E80335" w14:textId="3268A982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calMonthlyPayment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084256" w:rsidP="68820275" w:rsidRDefault="58084256" w14:paraId="16A3147A" w14:textId="45F6F201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5971250E" w14:textId="15487A9A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monthlyIR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annualIR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12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4D264D0B" w14:textId="22C84D7F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numMonth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loanTerm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12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071CCDF6" w14:textId="51DC3E45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3520B46B" w14:textId="0EAC7073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monthlyPayment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principal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monthlyIR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Math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pow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monthlyIR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numMonth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Math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pow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monthlyIR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numMonth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338FE4BC" w14:textId="6F772F3D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5451BA00" w14:textId="7661A2AF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totalPayment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monthlyPayment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numMonth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1B60AB3B" w14:textId="680781FF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071602EA" w14:textId="2706D767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084256" w:rsidP="68820275" w:rsidRDefault="58084256" w14:paraId="310C4F57" w14:textId="4DF97662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21C85EA7" w14:textId="426FD328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printRecord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084256" w:rsidP="68820275" w:rsidRDefault="58084256" w14:paraId="74E3144C" w14:textId="37F0D9FA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4E71435F" w14:textId="5B32A09E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"Monthly Payment: %.2f%n"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monthlyPayment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35BFCE90" w14:textId="5A02D895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"Total Payment: %.2f%n"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totalPayment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00E59090" w14:textId="4BA3DCFE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1E3F61FE" w14:textId="6470623F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68820275" w:rsidRDefault="68820275" w14:paraId="7CFEBC06" w14:textId="74EC6FD8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5E67BFCE" w14:textId="3540D60C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68820275" w:rsidRDefault="68820275" w14:paraId="31462F50" w14:textId="14E1A522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72531E09" w14:textId="30F18AFD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Program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084256" w:rsidP="68820275" w:rsidRDefault="58084256" w14:paraId="634477DC" w14:textId="1D28D150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084256" w:rsidP="68820275" w:rsidRDefault="58084256" w14:paraId="22BB5828" w14:textId="18400EDF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23F3FDE2" w14:textId="3B97E0E7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LoanAmortizationCalculator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calculator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68820275" w:rsidR="580842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LoanAmortizationCalculator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59579951" w14:textId="6737CD5A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4A4B1192" w14:textId="08F80822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acceptRecord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0129C218" w14:textId="0B073C82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calMonthlyPayment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2A962B20" w14:textId="10C0DEE0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8820275" w:rsidR="580842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printRecord</w:t>
      </w: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8820275" w:rsidR="580842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084256" w:rsidP="68820275" w:rsidRDefault="58084256" w14:paraId="7ED038E6" w14:textId="5BF81AD1">
      <w:pPr>
        <w:shd w:val="clear" w:color="auto" w:fill="2F2F2F"/>
        <w:spacing w:before="0" w:beforeAutospacing="off" w:after="0" w:afterAutospacing="off"/>
        <w:jc w:val="left"/>
      </w:pPr>
    </w:p>
    <w:p w:rsidR="58084256" w:rsidP="68820275" w:rsidRDefault="58084256" w14:paraId="5D140347" w14:textId="7E0266A9">
      <w:pPr>
        <w:shd w:val="clear" w:color="auto" w:fill="2F2F2F"/>
        <w:spacing w:before="0" w:beforeAutospacing="off" w:after="0" w:afterAutospacing="off"/>
        <w:jc w:val="left"/>
      </w:pP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084256" w:rsidP="68820275" w:rsidRDefault="58084256" w14:paraId="066338ED" w14:textId="7A48A18D">
      <w:pPr>
        <w:shd w:val="clear" w:color="auto" w:fill="2F2F2F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</w:pPr>
      <w:r w:rsidRPr="68820275" w:rsidR="580842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>
        <w:tab/>
      </w:r>
    </w:p>
    <w:p w:rsidR="68820275" w:rsidP="68820275" w:rsidRDefault="68820275" w14:paraId="44092BCB" w14:textId="5B62A158">
      <w:pPr>
        <w:jc w:val="left"/>
        <w:rPr>
          <w:sz w:val="24"/>
          <w:szCs w:val="24"/>
        </w:rPr>
      </w:pPr>
    </w:p>
    <w:p w:rsidR="58084256" w:rsidP="68820275" w:rsidRDefault="58084256" w14:paraId="50DC61C6" w14:textId="688DA09A">
      <w:pPr>
        <w:jc w:val="left"/>
        <w:rPr>
          <w:sz w:val="24"/>
          <w:szCs w:val="24"/>
        </w:rPr>
      </w:pPr>
      <w:r w:rsidRPr="68820275" w:rsidR="58084256">
        <w:rPr>
          <w:sz w:val="24"/>
          <w:szCs w:val="24"/>
        </w:rPr>
        <w:t xml:space="preserve">Output : </w:t>
      </w:r>
    </w:p>
    <w:p w:rsidR="58084256" w:rsidP="68820275" w:rsidRDefault="58084256" w14:paraId="5E70B6BA" w14:textId="798633D8">
      <w:pPr>
        <w:pStyle w:val="Normal"/>
        <w:jc w:val="left"/>
      </w:pPr>
      <w:r w:rsidR="58084256">
        <w:drawing>
          <wp:inline wp14:editId="3493D1DB" wp14:anchorId="4A34098B">
            <wp:extent cx="5943600" cy="3048000"/>
            <wp:effectExtent l="0" t="0" r="0" b="0"/>
            <wp:docPr id="1896824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c2659311b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20275" w:rsidP="68820275" w:rsidRDefault="68820275" w14:paraId="7824489C" w14:textId="433CC288">
      <w:pPr>
        <w:pStyle w:val="Normal"/>
        <w:jc w:val="left"/>
      </w:pPr>
    </w:p>
    <w:p w:rsidR="60F2DD9B" w:rsidP="68820275" w:rsidRDefault="60F2DD9B" w14:paraId="5B181D4E" w14:textId="027CE2E0">
      <w:pPr>
        <w:pStyle w:val="Normal"/>
        <w:jc w:val="left"/>
      </w:pPr>
      <w:r w:rsidR="60F2DD9B">
        <w:rPr/>
        <w:t>Q.2 Compound Interest Calculator for Investment(</w:t>
      </w:r>
      <w:r w:rsidR="60F2DD9B">
        <w:rPr/>
        <w:t>With</w:t>
      </w:r>
      <w:r w:rsidR="2EDC00C2">
        <w:rPr/>
        <w:t>o</w:t>
      </w:r>
      <w:r w:rsidR="60F2DD9B">
        <w:rPr/>
        <w:t>u</w:t>
      </w:r>
      <w:r w:rsidR="0553E8F1">
        <w:rPr/>
        <w:t>t</w:t>
      </w:r>
      <w:r w:rsidR="60F2DD9B">
        <w:rPr/>
        <w:t xml:space="preserve"> getter setter)</w:t>
      </w:r>
    </w:p>
    <w:p w:rsidR="60F2DD9B" w:rsidP="68820275" w:rsidRDefault="60F2DD9B" w14:paraId="5B463CBF" w14:textId="5A236A0F">
      <w:pPr>
        <w:pStyle w:val="Normal"/>
        <w:jc w:val="left"/>
      </w:pPr>
      <w:r w:rsidR="60F2DD9B">
        <w:rPr/>
        <w:t xml:space="preserve">Solution: </w:t>
      </w:r>
    </w:p>
    <w:p w:rsidR="68820275" w:rsidP="3EBC141D" w:rsidRDefault="68820275" w14:paraId="5B851323" w14:textId="758FBE62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68820275" w:rsidP="3EBC141D" w:rsidRDefault="68820275" w14:paraId="7EAA0255" w14:textId="1A937967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04845018" w14:textId="22B3C85C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CompoundInterestCalculator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8820275" w:rsidP="3EBC141D" w:rsidRDefault="68820275" w14:paraId="3B3B8713" w14:textId="26CB320B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2DDB4DDE" w14:textId="27458EFB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principal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5AE080A8" w14:textId="11C52632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annualIR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132D2613" w14:textId="2F483FE3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numCompounds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06FD4FA9" w14:textId="48308676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years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14DAF277" w14:textId="64858D66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futureValue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1139B1A5" w14:textId="525F0AC3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totalInterest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5159A529" w14:textId="5FBDB508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6E0879C4" w14:textId="0F4A38C8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acceptRecord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8820275" w:rsidP="3EBC141D" w:rsidRDefault="68820275" w14:paraId="0A865791" w14:textId="4B02E680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4B427393" w14:textId="361E430A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sc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05DF7C9C" w14:textId="492C8C5B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initial investment amount: "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24E21C67" w14:textId="2C8C87B5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principal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6ADFB20D" w14:textId="09C2FFE7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Annual Interest Rate: "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74E72C02" w14:textId="7905132F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annualIR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698D17A4" w14:textId="71D78AB0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number of times the interest is compounded per year: "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6313A83C" w14:textId="5C8F16BC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numCompounds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nextInt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636B86B7" w14:textId="405B27A8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"what is the durtion of investment n years: "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3D258A1A" w14:textId="779E32AD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years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nextInt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430B72D4" w14:textId="7378192C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0225B1E5" w14:textId="4A880C29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3EBC141D" w:rsidRDefault="68820275" w14:paraId="0817C4F7" w14:textId="25E455B9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54EB87E0" w14:textId="46A23296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calFutureValue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8820275" w:rsidP="3EBC141D" w:rsidRDefault="68820275" w14:paraId="3DD3E556" w14:textId="50D65669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58143B93" w14:textId="1D41E36C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rate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annualIR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//percent </w:t>
      </w:r>
      <w:r w:rsidRPr="3EBC141D" w:rsidR="62B2FCAE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ot</w:t>
      </w:r>
      <w:r w:rsidRPr="3EBC141D" w:rsidR="62B2FCAE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decimal</w:t>
      </w:r>
    </w:p>
    <w:p w:rsidR="68820275" w:rsidP="3EBC141D" w:rsidRDefault="68820275" w14:paraId="05F3BA79" w14:textId="2DFFEB91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futureValue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principal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Math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pow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((</w:t>
      </w:r>
      <w:r w:rsidRPr="3EBC141D" w:rsidR="62B2FCAE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rate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numCompounds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numCompounds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years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72D23E54" w14:textId="6F9DB737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totalInterest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futureValue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principal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480E078D" w14:textId="5CC3DD0B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125C4E62" w14:textId="4BEC1877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3EBC141D" w:rsidRDefault="68820275" w14:paraId="43006D31" w14:textId="0F29B76A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363E9C44" w14:textId="656534E3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printRecord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8820275" w:rsidP="3EBC141D" w:rsidRDefault="68820275" w14:paraId="0AC1096D" w14:textId="5F6E0F48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3595C939" w14:textId="5C59F19E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"Future value with the provided information is: "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futureValue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21B83456" w14:textId="2658902F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"The total interest in rupees: "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totalInterest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135C17B9" w14:textId="2B14D1F9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667918DC" w14:textId="3F9CE071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3EBC141D" w:rsidRDefault="68820275" w14:paraId="60FF6E78" w14:textId="618A7EDF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17C4D031" w14:textId="2B6F04E4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3EBC141D" w:rsidRDefault="68820275" w14:paraId="448E0489" w14:textId="6E5A4003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252778BF" w14:textId="487759B0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Program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8820275" w:rsidP="3EBC141D" w:rsidRDefault="68820275" w14:paraId="2BF72B7F" w14:textId="61BD6F4B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8820275" w:rsidP="3EBC141D" w:rsidRDefault="68820275" w14:paraId="242FE699" w14:textId="0884BA91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10320CDB" w14:textId="367C69F4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CompoundInterestCalculator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calculator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EBC141D" w:rsidR="62B2FCA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CompoundInterestCalculator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31E65F8C" w14:textId="72BD3D7C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0A75DA90" w14:textId="1A9EDCEE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acceptRecord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2ABBAD03" w14:textId="32D795AF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calFutureValue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464C39ED" w14:textId="575C3B0A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62B2FCA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printRecord</w:t>
      </w: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62B2FCA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8820275" w:rsidP="3EBC141D" w:rsidRDefault="68820275" w14:paraId="6DEE0AA0" w14:textId="09C9EF7C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0FFC66A6" w14:textId="3A65C9D7">
      <w:pPr>
        <w:shd w:val="clear" w:color="auto" w:fill="2F2F2F"/>
        <w:spacing w:before="0" w:beforeAutospacing="off" w:after="0" w:afterAutospacing="off"/>
        <w:jc w:val="left"/>
      </w:pPr>
    </w:p>
    <w:p w:rsidR="68820275" w:rsidP="3EBC141D" w:rsidRDefault="68820275" w14:paraId="55D66E31" w14:textId="1DC8AE6D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3EBC141D" w:rsidRDefault="68820275" w14:paraId="24891984" w14:textId="3E62F260">
      <w:pPr>
        <w:shd w:val="clear" w:color="auto" w:fill="2F2F2F"/>
        <w:spacing w:before="0" w:beforeAutospacing="off" w:after="0" w:afterAutospacing="off"/>
        <w:jc w:val="left"/>
      </w:pPr>
      <w:r w:rsidRPr="3EBC141D" w:rsidR="62B2FCA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8820275" w:rsidP="68820275" w:rsidRDefault="68820275" w14:paraId="2B743D84" w14:textId="4608AC3B">
      <w:pPr>
        <w:pStyle w:val="Normal"/>
        <w:jc w:val="left"/>
      </w:pPr>
    </w:p>
    <w:p w:rsidR="51749E48" w:rsidP="3EBC141D" w:rsidRDefault="51749E48" w14:paraId="63FB697C" w14:textId="4750C436">
      <w:pPr>
        <w:pStyle w:val="Normal"/>
        <w:jc w:val="left"/>
      </w:pPr>
      <w:r w:rsidR="51749E48">
        <w:rPr/>
        <w:t>Output</w:t>
      </w:r>
      <w:r w:rsidR="51749E48">
        <w:rPr/>
        <w:t xml:space="preserve"> :</w:t>
      </w:r>
    </w:p>
    <w:p w:rsidR="51749E48" w:rsidP="3EBC141D" w:rsidRDefault="51749E48" w14:paraId="14101DBD" w14:textId="3F1A3E94">
      <w:pPr>
        <w:pStyle w:val="Normal"/>
        <w:jc w:val="left"/>
      </w:pPr>
      <w:r w:rsidR="51749E48">
        <w:drawing>
          <wp:inline wp14:editId="6535955A" wp14:anchorId="67F80A6C">
            <wp:extent cx="5943600" cy="1619250"/>
            <wp:effectExtent l="0" t="0" r="0" b="0"/>
            <wp:docPr id="12091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1eb845505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749E48">
        <w:rPr/>
        <w:t xml:space="preserve"> </w:t>
      </w:r>
    </w:p>
    <w:p w:rsidR="51749E48" w:rsidP="3EBC141D" w:rsidRDefault="51749E48" w14:paraId="061C22E2" w14:textId="5CD78120">
      <w:pPr>
        <w:pStyle w:val="Normal"/>
        <w:jc w:val="left"/>
      </w:pPr>
      <w:proofErr w:type="gramStart"/>
      <w:r w:rsidR="51749E48">
        <w:rPr/>
        <w:t>Q.3  BMI</w:t>
      </w:r>
      <w:proofErr w:type="gramEnd"/>
      <w:r w:rsidR="51749E48">
        <w:rPr/>
        <w:t xml:space="preserve"> Tracker </w:t>
      </w:r>
    </w:p>
    <w:p w:rsidR="036B2DF6" w:rsidP="3EBC141D" w:rsidRDefault="036B2DF6" w14:paraId="37910114" w14:textId="28CBA239">
      <w:pPr>
        <w:pStyle w:val="Normal"/>
        <w:jc w:val="left"/>
      </w:pPr>
      <w:r w:rsidR="036B2DF6">
        <w:rPr/>
        <w:t xml:space="preserve">Solution  : </w:t>
      </w:r>
    </w:p>
    <w:p w:rsidR="0D8A41C2" w:rsidP="3EBC141D" w:rsidRDefault="0D8A41C2" w14:paraId="5AF2CC11" w14:textId="43A8C51C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3EBC141D" w:rsidP="3EBC141D" w:rsidRDefault="3EBC141D" w14:paraId="0690A89F" w14:textId="298915DA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6477C707" w14:textId="283257B5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BMITracker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6171FD67" w14:textId="761A4811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3FE4E79E" w14:textId="3EB1EE41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weight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49CD397B" w14:textId="7A2AC55D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height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162814B2" w14:textId="2F5CA0E7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5F9A2A31" w14:textId="743C2F8B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classify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06BF3DA7" w14:textId="313DF924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1EA10E67" w14:textId="779896EB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acceptRecord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4CCD64ED" w14:textId="518869D1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79C3052A" w14:textId="4686B474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6907AA58" w14:textId="3CB311F2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weight in kg. : "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36C33167" w14:textId="1301FBF3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weight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648BA355" w14:textId="4F4938B4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height in metres : "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1037AF20" w14:textId="4D9319B2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height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126D56B5" w14:textId="1A3202B5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6804E190" w14:textId="43806F62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close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2066BFCB" w14:textId="738AA1DB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D8A41C2" w:rsidP="3EBC141D" w:rsidRDefault="0D8A41C2" w14:paraId="5E5DC550" w14:textId="7A0D8184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calculateBMI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2266312B" w14:textId="203262A6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1B59DA11" w14:textId="3452B676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weight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height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height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61655346" w14:textId="75AD759F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5FD9C07F" w14:textId="0D318B93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D8A41C2" w:rsidP="3EBC141D" w:rsidRDefault="0D8A41C2" w14:paraId="1FAEF98C" w14:textId="226A3F46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33E9B337" w14:textId="174E9BCF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classifyBMI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4508FE6E" w14:textId="401E99DE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0DDBC095" w14:textId="3F516029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18.5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6521C5EE" w14:textId="723DAEAC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classify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"Underweight"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370762C7" w14:textId="21D465CA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&gt;=</w:t>
      </w:r>
      <w:r w:rsidRPr="3EBC141D" w:rsidR="0D8A41C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18.5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&amp;&amp;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24.9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0602438C" w14:textId="2AD4EF18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classify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"Normal Weight"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04E2D244" w14:textId="300F699E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25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&amp;&amp;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29.9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00313DFB" w14:textId="0A687289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classify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"Overweight"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58BECB74" w14:textId="7AA02E46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1AA1FE4F" w14:textId="12BBC369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classify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"Obese"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3DED1325" w14:textId="249CA370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D8A41C2" w:rsidP="3EBC141D" w:rsidRDefault="0D8A41C2" w14:paraId="19A2E6F7" w14:textId="05ECA1B9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60E1F2A7" w14:textId="6E313F87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D8A41C2" w:rsidP="3EBC141D" w:rsidRDefault="0D8A41C2" w14:paraId="7A5DEBD4" w14:textId="792E1502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5F1EE51E" w14:textId="1D95F97D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printRecord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5E9D54B2" w14:textId="47F6827D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5352B095" w14:textId="147496CD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"Your BMI is: %.2f\n "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bmi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072A2E2E" w14:textId="776670F3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"You are classified as: "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EBC141D" w:rsidR="0D8A41C2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classify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7DD7B501" w14:textId="15EFE9C8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45D4F528" w14:textId="7B6397FD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EBC141D" w:rsidP="3EBC141D" w:rsidRDefault="3EBC141D" w14:paraId="4C1893C3" w14:textId="7B526E98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678A653A" w14:textId="09D9CDB2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EBC141D" w:rsidP="3EBC141D" w:rsidRDefault="3EBC141D" w14:paraId="32F18210" w14:textId="5AF157C3">
      <w:pPr>
        <w:shd w:val="clear" w:color="auto" w:fill="2F2F2F"/>
        <w:spacing w:before="0" w:beforeAutospacing="off" w:after="0" w:afterAutospacing="off"/>
        <w:jc w:val="left"/>
      </w:pPr>
    </w:p>
    <w:p w:rsidR="3EBC141D" w:rsidP="3EBC141D" w:rsidRDefault="3EBC141D" w14:paraId="72889FB1" w14:textId="13D54C23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24D5A427" w14:textId="5F530D1B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Program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4E5A9151" w14:textId="3857960F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D8A41C2" w:rsidP="3EBC141D" w:rsidRDefault="0D8A41C2" w14:paraId="35F4ED52" w14:textId="404D9BFB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105C2513" w14:textId="7557EEFE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BMITracker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tracker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EBC141D" w:rsidR="0D8A41C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BMITracker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38ED4865" w14:textId="35D50F3D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67060010" w14:textId="131036DA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tracker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acceptRecord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1B33FF40" w14:textId="09712C70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tracker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calculateBMI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00779445" w14:textId="017CBCCF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tracker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classifyBMI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4D738CCA" w14:textId="2BD1E071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tracker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0D8A41C2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printRecord</w:t>
      </w: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0D8A41C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D8A41C2" w:rsidP="3EBC141D" w:rsidRDefault="0D8A41C2" w14:paraId="0ED616F0" w14:textId="13B549D6">
      <w:pPr>
        <w:shd w:val="clear" w:color="auto" w:fill="2F2F2F"/>
        <w:spacing w:before="0" w:beforeAutospacing="off" w:after="0" w:afterAutospacing="off"/>
        <w:jc w:val="left"/>
      </w:pPr>
    </w:p>
    <w:p w:rsidR="0D8A41C2" w:rsidP="3EBC141D" w:rsidRDefault="0D8A41C2" w14:paraId="00D3DCD2" w14:textId="6E95BCEE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D8A41C2" w:rsidP="3EBC141D" w:rsidRDefault="0D8A41C2" w14:paraId="06C0E691" w14:textId="104F7735">
      <w:pPr>
        <w:shd w:val="clear" w:color="auto" w:fill="2F2F2F"/>
        <w:spacing w:before="0" w:beforeAutospacing="off" w:after="0" w:afterAutospacing="off"/>
        <w:jc w:val="left"/>
      </w:pPr>
      <w:r w:rsidRPr="3EBC141D" w:rsidR="0D8A41C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EBC141D" w:rsidP="3EBC141D" w:rsidRDefault="3EBC141D" w14:paraId="1871B8E5" w14:textId="4C76A7A7">
      <w:pPr>
        <w:pStyle w:val="Normal"/>
        <w:jc w:val="left"/>
      </w:pPr>
    </w:p>
    <w:p w:rsidR="0D8A41C2" w:rsidP="3EBC141D" w:rsidRDefault="0D8A41C2" w14:paraId="5FBA610A" w14:textId="44EB4B05">
      <w:pPr>
        <w:pStyle w:val="Normal"/>
        <w:jc w:val="left"/>
      </w:pPr>
      <w:r w:rsidR="0D8A41C2">
        <w:rPr/>
        <w:t xml:space="preserve">Output: </w:t>
      </w:r>
      <w:r w:rsidR="53AD63FD">
        <w:drawing>
          <wp:inline wp14:editId="323DC729" wp14:anchorId="1CB66C68">
            <wp:extent cx="5477640" cy="2543530"/>
            <wp:effectExtent l="0" t="0" r="0" b="0"/>
            <wp:docPr id="131978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03840167e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C141D" w:rsidP="3EBC141D" w:rsidRDefault="3EBC141D" w14:paraId="5B1CE6B1" w14:textId="615B2114">
      <w:pPr>
        <w:pStyle w:val="Normal"/>
        <w:jc w:val="left"/>
      </w:pPr>
    </w:p>
    <w:p w:rsidR="3EBC141D" w:rsidP="3EBC141D" w:rsidRDefault="3EBC141D" w14:paraId="0B038873" w14:textId="345222D4">
      <w:pPr>
        <w:pStyle w:val="Normal"/>
        <w:jc w:val="left"/>
      </w:pPr>
    </w:p>
    <w:p w:rsidR="53AD63FD" w:rsidP="3EBC141D" w:rsidRDefault="53AD63FD" w14:paraId="54C26DBE" w14:textId="25B44D7F">
      <w:pPr>
        <w:pStyle w:val="Normal"/>
        <w:jc w:val="left"/>
      </w:pPr>
      <w:r w:rsidR="53AD63FD">
        <w:rPr/>
        <w:t>Q.4 Discount Calculation for Retail Sales</w:t>
      </w:r>
    </w:p>
    <w:p w:rsidR="53AD63FD" w:rsidP="3EBC141D" w:rsidRDefault="53AD63FD" w14:paraId="0E2D23B2" w14:textId="7C1044F6">
      <w:pPr>
        <w:pStyle w:val="Normal"/>
        <w:jc w:val="left"/>
      </w:pPr>
      <w:r w:rsidR="53AD63FD">
        <w:rPr/>
        <w:t xml:space="preserve">Solution : </w:t>
      </w:r>
    </w:p>
    <w:p w:rsidR="1F6F3996" w:rsidP="3EBC141D" w:rsidRDefault="1F6F3996" w14:paraId="6E98910A" w14:textId="27102022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3EBC141D" w:rsidP="3EBC141D" w:rsidRDefault="3EBC141D" w14:paraId="7E1242C3" w14:textId="6E1A9D6E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717C18DD" w14:textId="3DBDE1BC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DiscountCalculator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F6F3996" w:rsidP="3EBC141D" w:rsidRDefault="1F6F3996" w14:paraId="6AB7301A" w14:textId="68A675A4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308A19D3" w14:textId="0D4ACB6F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originalPrice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4D219B5E" w14:textId="291B00E6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discountRate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213E8F6C" w14:textId="10A722F7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discountedAmount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0B29AFF4" w14:textId="26D6DCAA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finalPrice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3396CCD3" w14:textId="7DB3C986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540DD192" w14:textId="3EB86C65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acceptRecord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F6F3996" w:rsidP="3EBC141D" w:rsidRDefault="1F6F3996" w14:paraId="6CAAC10B" w14:textId="4B0D57AE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6D7F715E" w14:textId="379C7C9E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sc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2DFA3971" w14:textId="60FD351F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1F6F399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original price of the product:</w:t>
      </w:r>
      <w:r>
        <w:tab/>
      </w:r>
      <w:r w:rsidRPr="3EBC141D" w:rsidR="1F6F399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4F71B560" w14:textId="21797D8E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originalPrice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6248CFAB" w14:textId="60CF5DD6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1F6F399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discount percentage:</w:t>
      </w:r>
      <w:r>
        <w:tab/>
      </w:r>
      <w:r w:rsidRPr="3EBC141D" w:rsidR="1F6F399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6291EB99" w14:textId="78D37DFC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discountRate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1F6F399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nextDouble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2BEC12DB" w14:textId="0669501A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close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2D304678" w14:textId="0A43820B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5F47142C" w14:textId="62DAEAC2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F6F3996" w:rsidP="3EBC141D" w:rsidRDefault="1F6F3996" w14:paraId="3B42DEE7" w14:textId="4E99844D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calculateDiscount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F6F3996" w:rsidP="3EBC141D" w:rsidRDefault="1F6F3996" w14:paraId="56B04959" w14:textId="2A66055F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2C8EAAB3" w14:textId="71D05A9B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discountedAmount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originalPrice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discountRate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/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2B4A6D40" w14:textId="6D6590DA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finalPrice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originalPrice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discountedAmount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25D818FB" w14:textId="15774C5C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6DBBD746" w14:textId="78417E29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F6F3996" w:rsidP="3EBC141D" w:rsidRDefault="1F6F3996" w14:paraId="0FB75295" w14:textId="21522EDE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printrecord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F6F3996" w:rsidP="3EBC141D" w:rsidRDefault="1F6F3996" w14:paraId="2A2FF529" w14:textId="25ED0F67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0C4A076F" w14:textId="222C39F1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1F6F399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"Discount Amount: %.2f\n"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discountedAmount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3901A80E" w14:textId="7DFD01CB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printf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1F6F399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"Final Price after discount:</w:t>
      </w:r>
      <w:r>
        <w:tab/>
      </w:r>
      <w:r w:rsidRPr="3EBC141D" w:rsidR="1F6F399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%.2f\n"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EBC141D" w:rsidR="1F6F399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finalPrice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7A0D6AEE" w14:textId="7CE53B6E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0C0BF842" w14:textId="0D8C4A7D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F6F3996" w:rsidP="3EBC141D" w:rsidRDefault="1F6F3996" w14:paraId="4D4A871D" w14:textId="510FA07C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2517DC8D" w14:textId="0E28258A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EBC141D" w:rsidP="3EBC141D" w:rsidRDefault="3EBC141D" w14:paraId="324C099B" w14:textId="76F53695">
      <w:pPr>
        <w:shd w:val="clear" w:color="auto" w:fill="2F2F2F"/>
        <w:spacing w:before="0" w:beforeAutospacing="off" w:after="0" w:afterAutospacing="off"/>
        <w:jc w:val="left"/>
      </w:pPr>
    </w:p>
    <w:p w:rsidR="3EBC141D" w:rsidP="3EBC141D" w:rsidRDefault="3EBC141D" w14:paraId="71FF8C4F" w14:textId="4201AA26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6A5FB04A" w14:textId="77355214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Program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EBC141D" w:rsidP="3EBC141D" w:rsidRDefault="3EBC141D" w14:paraId="52F98581" w14:textId="335BE12D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4E76B910" w14:textId="7BEBC454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F6F3996" w:rsidP="3EBC141D" w:rsidRDefault="1F6F3996" w14:paraId="18932A38" w14:textId="3FC928C3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DiscountCalculator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calculator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EBC141D" w:rsidR="1F6F399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DiscountCalculator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1E63D141" w14:textId="4560885B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62A3FEBC" w14:textId="5B066426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acceptRecord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339C29A6" w14:textId="094EEF80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calculateDiscount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70ADF6B1" w14:textId="46F3F137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calculator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EBC141D" w:rsidR="1F6F399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printrecord</w:t>
      </w: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EBC141D" w:rsidR="1F6F399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F6F3996" w:rsidP="3EBC141D" w:rsidRDefault="1F6F3996" w14:paraId="648CABDC" w14:textId="287BCDED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12225CB5" w14:textId="0BEBDA3F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EBC141D" w:rsidP="3EBC141D" w:rsidRDefault="3EBC141D" w14:paraId="328E0D3A" w14:textId="4D1ADCE9">
      <w:pPr>
        <w:shd w:val="clear" w:color="auto" w:fill="2F2F2F"/>
        <w:spacing w:before="0" w:beforeAutospacing="off" w:after="0" w:afterAutospacing="off"/>
        <w:jc w:val="left"/>
      </w:pPr>
    </w:p>
    <w:p w:rsidR="1F6F3996" w:rsidP="3EBC141D" w:rsidRDefault="1F6F3996" w14:paraId="7B4C2D03" w14:textId="4E14DF55">
      <w:pPr>
        <w:shd w:val="clear" w:color="auto" w:fill="2F2F2F"/>
        <w:spacing w:before="0" w:beforeAutospacing="off" w:after="0" w:afterAutospacing="off"/>
        <w:jc w:val="left"/>
      </w:pPr>
      <w:r w:rsidRPr="3EBC141D" w:rsidR="1F6F399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EBC141D" w:rsidP="3EBC141D" w:rsidRDefault="3EBC141D" w14:paraId="47B38F6A" w14:textId="6F355731">
      <w:pPr>
        <w:pStyle w:val="Normal"/>
        <w:jc w:val="left"/>
      </w:pPr>
    </w:p>
    <w:p w:rsidR="3EBC141D" w:rsidP="3EBC141D" w:rsidRDefault="3EBC141D" w14:paraId="6C4154F1" w14:textId="5DA8517C">
      <w:pPr>
        <w:pStyle w:val="Normal"/>
        <w:jc w:val="left"/>
      </w:pPr>
    </w:p>
    <w:p w:rsidR="1F6F3996" w:rsidP="3EBC141D" w:rsidRDefault="1F6F3996" w14:paraId="7488F1F3" w14:textId="4ECAE344">
      <w:pPr>
        <w:pStyle w:val="Normal"/>
        <w:jc w:val="left"/>
      </w:pPr>
      <w:r w:rsidR="1F6F3996">
        <w:rPr/>
        <w:t>Output :</w:t>
      </w:r>
      <w:r w:rsidR="1F6F3996">
        <w:rPr/>
        <w:t xml:space="preserve"> </w:t>
      </w:r>
    </w:p>
    <w:p w:rsidR="1F6F3996" w:rsidP="3EBC141D" w:rsidRDefault="1F6F3996" w14:paraId="7FB57355" w14:textId="5F01ECD5">
      <w:pPr>
        <w:pStyle w:val="Normal"/>
        <w:jc w:val="left"/>
      </w:pPr>
      <w:r w:rsidR="1F6F3996">
        <w:drawing>
          <wp:inline wp14:editId="34359D55" wp14:anchorId="1FF2CFD7">
            <wp:extent cx="5943600" cy="2505075"/>
            <wp:effectExtent l="0" t="0" r="0" b="0"/>
            <wp:docPr id="1932343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72eb829fa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151E0"/>
    <w:rsid w:val="016EA679"/>
    <w:rsid w:val="035D735B"/>
    <w:rsid w:val="036B2DF6"/>
    <w:rsid w:val="0553E8F1"/>
    <w:rsid w:val="07B15B18"/>
    <w:rsid w:val="0D8A41C2"/>
    <w:rsid w:val="1F6F3996"/>
    <w:rsid w:val="26D0AC72"/>
    <w:rsid w:val="2C45A9D6"/>
    <w:rsid w:val="2D2C6721"/>
    <w:rsid w:val="2E15DE90"/>
    <w:rsid w:val="2EDC00C2"/>
    <w:rsid w:val="322CD391"/>
    <w:rsid w:val="3EBC141D"/>
    <w:rsid w:val="4F9151E0"/>
    <w:rsid w:val="51749E48"/>
    <w:rsid w:val="53AD63FD"/>
    <w:rsid w:val="58084256"/>
    <w:rsid w:val="60F2DD9B"/>
    <w:rsid w:val="62591ABD"/>
    <w:rsid w:val="62B2FCAE"/>
    <w:rsid w:val="66338934"/>
    <w:rsid w:val="68820275"/>
    <w:rsid w:val="75C423CE"/>
    <w:rsid w:val="7B3887A7"/>
    <w:rsid w:val="7C551A4C"/>
    <w:rsid w:val="7E10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51E0"/>
  <w15:chartTrackingRefBased/>
  <w15:docId w15:val="{2C3F3D4E-06AA-4CFD-AA1B-1AB08733D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1c2659311b41b4" /><Relationship Type="http://schemas.openxmlformats.org/officeDocument/2006/relationships/image" Target="/media/image2.png" Id="R60e1eb8455054c2b" /><Relationship Type="http://schemas.openxmlformats.org/officeDocument/2006/relationships/image" Target="/media/image3.png" Id="R0ca03840167e45ae" /><Relationship Type="http://schemas.openxmlformats.org/officeDocument/2006/relationships/image" Target="/media/image4.png" Id="R7e272eb829fa47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2024-09-10T06:53:05.6299072Z</dcterms:created>
  <dcterms:modified xsi:type="dcterms:W3CDTF">2024-09-16T06:41:16.6389933Z</dcterms:modified>
  <dc:creator>harsh shirke</dc:creator>
  <lastModifiedBy>harsh shirke</lastModifiedBy>
</coreProperties>
</file>