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DF46" w14:textId="77777777" w:rsidR="001E5FBE" w:rsidRDefault="001E5FBE">
      <w:pPr>
        <w:pStyle w:val="Heading1"/>
        <w:divId w:val="1322809060"/>
        <w:rPr>
          <w:rFonts w:eastAsia="Times New Roman"/>
          <w:lang w:val="en"/>
        </w:rPr>
      </w:pPr>
      <w:r>
        <w:rPr>
          <w:rFonts w:eastAsia="Times New Roman"/>
          <w:lang w:val="en"/>
        </w:rPr>
        <w:t>KlydoCart — Delivery App Notification Architecture Report</w:t>
      </w:r>
    </w:p>
    <w:p w14:paraId="50BD6EF3" w14:textId="77777777" w:rsidR="001E5FBE" w:rsidRDefault="001E5FBE">
      <w:pPr>
        <w:divId w:val="509755278"/>
        <w:rPr>
          <w:rFonts w:eastAsia="Times New Roman"/>
          <w:lang w:val="en"/>
        </w:rPr>
      </w:pPr>
      <w:r>
        <w:rPr>
          <w:rFonts w:eastAsia="Times New Roman"/>
          <w:lang w:val="en"/>
        </w:rPr>
        <w:t>Complete Technical Specification of All Delivery Partner Notification Types, Events &amp; Channels</w:t>
      </w:r>
    </w:p>
    <w:p w14:paraId="0E56370C" w14:textId="77777777" w:rsidR="001E5FBE" w:rsidRDefault="001E5FBE">
      <w:pPr>
        <w:divId w:val="1113865925"/>
        <w:rPr>
          <w:rFonts w:eastAsia="Times New Roman"/>
          <w:lang w:val="en"/>
        </w:rPr>
      </w:pPr>
      <w:r>
        <w:rPr>
          <w:rStyle w:val="Strong"/>
          <w:rFonts w:eastAsia="Times New Roman"/>
          <w:lang w:val="en"/>
        </w:rPr>
        <w:t>Application:</w:t>
      </w:r>
      <w:r>
        <w:rPr>
          <w:rFonts w:eastAsia="Times New Roman"/>
          <w:lang w:val="en"/>
        </w:rPr>
        <w:t xml:space="preserve"> KlydoCart Delivery Partner Module </w:t>
      </w:r>
      <w:r>
        <w:rPr>
          <w:rStyle w:val="Strong"/>
          <w:rFonts w:eastAsia="Times New Roman"/>
          <w:lang w:val="en"/>
        </w:rPr>
        <w:t>Generated:</w:t>
      </w:r>
      <w:r>
        <w:rPr>
          <w:rFonts w:eastAsia="Times New Roman"/>
          <w:lang w:val="en"/>
        </w:rPr>
        <w:t xml:space="preserve"> August 6, 2026 </w:t>
      </w:r>
      <w:r>
        <w:rPr>
          <w:rStyle w:val="Strong"/>
          <w:rFonts w:eastAsia="Times New Roman"/>
          <w:lang w:val="en"/>
        </w:rPr>
        <w:t>Architecture:</w:t>
      </w:r>
      <w:r>
        <w:rPr>
          <w:rFonts w:eastAsia="Times New Roman"/>
          <w:lang w:val="en"/>
        </w:rPr>
        <w:t xml:space="preserve"> Socket.io + FCM + MongoDB + REST </w:t>
      </w:r>
    </w:p>
    <w:p w14:paraId="1C8A87E0" w14:textId="77777777" w:rsidR="001E5FBE" w:rsidRDefault="001E5FBE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1. Executive Summary &amp; Transport Architecture</w:t>
      </w:r>
    </w:p>
    <w:p w14:paraId="098B5EEA" w14:textId="77777777" w:rsidR="001E5FBE" w:rsidRDefault="001E5FBE">
      <w:pPr>
        <w:pStyle w:val="NormalWeb"/>
        <w:rPr>
          <w:lang w:val="en"/>
        </w:rPr>
      </w:pPr>
      <w:r>
        <w:rPr>
          <w:lang w:val="en"/>
        </w:rPr>
        <w:t xml:space="preserve">The KlydoCart Delivery Partner App employs a </w:t>
      </w:r>
      <w:r>
        <w:rPr>
          <w:rStyle w:val="Strong"/>
          <w:lang w:val="en"/>
        </w:rPr>
        <w:t>multi-tiered real-time notification engine</w:t>
      </w:r>
      <w:r>
        <w:rPr>
          <w:lang w:val="en"/>
        </w:rPr>
        <w:t xml:space="preserve"> </w:t>
      </w:r>
      <w:r>
        <w:rPr>
          <w:lang w:val="en"/>
        </w:rPr>
        <w:t>designed to guarantee immediate order delivery dispatch, offline push reachability, task queue management, and race-condition-free order acceptance.</w:t>
      </w:r>
    </w:p>
    <w:p w14:paraId="42C4F5DF" w14:textId="77777777" w:rsidR="001E5FBE" w:rsidRDefault="001E5FBE">
      <w:pPr>
        <w:shd w:val="clear" w:color="auto" w:fill="EFF6FF"/>
        <w:divId w:val="452409826"/>
        <w:rPr>
          <w:rFonts w:eastAsia="Times New Roman"/>
          <w:lang w:val="en"/>
        </w:rPr>
      </w:pPr>
      <w:r>
        <w:rPr>
          <w:rStyle w:val="Strong"/>
          <w:rFonts w:eastAsia="Times New Roman"/>
          <w:color w:val="1D4ED8"/>
          <w:sz w:val="18"/>
          <w:szCs w:val="18"/>
          <w:lang w:val="en"/>
        </w:rPr>
        <w:t>1. Real-Time WebSockets (Socket.io)</w:t>
      </w:r>
      <w:r>
        <w:rPr>
          <w:rFonts w:eastAsia="Times New Roman"/>
          <w:lang w:val="en"/>
        </w:rPr>
        <w:t xml:space="preserve"> </w:t>
      </w:r>
    </w:p>
    <w:p w14:paraId="19195510" w14:textId="77777777" w:rsidR="001E5FBE" w:rsidRDefault="001E5FBE">
      <w:pPr>
        <w:pStyle w:val="NormalWeb"/>
        <w:shd w:val="clear" w:color="auto" w:fill="EFF6FF"/>
        <w:spacing w:before="60" w:beforeAutospacing="0" w:after="0" w:afterAutospacing="0"/>
        <w:divId w:val="452409826"/>
        <w:rPr>
          <w:color w:val="1E40AF"/>
          <w:sz w:val="17"/>
          <w:szCs w:val="17"/>
          <w:lang w:val="en"/>
        </w:rPr>
      </w:pPr>
      <w:r>
        <w:rPr>
          <w:color w:val="1E40AF"/>
          <w:sz w:val="17"/>
          <w:szCs w:val="17"/>
          <w:lang w:val="en"/>
        </w:rPr>
        <w:t>Delivers sub-second notifications, popups, driver location streaming, and acceptance/rejection responses while the driver is actively using the app.</w:t>
      </w:r>
    </w:p>
    <w:p w14:paraId="7BE1139C" w14:textId="77777777" w:rsidR="001E5FBE" w:rsidRDefault="001E5FBE">
      <w:pPr>
        <w:shd w:val="clear" w:color="auto" w:fill="FFFBE6"/>
        <w:divId w:val="795366029"/>
        <w:rPr>
          <w:rFonts w:eastAsia="Times New Roman"/>
          <w:lang w:val="en"/>
        </w:rPr>
      </w:pPr>
      <w:r>
        <w:rPr>
          <w:rStyle w:val="Strong"/>
          <w:rFonts w:eastAsia="Times New Roman"/>
          <w:color w:val="D48806"/>
          <w:sz w:val="18"/>
          <w:szCs w:val="18"/>
          <w:lang w:val="en"/>
        </w:rPr>
        <w:t>2. Push Notifications (FCM Admin SDK)</w:t>
      </w:r>
      <w:r>
        <w:rPr>
          <w:rFonts w:eastAsia="Times New Roman"/>
          <w:lang w:val="en"/>
        </w:rPr>
        <w:t xml:space="preserve"> </w:t>
      </w:r>
    </w:p>
    <w:p w14:paraId="04BA4ED9" w14:textId="77777777" w:rsidR="001E5FBE" w:rsidRDefault="001E5FBE">
      <w:pPr>
        <w:pStyle w:val="NormalWeb"/>
        <w:shd w:val="clear" w:color="auto" w:fill="FFFBE6"/>
        <w:spacing w:before="60" w:beforeAutospacing="0" w:after="0" w:afterAutospacing="0"/>
        <w:divId w:val="795366029"/>
        <w:rPr>
          <w:color w:val="874D00"/>
          <w:sz w:val="17"/>
          <w:szCs w:val="17"/>
          <w:lang w:val="en"/>
        </w:rPr>
      </w:pPr>
      <w:r>
        <w:rPr>
          <w:color w:val="874D00"/>
          <w:sz w:val="17"/>
          <w:szCs w:val="17"/>
          <w:lang w:val="en"/>
        </w:rPr>
        <w:t>Reaches offline drivers when the device is locked, browser tab closed, or app running in background via high-priority FCM data payloads.</w:t>
      </w:r>
    </w:p>
    <w:p w14:paraId="7A6F8204" w14:textId="77777777" w:rsidR="001E5FBE" w:rsidRDefault="001E5FBE">
      <w:pPr>
        <w:shd w:val="clear" w:color="auto" w:fill="F6FFED"/>
        <w:divId w:val="286132856"/>
        <w:rPr>
          <w:rFonts w:eastAsia="Times New Roman"/>
          <w:lang w:val="en"/>
        </w:rPr>
      </w:pPr>
      <w:r>
        <w:rPr>
          <w:rStyle w:val="Strong"/>
          <w:rFonts w:eastAsia="Times New Roman"/>
          <w:color w:val="389E0D"/>
          <w:sz w:val="18"/>
          <w:szCs w:val="18"/>
          <w:lang w:val="en"/>
        </w:rPr>
        <w:t>3. In-App Notification Feed (MongoDB)</w:t>
      </w:r>
      <w:r>
        <w:rPr>
          <w:rFonts w:eastAsia="Times New Roman"/>
          <w:lang w:val="en"/>
        </w:rPr>
        <w:t xml:space="preserve"> </w:t>
      </w:r>
    </w:p>
    <w:p w14:paraId="22DBD395" w14:textId="77777777" w:rsidR="001E5FBE" w:rsidRDefault="001E5FBE">
      <w:pPr>
        <w:pStyle w:val="NormalWeb"/>
        <w:shd w:val="clear" w:color="auto" w:fill="F6FFED"/>
        <w:spacing w:before="60" w:beforeAutospacing="0" w:after="0" w:afterAutospacing="0"/>
        <w:divId w:val="286132856"/>
        <w:rPr>
          <w:color w:val="135200"/>
          <w:sz w:val="17"/>
          <w:szCs w:val="17"/>
          <w:lang w:val="en"/>
        </w:rPr>
      </w:pPr>
      <w:r>
        <w:rPr>
          <w:color w:val="135200"/>
          <w:sz w:val="17"/>
          <w:szCs w:val="17"/>
          <w:lang w:val="en"/>
        </w:rPr>
        <w:t>Stores persistent audit records for system broadcasts, account verification alerts, earnings notifications, and administrative updates.</w:t>
      </w:r>
    </w:p>
    <w:p w14:paraId="6650C5FB" w14:textId="77777777" w:rsidR="001E5FBE" w:rsidRDefault="001E5FBE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2. Complete Breakdown of Delivery Notification Types</w:t>
      </w:r>
    </w:p>
    <w:p w14:paraId="43C819A1" w14:textId="77777777" w:rsidR="001E5FBE" w:rsidRDefault="001E5FBE">
      <w:pPr>
        <w:pStyle w:val="Heading3"/>
        <w:divId w:val="192038037"/>
        <w:rPr>
          <w:rFonts w:eastAsia="Times New Roman"/>
          <w:lang w:val="en"/>
        </w:rPr>
      </w:pPr>
      <w:r>
        <w:rPr>
          <w:rFonts w:eastAsia="Times New Roman"/>
          <w:lang w:val="en"/>
        </w:rPr>
        <w:t>1. New Order Available Alert</w:t>
      </w:r>
    </w:p>
    <w:p w14:paraId="6E8C2175" w14:textId="77777777" w:rsidR="001E5FBE" w:rsidRDefault="001E5FBE">
      <w:pPr>
        <w:divId w:val="192038037"/>
        <w:rPr>
          <w:rFonts w:eastAsia="Times New Roman"/>
          <w:lang w:val="en"/>
        </w:rPr>
      </w:pPr>
      <w:r>
        <w:rPr>
          <w:rStyle w:val="badge"/>
          <w:rFonts w:eastAsia="Times New Roman"/>
          <w:lang w:val="en"/>
        </w:rPr>
        <w:t>Socket + FCM Push</w:t>
      </w:r>
      <w:r>
        <w:rPr>
          <w:rFonts w:eastAsia="Times New Roman"/>
          <w:lang w:val="en"/>
        </w:rPr>
        <w:t xml:space="preserve"> </w:t>
      </w:r>
    </w:p>
    <w:p w14:paraId="10EC7BE5" w14:textId="77777777" w:rsidR="001E5FBE" w:rsidRDefault="001E5FBE">
      <w:pPr>
        <w:divId w:val="739182025"/>
        <w:rPr>
          <w:rFonts w:eastAsia="Times New Roman"/>
          <w:lang w:val="en"/>
        </w:rPr>
      </w:pPr>
      <w:r>
        <w:rPr>
          <w:rFonts w:eastAsia="Times New Roman"/>
          <w:lang w:val="en"/>
        </w:rPr>
        <w:t>Event / Topic:</w:t>
      </w:r>
    </w:p>
    <w:p w14:paraId="5B59B35E" w14:textId="77777777" w:rsidR="001E5FBE" w:rsidRDefault="001E5FBE">
      <w:pPr>
        <w:divId w:val="2122798535"/>
        <w:rPr>
          <w:rFonts w:eastAsia="Times New Roman"/>
          <w:lang w:val="en"/>
        </w:rPr>
      </w:pPr>
      <w:r>
        <w:rPr>
          <w:rStyle w:val="HTMLCode"/>
          <w:lang w:val="en"/>
        </w:rPr>
        <w:t>new-order</w:t>
      </w:r>
      <w:r>
        <w:rPr>
          <w:rFonts w:eastAsia="Times New Roman"/>
          <w:lang w:val="en"/>
        </w:rPr>
        <w:t xml:space="preserve"> | Room: </w:t>
      </w:r>
      <w:r>
        <w:rPr>
          <w:rStyle w:val="HTMLCode"/>
          <w:lang w:val="en"/>
        </w:rPr>
        <w:t>delivery-{deliveryBoyId}</w:t>
      </w:r>
    </w:p>
    <w:p w14:paraId="1B42F950" w14:textId="77777777" w:rsidR="001E5FBE" w:rsidRDefault="001E5FBE">
      <w:pPr>
        <w:divId w:val="1516117665"/>
        <w:rPr>
          <w:rFonts w:eastAsia="Times New Roman"/>
          <w:lang w:val="en"/>
        </w:rPr>
      </w:pPr>
      <w:r>
        <w:rPr>
          <w:rFonts w:eastAsia="Times New Roman"/>
          <w:lang w:val="en"/>
        </w:rPr>
        <w:t>Trigger Condition:</w:t>
      </w:r>
    </w:p>
    <w:p w14:paraId="73633592" w14:textId="77777777" w:rsidR="001E5FBE" w:rsidRDefault="001E5FBE">
      <w:pPr>
        <w:divId w:val="611280651"/>
        <w:rPr>
          <w:rFonts w:eastAsia="Times New Roman"/>
          <w:lang w:val="en"/>
        </w:rPr>
      </w:pPr>
      <w:r>
        <w:rPr>
          <w:rFonts w:eastAsia="Times New Roman"/>
          <w:lang w:val="en"/>
        </w:rPr>
        <w:t>Customer order placed &amp; accepted by seller (or auto-accepted). Evaluated against active online status, non-busy filter, and geospatial proximity radius.</w:t>
      </w:r>
    </w:p>
    <w:p w14:paraId="400B1521" w14:textId="77777777" w:rsidR="001E5FBE" w:rsidRDefault="001E5FBE">
      <w:pPr>
        <w:divId w:val="851846234"/>
        <w:rPr>
          <w:rFonts w:eastAsia="Times New Roman"/>
          <w:lang w:val="en"/>
        </w:rPr>
      </w:pPr>
      <w:r>
        <w:rPr>
          <w:rFonts w:eastAsia="Times New Roman"/>
          <w:lang w:val="en"/>
        </w:rPr>
        <w:t>Payload Details:</w:t>
      </w:r>
    </w:p>
    <w:p w14:paraId="04366CD5" w14:textId="77777777" w:rsidR="001E5FBE" w:rsidRDefault="001E5FBE">
      <w:pPr>
        <w:divId w:val="339896480"/>
        <w:rPr>
          <w:rFonts w:eastAsia="Times New Roman"/>
          <w:lang w:val="en"/>
        </w:rPr>
      </w:pPr>
      <w:r>
        <w:rPr>
          <w:rStyle w:val="HTMLCode"/>
          <w:lang w:val="en"/>
        </w:rPr>
        <w:t>orderId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orderNumber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customerName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customerPhone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deliveryAddress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total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subtotal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shipping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createdAt</w:t>
      </w:r>
    </w:p>
    <w:p w14:paraId="36F9D2B0" w14:textId="77777777" w:rsidR="001E5FBE" w:rsidRDefault="001E5FBE">
      <w:pPr>
        <w:divId w:val="1776318031"/>
        <w:rPr>
          <w:rFonts w:eastAsia="Times New Roman"/>
          <w:lang w:val="en"/>
        </w:rPr>
      </w:pPr>
      <w:r>
        <w:rPr>
          <w:rFonts w:eastAsia="Times New Roman"/>
          <w:lang w:val="en"/>
        </w:rPr>
        <w:t>FCM Payload:</w:t>
      </w:r>
    </w:p>
    <w:p w14:paraId="29148354" w14:textId="77777777" w:rsidR="001E5FBE" w:rsidRDefault="001E5FBE">
      <w:pPr>
        <w:divId w:val="1654988921"/>
        <w:rPr>
          <w:rFonts w:eastAsia="Times New Roman"/>
          <w:lang w:val="en"/>
        </w:rPr>
      </w:pPr>
      <w:r>
        <w:rPr>
          <w:rStyle w:val="Strong"/>
          <w:rFonts w:eastAsia="Times New Roman"/>
          <w:lang w:val="en"/>
        </w:rPr>
        <w:t>Title:</w:t>
      </w:r>
      <w:r>
        <w:rPr>
          <w:rFonts w:eastAsia="Times New Roman"/>
          <w:lang w:val="en"/>
        </w:rPr>
        <w:t xml:space="preserve"> </w:t>
      </w:r>
      <w:r>
        <w:rPr>
          <w:rFonts w:ascii="Segoe UI Emoji" w:eastAsia="Times New Roman" w:hAnsi="Segoe UI Emoji" w:cs="Segoe UI Emoji"/>
          <w:lang w:val="en"/>
        </w:rPr>
        <w:t>🎁</w:t>
      </w:r>
      <w:r>
        <w:rPr>
          <w:rFonts w:eastAsia="Times New Roman"/>
          <w:lang w:val="en"/>
        </w:rPr>
        <w:t xml:space="preserve"> New Order Available!</w:t>
      </w:r>
      <w:r>
        <w:rPr>
          <w:rFonts w:eastAsia="Times New Roman"/>
          <w:lang w:val="en"/>
        </w:rPr>
        <w:br/>
      </w:r>
      <w:r>
        <w:rPr>
          <w:rStyle w:val="Strong"/>
          <w:rFonts w:eastAsia="Times New Roman"/>
          <w:lang w:val="en"/>
        </w:rPr>
        <w:t>Body:</w:t>
      </w:r>
      <w:r>
        <w:rPr>
          <w:rFonts w:eastAsia="Times New Roman"/>
          <w:lang w:val="en"/>
        </w:rPr>
        <w:t xml:space="preserve"> New order #{orderNumber} for ₹{total}. Tap to view details and accept.</w:t>
      </w:r>
    </w:p>
    <w:p w14:paraId="12FEFBBE" w14:textId="77777777" w:rsidR="001E5FBE" w:rsidRDefault="001E5FBE">
      <w:pPr>
        <w:divId w:val="1719739491"/>
        <w:rPr>
          <w:rFonts w:eastAsia="Times New Roman"/>
          <w:lang w:val="en"/>
        </w:rPr>
      </w:pPr>
      <w:r>
        <w:rPr>
          <w:rFonts w:eastAsia="Times New Roman"/>
          <w:lang w:val="en"/>
        </w:rPr>
        <w:t>Code Source:</w:t>
      </w:r>
    </w:p>
    <w:p w14:paraId="5B0C73C6" w14:textId="77777777" w:rsidR="001E5FBE" w:rsidRDefault="001E5FBE">
      <w:pPr>
        <w:divId w:val="1982078848"/>
        <w:rPr>
          <w:rFonts w:eastAsia="Times New Roman"/>
          <w:lang w:val="en"/>
        </w:rPr>
      </w:pPr>
      <w:r>
        <w:rPr>
          <w:rStyle w:val="HTMLCode"/>
          <w:lang w:val="en"/>
        </w:rPr>
        <w:t>backend/src/services/orderNotificationService.ts</w:t>
      </w:r>
      <w:r>
        <w:rPr>
          <w:rFonts w:eastAsia="Times New Roman"/>
          <w:lang w:val="en"/>
        </w:rPr>
        <w:t xml:space="preserve"> (line 268)</w:t>
      </w:r>
    </w:p>
    <w:p w14:paraId="07C26546" w14:textId="77777777" w:rsidR="001E5FBE" w:rsidRDefault="001E5FBE">
      <w:pPr>
        <w:pStyle w:val="Heading3"/>
        <w:divId w:val="881474931"/>
        <w:rPr>
          <w:rFonts w:eastAsia="Times New Roman"/>
          <w:lang w:val="en"/>
        </w:rPr>
      </w:pPr>
      <w:r>
        <w:rPr>
          <w:rFonts w:eastAsia="Times New Roman"/>
          <w:lang w:val="en"/>
        </w:rPr>
        <w:t>2. New Return Pickup Request</w:t>
      </w:r>
    </w:p>
    <w:p w14:paraId="47B3E8F3" w14:textId="77777777" w:rsidR="001E5FBE" w:rsidRDefault="001E5FBE">
      <w:pPr>
        <w:divId w:val="881474931"/>
        <w:rPr>
          <w:rFonts w:eastAsia="Times New Roman"/>
          <w:lang w:val="en"/>
        </w:rPr>
      </w:pPr>
      <w:r>
        <w:rPr>
          <w:rStyle w:val="badge"/>
          <w:rFonts w:eastAsia="Times New Roman"/>
          <w:lang w:val="en"/>
        </w:rPr>
        <w:lastRenderedPageBreak/>
        <w:t>Socket + FCM Push</w:t>
      </w:r>
      <w:r>
        <w:rPr>
          <w:rFonts w:eastAsia="Times New Roman"/>
          <w:lang w:val="en"/>
        </w:rPr>
        <w:t xml:space="preserve"> </w:t>
      </w:r>
    </w:p>
    <w:p w14:paraId="5BFC86CC" w14:textId="77777777" w:rsidR="001E5FBE" w:rsidRDefault="001E5FBE">
      <w:pPr>
        <w:divId w:val="2114322870"/>
        <w:rPr>
          <w:rFonts w:eastAsia="Times New Roman"/>
          <w:lang w:val="en"/>
        </w:rPr>
      </w:pPr>
      <w:r>
        <w:rPr>
          <w:rFonts w:eastAsia="Times New Roman"/>
          <w:lang w:val="en"/>
        </w:rPr>
        <w:t>Event / Topic:</w:t>
      </w:r>
    </w:p>
    <w:p w14:paraId="01CC15C2" w14:textId="77777777" w:rsidR="001E5FBE" w:rsidRDefault="001E5FBE">
      <w:pPr>
        <w:divId w:val="651519040"/>
        <w:rPr>
          <w:rFonts w:eastAsia="Times New Roman"/>
          <w:lang w:val="en"/>
        </w:rPr>
      </w:pPr>
      <w:r>
        <w:rPr>
          <w:rStyle w:val="HTMLCode"/>
          <w:lang w:val="en"/>
        </w:rPr>
        <w:t>NEW_RETURN_PICKUP</w:t>
      </w:r>
      <w:r>
        <w:rPr>
          <w:rFonts w:eastAsia="Times New Roman"/>
          <w:lang w:val="en"/>
        </w:rPr>
        <w:t xml:space="preserve"> | Room: </w:t>
      </w:r>
      <w:r>
        <w:rPr>
          <w:rStyle w:val="HTMLCode"/>
          <w:lang w:val="en"/>
        </w:rPr>
        <w:t>delivery-{deliveryBoyId}</w:t>
      </w:r>
    </w:p>
    <w:p w14:paraId="0D6B5832" w14:textId="77777777" w:rsidR="001E5FBE" w:rsidRDefault="001E5FBE">
      <w:pPr>
        <w:divId w:val="425615519"/>
        <w:rPr>
          <w:rFonts w:eastAsia="Times New Roman"/>
          <w:lang w:val="en"/>
        </w:rPr>
      </w:pPr>
      <w:r>
        <w:rPr>
          <w:rFonts w:eastAsia="Times New Roman"/>
          <w:lang w:val="en"/>
        </w:rPr>
        <w:t>Trigger Condition:</w:t>
      </w:r>
    </w:p>
    <w:p w14:paraId="6A2329CA" w14:textId="77777777" w:rsidR="001E5FBE" w:rsidRDefault="001E5FBE">
      <w:pPr>
        <w:divId w:val="1782920975"/>
        <w:rPr>
          <w:rFonts w:eastAsia="Times New Roman"/>
          <w:lang w:val="en"/>
        </w:rPr>
      </w:pPr>
      <w:r>
        <w:rPr>
          <w:rFonts w:eastAsia="Times New Roman"/>
          <w:lang w:val="en"/>
        </w:rPr>
        <w:t>Customer return request approved by seller/admin requiring product pickup. Sent to non-busy nearby delivery partners.</w:t>
      </w:r>
    </w:p>
    <w:p w14:paraId="620720FE" w14:textId="77777777" w:rsidR="001E5FBE" w:rsidRDefault="001E5FBE">
      <w:pPr>
        <w:divId w:val="1566338022"/>
        <w:rPr>
          <w:rFonts w:eastAsia="Times New Roman"/>
          <w:lang w:val="en"/>
        </w:rPr>
      </w:pPr>
      <w:r>
        <w:rPr>
          <w:rFonts w:eastAsia="Times New Roman"/>
          <w:lang w:val="en"/>
        </w:rPr>
        <w:t>Payload Details:</w:t>
      </w:r>
    </w:p>
    <w:p w14:paraId="46899EB8" w14:textId="77777777" w:rsidR="001E5FBE" w:rsidRDefault="001E5FBE">
      <w:pPr>
        <w:divId w:val="65299195"/>
        <w:rPr>
          <w:rFonts w:eastAsia="Times New Roman"/>
          <w:lang w:val="en"/>
        </w:rPr>
      </w:pPr>
      <w:r>
        <w:rPr>
          <w:rStyle w:val="HTMLCode"/>
          <w:lang w:val="en"/>
        </w:rPr>
        <w:t>returnId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orderId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reason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quantity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storeName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pickupAddress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customerName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customerPhone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customerAddress</w:t>
      </w:r>
    </w:p>
    <w:p w14:paraId="289AC8A5" w14:textId="77777777" w:rsidR="001E5FBE" w:rsidRDefault="001E5FBE">
      <w:pPr>
        <w:divId w:val="1431007668"/>
        <w:rPr>
          <w:rFonts w:eastAsia="Times New Roman"/>
          <w:lang w:val="en"/>
        </w:rPr>
      </w:pPr>
      <w:r>
        <w:rPr>
          <w:rFonts w:eastAsia="Times New Roman"/>
          <w:lang w:val="en"/>
        </w:rPr>
        <w:t>FCM Payload:</w:t>
      </w:r>
    </w:p>
    <w:p w14:paraId="55102693" w14:textId="77777777" w:rsidR="001E5FBE" w:rsidRDefault="001E5FBE">
      <w:pPr>
        <w:divId w:val="719206253"/>
        <w:rPr>
          <w:rFonts w:eastAsia="Times New Roman"/>
          <w:lang w:val="en"/>
        </w:rPr>
      </w:pPr>
      <w:r>
        <w:rPr>
          <w:rStyle w:val="Strong"/>
          <w:rFonts w:eastAsia="Times New Roman"/>
          <w:lang w:val="en"/>
        </w:rPr>
        <w:t>Title:</w:t>
      </w:r>
      <w:r>
        <w:rPr>
          <w:rFonts w:eastAsia="Times New Roman"/>
          <w:lang w:val="en"/>
        </w:rPr>
        <w:t xml:space="preserve"> </w:t>
      </w:r>
      <w:r>
        <w:rPr>
          <w:rFonts w:ascii="Segoe UI Emoji" w:eastAsia="Times New Roman" w:hAnsi="Segoe UI Emoji" w:cs="Segoe UI Emoji"/>
          <w:lang w:val="en"/>
        </w:rPr>
        <w:t>🔄</w:t>
      </w:r>
      <w:r>
        <w:rPr>
          <w:rFonts w:eastAsia="Times New Roman"/>
          <w:lang w:val="en"/>
        </w:rPr>
        <w:t xml:space="preserve"> New Return Pickup!</w:t>
      </w:r>
      <w:r>
        <w:rPr>
          <w:rFonts w:eastAsia="Times New Roman"/>
          <w:lang w:val="en"/>
        </w:rPr>
        <w:br/>
      </w:r>
      <w:r>
        <w:rPr>
          <w:rStyle w:val="Strong"/>
          <w:rFonts w:eastAsia="Times New Roman"/>
          <w:lang w:val="en"/>
        </w:rPr>
        <w:t>Body:</w:t>
      </w:r>
      <w:r>
        <w:rPr>
          <w:rFonts w:eastAsia="Times New Roman"/>
          <w:lang w:val="en"/>
        </w:rPr>
        <w:t xml:space="preserve"> New return pickup available at {storeName}. Tap to accept.</w:t>
      </w:r>
    </w:p>
    <w:p w14:paraId="67A4BDED" w14:textId="77777777" w:rsidR="001E5FBE" w:rsidRDefault="001E5FBE">
      <w:pPr>
        <w:divId w:val="1924147821"/>
        <w:rPr>
          <w:rFonts w:eastAsia="Times New Roman"/>
          <w:lang w:val="en"/>
        </w:rPr>
      </w:pPr>
      <w:r>
        <w:rPr>
          <w:rFonts w:eastAsia="Times New Roman"/>
          <w:lang w:val="en"/>
        </w:rPr>
        <w:t>Code Source:</w:t>
      </w:r>
    </w:p>
    <w:p w14:paraId="361715D9" w14:textId="77777777" w:rsidR="001E5FBE" w:rsidRDefault="001E5FBE">
      <w:pPr>
        <w:divId w:val="444467209"/>
        <w:rPr>
          <w:rFonts w:eastAsia="Times New Roman"/>
          <w:lang w:val="en"/>
        </w:rPr>
      </w:pPr>
      <w:r>
        <w:rPr>
          <w:rStyle w:val="HTMLCode"/>
          <w:lang w:val="en"/>
        </w:rPr>
        <w:t>backend/src/services/orderNotificationService.ts</w:t>
      </w:r>
      <w:r>
        <w:rPr>
          <w:rFonts w:eastAsia="Times New Roman"/>
          <w:lang w:val="en"/>
        </w:rPr>
        <w:t xml:space="preserve"> (line 819)</w:t>
      </w:r>
    </w:p>
    <w:p w14:paraId="2EADFD20" w14:textId="77777777" w:rsidR="001E5FBE" w:rsidRDefault="001E5FBE">
      <w:pPr>
        <w:pStyle w:val="Heading3"/>
        <w:divId w:val="1660424828"/>
        <w:rPr>
          <w:rFonts w:eastAsia="Times New Roman"/>
          <w:lang w:val="en"/>
        </w:rPr>
      </w:pPr>
      <w:r>
        <w:rPr>
          <w:rFonts w:eastAsia="Times New Roman"/>
          <w:lang w:val="en"/>
        </w:rPr>
        <w:t>3. Order Claimed by Another Driver</w:t>
      </w:r>
    </w:p>
    <w:p w14:paraId="63D47F8D" w14:textId="77777777" w:rsidR="001E5FBE" w:rsidRDefault="001E5FBE">
      <w:pPr>
        <w:divId w:val="1660424828"/>
        <w:rPr>
          <w:rFonts w:eastAsia="Times New Roman"/>
          <w:lang w:val="en"/>
        </w:rPr>
      </w:pPr>
      <w:r>
        <w:rPr>
          <w:rStyle w:val="badge"/>
          <w:rFonts w:eastAsia="Times New Roman"/>
          <w:lang w:val="en"/>
        </w:rPr>
        <w:t>Socket.io Only</w:t>
      </w:r>
      <w:r>
        <w:rPr>
          <w:rFonts w:eastAsia="Times New Roman"/>
          <w:lang w:val="en"/>
        </w:rPr>
        <w:t xml:space="preserve"> </w:t>
      </w:r>
    </w:p>
    <w:p w14:paraId="6A2E36A3" w14:textId="77777777" w:rsidR="001E5FBE" w:rsidRDefault="001E5FBE">
      <w:pPr>
        <w:divId w:val="435373953"/>
        <w:rPr>
          <w:rFonts w:eastAsia="Times New Roman"/>
          <w:lang w:val="en"/>
        </w:rPr>
      </w:pPr>
      <w:r>
        <w:rPr>
          <w:rFonts w:eastAsia="Times New Roman"/>
          <w:lang w:val="en"/>
        </w:rPr>
        <w:t>Event / Topic:</w:t>
      </w:r>
    </w:p>
    <w:p w14:paraId="09F2F312" w14:textId="77777777" w:rsidR="001E5FBE" w:rsidRDefault="001E5FBE">
      <w:pPr>
        <w:divId w:val="1324163902"/>
        <w:rPr>
          <w:rFonts w:eastAsia="Times New Roman"/>
          <w:lang w:val="en"/>
        </w:rPr>
      </w:pPr>
      <w:r>
        <w:rPr>
          <w:rStyle w:val="HTMLCode"/>
          <w:lang w:val="en"/>
        </w:rPr>
        <w:t>order-accepted</w:t>
      </w:r>
      <w:r>
        <w:rPr>
          <w:rFonts w:eastAsia="Times New Roman"/>
          <w:lang w:val="en"/>
        </w:rPr>
        <w:t xml:space="preserve"> | Room: </w:t>
      </w:r>
      <w:r>
        <w:rPr>
          <w:rStyle w:val="HTMLCode"/>
          <w:lang w:val="en"/>
        </w:rPr>
        <w:t>delivery-{deliveryBoyId}</w:t>
      </w:r>
    </w:p>
    <w:p w14:paraId="4863A393" w14:textId="77777777" w:rsidR="001E5FBE" w:rsidRDefault="001E5FBE">
      <w:pPr>
        <w:divId w:val="489030797"/>
        <w:rPr>
          <w:rFonts w:eastAsia="Times New Roman"/>
          <w:lang w:val="en"/>
        </w:rPr>
      </w:pPr>
      <w:r>
        <w:rPr>
          <w:rFonts w:eastAsia="Times New Roman"/>
          <w:lang w:val="en"/>
        </w:rPr>
        <w:t>Trigger Condition:</w:t>
      </w:r>
    </w:p>
    <w:p w14:paraId="3187146C" w14:textId="77777777" w:rsidR="001E5FBE" w:rsidRDefault="001E5FBE">
      <w:pPr>
        <w:divId w:val="353458203"/>
        <w:rPr>
          <w:rFonts w:eastAsia="Times New Roman"/>
          <w:lang w:val="en"/>
        </w:rPr>
      </w:pPr>
      <w:r>
        <w:rPr>
          <w:rFonts w:eastAsia="Times New Roman"/>
          <w:lang w:val="en"/>
        </w:rPr>
        <w:t>Another delivery partner successfully accepts the broadcasted order first.</w:t>
      </w:r>
    </w:p>
    <w:p w14:paraId="26273ACB" w14:textId="77777777" w:rsidR="001E5FBE" w:rsidRDefault="001E5FBE">
      <w:pPr>
        <w:divId w:val="328411414"/>
        <w:rPr>
          <w:rFonts w:eastAsia="Times New Roman"/>
          <w:lang w:val="en"/>
        </w:rPr>
      </w:pPr>
      <w:r>
        <w:rPr>
          <w:rFonts w:eastAsia="Times New Roman"/>
          <w:lang w:val="en"/>
        </w:rPr>
        <w:t>Frontend Action:</w:t>
      </w:r>
    </w:p>
    <w:p w14:paraId="4A074321" w14:textId="77777777" w:rsidR="001E5FBE" w:rsidRDefault="001E5FBE">
      <w:pPr>
        <w:divId w:val="1012027616"/>
        <w:rPr>
          <w:rFonts w:eastAsia="Times New Roman"/>
          <w:lang w:val="en"/>
        </w:rPr>
      </w:pPr>
      <w:r>
        <w:rPr>
          <w:rFonts w:eastAsia="Times New Roman"/>
          <w:lang w:val="en"/>
        </w:rPr>
        <w:t>Automatically clears the offer popup card from all other drivers' screens without error.</w:t>
      </w:r>
    </w:p>
    <w:p w14:paraId="13A72A79" w14:textId="77777777" w:rsidR="001E5FBE" w:rsidRDefault="001E5FBE">
      <w:pPr>
        <w:divId w:val="1047682351"/>
        <w:rPr>
          <w:rFonts w:eastAsia="Times New Roman"/>
          <w:lang w:val="en"/>
        </w:rPr>
      </w:pPr>
      <w:r>
        <w:rPr>
          <w:rFonts w:eastAsia="Times New Roman"/>
          <w:lang w:val="en"/>
        </w:rPr>
        <w:t>Code Source:</w:t>
      </w:r>
    </w:p>
    <w:p w14:paraId="0F152380" w14:textId="77777777" w:rsidR="001E5FBE" w:rsidRDefault="001E5FBE">
      <w:pPr>
        <w:divId w:val="1884443372"/>
        <w:rPr>
          <w:rFonts w:eastAsia="Times New Roman"/>
          <w:lang w:val="en"/>
        </w:rPr>
      </w:pPr>
      <w:r>
        <w:rPr>
          <w:rStyle w:val="HTMLCode"/>
          <w:lang w:val="en"/>
        </w:rPr>
        <w:t>backend/src/services/orderNotificationService.ts</w:t>
      </w:r>
      <w:r>
        <w:rPr>
          <w:rFonts w:eastAsia="Times New Roman"/>
          <w:lang w:val="en"/>
        </w:rPr>
        <w:t xml:space="preserve"> (line 561)</w:t>
      </w:r>
    </w:p>
    <w:p w14:paraId="38FF9A2D" w14:textId="77777777" w:rsidR="001E5FBE" w:rsidRDefault="001E5FBE">
      <w:pPr>
        <w:pStyle w:val="Heading3"/>
        <w:divId w:val="1653866872"/>
        <w:rPr>
          <w:rFonts w:eastAsia="Times New Roman"/>
          <w:lang w:val="en"/>
        </w:rPr>
      </w:pPr>
      <w:r>
        <w:rPr>
          <w:rFonts w:eastAsia="Times New Roman"/>
          <w:lang w:val="en"/>
        </w:rPr>
        <w:t>4. Return Claimed by Another Driver</w:t>
      </w:r>
    </w:p>
    <w:p w14:paraId="40CA7E6C" w14:textId="77777777" w:rsidR="001E5FBE" w:rsidRDefault="001E5FBE">
      <w:pPr>
        <w:divId w:val="1653866872"/>
        <w:rPr>
          <w:rFonts w:eastAsia="Times New Roman"/>
          <w:lang w:val="en"/>
        </w:rPr>
      </w:pPr>
      <w:r>
        <w:rPr>
          <w:rStyle w:val="badge"/>
          <w:rFonts w:eastAsia="Times New Roman"/>
          <w:lang w:val="en"/>
        </w:rPr>
        <w:t>Socket.io Only</w:t>
      </w:r>
      <w:r>
        <w:rPr>
          <w:rFonts w:eastAsia="Times New Roman"/>
          <w:lang w:val="en"/>
        </w:rPr>
        <w:t xml:space="preserve"> </w:t>
      </w:r>
    </w:p>
    <w:p w14:paraId="3360D96A" w14:textId="77777777" w:rsidR="001E5FBE" w:rsidRDefault="001E5FBE">
      <w:pPr>
        <w:divId w:val="1363631284"/>
        <w:rPr>
          <w:rFonts w:eastAsia="Times New Roman"/>
          <w:lang w:val="en"/>
        </w:rPr>
      </w:pPr>
      <w:r>
        <w:rPr>
          <w:rFonts w:eastAsia="Times New Roman"/>
          <w:lang w:val="en"/>
        </w:rPr>
        <w:t>Event / Topic:</w:t>
      </w:r>
    </w:p>
    <w:p w14:paraId="25818BBB" w14:textId="77777777" w:rsidR="001E5FBE" w:rsidRDefault="001E5FBE">
      <w:pPr>
        <w:divId w:val="230317133"/>
        <w:rPr>
          <w:rFonts w:eastAsia="Times New Roman"/>
          <w:lang w:val="en"/>
        </w:rPr>
      </w:pPr>
      <w:r>
        <w:rPr>
          <w:rStyle w:val="HTMLCode"/>
          <w:lang w:val="en"/>
        </w:rPr>
        <w:t>return-accepted</w:t>
      </w:r>
      <w:r>
        <w:rPr>
          <w:rFonts w:eastAsia="Times New Roman"/>
          <w:lang w:val="en"/>
        </w:rPr>
        <w:t xml:space="preserve"> | Room: </w:t>
      </w:r>
      <w:r>
        <w:rPr>
          <w:rStyle w:val="HTMLCode"/>
          <w:lang w:val="en"/>
        </w:rPr>
        <w:t>delivery-{deliveryBoyId}</w:t>
      </w:r>
    </w:p>
    <w:p w14:paraId="75DA3EB3" w14:textId="77777777" w:rsidR="001E5FBE" w:rsidRDefault="001E5FBE">
      <w:pPr>
        <w:divId w:val="235753014"/>
        <w:rPr>
          <w:rFonts w:eastAsia="Times New Roman"/>
          <w:lang w:val="en"/>
        </w:rPr>
      </w:pPr>
      <w:r>
        <w:rPr>
          <w:rFonts w:eastAsia="Times New Roman"/>
          <w:lang w:val="en"/>
        </w:rPr>
        <w:t>Trigger Condition:</w:t>
      </w:r>
    </w:p>
    <w:p w14:paraId="50A45AF4" w14:textId="77777777" w:rsidR="001E5FBE" w:rsidRDefault="001E5FBE">
      <w:pPr>
        <w:divId w:val="265118085"/>
        <w:rPr>
          <w:rFonts w:eastAsia="Times New Roman"/>
          <w:lang w:val="en"/>
        </w:rPr>
      </w:pPr>
      <w:r>
        <w:rPr>
          <w:rFonts w:eastAsia="Times New Roman"/>
          <w:lang w:val="en"/>
        </w:rPr>
        <w:t>Another delivery partner accepts the return pickup task.</w:t>
      </w:r>
    </w:p>
    <w:p w14:paraId="4C421B48" w14:textId="77777777" w:rsidR="001E5FBE" w:rsidRDefault="001E5FBE">
      <w:pPr>
        <w:divId w:val="1489975068"/>
        <w:rPr>
          <w:rFonts w:eastAsia="Times New Roman"/>
          <w:lang w:val="en"/>
        </w:rPr>
      </w:pPr>
      <w:r>
        <w:rPr>
          <w:rFonts w:eastAsia="Times New Roman"/>
          <w:lang w:val="en"/>
        </w:rPr>
        <w:t>Frontend Action:</w:t>
      </w:r>
    </w:p>
    <w:p w14:paraId="1F1D6E6D" w14:textId="77777777" w:rsidR="001E5FBE" w:rsidRDefault="001E5FBE">
      <w:pPr>
        <w:divId w:val="1405102245"/>
        <w:rPr>
          <w:rFonts w:eastAsia="Times New Roman"/>
          <w:lang w:val="en"/>
        </w:rPr>
      </w:pPr>
      <w:r>
        <w:rPr>
          <w:rFonts w:eastAsia="Times New Roman"/>
          <w:lang w:val="en"/>
        </w:rPr>
        <w:t>Dismisses the return request popup from UI state.</w:t>
      </w:r>
    </w:p>
    <w:p w14:paraId="47221A33" w14:textId="77777777" w:rsidR="001E5FBE" w:rsidRDefault="001E5FBE">
      <w:pPr>
        <w:divId w:val="1542745878"/>
        <w:rPr>
          <w:rFonts w:eastAsia="Times New Roman"/>
          <w:lang w:val="en"/>
        </w:rPr>
      </w:pPr>
      <w:r>
        <w:rPr>
          <w:rFonts w:eastAsia="Times New Roman"/>
          <w:lang w:val="en"/>
        </w:rPr>
        <w:t>Code Source:</w:t>
      </w:r>
    </w:p>
    <w:p w14:paraId="0253DEC3" w14:textId="77777777" w:rsidR="001E5FBE" w:rsidRDefault="001E5FBE">
      <w:pPr>
        <w:divId w:val="1212109704"/>
        <w:rPr>
          <w:rFonts w:eastAsia="Times New Roman"/>
          <w:lang w:val="en"/>
        </w:rPr>
      </w:pPr>
      <w:r>
        <w:rPr>
          <w:rStyle w:val="HTMLCode"/>
          <w:lang w:val="en"/>
        </w:rPr>
        <w:t>frontend/src/hooks/useDeliveryOrderNotifications.ts</w:t>
      </w:r>
      <w:r>
        <w:rPr>
          <w:rFonts w:eastAsia="Times New Roman"/>
          <w:lang w:val="en"/>
        </w:rPr>
        <w:t xml:space="preserve"> (line 207)</w:t>
      </w:r>
    </w:p>
    <w:p w14:paraId="66959636" w14:textId="77777777" w:rsidR="001E5FBE" w:rsidRDefault="001E5FBE">
      <w:pPr>
        <w:pStyle w:val="Heading3"/>
        <w:divId w:val="2087989197"/>
        <w:rPr>
          <w:rFonts w:eastAsia="Times New Roman"/>
          <w:lang w:val="en"/>
        </w:rPr>
      </w:pPr>
      <w:r>
        <w:rPr>
          <w:rFonts w:eastAsia="Times New Roman"/>
          <w:lang w:val="en"/>
        </w:rPr>
        <w:t>5. Order Rejection Acknowledgment</w:t>
      </w:r>
    </w:p>
    <w:p w14:paraId="13B07861" w14:textId="77777777" w:rsidR="001E5FBE" w:rsidRDefault="001E5FBE">
      <w:pPr>
        <w:divId w:val="2087989197"/>
        <w:rPr>
          <w:rFonts w:eastAsia="Times New Roman"/>
          <w:lang w:val="en"/>
        </w:rPr>
      </w:pPr>
      <w:r>
        <w:rPr>
          <w:rStyle w:val="badge"/>
          <w:rFonts w:eastAsia="Times New Roman"/>
          <w:lang w:val="en"/>
        </w:rPr>
        <w:t>Socket.io Only</w:t>
      </w:r>
      <w:r>
        <w:rPr>
          <w:rFonts w:eastAsia="Times New Roman"/>
          <w:lang w:val="en"/>
        </w:rPr>
        <w:t xml:space="preserve"> </w:t>
      </w:r>
    </w:p>
    <w:p w14:paraId="7406D4C9" w14:textId="77777777" w:rsidR="001E5FBE" w:rsidRDefault="001E5FBE">
      <w:pPr>
        <w:divId w:val="1626697835"/>
        <w:rPr>
          <w:rFonts w:eastAsia="Times New Roman"/>
          <w:lang w:val="en"/>
        </w:rPr>
      </w:pPr>
      <w:r>
        <w:rPr>
          <w:rFonts w:eastAsia="Times New Roman"/>
          <w:lang w:val="en"/>
        </w:rPr>
        <w:t>Event / Topic:</w:t>
      </w:r>
    </w:p>
    <w:p w14:paraId="451E2206" w14:textId="77777777" w:rsidR="001E5FBE" w:rsidRDefault="001E5FBE">
      <w:pPr>
        <w:divId w:val="1633438812"/>
        <w:rPr>
          <w:rFonts w:eastAsia="Times New Roman"/>
          <w:lang w:val="en"/>
        </w:rPr>
      </w:pPr>
      <w:r>
        <w:rPr>
          <w:rStyle w:val="HTMLCode"/>
          <w:lang w:val="en"/>
        </w:rPr>
        <w:t>order-rejection-acknowledged</w:t>
      </w:r>
    </w:p>
    <w:p w14:paraId="300C1586" w14:textId="77777777" w:rsidR="001E5FBE" w:rsidRDefault="001E5FBE">
      <w:pPr>
        <w:divId w:val="14230883"/>
        <w:rPr>
          <w:rFonts w:eastAsia="Times New Roman"/>
          <w:lang w:val="en"/>
        </w:rPr>
      </w:pPr>
      <w:r>
        <w:rPr>
          <w:rFonts w:eastAsia="Times New Roman"/>
          <w:lang w:val="en"/>
        </w:rPr>
        <w:t>Trigger Condition:</w:t>
      </w:r>
    </w:p>
    <w:p w14:paraId="5AA28B3F" w14:textId="77777777" w:rsidR="001E5FBE" w:rsidRDefault="001E5FBE">
      <w:pPr>
        <w:divId w:val="1351376473"/>
        <w:rPr>
          <w:rFonts w:eastAsia="Times New Roman"/>
          <w:lang w:val="en"/>
        </w:rPr>
      </w:pPr>
      <w:r>
        <w:rPr>
          <w:rFonts w:eastAsia="Times New Roman"/>
          <w:lang w:val="en"/>
        </w:rPr>
        <w:t>Current delivery partner clicks "Reject" on an order offer card.</w:t>
      </w:r>
    </w:p>
    <w:p w14:paraId="28C4DA5D" w14:textId="77777777" w:rsidR="001E5FBE" w:rsidRDefault="001E5FBE">
      <w:pPr>
        <w:divId w:val="646280856"/>
        <w:rPr>
          <w:rFonts w:eastAsia="Times New Roman"/>
          <w:lang w:val="en"/>
        </w:rPr>
      </w:pPr>
      <w:r>
        <w:rPr>
          <w:rFonts w:eastAsia="Times New Roman"/>
          <w:lang w:val="en"/>
        </w:rPr>
        <w:t>System Action:</w:t>
      </w:r>
    </w:p>
    <w:p w14:paraId="22F9D989" w14:textId="77777777" w:rsidR="001E5FBE" w:rsidRDefault="001E5FBE">
      <w:pPr>
        <w:divId w:val="1625890990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Marks rejection in-memory. If all notified drivers reject, updates order status to </w:t>
      </w:r>
      <w:r>
        <w:rPr>
          <w:rStyle w:val="HTMLCode"/>
          <w:lang w:val="en"/>
        </w:rPr>
        <w:t>Rejected</w:t>
      </w:r>
      <w:r>
        <w:rPr>
          <w:rFonts w:eastAsia="Times New Roman"/>
          <w:lang w:val="en"/>
        </w:rPr>
        <w:t xml:space="preserve"> and notifies customer.</w:t>
      </w:r>
    </w:p>
    <w:p w14:paraId="661B15A3" w14:textId="77777777" w:rsidR="001E5FBE" w:rsidRDefault="001E5FBE">
      <w:pPr>
        <w:divId w:val="1420983642"/>
        <w:rPr>
          <w:rFonts w:eastAsia="Times New Roman"/>
          <w:lang w:val="en"/>
        </w:rPr>
      </w:pPr>
      <w:r>
        <w:rPr>
          <w:rFonts w:eastAsia="Times New Roman"/>
          <w:lang w:val="en"/>
        </w:rPr>
        <w:t>Code Source:</w:t>
      </w:r>
    </w:p>
    <w:p w14:paraId="381A093F" w14:textId="77777777" w:rsidR="001E5FBE" w:rsidRDefault="001E5FBE">
      <w:pPr>
        <w:divId w:val="521162359"/>
        <w:rPr>
          <w:rFonts w:eastAsia="Times New Roman"/>
          <w:lang w:val="en"/>
        </w:rPr>
      </w:pPr>
      <w:r>
        <w:rPr>
          <w:rStyle w:val="HTMLCode"/>
          <w:lang w:val="en"/>
        </w:rPr>
        <w:t>backend/src/services/orderNotificationService.ts</w:t>
      </w:r>
      <w:r>
        <w:rPr>
          <w:rFonts w:eastAsia="Times New Roman"/>
          <w:lang w:val="en"/>
        </w:rPr>
        <w:t xml:space="preserve"> (line 663)</w:t>
      </w:r>
    </w:p>
    <w:p w14:paraId="59E19977" w14:textId="77777777" w:rsidR="001E5FBE" w:rsidRDefault="001E5FBE">
      <w:pPr>
        <w:pStyle w:val="Heading3"/>
        <w:divId w:val="2024085672"/>
        <w:rPr>
          <w:rFonts w:eastAsia="Times New Roman"/>
          <w:lang w:val="en"/>
        </w:rPr>
      </w:pPr>
      <w:r>
        <w:rPr>
          <w:rFonts w:eastAsia="Times New Roman"/>
          <w:lang w:val="en"/>
        </w:rPr>
        <w:t>6. Seller Pickup Confirmation Alert</w:t>
      </w:r>
    </w:p>
    <w:p w14:paraId="3EC9536E" w14:textId="77777777" w:rsidR="001E5FBE" w:rsidRDefault="001E5FBE">
      <w:pPr>
        <w:divId w:val="2024085672"/>
        <w:rPr>
          <w:rFonts w:eastAsia="Times New Roman"/>
          <w:lang w:val="en"/>
        </w:rPr>
      </w:pPr>
      <w:r>
        <w:rPr>
          <w:rStyle w:val="badge"/>
          <w:rFonts w:eastAsia="Times New Roman"/>
          <w:lang w:val="en"/>
        </w:rPr>
        <w:t>Socket.io Only</w:t>
      </w:r>
      <w:r>
        <w:rPr>
          <w:rFonts w:eastAsia="Times New Roman"/>
          <w:lang w:val="en"/>
        </w:rPr>
        <w:t xml:space="preserve"> </w:t>
      </w:r>
    </w:p>
    <w:p w14:paraId="4C927DB3" w14:textId="77777777" w:rsidR="001E5FBE" w:rsidRDefault="001E5FBE">
      <w:pPr>
        <w:divId w:val="62026458"/>
        <w:rPr>
          <w:rFonts w:eastAsia="Times New Roman"/>
          <w:lang w:val="en"/>
        </w:rPr>
      </w:pPr>
      <w:r>
        <w:rPr>
          <w:rFonts w:eastAsia="Times New Roman"/>
          <w:lang w:val="en"/>
        </w:rPr>
        <w:t>Event / Topic:</w:t>
      </w:r>
    </w:p>
    <w:p w14:paraId="2AED1498" w14:textId="77777777" w:rsidR="001E5FBE" w:rsidRDefault="001E5FBE">
      <w:pPr>
        <w:divId w:val="752314246"/>
        <w:rPr>
          <w:rFonts w:eastAsia="Times New Roman"/>
          <w:lang w:val="en"/>
        </w:rPr>
      </w:pPr>
      <w:r>
        <w:rPr>
          <w:rStyle w:val="HTMLCode"/>
          <w:lang w:val="en"/>
        </w:rPr>
        <w:t>seller-pickup-confirmed</w:t>
      </w:r>
    </w:p>
    <w:p w14:paraId="643BD984" w14:textId="77777777" w:rsidR="001E5FBE" w:rsidRDefault="001E5FBE">
      <w:pPr>
        <w:divId w:val="503012451"/>
        <w:rPr>
          <w:rFonts w:eastAsia="Times New Roman"/>
          <w:lang w:val="en"/>
        </w:rPr>
      </w:pPr>
      <w:r>
        <w:rPr>
          <w:rFonts w:eastAsia="Times New Roman"/>
          <w:lang w:val="en"/>
        </w:rPr>
        <w:t>Trigger Condition:</w:t>
      </w:r>
    </w:p>
    <w:p w14:paraId="67149609" w14:textId="77777777" w:rsidR="001E5FBE" w:rsidRDefault="001E5FBE">
      <w:pPr>
        <w:divId w:val="1552882426"/>
        <w:rPr>
          <w:rFonts w:eastAsia="Times New Roman"/>
          <w:lang w:val="en"/>
        </w:rPr>
      </w:pPr>
      <w:r>
        <w:rPr>
          <w:rFonts w:eastAsia="Times New Roman"/>
          <w:lang w:val="en"/>
        </w:rPr>
        <w:t>Delivery partner confirms pickup at a specific seller location (verified via GPS proximity ≤ 500m).</w:t>
      </w:r>
    </w:p>
    <w:p w14:paraId="1BCCC57E" w14:textId="77777777" w:rsidR="001E5FBE" w:rsidRDefault="001E5FBE">
      <w:pPr>
        <w:divId w:val="1710913008"/>
        <w:rPr>
          <w:rFonts w:eastAsia="Times New Roman"/>
          <w:lang w:val="en"/>
        </w:rPr>
      </w:pPr>
      <w:r>
        <w:rPr>
          <w:rFonts w:eastAsia="Times New Roman"/>
          <w:lang w:val="en"/>
        </w:rPr>
        <w:t>Code Source:</w:t>
      </w:r>
    </w:p>
    <w:p w14:paraId="19C12DAB" w14:textId="77777777" w:rsidR="001E5FBE" w:rsidRDefault="001E5FBE">
      <w:pPr>
        <w:divId w:val="633220870"/>
        <w:rPr>
          <w:rFonts w:eastAsia="Times New Roman"/>
          <w:lang w:val="en"/>
        </w:rPr>
      </w:pPr>
      <w:r>
        <w:rPr>
          <w:rStyle w:val="HTMLCode"/>
          <w:lang w:val="en"/>
        </w:rPr>
        <w:t>backend/src/modules/delivery/controllers/deliveryOrderController.ts</w:t>
      </w:r>
      <w:r>
        <w:rPr>
          <w:rFonts w:eastAsia="Times New Roman"/>
          <w:lang w:val="en"/>
        </w:rPr>
        <w:t xml:space="preserve"> (line 761)</w:t>
      </w:r>
    </w:p>
    <w:p w14:paraId="2301CA1F" w14:textId="77777777" w:rsidR="001E5FBE" w:rsidRDefault="001E5FBE">
      <w:pPr>
        <w:pStyle w:val="Heading3"/>
        <w:divId w:val="538401175"/>
        <w:rPr>
          <w:rFonts w:eastAsia="Times New Roman"/>
          <w:lang w:val="en"/>
        </w:rPr>
      </w:pPr>
      <w:r>
        <w:rPr>
          <w:rFonts w:eastAsia="Times New Roman"/>
          <w:lang w:val="en"/>
        </w:rPr>
        <w:t>7. All Sellers Picked Up Signal</w:t>
      </w:r>
    </w:p>
    <w:p w14:paraId="16B3C84D" w14:textId="77777777" w:rsidR="001E5FBE" w:rsidRDefault="001E5FBE">
      <w:pPr>
        <w:divId w:val="538401175"/>
        <w:rPr>
          <w:rFonts w:eastAsia="Times New Roman"/>
          <w:lang w:val="en"/>
        </w:rPr>
      </w:pPr>
      <w:r>
        <w:rPr>
          <w:rStyle w:val="badge"/>
          <w:rFonts w:eastAsia="Times New Roman"/>
          <w:lang w:val="en"/>
        </w:rPr>
        <w:t>Socket.io Only</w:t>
      </w:r>
      <w:r>
        <w:rPr>
          <w:rFonts w:eastAsia="Times New Roman"/>
          <w:lang w:val="en"/>
        </w:rPr>
        <w:t xml:space="preserve"> </w:t>
      </w:r>
    </w:p>
    <w:p w14:paraId="0A17FEED" w14:textId="77777777" w:rsidR="001E5FBE" w:rsidRDefault="001E5FBE">
      <w:pPr>
        <w:divId w:val="128788431"/>
        <w:rPr>
          <w:rFonts w:eastAsia="Times New Roman"/>
          <w:lang w:val="en"/>
        </w:rPr>
      </w:pPr>
      <w:r>
        <w:rPr>
          <w:rFonts w:eastAsia="Times New Roman"/>
          <w:lang w:val="en"/>
        </w:rPr>
        <w:t>Event / Topic:</w:t>
      </w:r>
    </w:p>
    <w:p w14:paraId="559B927A" w14:textId="77777777" w:rsidR="001E5FBE" w:rsidRDefault="001E5FBE">
      <w:pPr>
        <w:divId w:val="1310092368"/>
        <w:rPr>
          <w:rFonts w:eastAsia="Times New Roman"/>
          <w:lang w:val="en"/>
        </w:rPr>
      </w:pPr>
      <w:r>
        <w:rPr>
          <w:rStyle w:val="HTMLCode"/>
          <w:lang w:val="en"/>
        </w:rPr>
        <w:t>all-sellers-picked-up</w:t>
      </w:r>
      <w:r>
        <w:rPr>
          <w:rFonts w:eastAsia="Times New Roman"/>
          <w:lang w:val="en"/>
        </w:rPr>
        <w:t xml:space="preserve"> | Room: </w:t>
      </w:r>
      <w:r>
        <w:rPr>
          <w:rStyle w:val="HTMLCode"/>
          <w:lang w:val="en"/>
        </w:rPr>
        <w:t>delivery-{deliveryId}</w:t>
      </w:r>
    </w:p>
    <w:p w14:paraId="4C4F3DFE" w14:textId="77777777" w:rsidR="001E5FBE" w:rsidRDefault="001E5FBE">
      <w:pPr>
        <w:divId w:val="1435976782"/>
        <w:rPr>
          <w:rFonts w:eastAsia="Times New Roman"/>
          <w:lang w:val="en"/>
        </w:rPr>
      </w:pPr>
      <w:r>
        <w:rPr>
          <w:rFonts w:eastAsia="Times New Roman"/>
          <w:lang w:val="en"/>
        </w:rPr>
        <w:t>Trigger Condition:</w:t>
      </w:r>
    </w:p>
    <w:p w14:paraId="170A13CA" w14:textId="77777777" w:rsidR="001E5FBE" w:rsidRDefault="001E5FBE">
      <w:pPr>
        <w:divId w:val="2001419530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All items from multi-seller order are picked up. Order automatically transitions to </w:t>
      </w:r>
      <w:r>
        <w:rPr>
          <w:rStyle w:val="HTMLCode"/>
          <w:lang w:val="en"/>
        </w:rPr>
        <w:t>Out for Delivery</w:t>
      </w:r>
      <w:r>
        <w:rPr>
          <w:rFonts w:eastAsia="Times New Roman"/>
          <w:lang w:val="en"/>
        </w:rPr>
        <w:t>.</w:t>
      </w:r>
    </w:p>
    <w:p w14:paraId="78A5F00A" w14:textId="77777777" w:rsidR="001E5FBE" w:rsidRDefault="001E5FBE">
      <w:pPr>
        <w:divId w:val="1214149315"/>
        <w:rPr>
          <w:rFonts w:eastAsia="Times New Roman"/>
          <w:lang w:val="en"/>
        </w:rPr>
      </w:pPr>
      <w:r>
        <w:rPr>
          <w:rFonts w:eastAsia="Times New Roman"/>
          <w:lang w:val="en"/>
        </w:rPr>
        <w:t>Code Source:</w:t>
      </w:r>
    </w:p>
    <w:p w14:paraId="10F6B0AA" w14:textId="77777777" w:rsidR="001E5FBE" w:rsidRDefault="001E5FBE">
      <w:pPr>
        <w:divId w:val="1517378151"/>
        <w:rPr>
          <w:rFonts w:eastAsia="Times New Roman"/>
          <w:lang w:val="en"/>
        </w:rPr>
      </w:pPr>
      <w:r>
        <w:rPr>
          <w:rStyle w:val="HTMLCode"/>
          <w:lang w:val="en"/>
        </w:rPr>
        <w:t>backend/src/modules/delivery/controllers/deliveryOrderController.ts</w:t>
      </w:r>
      <w:r>
        <w:rPr>
          <w:rFonts w:eastAsia="Times New Roman"/>
          <w:lang w:val="en"/>
        </w:rPr>
        <w:t xml:space="preserve"> (line 771)</w:t>
      </w:r>
    </w:p>
    <w:p w14:paraId="62E41524" w14:textId="77777777" w:rsidR="001E5FBE" w:rsidRDefault="001E5FBE">
      <w:pPr>
        <w:pStyle w:val="Heading3"/>
        <w:divId w:val="1211262432"/>
        <w:rPr>
          <w:rFonts w:eastAsia="Times New Roman"/>
          <w:lang w:val="en"/>
        </w:rPr>
      </w:pPr>
      <w:r>
        <w:rPr>
          <w:rFonts w:eastAsia="Times New Roman"/>
          <w:lang w:val="en"/>
        </w:rPr>
        <w:t>8. Delivery OTP Sent Confirmation</w:t>
      </w:r>
    </w:p>
    <w:p w14:paraId="630BE66F" w14:textId="77777777" w:rsidR="001E5FBE" w:rsidRDefault="001E5FBE">
      <w:pPr>
        <w:divId w:val="1211262432"/>
        <w:rPr>
          <w:rFonts w:eastAsia="Times New Roman"/>
          <w:lang w:val="en"/>
        </w:rPr>
      </w:pPr>
      <w:r>
        <w:rPr>
          <w:rStyle w:val="badge"/>
          <w:rFonts w:eastAsia="Times New Roman"/>
          <w:lang w:val="en"/>
        </w:rPr>
        <w:t>Socket.io + SMS</w:t>
      </w:r>
      <w:r>
        <w:rPr>
          <w:rFonts w:eastAsia="Times New Roman"/>
          <w:lang w:val="en"/>
        </w:rPr>
        <w:t xml:space="preserve"> </w:t>
      </w:r>
    </w:p>
    <w:p w14:paraId="5A9420CA" w14:textId="77777777" w:rsidR="001E5FBE" w:rsidRDefault="001E5FBE">
      <w:pPr>
        <w:divId w:val="1889566714"/>
        <w:rPr>
          <w:rFonts w:eastAsia="Times New Roman"/>
          <w:lang w:val="en"/>
        </w:rPr>
      </w:pPr>
      <w:r>
        <w:rPr>
          <w:rFonts w:eastAsia="Times New Roman"/>
          <w:lang w:val="en"/>
        </w:rPr>
        <w:t>Event / Topic:</w:t>
      </w:r>
    </w:p>
    <w:p w14:paraId="7FBAD7DF" w14:textId="77777777" w:rsidR="001E5FBE" w:rsidRDefault="001E5FBE">
      <w:pPr>
        <w:divId w:val="1257251523"/>
        <w:rPr>
          <w:rFonts w:eastAsia="Times New Roman"/>
          <w:lang w:val="en"/>
        </w:rPr>
      </w:pPr>
      <w:r>
        <w:rPr>
          <w:rStyle w:val="HTMLCode"/>
          <w:lang w:val="en"/>
        </w:rPr>
        <w:t>otp-sent</w:t>
      </w:r>
      <w:r>
        <w:rPr>
          <w:rFonts w:eastAsia="Times New Roman"/>
          <w:lang w:val="en"/>
        </w:rPr>
        <w:t xml:space="preserve"> | Room: </w:t>
      </w:r>
      <w:r>
        <w:rPr>
          <w:rStyle w:val="HTMLCode"/>
          <w:lang w:val="en"/>
        </w:rPr>
        <w:t>delivery-{deliveryId}</w:t>
      </w:r>
    </w:p>
    <w:p w14:paraId="3DF874D5" w14:textId="77777777" w:rsidR="001E5FBE" w:rsidRDefault="001E5FBE">
      <w:pPr>
        <w:divId w:val="687802579"/>
        <w:rPr>
          <w:rFonts w:eastAsia="Times New Roman"/>
          <w:lang w:val="en"/>
        </w:rPr>
      </w:pPr>
      <w:r>
        <w:rPr>
          <w:rFonts w:eastAsia="Times New Roman"/>
          <w:lang w:val="en"/>
        </w:rPr>
        <w:t>Trigger Condition:</w:t>
      </w:r>
    </w:p>
    <w:p w14:paraId="7FA6DBBA" w14:textId="77777777" w:rsidR="001E5FBE" w:rsidRDefault="001E5FBE">
      <w:pPr>
        <w:divId w:val="429787449"/>
        <w:rPr>
          <w:rFonts w:eastAsia="Times New Roman"/>
          <w:lang w:val="en"/>
        </w:rPr>
      </w:pPr>
      <w:r>
        <w:rPr>
          <w:rFonts w:eastAsia="Times New Roman"/>
          <w:lang w:val="en"/>
        </w:rPr>
        <w:t>Driver requests delivery OTP code upon reaching customer location.</w:t>
      </w:r>
    </w:p>
    <w:p w14:paraId="3F48724B" w14:textId="77777777" w:rsidR="001E5FBE" w:rsidRDefault="001E5FBE">
      <w:pPr>
        <w:divId w:val="1680884531"/>
        <w:rPr>
          <w:rFonts w:eastAsia="Times New Roman"/>
          <w:lang w:val="en"/>
        </w:rPr>
      </w:pPr>
      <w:r>
        <w:rPr>
          <w:rFonts w:eastAsia="Times New Roman"/>
          <w:lang w:val="en"/>
        </w:rPr>
        <w:t>Code Source:</w:t>
      </w:r>
    </w:p>
    <w:p w14:paraId="59558DAC" w14:textId="77777777" w:rsidR="001E5FBE" w:rsidRDefault="001E5FBE">
      <w:pPr>
        <w:divId w:val="572013029"/>
        <w:rPr>
          <w:rFonts w:eastAsia="Times New Roman"/>
          <w:lang w:val="en"/>
        </w:rPr>
      </w:pPr>
      <w:r>
        <w:rPr>
          <w:rStyle w:val="HTMLCode"/>
          <w:lang w:val="en"/>
        </w:rPr>
        <w:t>backend/src/modules/delivery/controllers/deliveryOrderController.ts</w:t>
      </w:r>
      <w:r>
        <w:rPr>
          <w:rFonts w:eastAsia="Times New Roman"/>
          <w:lang w:val="en"/>
        </w:rPr>
        <w:t xml:space="preserve"> (line 495)</w:t>
      </w:r>
    </w:p>
    <w:p w14:paraId="4228E4F0" w14:textId="77777777" w:rsidR="001E5FBE" w:rsidRDefault="001E5FBE">
      <w:pPr>
        <w:pStyle w:val="Heading3"/>
        <w:divId w:val="1719668292"/>
        <w:rPr>
          <w:rFonts w:eastAsia="Times New Roman"/>
          <w:lang w:val="en"/>
        </w:rPr>
      </w:pPr>
      <w:r>
        <w:rPr>
          <w:rFonts w:eastAsia="Times New Roman"/>
          <w:lang w:val="en"/>
        </w:rPr>
        <w:t>9. Order Delivered Confirmation</w:t>
      </w:r>
    </w:p>
    <w:p w14:paraId="35E3A2C8" w14:textId="77777777" w:rsidR="001E5FBE" w:rsidRDefault="001E5FBE">
      <w:pPr>
        <w:divId w:val="1719668292"/>
        <w:rPr>
          <w:rFonts w:eastAsia="Times New Roman"/>
          <w:lang w:val="en"/>
        </w:rPr>
      </w:pPr>
      <w:r>
        <w:rPr>
          <w:rStyle w:val="badge"/>
          <w:rFonts w:eastAsia="Times New Roman"/>
          <w:lang w:val="en"/>
        </w:rPr>
        <w:t>Socket.io Only</w:t>
      </w:r>
      <w:r>
        <w:rPr>
          <w:rFonts w:eastAsia="Times New Roman"/>
          <w:lang w:val="en"/>
        </w:rPr>
        <w:t xml:space="preserve"> </w:t>
      </w:r>
    </w:p>
    <w:p w14:paraId="78E89317" w14:textId="77777777" w:rsidR="001E5FBE" w:rsidRDefault="001E5FBE">
      <w:pPr>
        <w:divId w:val="1184175249"/>
        <w:rPr>
          <w:rFonts w:eastAsia="Times New Roman"/>
          <w:lang w:val="en"/>
        </w:rPr>
      </w:pPr>
      <w:r>
        <w:rPr>
          <w:rFonts w:eastAsia="Times New Roman"/>
          <w:lang w:val="en"/>
        </w:rPr>
        <w:t>Event / Topic:</w:t>
      </w:r>
    </w:p>
    <w:p w14:paraId="0D5FE1A7" w14:textId="77777777" w:rsidR="001E5FBE" w:rsidRDefault="001E5FBE">
      <w:pPr>
        <w:divId w:val="363672509"/>
        <w:rPr>
          <w:rFonts w:eastAsia="Times New Roman"/>
          <w:lang w:val="en"/>
        </w:rPr>
      </w:pPr>
      <w:r>
        <w:rPr>
          <w:rStyle w:val="HTMLCode"/>
          <w:lang w:val="en"/>
        </w:rPr>
        <w:t>order-delivered</w:t>
      </w:r>
      <w:r>
        <w:rPr>
          <w:rFonts w:eastAsia="Times New Roman"/>
          <w:lang w:val="en"/>
        </w:rPr>
        <w:t xml:space="preserve"> | Room: </w:t>
      </w:r>
      <w:r>
        <w:rPr>
          <w:rStyle w:val="HTMLCode"/>
          <w:lang w:val="en"/>
        </w:rPr>
        <w:t>delivery-{deliveryId}</w:t>
      </w:r>
    </w:p>
    <w:p w14:paraId="326086BB" w14:textId="77777777" w:rsidR="001E5FBE" w:rsidRDefault="001E5FBE">
      <w:pPr>
        <w:divId w:val="1624919139"/>
        <w:rPr>
          <w:rFonts w:eastAsia="Times New Roman"/>
          <w:lang w:val="en"/>
        </w:rPr>
      </w:pPr>
      <w:r>
        <w:rPr>
          <w:rFonts w:eastAsia="Times New Roman"/>
          <w:lang w:val="en"/>
        </w:rPr>
        <w:t>Trigger Condition:</w:t>
      </w:r>
    </w:p>
    <w:p w14:paraId="3C1D7D37" w14:textId="77777777" w:rsidR="001E5FBE" w:rsidRDefault="001E5FBE">
      <w:pPr>
        <w:divId w:val="287246230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Delivery OTP verified successfully and order status updated to </w:t>
      </w:r>
      <w:r>
        <w:rPr>
          <w:rStyle w:val="HTMLCode"/>
          <w:lang w:val="en"/>
        </w:rPr>
        <w:t>Delivered</w:t>
      </w:r>
      <w:r>
        <w:rPr>
          <w:rFonts w:eastAsia="Times New Roman"/>
          <w:lang w:val="en"/>
        </w:rPr>
        <w:t>.</w:t>
      </w:r>
    </w:p>
    <w:p w14:paraId="5259732F" w14:textId="77777777" w:rsidR="001E5FBE" w:rsidRDefault="001E5FBE">
      <w:pPr>
        <w:divId w:val="166135322"/>
        <w:rPr>
          <w:rFonts w:eastAsia="Times New Roman"/>
          <w:lang w:val="en"/>
        </w:rPr>
      </w:pPr>
      <w:r>
        <w:rPr>
          <w:rFonts w:eastAsia="Times New Roman"/>
          <w:lang w:val="en"/>
        </w:rPr>
        <w:t>Code Source:</w:t>
      </w:r>
    </w:p>
    <w:p w14:paraId="4CA4A17F" w14:textId="77777777" w:rsidR="001E5FBE" w:rsidRDefault="001E5FBE">
      <w:pPr>
        <w:divId w:val="693727520"/>
        <w:rPr>
          <w:rFonts w:eastAsia="Times New Roman"/>
          <w:lang w:val="en"/>
        </w:rPr>
      </w:pPr>
      <w:r>
        <w:rPr>
          <w:rStyle w:val="HTMLCode"/>
          <w:lang w:val="en"/>
        </w:rPr>
        <w:t>backend/src/modules/delivery/controllers/deliveryOrderController.ts</w:t>
      </w:r>
      <w:r>
        <w:rPr>
          <w:rFonts w:eastAsia="Times New Roman"/>
          <w:lang w:val="en"/>
        </w:rPr>
        <w:t xml:space="preserve"> (line 585)</w:t>
      </w:r>
    </w:p>
    <w:p w14:paraId="62D473A7" w14:textId="77777777" w:rsidR="001E5FBE" w:rsidRDefault="001E5FBE">
      <w:pPr>
        <w:pStyle w:val="Heading3"/>
        <w:divId w:val="860051359"/>
        <w:rPr>
          <w:rFonts w:eastAsia="Times New Roman"/>
          <w:lang w:val="en"/>
        </w:rPr>
      </w:pPr>
      <w:r>
        <w:rPr>
          <w:rFonts w:eastAsia="Times New Roman"/>
          <w:lang w:val="en"/>
        </w:rPr>
        <w:t>10. Auto-Release Assignment Reclaim</w:t>
      </w:r>
    </w:p>
    <w:p w14:paraId="0B65CACD" w14:textId="77777777" w:rsidR="001E5FBE" w:rsidRDefault="001E5FBE">
      <w:pPr>
        <w:divId w:val="860051359"/>
        <w:rPr>
          <w:rFonts w:eastAsia="Times New Roman"/>
          <w:lang w:val="en"/>
        </w:rPr>
      </w:pPr>
      <w:r>
        <w:rPr>
          <w:rStyle w:val="badge"/>
          <w:rFonts w:eastAsia="Times New Roman"/>
          <w:lang w:val="en"/>
        </w:rPr>
        <w:t>Background Daemon</w:t>
      </w:r>
      <w:r>
        <w:rPr>
          <w:rFonts w:eastAsia="Times New Roman"/>
          <w:lang w:val="en"/>
        </w:rPr>
        <w:t xml:space="preserve"> </w:t>
      </w:r>
    </w:p>
    <w:p w14:paraId="5B21DAFC" w14:textId="77777777" w:rsidR="001E5FBE" w:rsidRDefault="001E5FBE">
      <w:pPr>
        <w:divId w:val="370422776"/>
        <w:rPr>
          <w:rFonts w:eastAsia="Times New Roman"/>
          <w:lang w:val="en"/>
        </w:rPr>
      </w:pPr>
      <w:r>
        <w:rPr>
          <w:rFonts w:eastAsia="Times New Roman"/>
          <w:lang w:val="en"/>
        </w:rPr>
        <w:t>Trigger Condition:</w:t>
      </w:r>
    </w:p>
    <w:p w14:paraId="3CDADE72" w14:textId="77777777" w:rsidR="001E5FBE" w:rsidRDefault="001E5FBE">
      <w:pPr>
        <w:divId w:val="1031955389"/>
        <w:rPr>
          <w:rFonts w:eastAsia="Times New Roman"/>
          <w:lang w:val="en"/>
        </w:rPr>
      </w:pPr>
      <w:r>
        <w:rPr>
          <w:rFonts w:eastAsia="Times New Roman"/>
          <w:lang w:val="en"/>
        </w:rPr>
        <w:t>Periodic job scans undelivered orders assigned to a driver for &gt; 45 mins (</w:t>
      </w:r>
      <w:r>
        <w:rPr>
          <w:rStyle w:val="HTMLCode"/>
          <w:lang w:val="en"/>
        </w:rPr>
        <w:t>DELIVERY_AUTO_RELEASE_MINUTES</w:t>
      </w:r>
      <w:r>
        <w:rPr>
          <w:rFonts w:eastAsia="Times New Roman"/>
          <w:lang w:val="en"/>
        </w:rPr>
        <w:t>).</w:t>
      </w:r>
    </w:p>
    <w:p w14:paraId="3394A0A5" w14:textId="77777777" w:rsidR="001E5FBE" w:rsidRDefault="001E5FBE">
      <w:pPr>
        <w:divId w:val="1626499290"/>
        <w:rPr>
          <w:rFonts w:eastAsia="Times New Roman"/>
          <w:lang w:val="en"/>
        </w:rPr>
      </w:pPr>
      <w:r>
        <w:rPr>
          <w:rFonts w:eastAsia="Times New Roman"/>
          <w:lang w:val="en"/>
        </w:rPr>
        <w:t>System Action:</w:t>
      </w:r>
    </w:p>
    <w:p w14:paraId="67E39CA0" w14:textId="77777777" w:rsidR="001E5FBE" w:rsidRDefault="001E5FBE">
      <w:pPr>
        <w:divId w:val="215120888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Unassigns driver, frees driver busy status, resets order to </w:t>
      </w:r>
      <w:r>
        <w:rPr>
          <w:rStyle w:val="HTMLCode"/>
          <w:lang w:val="en"/>
        </w:rPr>
        <w:t>Accepted</w:t>
      </w:r>
      <w:r>
        <w:rPr>
          <w:rFonts w:eastAsia="Times New Roman"/>
          <w:lang w:val="en"/>
        </w:rPr>
        <w:t>, and re-notifies nearby drivers.</w:t>
      </w:r>
    </w:p>
    <w:p w14:paraId="21FC994B" w14:textId="77777777" w:rsidR="001E5FBE" w:rsidRDefault="001E5FBE">
      <w:pPr>
        <w:divId w:val="2050181403"/>
        <w:rPr>
          <w:rFonts w:eastAsia="Times New Roman"/>
          <w:lang w:val="en"/>
        </w:rPr>
      </w:pPr>
      <w:r>
        <w:rPr>
          <w:rFonts w:eastAsia="Times New Roman"/>
          <w:lang w:val="en"/>
        </w:rPr>
        <w:t>Code Source:</w:t>
      </w:r>
    </w:p>
    <w:p w14:paraId="72918CB0" w14:textId="77777777" w:rsidR="001E5FBE" w:rsidRDefault="001E5FBE">
      <w:pPr>
        <w:divId w:val="540753197"/>
        <w:rPr>
          <w:rFonts w:eastAsia="Times New Roman"/>
          <w:lang w:val="en"/>
        </w:rPr>
      </w:pPr>
      <w:r>
        <w:rPr>
          <w:rStyle w:val="HTMLCode"/>
          <w:lang w:val="en"/>
        </w:rPr>
        <w:t>backend/src/services/deliveryAutoReleaseService.ts</w:t>
      </w:r>
      <w:r>
        <w:rPr>
          <w:rFonts w:eastAsia="Times New Roman"/>
          <w:lang w:val="en"/>
        </w:rPr>
        <w:t xml:space="preserve"> (line 66)</w:t>
      </w:r>
    </w:p>
    <w:p w14:paraId="54CF2FDA" w14:textId="77777777" w:rsidR="001E5FBE" w:rsidRDefault="001E5FBE">
      <w:pPr>
        <w:pStyle w:val="Heading3"/>
        <w:divId w:val="1584988687"/>
        <w:rPr>
          <w:rFonts w:eastAsia="Times New Roman"/>
          <w:lang w:val="en"/>
        </w:rPr>
      </w:pPr>
      <w:r>
        <w:rPr>
          <w:rFonts w:eastAsia="Times New Roman"/>
          <w:lang w:val="en"/>
        </w:rPr>
        <w:t>11. Reconnection Catch-Up Rescan</w:t>
      </w:r>
    </w:p>
    <w:p w14:paraId="2B6B9809" w14:textId="77777777" w:rsidR="001E5FBE" w:rsidRDefault="001E5FBE">
      <w:pPr>
        <w:divId w:val="1584988687"/>
        <w:rPr>
          <w:rFonts w:eastAsia="Times New Roman"/>
          <w:lang w:val="en"/>
        </w:rPr>
      </w:pPr>
      <w:r>
        <w:rPr>
          <w:rStyle w:val="badge"/>
          <w:rFonts w:eastAsia="Times New Roman"/>
          <w:lang w:val="en"/>
        </w:rPr>
        <w:t>Socket.io On-Connect</w:t>
      </w:r>
      <w:r>
        <w:rPr>
          <w:rFonts w:eastAsia="Times New Roman"/>
          <w:lang w:val="en"/>
        </w:rPr>
        <w:t xml:space="preserve"> </w:t>
      </w:r>
    </w:p>
    <w:p w14:paraId="59B462F1" w14:textId="77777777" w:rsidR="001E5FBE" w:rsidRDefault="001E5FBE">
      <w:pPr>
        <w:divId w:val="28074237"/>
        <w:rPr>
          <w:rFonts w:eastAsia="Times New Roman"/>
          <w:lang w:val="en"/>
        </w:rPr>
      </w:pPr>
      <w:r>
        <w:rPr>
          <w:rFonts w:eastAsia="Times New Roman"/>
          <w:lang w:val="en"/>
        </w:rPr>
        <w:t>Trigger Condition:</w:t>
      </w:r>
    </w:p>
    <w:p w14:paraId="784490F0" w14:textId="77777777" w:rsidR="001E5FBE" w:rsidRDefault="001E5FBE">
      <w:pPr>
        <w:divId w:val="1603873267"/>
        <w:rPr>
          <w:rFonts w:eastAsia="Times New Roman"/>
          <w:lang w:val="en"/>
        </w:rPr>
      </w:pPr>
      <w:r>
        <w:rPr>
          <w:rFonts w:eastAsia="Times New Roman"/>
          <w:lang w:val="en"/>
        </w:rPr>
        <w:t>Delivery partner opens app or goes online. Automatically scans recent unassigned orders/returns created within 30 mins (</w:t>
      </w:r>
      <w:r>
        <w:rPr>
          <w:rStyle w:val="HTMLCode"/>
          <w:lang w:val="en"/>
        </w:rPr>
        <w:t>SCAN_MAX_AGE_MINUTES</w:t>
      </w:r>
      <w:r>
        <w:rPr>
          <w:rFonts w:eastAsia="Times New Roman"/>
          <w:lang w:val="en"/>
        </w:rPr>
        <w:t>).</w:t>
      </w:r>
    </w:p>
    <w:p w14:paraId="79793BC6" w14:textId="77777777" w:rsidR="001E5FBE" w:rsidRDefault="001E5FBE">
      <w:pPr>
        <w:divId w:val="1613783300"/>
        <w:rPr>
          <w:rFonts w:eastAsia="Times New Roman"/>
          <w:lang w:val="en"/>
        </w:rPr>
      </w:pPr>
      <w:r>
        <w:rPr>
          <w:rFonts w:eastAsia="Times New Roman"/>
          <w:lang w:val="en"/>
        </w:rPr>
        <w:t>Code Source:</w:t>
      </w:r>
    </w:p>
    <w:p w14:paraId="3AF70D0C" w14:textId="77777777" w:rsidR="001E5FBE" w:rsidRDefault="001E5FBE">
      <w:pPr>
        <w:divId w:val="2102750196"/>
        <w:rPr>
          <w:rFonts w:eastAsia="Times New Roman"/>
          <w:lang w:val="en"/>
        </w:rPr>
      </w:pPr>
      <w:r>
        <w:rPr>
          <w:rStyle w:val="HTMLCode"/>
          <w:lang w:val="en"/>
        </w:rPr>
        <w:t>backend/src/services/orderNotificationService.ts</w:t>
      </w:r>
      <w:r>
        <w:rPr>
          <w:rFonts w:eastAsia="Times New Roman"/>
          <w:lang w:val="en"/>
        </w:rPr>
        <w:t xml:space="preserve"> (line 687)</w:t>
      </w:r>
    </w:p>
    <w:p w14:paraId="32BC516A" w14:textId="77777777" w:rsidR="001E5FBE" w:rsidRDefault="001E5FBE">
      <w:pPr>
        <w:pStyle w:val="Heading3"/>
        <w:divId w:val="1590307388"/>
        <w:rPr>
          <w:rFonts w:eastAsia="Times New Roman"/>
          <w:lang w:val="en"/>
        </w:rPr>
      </w:pPr>
      <w:r>
        <w:rPr>
          <w:rFonts w:eastAsia="Times New Roman"/>
          <w:lang w:val="en"/>
        </w:rPr>
        <w:t>12. In-App Persistent Feed Notifications</w:t>
      </w:r>
    </w:p>
    <w:p w14:paraId="7D8C10FE" w14:textId="77777777" w:rsidR="001E5FBE" w:rsidRDefault="001E5FBE">
      <w:pPr>
        <w:divId w:val="1590307388"/>
        <w:rPr>
          <w:rFonts w:eastAsia="Times New Roman"/>
          <w:lang w:val="en"/>
        </w:rPr>
      </w:pPr>
      <w:r>
        <w:rPr>
          <w:rStyle w:val="badge"/>
          <w:rFonts w:eastAsia="Times New Roman"/>
          <w:lang w:val="en"/>
        </w:rPr>
        <w:t>REST API + Database</w:t>
      </w:r>
      <w:r>
        <w:rPr>
          <w:rFonts w:eastAsia="Times New Roman"/>
          <w:lang w:val="en"/>
        </w:rPr>
        <w:t xml:space="preserve"> </w:t>
      </w:r>
    </w:p>
    <w:p w14:paraId="0174D70A" w14:textId="77777777" w:rsidR="001E5FBE" w:rsidRDefault="001E5FBE">
      <w:pPr>
        <w:divId w:val="1626308441"/>
        <w:rPr>
          <w:rFonts w:eastAsia="Times New Roman"/>
          <w:lang w:val="en"/>
        </w:rPr>
      </w:pPr>
      <w:r>
        <w:rPr>
          <w:rFonts w:eastAsia="Times New Roman"/>
          <w:lang w:val="en"/>
        </w:rPr>
        <w:t>Target Role:</w:t>
      </w:r>
    </w:p>
    <w:p w14:paraId="7A6A4A5C" w14:textId="77777777" w:rsidR="001E5FBE" w:rsidRDefault="001E5FBE">
      <w:pPr>
        <w:divId w:val="709647104"/>
        <w:rPr>
          <w:rFonts w:eastAsia="Times New Roman"/>
          <w:lang w:val="en"/>
        </w:rPr>
      </w:pPr>
      <w:r>
        <w:rPr>
          <w:rStyle w:val="HTMLCode"/>
          <w:lang w:val="en"/>
        </w:rPr>
        <w:t>recipientType: "Delivery"</w:t>
      </w:r>
    </w:p>
    <w:p w14:paraId="5AB3A04F" w14:textId="77777777" w:rsidR="001E5FBE" w:rsidRDefault="001E5FBE">
      <w:pPr>
        <w:divId w:val="525098215"/>
        <w:rPr>
          <w:rFonts w:eastAsia="Times New Roman"/>
          <w:lang w:val="en"/>
        </w:rPr>
      </w:pPr>
      <w:r>
        <w:rPr>
          <w:rFonts w:eastAsia="Times New Roman"/>
          <w:lang w:val="en"/>
        </w:rPr>
        <w:t>Notification Types:</w:t>
      </w:r>
    </w:p>
    <w:p w14:paraId="3819E9DD" w14:textId="77777777" w:rsidR="001E5FBE" w:rsidRDefault="001E5FBE">
      <w:pPr>
        <w:divId w:val="1056051013"/>
        <w:rPr>
          <w:rFonts w:eastAsia="Times New Roman"/>
          <w:lang w:val="en"/>
        </w:rPr>
      </w:pPr>
      <w:r>
        <w:rPr>
          <w:rStyle w:val="HTMLCode"/>
          <w:lang w:val="en"/>
        </w:rPr>
        <w:t>Info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Success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Warning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Error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Order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Payment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System</w:t>
      </w:r>
    </w:p>
    <w:p w14:paraId="552DA417" w14:textId="77777777" w:rsidR="001E5FBE" w:rsidRDefault="001E5FBE">
      <w:pPr>
        <w:divId w:val="1191722216"/>
        <w:rPr>
          <w:rFonts w:eastAsia="Times New Roman"/>
          <w:lang w:val="en"/>
        </w:rPr>
      </w:pPr>
      <w:r>
        <w:rPr>
          <w:rFonts w:eastAsia="Times New Roman"/>
          <w:lang w:val="en"/>
        </w:rPr>
        <w:t>Endpoints:</w:t>
      </w:r>
    </w:p>
    <w:p w14:paraId="52FCFA45" w14:textId="77777777" w:rsidR="001E5FBE" w:rsidRDefault="001E5FBE">
      <w:pPr>
        <w:divId w:val="557326874"/>
        <w:rPr>
          <w:rFonts w:eastAsia="Times New Roman"/>
          <w:lang w:val="en"/>
        </w:rPr>
      </w:pPr>
      <w:r>
        <w:rPr>
          <w:rStyle w:val="HTMLCode"/>
          <w:lang w:val="en"/>
        </w:rPr>
        <w:t>GET /api/delivery/notifications</w:t>
      </w:r>
      <w:r>
        <w:rPr>
          <w:rFonts w:eastAsia="Times New Roman"/>
          <w:lang w:val="en"/>
        </w:rPr>
        <w:t xml:space="preserve"> | </w:t>
      </w:r>
      <w:r>
        <w:rPr>
          <w:rStyle w:val="HTMLCode"/>
          <w:lang w:val="en"/>
        </w:rPr>
        <w:t>PATCH /api/delivery/notifications/:id/read</w:t>
      </w:r>
    </w:p>
    <w:p w14:paraId="4E1A02D4" w14:textId="77777777" w:rsidR="001E5FBE" w:rsidRDefault="001E5FBE">
      <w:pPr>
        <w:divId w:val="1127814353"/>
        <w:rPr>
          <w:rFonts w:eastAsia="Times New Roman"/>
          <w:lang w:val="en"/>
        </w:rPr>
      </w:pPr>
      <w:r>
        <w:rPr>
          <w:rFonts w:eastAsia="Times New Roman"/>
          <w:lang w:val="en"/>
        </w:rPr>
        <w:t>Code Source:</w:t>
      </w:r>
    </w:p>
    <w:p w14:paraId="56EB7015" w14:textId="77777777" w:rsidR="001E5FBE" w:rsidRDefault="001E5FBE">
      <w:pPr>
        <w:divId w:val="587153969"/>
        <w:rPr>
          <w:rFonts w:eastAsia="Times New Roman"/>
          <w:lang w:val="en"/>
        </w:rPr>
      </w:pPr>
      <w:r>
        <w:rPr>
          <w:rStyle w:val="HTMLCode"/>
          <w:lang w:val="en"/>
        </w:rPr>
        <w:t>backend/src/modules/delivery/controllers/deliveryNotificationController.ts</w:t>
      </w:r>
    </w:p>
    <w:p w14:paraId="2137B324" w14:textId="77777777" w:rsidR="001E5FBE" w:rsidRDefault="001E5FBE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3. Master Delivery Notification Event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861"/>
        <w:gridCol w:w="1234"/>
        <w:gridCol w:w="1087"/>
        <w:gridCol w:w="4396"/>
      </w:tblGrid>
      <w:tr w:rsidR="00000000" w14:paraId="07BE1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039ED" w14:textId="77777777" w:rsidR="001E5FBE" w:rsidRDefault="001E5FB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Notification Type</w:t>
            </w:r>
          </w:p>
        </w:tc>
        <w:tc>
          <w:tcPr>
            <w:tcW w:w="0" w:type="auto"/>
            <w:vAlign w:val="center"/>
            <w:hideMark/>
          </w:tcPr>
          <w:p w14:paraId="651B2EBC" w14:textId="77777777" w:rsidR="001E5FBE" w:rsidRDefault="001E5FB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Target Room / Channel</w:t>
            </w:r>
          </w:p>
        </w:tc>
        <w:tc>
          <w:tcPr>
            <w:tcW w:w="0" w:type="auto"/>
            <w:vAlign w:val="center"/>
            <w:hideMark/>
          </w:tcPr>
          <w:p w14:paraId="5EDCC307" w14:textId="77777777" w:rsidR="001E5FBE" w:rsidRDefault="001E5FB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632D07D" w14:textId="77777777" w:rsidR="001E5FBE" w:rsidRDefault="001E5FB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FCM / Push Payload</w:t>
            </w:r>
          </w:p>
        </w:tc>
        <w:tc>
          <w:tcPr>
            <w:tcW w:w="0" w:type="auto"/>
            <w:vAlign w:val="center"/>
            <w:hideMark/>
          </w:tcPr>
          <w:p w14:paraId="7675294B" w14:textId="77777777" w:rsidR="001E5FBE" w:rsidRDefault="001E5FB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 Source File</w:t>
            </w:r>
          </w:p>
        </w:tc>
      </w:tr>
      <w:tr w:rsidR="00000000" w14:paraId="6D597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6239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New Order Available</w:t>
            </w:r>
          </w:p>
        </w:tc>
        <w:tc>
          <w:tcPr>
            <w:tcW w:w="0" w:type="auto"/>
            <w:vAlign w:val="center"/>
            <w:hideMark/>
          </w:tcPr>
          <w:p w14:paraId="1169E0CD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delivery-{deliveryBoyId}</w:t>
            </w:r>
          </w:p>
        </w:tc>
        <w:tc>
          <w:tcPr>
            <w:tcW w:w="0" w:type="auto"/>
            <w:vAlign w:val="center"/>
            <w:hideMark/>
          </w:tcPr>
          <w:p w14:paraId="25E1E5E0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Socket.io + FCM</w:t>
            </w:r>
          </w:p>
        </w:tc>
        <w:tc>
          <w:tcPr>
            <w:tcW w:w="0" w:type="auto"/>
            <w:vAlign w:val="center"/>
            <w:hideMark/>
          </w:tcPr>
          <w:p w14:paraId="663C8E33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🎁</w:t>
            </w:r>
            <w:r>
              <w:rPr>
                <w:rFonts w:eastAsia="Times New Roman"/>
              </w:rPr>
              <w:t xml:space="preserve"> New Order Available!</w:t>
            </w:r>
          </w:p>
        </w:tc>
        <w:tc>
          <w:tcPr>
            <w:tcW w:w="0" w:type="auto"/>
            <w:vAlign w:val="center"/>
            <w:hideMark/>
          </w:tcPr>
          <w:p w14:paraId="3C2833D6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orderNotificationService.ts:327</w:t>
            </w:r>
          </w:p>
        </w:tc>
      </w:tr>
      <w:tr w:rsidR="00000000" w14:paraId="10DB6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AAC2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New Return Pickup</w:t>
            </w:r>
          </w:p>
        </w:tc>
        <w:tc>
          <w:tcPr>
            <w:tcW w:w="0" w:type="auto"/>
            <w:vAlign w:val="center"/>
            <w:hideMark/>
          </w:tcPr>
          <w:p w14:paraId="6D8CA6AC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delivery-{deliveryBoyId}</w:t>
            </w:r>
          </w:p>
        </w:tc>
        <w:tc>
          <w:tcPr>
            <w:tcW w:w="0" w:type="auto"/>
            <w:vAlign w:val="center"/>
            <w:hideMark/>
          </w:tcPr>
          <w:p w14:paraId="47E2F84A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Socket.io + FCM</w:t>
            </w:r>
          </w:p>
        </w:tc>
        <w:tc>
          <w:tcPr>
            <w:tcW w:w="0" w:type="auto"/>
            <w:vAlign w:val="center"/>
            <w:hideMark/>
          </w:tcPr>
          <w:p w14:paraId="695C069F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🔄</w:t>
            </w:r>
            <w:r>
              <w:rPr>
                <w:rFonts w:eastAsia="Times New Roman"/>
              </w:rPr>
              <w:t xml:space="preserve"> New Return Pickup!</w:t>
            </w:r>
          </w:p>
        </w:tc>
        <w:tc>
          <w:tcPr>
            <w:tcW w:w="0" w:type="auto"/>
            <w:vAlign w:val="center"/>
            <w:hideMark/>
          </w:tcPr>
          <w:p w14:paraId="0A76F681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orderNotificationService.ts:916</w:t>
            </w:r>
          </w:p>
        </w:tc>
      </w:tr>
      <w:tr w:rsidR="00000000" w14:paraId="1D731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2989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Order Taken Elsewhere</w:t>
            </w:r>
          </w:p>
        </w:tc>
        <w:tc>
          <w:tcPr>
            <w:tcW w:w="0" w:type="auto"/>
            <w:vAlign w:val="center"/>
            <w:hideMark/>
          </w:tcPr>
          <w:p w14:paraId="3E024E67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delivery-{deliveryBoyId}</w:t>
            </w:r>
          </w:p>
        </w:tc>
        <w:tc>
          <w:tcPr>
            <w:tcW w:w="0" w:type="auto"/>
            <w:vAlign w:val="center"/>
            <w:hideMark/>
          </w:tcPr>
          <w:p w14:paraId="798692E4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3ABE2DFD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 (Card dismissed)</w:t>
            </w:r>
          </w:p>
        </w:tc>
        <w:tc>
          <w:tcPr>
            <w:tcW w:w="0" w:type="auto"/>
            <w:vAlign w:val="center"/>
            <w:hideMark/>
          </w:tcPr>
          <w:p w14:paraId="2CF711D0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orderNotificationService.ts:561</w:t>
            </w:r>
          </w:p>
        </w:tc>
      </w:tr>
      <w:tr w:rsidR="00000000" w14:paraId="1D242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7B96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Return Taken Elsewhere</w:t>
            </w:r>
          </w:p>
        </w:tc>
        <w:tc>
          <w:tcPr>
            <w:tcW w:w="0" w:type="auto"/>
            <w:vAlign w:val="center"/>
            <w:hideMark/>
          </w:tcPr>
          <w:p w14:paraId="16310DC0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delivery-{deliveryBoyId}</w:t>
            </w:r>
          </w:p>
        </w:tc>
        <w:tc>
          <w:tcPr>
            <w:tcW w:w="0" w:type="auto"/>
            <w:vAlign w:val="center"/>
            <w:hideMark/>
          </w:tcPr>
          <w:p w14:paraId="72E93392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776C6A69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 (Card dismissed)</w:t>
            </w:r>
          </w:p>
        </w:tc>
        <w:tc>
          <w:tcPr>
            <w:tcW w:w="0" w:type="auto"/>
            <w:vAlign w:val="center"/>
            <w:hideMark/>
          </w:tcPr>
          <w:p w14:paraId="153B4073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useDeliveryOrderNotifications.ts:207</w:t>
            </w:r>
          </w:p>
        </w:tc>
      </w:tr>
      <w:tr w:rsidR="00000000" w14:paraId="7E556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AA91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Rejection Acknowledged</w:t>
            </w:r>
          </w:p>
        </w:tc>
        <w:tc>
          <w:tcPr>
            <w:tcW w:w="0" w:type="auto"/>
            <w:vAlign w:val="center"/>
            <w:hideMark/>
          </w:tcPr>
          <w:p w14:paraId="63052AE8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Direct Socket</w:t>
            </w:r>
          </w:p>
        </w:tc>
        <w:tc>
          <w:tcPr>
            <w:tcW w:w="0" w:type="auto"/>
            <w:vAlign w:val="center"/>
            <w:hideMark/>
          </w:tcPr>
          <w:p w14:paraId="584BE2E4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724C3225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 (State updated)</w:t>
            </w:r>
          </w:p>
        </w:tc>
        <w:tc>
          <w:tcPr>
            <w:tcW w:w="0" w:type="auto"/>
            <w:vAlign w:val="center"/>
            <w:hideMark/>
          </w:tcPr>
          <w:p w14:paraId="702CB62A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orderNotificationService.ts:663</w:t>
            </w:r>
          </w:p>
        </w:tc>
      </w:tr>
      <w:tr w:rsidR="00000000" w14:paraId="6BC75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A17A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Seller Pickup Confirmed</w:t>
            </w:r>
          </w:p>
        </w:tc>
        <w:tc>
          <w:tcPr>
            <w:tcW w:w="0" w:type="auto"/>
            <w:vAlign w:val="center"/>
            <w:hideMark/>
          </w:tcPr>
          <w:p w14:paraId="5B9A94F8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order-{orderId}</w:t>
            </w:r>
          </w:p>
        </w:tc>
        <w:tc>
          <w:tcPr>
            <w:tcW w:w="0" w:type="auto"/>
            <w:vAlign w:val="center"/>
            <w:hideMark/>
          </w:tcPr>
          <w:p w14:paraId="5451CB27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60EB87EF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6CAC3D3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deliveryOrderController.ts:761</w:t>
            </w:r>
          </w:p>
        </w:tc>
      </w:tr>
      <w:tr w:rsidR="00000000" w14:paraId="3D74E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DEAF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All Sellers Picked Up</w:t>
            </w:r>
          </w:p>
        </w:tc>
        <w:tc>
          <w:tcPr>
            <w:tcW w:w="0" w:type="auto"/>
            <w:vAlign w:val="center"/>
            <w:hideMark/>
          </w:tcPr>
          <w:p w14:paraId="3884CE65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delivery-{deliveryId}</w:t>
            </w:r>
          </w:p>
        </w:tc>
        <w:tc>
          <w:tcPr>
            <w:tcW w:w="0" w:type="auto"/>
            <w:vAlign w:val="center"/>
            <w:hideMark/>
          </w:tcPr>
          <w:p w14:paraId="59EEC4F8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3807347D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 (Out for Delivery)</w:t>
            </w:r>
          </w:p>
        </w:tc>
        <w:tc>
          <w:tcPr>
            <w:tcW w:w="0" w:type="auto"/>
            <w:vAlign w:val="center"/>
            <w:hideMark/>
          </w:tcPr>
          <w:p w14:paraId="07756373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deliveryOrderController.ts:771</w:t>
            </w:r>
          </w:p>
        </w:tc>
      </w:tr>
      <w:tr w:rsidR="00000000" w14:paraId="442C4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AA1F1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Delivery OTP Sent</w:t>
            </w:r>
          </w:p>
        </w:tc>
        <w:tc>
          <w:tcPr>
            <w:tcW w:w="0" w:type="auto"/>
            <w:vAlign w:val="center"/>
            <w:hideMark/>
          </w:tcPr>
          <w:p w14:paraId="72336ED8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delivery-{deliveryId}</w:t>
            </w:r>
          </w:p>
        </w:tc>
        <w:tc>
          <w:tcPr>
            <w:tcW w:w="0" w:type="auto"/>
            <w:vAlign w:val="center"/>
            <w:hideMark/>
          </w:tcPr>
          <w:p w14:paraId="3A303B92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Socket.io + SMS</w:t>
            </w:r>
          </w:p>
        </w:tc>
        <w:tc>
          <w:tcPr>
            <w:tcW w:w="0" w:type="auto"/>
            <w:vAlign w:val="center"/>
            <w:hideMark/>
          </w:tcPr>
          <w:p w14:paraId="676A277A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E79728C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deliveryOrderController.ts:495</w:t>
            </w:r>
          </w:p>
        </w:tc>
      </w:tr>
      <w:tr w:rsidR="00000000" w14:paraId="16277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CE94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Order Delivered</w:t>
            </w:r>
          </w:p>
        </w:tc>
        <w:tc>
          <w:tcPr>
            <w:tcW w:w="0" w:type="auto"/>
            <w:vAlign w:val="center"/>
            <w:hideMark/>
          </w:tcPr>
          <w:p w14:paraId="3561FA74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delivery-{deliveryId}</w:t>
            </w:r>
          </w:p>
        </w:tc>
        <w:tc>
          <w:tcPr>
            <w:tcW w:w="0" w:type="auto"/>
            <w:vAlign w:val="center"/>
            <w:hideMark/>
          </w:tcPr>
          <w:p w14:paraId="0AD20332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35D13A7B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6BD45B2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deliveryOrderController.ts:585</w:t>
            </w:r>
          </w:p>
        </w:tc>
      </w:tr>
      <w:tr w:rsidR="00000000" w14:paraId="7C622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907C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Auto-Release Reclaim</w:t>
            </w:r>
          </w:p>
        </w:tc>
        <w:tc>
          <w:tcPr>
            <w:tcW w:w="0" w:type="auto"/>
            <w:vAlign w:val="center"/>
            <w:hideMark/>
          </w:tcPr>
          <w:p w14:paraId="262B97DA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Server / Order Notes</w:t>
            </w:r>
          </w:p>
        </w:tc>
        <w:tc>
          <w:tcPr>
            <w:tcW w:w="0" w:type="auto"/>
            <w:vAlign w:val="center"/>
            <w:hideMark/>
          </w:tcPr>
          <w:p w14:paraId="716D3F83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Background Job</w:t>
            </w:r>
          </w:p>
        </w:tc>
        <w:tc>
          <w:tcPr>
            <w:tcW w:w="0" w:type="auto"/>
            <w:vAlign w:val="center"/>
            <w:hideMark/>
          </w:tcPr>
          <w:p w14:paraId="072A8313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4F31465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deliveryAutoReleaseService.ts:66</w:t>
            </w:r>
          </w:p>
        </w:tc>
      </w:tr>
      <w:tr w:rsidR="00000000" w14:paraId="65AEC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636E6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Catch-Up Rescan</w:t>
            </w:r>
          </w:p>
        </w:tc>
        <w:tc>
          <w:tcPr>
            <w:tcW w:w="0" w:type="auto"/>
            <w:vAlign w:val="center"/>
            <w:hideMark/>
          </w:tcPr>
          <w:p w14:paraId="03E50C05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delivery-{deliveryBoyId}</w:t>
            </w:r>
          </w:p>
        </w:tc>
        <w:tc>
          <w:tcPr>
            <w:tcW w:w="0" w:type="auto"/>
            <w:vAlign w:val="center"/>
            <w:hideMark/>
          </w:tcPr>
          <w:p w14:paraId="050AD5F7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Socket.io On-Connect</w:t>
            </w:r>
          </w:p>
        </w:tc>
        <w:tc>
          <w:tcPr>
            <w:tcW w:w="0" w:type="auto"/>
            <w:vAlign w:val="center"/>
            <w:hideMark/>
          </w:tcPr>
          <w:p w14:paraId="0BBF1669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Re-emits </w:t>
            </w:r>
            <w:r>
              <w:rPr>
                <w:rStyle w:val="HTMLCode"/>
              </w:rPr>
              <w:t>new-order</w:t>
            </w:r>
          </w:p>
        </w:tc>
        <w:tc>
          <w:tcPr>
            <w:tcW w:w="0" w:type="auto"/>
            <w:vAlign w:val="center"/>
            <w:hideMark/>
          </w:tcPr>
          <w:p w14:paraId="3CCB7E08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orderNotificationService.ts:687</w:t>
            </w:r>
          </w:p>
        </w:tc>
      </w:tr>
      <w:tr w:rsidR="00000000" w14:paraId="1DA97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97C4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In-App Feed Record</w:t>
            </w:r>
          </w:p>
        </w:tc>
        <w:tc>
          <w:tcPr>
            <w:tcW w:w="0" w:type="auto"/>
            <w:vAlign w:val="center"/>
            <w:hideMark/>
          </w:tcPr>
          <w:p w14:paraId="1420341D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Database Document</w:t>
            </w:r>
          </w:p>
        </w:tc>
        <w:tc>
          <w:tcPr>
            <w:tcW w:w="0" w:type="auto"/>
            <w:vAlign w:val="center"/>
            <w:hideMark/>
          </w:tcPr>
          <w:p w14:paraId="327C0464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5AC15195" w14:textId="77777777" w:rsidR="001E5FBE" w:rsidRDefault="001E5F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563B87D" w14:textId="77777777" w:rsidR="001E5FBE" w:rsidRDefault="001E5FBE">
            <w:pPr>
              <w:rPr>
                <w:rFonts w:eastAsia="Times New Roman"/>
              </w:rPr>
            </w:pPr>
            <w:r>
              <w:rPr>
                <w:rStyle w:val="HTMLCode"/>
              </w:rPr>
              <w:t>deliveryNotificationController.ts:10</w:t>
            </w:r>
          </w:p>
        </w:tc>
      </w:tr>
    </w:tbl>
    <w:p w14:paraId="09D94A84" w14:textId="77777777" w:rsidR="001E5FBE" w:rsidRDefault="001E5FBE">
      <w:pPr>
        <w:divId w:val="513809948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KlydoCart Technical Specification Report • Generated Automatically for Delivery Partner System Integration 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BE"/>
    <w:rsid w:val="001E5FBE"/>
    <w:rsid w:val="0074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414730"/>
  <w15:chartTrackingRefBased/>
  <w15:docId w15:val="{A17D2771-3A6C-4CA1-9078-0EBD4A92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adge">
    <w:name w:val="badge"/>
    <w:basedOn w:val="DefaultParagraphFont"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0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335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2211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9826">
          <w:marLeft w:val="0"/>
          <w:marRight w:val="0"/>
          <w:marTop w:val="0"/>
          <w:marBottom w:val="0"/>
          <w:divBdr>
            <w:top w:val="single" w:sz="6" w:space="8" w:color="BFDBFE"/>
            <w:left w:val="single" w:sz="6" w:space="11" w:color="BFDBFE"/>
            <w:bottom w:val="single" w:sz="6" w:space="8" w:color="BFDBFE"/>
            <w:right w:val="single" w:sz="6" w:space="11" w:color="BFDBFE"/>
          </w:divBdr>
        </w:div>
        <w:div w:id="795366029">
          <w:marLeft w:val="0"/>
          <w:marRight w:val="0"/>
          <w:marTop w:val="0"/>
          <w:marBottom w:val="0"/>
          <w:divBdr>
            <w:top w:val="single" w:sz="6" w:space="8" w:color="FFE58F"/>
            <w:left w:val="single" w:sz="6" w:space="11" w:color="FFE58F"/>
            <w:bottom w:val="single" w:sz="6" w:space="8" w:color="FFE58F"/>
            <w:right w:val="single" w:sz="6" w:space="11" w:color="FFE58F"/>
          </w:divBdr>
        </w:div>
        <w:div w:id="286132856">
          <w:marLeft w:val="0"/>
          <w:marRight w:val="0"/>
          <w:marTop w:val="0"/>
          <w:marBottom w:val="0"/>
          <w:divBdr>
            <w:top w:val="single" w:sz="6" w:space="8" w:color="B7EB8F"/>
            <w:left w:val="single" w:sz="6" w:space="11" w:color="B7EB8F"/>
            <w:bottom w:val="single" w:sz="6" w:space="8" w:color="B7EB8F"/>
            <w:right w:val="single" w:sz="6" w:space="11" w:color="B7EB8F"/>
          </w:divBdr>
        </w:div>
      </w:divsChild>
    </w:div>
    <w:div w:id="447512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6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77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93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91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65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09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22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36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16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38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App Notifications Report - KlydoCart</dc:title>
  <dc:subject/>
  <dc:creator>admin</dc:creator>
  <cp:keywords/>
  <dc:description/>
  <cp:lastModifiedBy>admin</cp:lastModifiedBy>
  <cp:revision>2</cp:revision>
  <dcterms:created xsi:type="dcterms:W3CDTF">2026-08-06T11:10:00Z</dcterms:created>
  <dcterms:modified xsi:type="dcterms:W3CDTF">2026-08-06T11:10:00Z</dcterms:modified>
</cp:coreProperties>
</file>