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Code on cloud tools: github, Gitlab, Bitbucket etc..</w:t>
        <w:br w:type="textWrapping"/>
        <w:t xml:space="preserve">Tools for managing code on cloud from different local machines : Git.</w:t>
        <w:br w:type="textWrapping"/>
        <w:br w:type="textWrapping"/>
        <w:br w:type="textWrapping"/>
        <w:t xml:space="preserve">First of all download the Git-  tool for managing Version control.</w:t>
        <w:br w:type="textWrapping"/>
        <w:t xml:space="preserve">The terminal of the git is called - git bash</w:t>
        <w:br w:type="textWrapping"/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t xml:space="preserve">VS code</w:t>
        <w:br w:type="textWrapping"/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init - initialize empty git repo in folder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change some things in folder, make files, do some changes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 [file path- generally (.) -dot] 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staging area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-m "message for commit" -m "description for commit"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 -u origin [branch-name(main)]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work flow : </w:t>
      </w:r>
      <w:r w:rsidDel="00000000" w:rsidR="00000000" w:rsidRPr="00000000">
        <w:rPr>
          <w:sz w:val="30"/>
          <w:szCs w:val="30"/>
          <w:rtl w:val="0"/>
        </w:rPr>
        <w:t xml:space="preserve"> initialization- changes- staging- commit-push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 of branches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branch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-b new-branch-name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switch -c new-branch-name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remote add origin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https://github.com/username/repository.git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config --global user.email "your.email@example.com"</w:t>
      </w:r>
    </w:p>
    <w:p w:rsidR="00000000" w:rsidDel="00000000" w:rsidP="00000000" w:rsidRDefault="00000000" w:rsidRPr="00000000" w14:paraId="00000015">
      <w:pPr>
        <w:rPr>
          <w:color w:val="0c0d0e"/>
          <w:sz w:val="30"/>
          <w:szCs w:val="30"/>
        </w:rPr>
      </w:pPr>
      <w:r w:rsidDel="00000000" w:rsidR="00000000" w:rsidRPr="00000000">
        <w:rPr>
          <w:color w:val="0c0d0e"/>
          <w:sz w:val="30"/>
          <w:szCs w:val="30"/>
          <w:rtl w:val="0"/>
        </w:rPr>
        <w:t xml:space="preserve">git config --global user.email "email@example.com"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remote remove origin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switch -c new-branch-name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main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merge branch-name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Other commands: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log- to see commit history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branch -m "new-branch-name"  - for create new branch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clone "repo-url"  - for cloning the new repo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"branch-name" - switch one branch to another branch</w:t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github.com/username/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