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6CE008E" w14:paraId="521FD95F" wp14:textId="59BBCD8A">
      <w:pPr>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06CE008E" w:rsidR="3FC3EFBC">
        <w:rPr>
          <w:rFonts w:ascii="Calibri" w:hAnsi="Calibri" w:eastAsia="Calibri" w:cs="Calibri"/>
          <w:b w:val="0"/>
          <w:bCs w:val="0"/>
          <w:i w:val="0"/>
          <w:iCs w:val="0"/>
          <w:caps w:val="0"/>
          <w:smallCaps w:val="0"/>
          <w:noProof w:val="0"/>
          <w:color w:val="000000" w:themeColor="text1" w:themeTint="FF" w:themeShade="FF"/>
          <w:sz w:val="32"/>
          <w:szCs w:val="32"/>
          <w:lang w:val="en-IN"/>
        </w:rPr>
        <w:t xml:space="preserve">Book: </w:t>
      </w:r>
      <w:r w:rsidRPr="06CE008E" w:rsidR="3FC3EFBC">
        <w:rPr>
          <w:rFonts w:ascii="Calibri" w:hAnsi="Calibri" w:eastAsia="Calibri" w:cs="Calibri"/>
          <w:b w:val="0"/>
          <w:bCs w:val="0"/>
          <w:i w:val="1"/>
          <w:iCs w:val="1"/>
          <w:caps w:val="0"/>
          <w:smallCaps w:val="0"/>
          <w:noProof w:val="0"/>
          <w:color w:val="000000" w:themeColor="text1" w:themeTint="FF" w:themeShade="FF"/>
          <w:sz w:val="32"/>
          <w:szCs w:val="32"/>
          <w:lang w:val="en-IN"/>
        </w:rPr>
        <w:t>The Magic of Thinking Big</w:t>
      </w:r>
    </w:p>
    <w:p xmlns:wp14="http://schemas.microsoft.com/office/word/2010/wordml" w:rsidP="06CE008E" w14:paraId="19A9E7EF" wp14:textId="734C22C5">
      <w:pPr>
        <w:spacing w:after="160" w:line="257"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06CE008E" w:rsidR="3FC3EFBC">
        <w:rPr>
          <w:rFonts w:ascii="Calibri" w:hAnsi="Calibri" w:eastAsia="Calibri" w:cs="Calibri"/>
          <w:b w:val="0"/>
          <w:bCs w:val="0"/>
          <w:i w:val="0"/>
          <w:iCs w:val="0"/>
          <w:caps w:val="0"/>
          <w:smallCaps w:val="0"/>
          <w:noProof w:val="0"/>
          <w:color w:val="000000" w:themeColor="text1" w:themeTint="FF" w:themeShade="FF"/>
          <w:sz w:val="28"/>
          <w:szCs w:val="28"/>
          <w:lang w:val="en-IN"/>
        </w:rPr>
        <w:t>Chapter 4: “How to think big”</w:t>
      </w:r>
      <w:r w:rsidRPr="06CE008E" w:rsidR="3FC3EFB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IN"/>
        </w:rPr>
        <w:t xml:space="preserve"> </w:t>
      </w:r>
    </w:p>
    <w:p xmlns:wp14="http://schemas.microsoft.com/office/word/2010/wordml" w:rsidP="06CE008E" w14:paraId="55997E68" wp14:textId="62703FB2">
      <w:pPr>
        <w:pStyle w:val="Normal"/>
        <w:spacing w:after="160" w:line="257"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IN"/>
        </w:rPr>
      </w:pPr>
    </w:p>
    <w:p xmlns:wp14="http://schemas.microsoft.com/office/word/2010/wordml" w:rsidP="20EBCFCF" w14:paraId="246D1ADA" wp14:textId="2155BA8C">
      <w:pPr>
        <w:pStyle w:val="Normal"/>
        <w:spacing w:after="160" w:line="257" w:lineRule="auto"/>
        <w:rPr>
          <w:rFonts w:ascii="Calibri" w:hAnsi="Calibri" w:eastAsia="Calibri" w:cs="Calibri"/>
          <w:noProof w:val="0"/>
          <w:sz w:val="24"/>
          <w:szCs w:val="24"/>
          <w:lang w:val="en-IN"/>
        </w:rPr>
      </w:pPr>
      <w:r w:rsidRPr="06CE008E" w:rsidR="3FC3EFB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IN"/>
        </w:rPr>
        <w:t>After reading the chapter “How to think big”, I learned about my worth. I should not let myself down in my own eyes. I should realize my value. I should think big because I deserve to have the best. I got a really good example in this chapter. The importance of vocabulary doesn’t depend on how many phrases or words I use, rather it depends on how it creates an impact on people and what I think about it. To think big, I must use words that result in something big and through which I can create positive images. I got to know some examples that create positive mental images and I also got some examples that create negative mental images. I got to know the ways by which I can develop a big thinker vocabulary.</w:t>
      </w:r>
      <w:r w:rsidRPr="06CE008E" w:rsidR="20EBCFCF">
        <w:rPr>
          <w:rFonts w:ascii="Calibri" w:hAnsi="Calibri" w:eastAsia="Calibri" w:cs="Calibri"/>
          <w:noProof w:val="0"/>
          <w:sz w:val="24"/>
          <w:szCs w:val="24"/>
          <w:lang w:val="en-IN"/>
        </w:rPr>
        <w:t xml:space="preserve"> I should use big, positive, cheerful words and phrases to describe how I feel. I should use bright, cheerful, </w:t>
      </w:r>
      <w:proofErr w:type="spellStart"/>
      <w:r w:rsidRPr="06CE008E" w:rsidR="20EBCFCF">
        <w:rPr>
          <w:rFonts w:ascii="Calibri" w:hAnsi="Calibri" w:eastAsia="Calibri" w:cs="Calibri"/>
          <w:noProof w:val="0"/>
          <w:sz w:val="24"/>
          <w:szCs w:val="24"/>
          <w:lang w:val="en-IN"/>
        </w:rPr>
        <w:t>favorable</w:t>
      </w:r>
      <w:proofErr w:type="spellEnd"/>
      <w:r w:rsidRPr="06CE008E" w:rsidR="20EBCFCF">
        <w:rPr>
          <w:rFonts w:ascii="Calibri" w:hAnsi="Calibri" w:eastAsia="Calibri" w:cs="Calibri"/>
          <w:noProof w:val="0"/>
          <w:sz w:val="24"/>
          <w:szCs w:val="24"/>
          <w:lang w:val="en-IN"/>
        </w:rPr>
        <w:t xml:space="preserve"> words and phrases to describe other people. I should encourage others by using positive words and phrases. I should use positive words to outline plans to others. I have also read some of the examples wherein I got the example of the importance of learning and doing something big in life. College students focus on earning more than learning. Earning is important but, in the beginning, when the career starts it’s important to </w:t>
      </w:r>
      <w:r w:rsidRPr="06CE008E" w:rsidR="20EBCFCF">
        <w:rPr>
          <w:rFonts w:ascii="Calibri" w:hAnsi="Calibri" w:eastAsia="Calibri" w:cs="Calibri"/>
          <w:noProof w:val="0"/>
          <w:sz w:val="24"/>
          <w:szCs w:val="24"/>
          <w:lang w:val="en-IN"/>
        </w:rPr>
        <w:t>think.</w:t>
      </w:r>
      <w:r w:rsidRPr="06CE008E" w:rsidR="20EBCFCF">
        <w:rPr>
          <w:rFonts w:ascii="Calibri" w:hAnsi="Calibri" w:eastAsia="Calibri" w:cs="Calibri"/>
          <w:noProof w:val="0"/>
          <w:sz w:val="24"/>
          <w:szCs w:val="24"/>
          <w:lang w:val="en-IN"/>
        </w:rPr>
        <w:t xml:space="preserve"> At that point in time, learning should be the motive rather than earning.</w:t>
      </w:r>
    </w:p>
    <w:p xmlns:wp14="http://schemas.microsoft.com/office/word/2010/wordml" w:rsidP="20EBCFCF" w14:paraId="4E4EFF8F" wp14:textId="3A2FF3BA">
      <w:pPr>
        <w:pStyle w:val="Normal"/>
        <w:spacing w:after="160" w:line="257" w:lineRule="auto"/>
        <w:rPr>
          <w:rFonts w:ascii="Calibri" w:hAnsi="Calibri" w:eastAsia="Calibri" w:cs="Calibri"/>
          <w:noProof w:val="0"/>
          <w:sz w:val="24"/>
          <w:szCs w:val="24"/>
          <w:lang w:val="en-IN"/>
        </w:rPr>
      </w:pPr>
      <w:r w:rsidRPr="06CE008E" w:rsidR="20EBCFCF">
        <w:rPr>
          <w:rFonts w:ascii="Calibri" w:hAnsi="Calibri" w:eastAsia="Calibri" w:cs="Calibri"/>
          <w:noProof w:val="0"/>
          <w:sz w:val="24"/>
          <w:szCs w:val="24"/>
          <w:lang w:val="en-IN"/>
        </w:rPr>
        <w:t>I got to know the thinking of successful people. I should train myself like them. I should not only think about what is happening and what is it. Instead, I should concentrate on what else can be and how that can be.</w:t>
      </w:r>
    </w:p>
    <w:p w:rsidR="06CE008E" w:rsidP="06CE008E" w:rsidRDefault="06CE008E" w14:paraId="398FE575" w14:textId="0E1B5661">
      <w:pPr>
        <w:pStyle w:val="Normal"/>
        <w:spacing w:after="160" w:line="257" w:lineRule="auto"/>
        <w:rPr>
          <w:rFonts w:ascii="Calibri" w:hAnsi="Calibri" w:eastAsia="Calibri" w:cs="Calibri"/>
          <w:noProof w:val="0"/>
          <w:sz w:val="24"/>
          <w:szCs w:val="24"/>
          <w:lang w:val="en-IN"/>
        </w:rPr>
      </w:pPr>
    </w:p>
    <w:p w:rsidR="20EBCFCF" w:rsidP="20EBCFCF" w:rsidRDefault="20EBCFCF" w14:paraId="116158A4" w14:textId="70F1872A">
      <w:pPr>
        <w:pStyle w:val="Normal"/>
        <w:spacing w:after="160" w:line="257" w:lineRule="auto"/>
        <w:rPr>
          <w:rFonts w:ascii="Calibri" w:hAnsi="Calibri" w:eastAsia="Calibri" w:cs="Calibri"/>
          <w:noProof w:val="0"/>
          <w:sz w:val="24"/>
          <w:szCs w:val="24"/>
          <w:lang w:val="en-IN"/>
        </w:rPr>
      </w:pPr>
      <w:r w:rsidRPr="06CE008E" w:rsidR="20EBCFCF">
        <w:rPr>
          <w:rFonts w:ascii="Calibri" w:hAnsi="Calibri" w:eastAsia="Calibri" w:cs="Calibri"/>
          <w:noProof w:val="0"/>
          <w:sz w:val="24"/>
          <w:szCs w:val="24"/>
          <w:lang w:val="en-IN"/>
        </w:rPr>
        <w:t>I got to know about the practice of adding value to things. By this, I can develop the power to think or do what can be instead of just wasting time over what it is. I should add value to people along with the things because “people first”. And before doing all this I should at first add value to myself.</w:t>
      </w:r>
    </w:p>
    <w:p w:rsidR="06CE008E" w:rsidP="06CE008E" w:rsidRDefault="06CE008E" w14:paraId="21353A14" w14:textId="5EDB5469">
      <w:pPr>
        <w:pStyle w:val="Normal"/>
        <w:spacing w:after="160" w:line="257" w:lineRule="auto"/>
        <w:rPr>
          <w:rFonts w:ascii="Calibri" w:hAnsi="Calibri" w:eastAsia="Calibri" w:cs="Calibri"/>
          <w:noProof w:val="0"/>
          <w:sz w:val="24"/>
          <w:szCs w:val="24"/>
          <w:lang w:val="en-IN"/>
        </w:rPr>
      </w:pPr>
    </w:p>
    <w:p w:rsidR="20EBCFCF" w:rsidP="20EBCFCF" w:rsidRDefault="20EBCFCF" w14:paraId="5D026AFE" w14:textId="390F07E5">
      <w:pPr>
        <w:pStyle w:val="Normal"/>
        <w:spacing w:after="160" w:line="257" w:lineRule="auto"/>
        <w:rPr>
          <w:rFonts w:ascii="Calibri" w:hAnsi="Calibri" w:eastAsia="Calibri" w:cs="Calibri"/>
          <w:noProof w:val="0"/>
          <w:sz w:val="24"/>
          <w:szCs w:val="24"/>
          <w:lang w:val="en-IN"/>
        </w:rPr>
      </w:pPr>
      <w:r w:rsidRPr="06CE008E" w:rsidR="20EBCFCF">
        <w:rPr>
          <w:rFonts w:ascii="Calibri" w:hAnsi="Calibri" w:eastAsia="Calibri" w:cs="Calibri"/>
          <w:noProof w:val="0"/>
          <w:sz w:val="24"/>
          <w:szCs w:val="24"/>
          <w:lang w:val="en-IN"/>
        </w:rPr>
        <w:t>I have got to know how people struggle and leave petty, small, insignificant things aside that blocks their way and create hurdles in path.</w:t>
      </w:r>
    </w:p>
    <w:p w:rsidR="06CE008E" w:rsidP="06CE008E" w:rsidRDefault="06CE008E" w14:paraId="193782DC" w14:textId="3C30C323">
      <w:pPr>
        <w:pStyle w:val="Normal"/>
        <w:spacing w:after="160" w:line="257" w:lineRule="auto"/>
        <w:rPr>
          <w:rFonts w:ascii="Calibri" w:hAnsi="Calibri" w:eastAsia="Calibri" w:cs="Calibri"/>
          <w:noProof w:val="0"/>
          <w:sz w:val="24"/>
          <w:szCs w:val="24"/>
          <w:lang w:val="en-IN"/>
        </w:rPr>
      </w:pPr>
    </w:p>
    <w:p w:rsidR="20EBCFCF" w:rsidP="20EBCFCF" w:rsidRDefault="20EBCFCF" w14:paraId="78FA2D50" w14:textId="325126E8">
      <w:pPr>
        <w:pStyle w:val="Normal"/>
        <w:spacing w:after="160" w:line="257" w:lineRule="auto"/>
        <w:rPr>
          <w:rFonts w:ascii="Calibri" w:hAnsi="Calibri" w:eastAsia="Calibri" w:cs="Calibri"/>
          <w:noProof w:val="0"/>
          <w:sz w:val="24"/>
          <w:szCs w:val="24"/>
          <w:lang w:val="en-IN"/>
        </w:rPr>
      </w:pPr>
      <w:r w:rsidRPr="06CE008E" w:rsidR="20EBCFCF">
        <w:rPr>
          <w:rFonts w:ascii="Calibri" w:hAnsi="Calibri" w:eastAsia="Calibri" w:cs="Calibri"/>
          <w:noProof w:val="0"/>
          <w:sz w:val="24"/>
          <w:szCs w:val="24"/>
          <w:lang w:val="en-IN"/>
        </w:rPr>
        <w:t>I have got to know the points that are significant in making a good speech. I have got to know some reasons what causes quarrels.</w:t>
      </w:r>
    </w:p>
    <w:p w:rsidR="06CE008E" w:rsidP="06CE008E" w:rsidRDefault="06CE008E" w14:paraId="4E410CD2" w14:textId="279261F2">
      <w:pPr>
        <w:pStyle w:val="Normal"/>
        <w:spacing w:after="160" w:line="257" w:lineRule="auto"/>
        <w:rPr>
          <w:rFonts w:ascii="Calibri" w:hAnsi="Calibri" w:eastAsia="Calibri" w:cs="Calibri"/>
          <w:noProof w:val="0"/>
          <w:sz w:val="24"/>
          <w:szCs w:val="24"/>
          <w:lang w:val="en-IN"/>
        </w:rPr>
      </w:pPr>
    </w:p>
    <w:p w:rsidR="20EBCFCF" w:rsidP="06CE008E" w:rsidRDefault="20EBCFCF" w14:paraId="2430B69A" w14:textId="3EC1952A">
      <w:pPr>
        <w:pStyle w:val="Normal"/>
        <w:spacing w:after="160" w:line="257" w:lineRule="auto"/>
        <w:rPr>
          <w:rFonts w:ascii="Calibri" w:hAnsi="Calibri" w:eastAsia="Calibri" w:cs="Calibri"/>
          <w:noProof w:val="0"/>
          <w:sz w:val="24"/>
          <w:szCs w:val="24"/>
          <w:lang w:val="en-IN"/>
        </w:rPr>
      </w:pPr>
      <w:r w:rsidRPr="06CE008E" w:rsidR="20EBCFCF">
        <w:rPr>
          <w:rFonts w:ascii="Calibri" w:hAnsi="Calibri" w:eastAsia="Calibri" w:cs="Calibri"/>
          <w:noProof w:val="0"/>
          <w:sz w:val="24"/>
          <w:szCs w:val="24"/>
          <w:lang w:val="en-IN"/>
        </w:rPr>
        <w:t>Inspired by this chapter, I realized that I should keep the focus on big objectives. Before doing anything, I should ask myself what I am doing is important. I got to know the difference between the petty thinker’s approach and the big thinker’s approach. I got to know the points that justify that it pays in every way to think big.</w:t>
      </w:r>
    </w:p>
    <w:p w:rsidR="06CE008E" w:rsidP="06CE008E" w:rsidRDefault="06CE008E" w14:paraId="14FF2698" w14:textId="3270315F">
      <w:pPr>
        <w:pStyle w:val="Normal"/>
        <w:spacing w:after="160" w:line="257" w:lineRule="auto"/>
        <w:rPr>
          <w:rFonts w:ascii="Calibri" w:hAnsi="Calibri" w:eastAsia="Calibri" w:cs="Calibri"/>
          <w:noProof w:val="0"/>
          <w:sz w:val="24"/>
          <w:szCs w:val="24"/>
          <w:lang w:val="en-IN"/>
        </w:rPr>
      </w:pPr>
    </w:p>
    <w:p w:rsidR="06CE008E" w:rsidP="06CE008E" w:rsidRDefault="06CE008E" w14:paraId="66E17915" w14:textId="40156455">
      <w:pPr>
        <w:pStyle w:val="Normal"/>
        <w:spacing w:after="160" w:line="257" w:lineRule="auto"/>
        <w:rPr>
          <w:rFonts w:ascii="Calibri" w:hAnsi="Calibri" w:eastAsia="Calibri" w:cs="Calibri"/>
          <w:noProof w:val="0"/>
          <w:sz w:val="24"/>
          <w:szCs w:val="24"/>
          <w:lang w:val="en-IN"/>
        </w:rPr>
      </w:pPr>
      <w:r w:rsidRPr="06CE008E" w:rsidR="06CE008E">
        <w:rPr>
          <w:rFonts w:ascii="Calibri" w:hAnsi="Calibri" w:eastAsia="Calibri" w:cs="Calibri"/>
          <w:noProof w:val="0"/>
          <w:sz w:val="24"/>
          <w:szCs w:val="24"/>
          <w:lang w:val="en-IN"/>
        </w:rPr>
        <w:t xml:space="preserve">I remember an event that took place in my life wherein I chose to think big for myself and did everything it takes to do that. I was doing a diploma from a college in Jaipur. At that time, I was not good at computer science. At first, I just wanted to pass exams but later, I worked hard and thought of doing something big. I wanted to be one of the good students and pursue B. tech from a nice college and get placed in a good company. I thought to do big and thus I did it and today I am sitting in In Time Tec all because of my positive behavior, my work, my dedication, and the planning I did by thinking big and achieving that. </w:t>
      </w:r>
    </w:p>
    <w:p xmlns:wp14="http://schemas.microsoft.com/office/word/2010/wordml" w:rsidP="3FC3EFBC" w14:paraId="35E46890" wp14:textId="5F3EC0B1">
      <w:pPr>
        <w:pStyle w:val="Normal"/>
        <w:spacing w:after="160" w:line="257"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IN"/>
        </w:rPr>
      </w:pPr>
    </w:p>
    <w:p xmlns:wp14="http://schemas.microsoft.com/office/word/2010/wordml" w:rsidP="06CE008E" w14:paraId="4C23B26B" wp14:textId="039DD39C">
      <w:pPr>
        <w:pStyle w:val="Normal"/>
        <w:spacing w:after="160" w:line="257" w:lineRule="auto"/>
        <w:rPr>
          <w:rFonts w:ascii="Calibri" w:hAnsi="Calibri" w:eastAsia="Calibri" w:cs="Calibri"/>
          <w:b w:val="0"/>
          <w:bCs w:val="0"/>
          <w:i w:val="0"/>
          <w:iCs w:val="0"/>
          <w:caps w:val="0"/>
          <w:smallCaps w:val="0"/>
          <w:noProof w:val="0"/>
          <w:color w:val="000000" w:themeColor="text1" w:themeTint="FF" w:themeShade="FF"/>
          <w:sz w:val="24"/>
          <w:szCs w:val="24"/>
          <w:lang w:val="en-IN"/>
        </w:rPr>
      </w:pPr>
      <w:r w:rsidRPr="06CE008E" w:rsidR="06CE008E">
        <w:rPr>
          <w:rFonts w:ascii="Calibri" w:hAnsi="Calibri" w:eastAsia="Calibri" w:cs="Calibri"/>
          <w:b w:val="0"/>
          <w:bCs w:val="0"/>
          <w:i w:val="0"/>
          <w:iCs w:val="0"/>
          <w:caps w:val="0"/>
          <w:smallCaps w:val="0"/>
          <w:noProof w:val="0"/>
          <w:color w:val="000000" w:themeColor="text1" w:themeTint="FF" w:themeShade="FF"/>
          <w:sz w:val="24"/>
          <w:szCs w:val="24"/>
          <w:lang w:val="en-IN"/>
        </w:rPr>
        <w:t>Reading this chapter, I concluded that I should know my worth. I got to know the importance of thinking big and doing something big in life. It’s important for me to know my value and focus on my development and learning part at this stage rather than going only for earning.</w:t>
      </w:r>
    </w:p>
    <w:p xmlns:wp14="http://schemas.microsoft.com/office/word/2010/wordml" w:rsidP="3FC3EFBC" w14:paraId="2C078E63" wp14:textId="6D9C23B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ParagraphRange paragraphId="611130074" textId="111073501" start="825" length="9" invalidationStart="825" invalidationLength="9" id="33f8HuEd"/>
    <int:WordHash hashCode="ewnzblLx/mgkkY" id="13ILKe28"/>
    <int:WordHash hashCode="j4pIhU6TDNlqXU" id="wQUo8Vv8"/>
  </int:Manifest>
  <int:Observations>
    <int:Content id="33f8HuEd">
      <int:Rejection type="LegacyProofing"/>
    </int:Content>
    <int:Content id="13ILKe28">
      <int:Rejection type="LegacyProofing"/>
    </int:Content>
    <int:Content id="wQUo8Vv8">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1F5CF1"/>
    <w:rsid w:val="03078529"/>
    <w:rsid w:val="03078529"/>
    <w:rsid w:val="038A925C"/>
    <w:rsid w:val="048A2D2D"/>
    <w:rsid w:val="0551025F"/>
    <w:rsid w:val="06CE008E"/>
    <w:rsid w:val="07E46BD6"/>
    <w:rsid w:val="07E46BD6"/>
    <w:rsid w:val="093B4FE0"/>
    <w:rsid w:val="093B4FE0"/>
    <w:rsid w:val="09803C37"/>
    <w:rsid w:val="09A8D903"/>
    <w:rsid w:val="0A05A150"/>
    <w:rsid w:val="0A347A40"/>
    <w:rsid w:val="0B44A964"/>
    <w:rsid w:val="0B7C7BE4"/>
    <w:rsid w:val="0C72F0A2"/>
    <w:rsid w:val="0DD2E58F"/>
    <w:rsid w:val="0DD2E58F"/>
    <w:rsid w:val="0ECD4503"/>
    <w:rsid w:val="0ECD4503"/>
    <w:rsid w:val="1004CFF5"/>
    <w:rsid w:val="109666D1"/>
    <w:rsid w:val="11BDB30B"/>
    <w:rsid w:val="11F3AAEE"/>
    <w:rsid w:val="12323732"/>
    <w:rsid w:val="123C5A5F"/>
    <w:rsid w:val="125CE88B"/>
    <w:rsid w:val="131F5CF1"/>
    <w:rsid w:val="14226859"/>
    <w:rsid w:val="153C8687"/>
    <w:rsid w:val="153C8687"/>
    <w:rsid w:val="1862EC72"/>
    <w:rsid w:val="1A0FF7AA"/>
    <w:rsid w:val="1E223302"/>
    <w:rsid w:val="1E8AFB3C"/>
    <w:rsid w:val="209B4FC4"/>
    <w:rsid w:val="20D6C691"/>
    <w:rsid w:val="20EBCFCF"/>
    <w:rsid w:val="22DC7BC8"/>
    <w:rsid w:val="235E6C5F"/>
    <w:rsid w:val="23CA94E6"/>
    <w:rsid w:val="240E6753"/>
    <w:rsid w:val="25910F57"/>
    <w:rsid w:val="25DC4A0A"/>
    <w:rsid w:val="2654FD3B"/>
    <w:rsid w:val="26C68D05"/>
    <w:rsid w:val="26D6FD69"/>
    <w:rsid w:val="273242B1"/>
    <w:rsid w:val="27365542"/>
    <w:rsid w:val="28A3AFDE"/>
    <w:rsid w:val="29071B43"/>
    <w:rsid w:val="2A42320A"/>
    <w:rsid w:val="2AB6518A"/>
    <w:rsid w:val="2BDE026B"/>
    <w:rsid w:val="2BE82598"/>
    <w:rsid w:val="2C5221EB"/>
    <w:rsid w:val="2CF413CE"/>
    <w:rsid w:val="2E2BE152"/>
    <w:rsid w:val="2EE6D4AB"/>
    <w:rsid w:val="2EE6D4AB"/>
    <w:rsid w:val="3082A50C"/>
    <w:rsid w:val="3166F3BA"/>
    <w:rsid w:val="31BE5EDE"/>
    <w:rsid w:val="31BE5EDE"/>
    <w:rsid w:val="321E756D"/>
    <w:rsid w:val="321FF282"/>
    <w:rsid w:val="32969126"/>
    <w:rsid w:val="32969126"/>
    <w:rsid w:val="35AF20A7"/>
    <w:rsid w:val="35AF20A7"/>
    <w:rsid w:val="367E2CDC"/>
    <w:rsid w:val="36B445D9"/>
    <w:rsid w:val="38403BFF"/>
    <w:rsid w:val="38B9D3A8"/>
    <w:rsid w:val="38C472F9"/>
    <w:rsid w:val="38E6C169"/>
    <w:rsid w:val="3950A63F"/>
    <w:rsid w:val="3998B49B"/>
    <w:rsid w:val="3AFDB177"/>
    <w:rsid w:val="3AFF5C8B"/>
    <w:rsid w:val="3AFF5C8B"/>
    <w:rsid w:val="3B4C18C7"/>
    <w:rsid w:val="3B87B6FC"/>
    <w:rsid w:val="3B87B6FC"/>
    <w:rsid w:val="3BC6D4C8"/>
    <w:rsid w:val="3BC6D4C8"/>
    <w:rsid w:val="3BFC13BB"/>
    <w:rsid w:val="3C70333B"/>
    <w:rsid w:val="3C70333B"/>
    <w:rsid w:val="3C736501"/>
    <w:rsid w:val="3C736501"/>
    <w:rsid w:val="3CED6E60"/>
    <w:rsid w:val="3D23875D"/>
    <w:rsid w:val="3D97E41C"/>
    <w:rsid w:val="3D97E41C"/>
    <w:rsid w:val="3EFE758A"/>
    <w:rsid w:val="3F6F52B2"/>
    <w:rsid w:val="3FC3EFBC"/>
    <w:rsid w:val="4073EAB0"/>
    <w:rsid w:val="4073EAB0"/>
    <w:rsid w:val="40AE00E1"/>
    <w:rsid w:val="40AE00E1"/>
    <w:rsid w:val="41BB5A4B"/>
    <w:rsid w:val="4216516E"/>
    <w:rsid w:val="4249D142"/>
    <w:rsid w:val="424F7B17"/>
    <w:rsid w:val="42C97E28"/>
    <w:rsid w:val="43AB8B72"/>
    <w:rsid w:val="442FDDC0"/>
    <w:rsid w:val="44AC8143"/>
    <w:rsid w:val="488592F2"/>
    <w:rsid w:val="4923E3FA"/>
    <w:rsid w:val="497FF266"/>
    <w:rsid w:val="49B76700"/>
    <w:rsid w:val="4A6BC7D3"/>
    <w:rsid w:val="4CB61613"/>
    <w:rsid w:val="4CE232CA"/>
    <w:rsid w:val="4EC440B1"/>
    <w:rsid w:val="4EC440B1"/>
    <w:rsid w:val="5046C14D"/>
    <w:rsid w:val="511A6B77"/>
    <w:rsid w:val="513296BA"/>
    <w:rsid w:val="5250BCE1"/>
    <w:rsid w:val="53007971"/>
    <w:rsid w:val="53007971"/>
    <w:rsid w:val="5351744E"/>
    <w:rsid w:val="5351744E"/>
    <w:rsid w:val="53D364E5"/>
    <w:rsid w:val="53EC8D42"/>
    <w:rsid w:val="54835FD9"/>
    <w:rsid w:val="55885DA3"/>
    <w:rsid w:val="561F303A"/>
    <w:rsid w:val="561F303A"/>
    <w:rsid w:val="565E756E"/>
    <w:rsid w:val="56723064"/>
    <w:rsid w:val="567A8C04"/>
    <w:rsid w:val="56BF785B"/>
    <w:rsid w:val="5732CD92"/>
    <w:rsid w:val="57E11D72"/>
    <w:rsid w:val="5A14A25A"/>
    <w:rsid w:val="5A14A25A"/>
    <w:rsid w:val="5A42A669"/>
    <w:rsid w:val="5AD97900"/>
    <w:rsid w:val="5AD97900"/>
    <w:rsid w:val="5BFDF81B"/>
    <w:rsid w:val="5BFDF81B"/>
    <w:rsid w:val="5CB639A9"/>
    <w:rsid w:val="5D791E5F"/>
    <w:rsid w:val="5E32570D"/>
    <w:rsid w:val="611766E4"/>
    <w:rsid w:val="6169F7CF"/>
    <w:rsid w:val="64C610EB"/>
    <w:rsid w:val="6661E14C"/>
    <w:rsid w:val="6781C0F6"/>
    <w:rsid w:val="69DEC722"/>
    <w:rsid w:val="6A2504A8"/>
    <w:rsid w:val="6A2504A8"/>
    <w:rsid w:val="6AF7B1B8"/>
    <w:rsid w:val="6C116A1A"/>
    <w:rsid w:val="6CE52BC1"/>
    <w:rsid w:val="6D0E7A5E"/>
    <w:rsid w:val="6D0E7A5E"/>
    <w:rsid w:val="6E2F2B12"/>
    <w:rsid w:val="6EF875CB"/>
    <w:rsid w:val="6FB1D316"/>
    <w:rsid w:val="701CCC83"/>
    <w:rsid w:val="701CCC83"/>
    <w:rsid w:val="71E0D533"/>
    <w:rsid w:val="7252A141"/>
    <w:rsid w:val="7334AE8B"/>
    <w:rsid w:val="7380466F"/>
    <w:rsid w:val="7380466F"/>
    <w:rsid w:val="74854439"/>
    <w:rsid w:val="74854439"/>
    <w:rsid w:val="74DA470F"/>
    <w:rsid w:val="74DA470F"/>
    <w:rsid w:val="77C4D281"/>
    <w:rsid w:val="77D634C0"/>
    <w:rsid w:val="783FF22E"/>
    <w:rsid w:val="79AA866C"/>
    <w:rsid w:val="7ADA24D3"/>
    <w:rsid w:val="7BCB7F78"/>
    <w:rsid w:val="7D1B50D7"/>
    <w:rsid w:val="7F2FFB7D"/>
    <w:rsid w:val="7F96A340"/>
    <w:rsid w:val="7F96A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5CF1"/>
  <w15:chartTrackingRefBased/>
  <w15:docId w15:val="{0D8125E0-CC78-4150-8DD4-5D7961D5A9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d532cbde0a6948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2022-05-05T13:17:19.6966084Z</dcterms:created>
  <dcterms:modified xsi:type="dcterms:W3CDTF">2022-05-12T05:07:29.7135597Z</dcterms:modified>
  <dc:creator>Harshita Sharma</dc:creator>
  <lastModifiedBy>Harshita Sharma</lastModifiedBy>
</coreProperties>
</file>