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9F431" w14:textId="04AD7CC8" w:rsidR="00126F4B" w:rsidRDefault="00126F4B" w:rsidP="00126F4B">
      <w:pPr>
        <w:pStyle w:val="NoSpacing"/>
        <w:spacing w:line="360" w:lineRule="auto"/>
        <w:jc w:val="both"/>
        <w:rPr>
          <w:b/>
          <w:bCs/>
          <w:sz w:val="28"/>
          <w:szCs w:val="28"/>
        </w:rPr>
      </w:pPr>
      <w:r w:rsidRPr="00B56346">
        <w:rPr>
          <w:b/>
          <w:bCs/>
          <w:sz w:val="28"/>
          <w:szCs w:val="28"/>
        </w:rPr>
        <w:t>Immediate retrieval of information:</w:t>
      </w:r>
      <w:r>
        <w:t xml:space="preserve"> The main objective of the proposed system is to provide a quick and efficient platform for retrieval of information. Among the queries allowed for use by the user, the query results are made available immediately, without time lapse, irrespective of the complexity of the</w:t>
      </w:r>
      <w:r w:rsidR="008F6627" w:rsidRPr="008F6627">
        <w:t xml:space="preserve"> </w:t>
      </w:r>
      <w:r>
        <w:t>query.</w:t>
      </w:r>
    </w:p>
    <w:p w14:paraId="6FC9A4B6" w14:textId="77777777" w:rsidR="00126F4B" w:rsidRPr="00DE2080" w:rsidRDefault="00126F4B" w:rsidP="00126F4B">
      <w:pPr>
        <w:pStyle w:val="NoSpacing"/>
        <w:spacing w:line="360" w:lineRule="auto"/>
        <w:jc w:val="both"/>
        <w:rPr>
          <w:b/>
          <w:bCs/>
          <w:sz w:val="28"/>
          <w:szCs w:val="28"/>
        </w:rPr>
      </w:pPr>
    </w:p>
    <w:p w14:paraId="4108A3E1" w14:textId="77777777" w:rsidR="008F6627" w:rsidRDefault="008F6627" w:rsidP="008F6627">
      <w:pPr>
        <w:jc w:val="both"/>
      </w:pPr>
      <w:r w:rsidRPr="00B56346">
        <w:rPr>
          <w:b/>
          <w:bCs/>
          <w:sz w:val="28"/>
          <w:szCs w:val="28"/>
        </w:rPr>
        <w:t>Ease of operation:</w:t>
      </w:r>
      <w:r>
        <w:t xml:space="preserve"> </w:t>
      </w:r>
    </w:p>
    <w:p w14:paraId="35D67BFB" w14:textId="36A2F15F" w:rsidR="006C53D3" w:rsidRPr="008F6627" w:rsidRDefault="008F6627" w:rsidP="008F6627">
      <w:pPr>
        <w:pStyle w:val="NoSpacing"/>
        <w:jc w:val="both"/>
      </w:pPr>
      <w:r w:rsidRPr="008F6627">
        <w:t>The system should be simplistic in design and use. It is such that it can be easily developed within a short period of time and can conform to the financial and resource-related constraints of the organization</w:t>
      </w:r>
      <w:r>
        <w:t>.</w:t>
      </w:r>
    </w:p>
    <w:p w14:paraId="2BDFCEBE" w14:textId="2FD3A320" w:rsidR="006C53D3" w:rsidRDefault="006C53D3" w:rsidP="00126F4B"/>
    <w:p w14:paraId="6525CDC7" w14:textId="77777777" w:rsidR="003E7BBF" w:rsidRDefault="003E7BBF" w:rsidP="00126F4B"/>
    <w:p w14:paraId="76C4AAA6" w14:textId="71D3A640" w:rsidR="006C53D3" w:rsidRDefault="006C53D3" w:rsidP="00126F4B"/>
    <w:p w14:paraId="5F9DE081" w14:textId="70302B60" w:rsidR="006C53D3" w:rsidRDefault="006C53D3" w:rsidP="00126F4B"/>
    <w:p w14:paraId="118C038C" w14:textId="02FCE289" w:rsidR="006C53D3" w:rsidRDefault="006C53D3" w:rsidP="006C53D3">
      <w:pPr>
        <w:jc w:val="center"/>
      </w:pPr>
    </w:p>
    <w:sectPr w:rsidR="006C53D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59A9B" w14:textId="77777777" w:rsidR="005A7AEF" w:rsidRDefault="005A7AEF" w:rsidP="00AF3A5B">
      <w:r>
        <w:separator/>
      </w:r>
    </w:p>
  </w:endnote>
  <w:endnote w:type="continuationSeparator" w:id="0">
    <w:p w14:paraId="525E9E02" w14:textId="77777777" w:rsidR="005A7AEF" w:rsidRDefault="005A7AEF" w:rsidP="00AF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4561B" w14:textId="77777777" w:rsidR="00AF3A5B" w:rsidRDefault="00AF3A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94714"/>
      <w:docPartObj>
        <w:docPartGallery w:val="Page Numbers (Bottom of Page)"/>
        <w:docPartUnique/>
      </w:docPartObj>
    </w:sdtPr>
    <w:sdtEndPr>
      <w:rPr>
        <w:noProof/>
      </w:rPr>
    </w:sdtEndPr>
    <w:sdtContent>
      <w:p w14:paraId="35653C88" w14:textId="4B34C976" w:rsidR="00AF3A5B" w:rsidRDefault="00AF3A5B">
        <w:pPr>
          <w:pStyle w:val="Footer"/>
          <w:jc w:val="center"/>
        </w:pPr>
        <w:r>
          <w:fldChar w:fldCharType="begin"/>
        </w:r>
        <w:r>
          <w:instrText xml:space="preserve"> PAGE   \* MERGEFORMAT </w:instrText>
        </w:r>
        <w:r>
          <w:fldChar w:fldCharType="separate"/>
        </w:r>
        <w:r>
          <w:rPr>
            <w:noProof/>
          </w:rPr>
          <w:t>2</w:t>
        </w:r>
        <w:r>
          <w:rPr>
            <w:noProof/>
          </w:rPr>
          <w:fldChar w:fldCharType="end"/>
        </w:r>
        <w:r w:rsidR="004632EB">
          <w:rPr>
            <w:noProof/>
          </w:rPr>
          <w:t>3</w:t>
        </w:r>
      </w:p>
    </w:sdtContent>
  </w:sdt>
  <w:p w14:paraId="0D6DEEAC" w14:textId="77777777" w:rsidR="00AF3A5B" w:rsidRDefault="00AF3A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35DE1" w14:textId="77777777" w:rsidR="00AF3A5B" w:rsidRDefault="00AF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B6390" w14:textId="77777777" w:rsidR="005A7AEF" w:rsidRDefault="005A7AEF" w:rsidP="00AF3A5B">
      <w:r>
        <w:separator/>
      </w:r>
    </w:p>
  </w:footnote>
  <w:footnote w:type="continuationSeparator" w:id="0">
    <w:p w14:paraId="01D0DB8D" w14:textId="77777777" w:rsidR="005A7AEF" w:rsidRDefault="005A7AEF" w:rsidP="00AF3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8BCC4" w14:textId="77777777" w:rsidR="00AF3A5B" w:rsidRDefault="00AF3A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0D727" w14:textId="77777777" w:rsidR="00AF3A5B" w:rsidRDefault="00AF3A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3D4EB" w14:textId="77777777" w:rsidR="00AF3A5B" w:rsidRDefault="00AF3A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4B"/>
    <w:rsid w:val="000532DD"/>
    <w:rsid w:val="00126F4B"/>
    <w:rsid w:val="001735AC"/>
    <w:rsid w:val="003E7BBF"/>
    <w:rsid w:val="004632EB"/>
    <w:rsid w:val="005A7AEF"/>
    <w:rsid w:val="006C53D3"/>
    <w:rsid w:val="008F6627"/>
    <w:rsid w:val="00AF3A5B"/>
    <w:rsid w:val="00C5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D345"/>
  <w15:chartTrackingRefBased/>
  <w15:docId w15:val="{AC67EF9F-7512-4F10-966E-7D322F69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F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F4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3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3D3"/>
    <w:rPr>
      <w:rFonts w:ascii="Segoe UI" w:eastAsia="Times New Roman" w:hAnsi="Segoe UI" w:cs="Segoe UI"/>
      <w:sz w:val="18"/>
      <w:szCs w:val="18"/>
    </w:rPr>
  </w:style>
  <w:style w:type="paragraph" w:styleId="Header">
    <w:name w:val="header"/>
    <w:basedOn w:val="Normal"/>
    <w:link w:val="HeaderChar"/>
    <w:uiPriority w:val="99"/>
    <w:unhideWhenUsed/>
    <w:rsid w:val="00AF3A5B"/>
    <w:pPr>
      <w:tabs>
        <w:tab w:val="center" w:pos="4513"/>
        <w:tab w:val="right" w:pos="9026"/>
      </w:tabs>
    </w:pPr>
  </w:style>
  <w:style w:type="character" w:customStyle="1" w:styleId="HeaderChar">
    <w:name w:val="Header Char"/>
    <w:basedOn w:val="DefaultParagraphFont"/>
    <w:link w:val="Header"/>
    <w:uiPriority w:val="99"/>
    <w:rsid w:val="00AF3A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3A5B"/>
    <w:pPr>
      <w:tabs>
        <w:tab w:val="center" w:pos="4513"/>
        <w:tab w:val="right" w:pos="9026"/>
      </w:tabs>
    </w:pPr>
  </w:style>
  <w:style w:type="character" w:customStyle="1" w:styleId="FooterChar">
    <w:name w:val="Footer Char"/>
    <w:basedOn w:val="DefaultParagraphFont"/>
    <w:link w:val="Footer"/>
    <w:uiPriority w:val="99"/>
    <w:rsid w:val="00AF3A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dc:creator>
  <cp:keywords/>
  <dc:description/>
  <cp:lastModifiedBy>J shaikh</cp:lastModifiedBy>
  <cp:revision>4</cp:revision>
  <dcterms:created xsi:type="dcterms:W3CDTF">2019-11-30T08:12:00Z</dcterms:created>
  <dcterms:modified xsi:type="dcterms:W3CDTF">2020-10-03T00:08:00Z</dcterms:modified>
</cp:coreProperties>
</file>