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5163E" w14:textId="77777777" w:rsidR="00793671" w:rsidRDefault="00793671" w:rsidP="00793671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About Project:</w:t>
      </w:r>
    </w:p>
    <w:p w14:paraId="79B078AE" w14:textId="36F6B344" w:rsidR="00793671" w:rsidRDefault="00CE011D" w:rsidP="00793671">
      <w:pPr>
        <w:spacing w:line="360" w:lineRule="auto"/>
        <w:jc w:val="both"/>
        <w:rPr>
          <w:sz w:val="28"/>
          <w:szCs w:val="28"/>
        </w:rPr>
      </w:pPr>
      <w:r w:rsidRPr="00625AB9">
        <w:rPr>
          <w:sz w:val="28"/>
          <w:szCs w:val="28"/>
        </w:rPr>
        <w:t>Since the system is web</w:t>
      </w:r>
      <w:r w:rsidR="00625AB9" w:rsidRPr="00625AB9">
        <w:rPr>
          <w:sz w:val="28"/>
          <w:szCs w:val="28"/>
        </w:rPr>
        <w:t>-</w:t>
      </w:r>
      <w:r w:rsidRPr="00625AB9">
        <w:rPr>
          <w:sz w:val="28"/>
          <w:szCs w:val="28"/>
        </w:rPr>
        <w:t>based and its physical architecture is based on client</w:t>
      </w:r>
      <w:r w:rsidR="00625AB9" w:rsidRPr="00625AB9">
        <w:rPr>
          <w:sz w:val="28"/>
          <w:szCs w:val="28"/>
        </w:rPr>
        <w:t>-</w:t>
      </w:r>
      <w:r w:rsidRPr="00625AB9">
        <w:rPr>
          <w:sz w:val="28"/>
          <w:szCs w:val="28"/>
        </w:rPr>
        <w:t>server model, its</w:t>
      </w:r>
      <w:r w:rsidR="00625AB9" w:rsidRPr="00625AB9">
        <w:rPr>
          <w:sz w:val="28"/>
          <w:szCs w:val="28"/>
        </w:rPr>
        <w:t xml:space="preserve"> development technologies are divided in two categories: server-side and client-side.</w:t>
      </w:r>
      <w:r w:rsidR="00292518" w:rsidRPr="00292518">
        <w:t xml:space="preserve"> </w:t>
      </w:r>
      <w:r w:rsidRPr="00292518">
        <w:rPr>
          <w:sz w:val="28"/>
          <w:szCs w:val="28"/>
        </w:rPr>
        <w:t>In a web</w:t>
      </w:r>
      <w:r w:rsidR="00292518" w:rsidRPr="00292518">
        <w:rPr>
          <w:sz w:val="28"/>
          <w:szCs w:val="28"/>
        </w:rPr>
        <w:t>-</w:t>
      </w:r>
      <w:r w:rsidRPr="00292518">
        <w:rPr>
          <w:sz w:val="28"/>
          <w:szCs w:val="28"/>
        </w:rPr>
        <w:t>based system, the Internet serves as the front end, or interface, for the database</w:t>
      </w:r>
      <w:r w:rsidR="00292518" w:rsidRPr="00292518">
        <w:rPr>
          <w:sz w:val="28"/>
          <w:szCs w:val="28"/>
        </w:rPr>
        <w:t xml:space="preserve"> </w:t>
      </w:r>
      <w:r w:rsidRPr="00292518">
        <w:rPr>
          <w:sz w:val="28"/>
          <w:szCs w:val="28"/>
        </w:rPr>
        <w:t>management system</w:t>
      </w:r>
      <w:r w:rsidR="00292518" w:rsidRPr="00292518">
        <w:rPr>
          <w:sz w:val="28"/>
          <w:szCs w:val="28"/>
        </w:rPr>
        <w:t xml:space="preserve">.  </w:t>
      </w:r>
      <w:r w:rsidRPr="00292518">
        <w:rPr>
          <w:sz w:val="28"/>
          <w:szCs w:val="28"/>
        </w:rPr>
        <w:t>Internet technology provides enormous power and flexibility because the</w:t>
      </w:r>
      <w:r w:rsidR="00292518" w:rsidRPr="00292518">
        <w:rPr>
          <w:sz w:val="28"/>
          <w:szCs w:val="28"/>
        </w:rPr>
        <w:t xml:space="preserve"> related information system is not tied to any specific combination of hardware and software.</w:t>
      </w:r>
      <w:r w:rsidR="00292518" w:rsidRPr="00292518">
        <w:t xml:space="preserve"> </w:t>
      </w:r>
      <w:r w:rsidRPr="00292518">
        <w:rPr>
          <w:sz w:val="28"/>
          <w:szCs w:val="28"/>
        </w:rPr>
        <w:t>Web applications are composed of web components and other data such as HTML pages</w:t>
      </w:r>
      <w:r w:rsidR="00292518" w:rsidRPr="00292518">
        <w:rPr>
          <w:sz w:val="28"/>
          <w:szCs w:val="28"/>
        </w:rPr>
        <w:t xml:space="preserve">.  Web </w:t>
      </w:r>
      <w:r w:rsidRPr="00292518">
        <w:rPr>
          <w:sz w:val="28"/>
          <w:szCs w:val="28"/>
        </w:rPr>
        <w:t>components can</w:t>
      </w:r>
      <w:r w:rsidR="00292518" w:rsidRPr="00292518">
        <w:rPr>
          <w:sz w:val="28"/>
          <w:szCs w:val="28"/>
        </w:rPr>
        <w:t xml:space="preserve"> </w:t>
      </w:r>
      <w:r w:rsidRPr="00292518">
        <w:rPr>
          <w:sz w:val="28"/>
          <w:szCs w:val="28"/>
        </w:rPr>
        <w:t>be servlets, JSP</w:t>
      </w:r>
      <w:r w:rsidR="00292518" w:rsidRPr="00292518">
        <w:rPr>
          <w:sz w:val="28"/>
          <w:szCs w:val="28"/>
        </w:rPr>
        <w:t xml:space="preserve"> </w:t>
      </w:r>
      <w:r w:rsidRPr="00292518">
        <w:rPr>
          <w:sz w:val="28"/>
          <w:szCs w:val="28"/>
        </w:rPr>
        <w:t>pages, web filters, and</w:t>
      </w:r>
      <w:r w:rsidR="00292518" w:rsidRPr="00292518">
        <w:rPr>
          <w:sz w:val="28"/>
          <w:szCs w:val="28"/>
        </w:rPr>
        <w:t xml:space="preserve"> </w:t>
      </w:r>
      <w:r w:rsidRPr="00292518">
        <w:rPr>
          <w:sz w:val="28"/>
          <w:szCs w:val="28"/>
        </w:rPr>
        <w:t>web event listeners</w:t>
      </w:r>
      <w:r w:rsidR="00292518" w:rsidRPr="00292518">
        <w:rPr>
          <w:sz w:val="28"/>
          <w:szCs w:val="28"/>
        </w:rPr>
        <w:t xml:space="preserve">. </w:t>
      </w:r>
      <w:r w:rsidRPr="00292518">
        <w:rPr>
          <w:sz w:val="28"/>
          <w:szCs w:val="28"/>
        </w:rPr>
        <w:t>These components</w:t>
      </w:r>
      <w:r w:rsidR="00292518" w:rsidRPr="00292518">
        <w:rPr>
          <w:sz w:val="28"/>
          <w:szCs w:val="28"/>
        </w:rPr>
        <w:t xml:space="preserve"> typically execute in a web server and may respond to HTTP requests from web clients. Servlets, JSP pages, and filters may be used to generate HTML pages that are an application’s user interface</w:t>
      </w:r>
    </w:p>
    <w:p w14:paraId="0212B59C" w14:textId="3388622C" w:rsidR="00793671" w:rsidRDefault="00793671" w:rsidP="00793671">
      <w:pPr>
        <w:spacing w:line="360" w:lineRule="auto"/>
        <w:jc w:val="both"/>
        <w:rPr>
          <w:sz w:val="28"/>
          <w:szCs w:val="28"/>
        </w:rPr>
      </w:pPr>
      <w:r w:rsidRPr="00322BF9">
        <w:rPr>
          <w:sz w:val="28"/>
          <w:szCs w:val="28"/>
        </w:rPr>
        <w:t xml:space="preserve">The system is developed based on following </w:t>
      </w:r>
      <w:r w:rsidR="00CE011D" w:rsidRPr="00322BF9">
        <w:rPr>
          <w:sz w:val="28"/>
          <w:szCs w:val="28"/>
        </w:rPr>
        <w:t>languages:</w:t>
      </w:r>
      <w:r w:rsidRPr="00322BF9">
        <w:rPr>
          <w:sz w:val="28"/>
          <w:szCs w:val="28"/>
        </w:rPr>
        <w:t xml:space="preserve"> </w:t>
      </w:r>
    </w:p>
    <w:p w14:paraId="22CDC1AB" w14:textId="1546D3CC" w:rsidR="00793671" w:rsidRDefault="00793671" w:rsidP="00793671">
      <w:pPr>
        <w:spacing w:line="360" w:lineRule="auto"/>
        <w:jc w:val="both"/>
        <w:rPr>
          <w:sz w:val="28"/>
          <w:szCs w:val="28"/>
        </w:rPr>
      </w:pPr>
      <w:r w:rsidRPr="00322BF9">
        <w:rPr>
          <w:sz w:val="28"/>
          <w:szCs w:val="28"/>
        </w:rPr>
        <w:t xml:space="preserve">1. </w:t>
      </w:r>
      <w:r w:rsidR="00CE011D">
        <w:rPr>
          <w:sz w:val="28"/>
          <w:szCs w:val="28"/>
        </w:rPr>
        <w:t>BOOTSTRAP:</w:t>
      </w:r>
      <w:r w:rsidRPr="00322BF9">
        <w:rPr>
          <w:sz w:val="28"/>
          <w:szCs w:val="28"/>
        </w:rPr>
        <w:t xml:space="preserve">  front end</w:t>
      </w:r>
      <w:r w:rsidR="00625AB9">
        <w:rPr>
          <w:sz w:val="28"/>
          <w:szCs w:val="28"/>
        </w:rPr>
        <w:t xml:space="preserve"> framework</w:t>
      </w:r>
      <w:r w:rsidRPr="00322BF9">
        <w:rPr>
          <w:sz w:val="28"/>
          <w:szCs w:val="28"/>
        </w:rPr>
        <w:t xml:space="preserve">. </w:t>
      </w:r>
    </w:p>
    <w:p w14:paraId="4A8B861A" w14:textId="77777777" w:rsidR="00793671" w:rsidRDefault="00793671" w:rsidP="00793671">
      <w:pPr>
        <w:spacing w:line="360" w:lineRule="auto"/>
        <w:jc w:val="both"/>
        <w:rPr>
          <w:sz w:val="28"/>
          <w:szCs w:val="28"/>
        </w:rPr>
      </w:pPr>
      <w:r w:rsidRPr="00322BF9">
        <w:rPr>
          <w:sz w:val="28"/>
          <w:szCs w:val="28"/>
        </w:rPr>
        <w:t xml:space="preserve">2. SQL server: as a database language. </w:t>
      </w:r>
    </w:p>
    <w:p w14:paraId="65A48123" w14:textId="1EEDC070" w:rsidR="00793671" w:rsidRDefault="00793671" w:rsidP="00793671">
      <w:pPr>
        <w:spacing w:line="360" w:lineRule="auto"/>
        <w:jc w:val="both"/>
        <w:rPr>
          <w:sz w:val="28"/>
          <w:szCs w:val="28"/>
        </w:rPr>
      </w:pPr>
      <w:r w:rsidRPr="00322BF9">
        <w:rPr>
          <w:sz w:val="28"/>
          <w:szCs w:val="28"/>
        </w:rPr>
        <w:t xml:space="preserve">3. </w:t>
      </w:r>
      <w:r w:rsidR="00625AB9">
        <w:rPr>
          <w:sz w:val="28"/>
          <w:szCs w:val="28"/>
        </w:rPr>
        <w:t>PHP</w:t>
      </w:r>
      <w:r w:rsidRPr="00322BF9">
        <w:rPr>
          <w:sz w:val="28"/>
          <w:szCs w:val="28"/>
        </w:rPr>
        <w:t xml:space="preserve">: for validation and scripting. </w:t>
      </w:r>
    </w:p>
    <w:p w14:paraId="21FC5BC9" w14:textId="775A24A2" w:rsidR="00625AB9" w:rsidRPr="00322BF9" w:rsidRDefault="00625AB9" w:rsidP="0079367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292518">
        <w:rPr>
          <w:sz w:val="28"/>
          <w:szCs w:val="28"/>
        </w:rPr>
        <w:t xml:space="preserve"> </w:t>
      </w:r>
      <w:r w:rsidR="00CE011D">
        <w:rPr>
          <w:sz w:val="28"/>
          <w:szCs w:val="28"/>
        </w:rPr>
        <w:t>HTML,</w:t>
      </w:r>
      <w:r>
        <w:rPr>
          <w:sz w:val="28"/>
          <w:szCs w:val="28"/>
        </w:rPr>
        <w:t xml:space="preserve"> </w:t>
      </w:r>
      <w:r w:rsidR="00CE011D">
        <w:rPr>
          <w:sz w:val="28"/>
          <w:szCs w:val="28"/>
        </w:rPr>
        <w:t>CSS,</w:t>
      </w:r>
      <w:r>
        <w:rPr>
          <w:sz w:val="28"/>
          <w:szCs w:val="28"/>
        </w:rPr>
        <w:t xml:space="preserve"> JS – Web </w:t>
      </w:r>
      <w:r w:rsidR="00CE011D">
        <w:rPr>
          <w:sz w:val="28"/>
          <w:szCs w:val="28"/>
        </w:rPr>
        <w:t>application programming</w:t>
      </w:r>
    </w:p>
    <w:p w14:paraId="72FB18EB" w14:textId="77777777" w:rsidR="00793671" w:rsidRDefault="00793671" w:rsidP="00793671">
      <w:pPr>
        <w:spacing w:line="360" w:lineRule="auto"/>
        <w:jc w:val="both"/>
      </w:pPr>
    </w:p>
    <w:p w14:paraId="30EE6BE9" w14:textId="2266BAB3" w:rsidR="00793671" w:rsidRPr="00CE011D" w:rsidRDefault="00793671" w:rsidP="00CE011D">
      <w:pPr>
        <w:spacing w:line="360" w:lineRule="auto"/>
        <w:ind w:left="142"/>
        <w:jc w:val="both"/>
        <w:rPr>
          <w:b/>
        </w:rPr>
      </w:pPr>
      <w:r w:rsidRPr="006053A3">
        <w:rPr>
          <w:b/>
        </w:rPr>
        <w:t>Features of Projects</w:t>
      </w:r>
      <w:r>
        <w:rPr>
          <w:b/>
        </w:rPr>
        <w:t>: -</w:t>
      </w:r>
    </w:p>
    <w:p w14:paraId="13AD8DB7" w14:textId="3EB72992" w:rsidR="00793671" w:rsidRDefault="00793671" w:rsidP="00793671">
      <w:pPr>
        <w:pStyle w:val="ListParagraph"/>
        <w:numPr>
          <w:ilvl w:val="0"/>
          <w:numId w:val="2"/>
        </w:numPr>
        <w:spacing w:line="360" w:lineRule="auto"/>
      </w:pPr>
      <w:r>
        <w:t xml:space="preserve">Students </w:t>
      </w:r>
      <w:r w:rsidR="00625AB9">
        <w:t>login using USN</w:t>
      </w:r>
    </w:p>
    <w:p w14:paraId="025DB294" w14:textId="6EB28822" w:rsidR="00793671" w:rsidRDefault="00793671" w:rsidP="00793671">
      <w:pPr>
        <w:pStyle w:val="ListParagraph"/>
        <w:numPr>
          <w:ilvl w:val="0"/>
          <w:numId w:val="2"/>
        </w:numPr>
        <w:spacing w:line="360" w:lineRule="auto"/>
      </w:pPr>
      <w:r>
        <w:t xml:space="preserve">Update </w:t>
      </w:r>
      <w:r w:rsidR="003106C2">
        <w:t>Student Re</w:t>
      </w:r>
      <w:r w:rsidR="00625AB9">
        <w:t>sult</w:t>
      </w:r>
      <w:r w:rsidR="003106C2">
        <w:t xml:space="preserve"> Details</w:t>
      </w:r>
    </w:p>
    <w:p w14:paraId="6C9BD368" w14:textId="1035A0DA" w:rsidR="00793671" w:rsidRDefault="00793671" w:rsidP="00793671">
      <w:pPr>
        <w:pStyle w:val="ListParagraph"/>
        <w:numPr>
          <w:ilvl w:val="0"/>
          <w:numId w:val="2"/>
        </w:numPr>
        <w:spacing w:line="360" w:lineRule="auto"/>
      </w:pPr>
      <w:r>
        <w:t xml:space="preserve">Display the </w:t>
      </w:r>
      <w:r w:rsidR="00625AB9">
        <w:t>Marks and Result</w:t>
      </w:r>
      <w:r w:rsidR="003106C2">
        <w:t xml:space="preserve"> </w:t>
      </w:r>
    </w:p>
    <w:p w14:paraId="678DD2CC" w14:textId="5D8C58D0" w:rsidR="00793671" w:rsidRDefault="00CE011D" w:rsidP="00793671">
      <w:pPr>
        <w:pStyle w:val="ListParagraph"/>
        <w:numPr>
          <w:ilvl w:val="0"/>
          <w:numId w:val="2"/>
        </w:numPr>
        <w:spacing w:line="360" w:lineRule="auto"/>
      </w:pPr>
      <w:r>
        <w:t>Delete</w:t>
      </w:r>
      <w:r w:rsidR="00625AB9">
        <w:t xml:space="preserve"> Student Results</w:t>
      </w:r>
    </w:p>
    <w:p w14:paraId="72421DD4" w14:textId="747FE880" w:rsidR="003106C2" w:rsidRDefault="003106C2" w:rsidP="00793671">
      <w:pPr>
        <w:pStyle w:val="ListParagraph"/>
        <w:numPr>
          <w:ilvl w:val="0"/>
          <w:numId w:val="2"/>
        </w:numPr>
        <w:spacing w:line="360" w:lineRule="auto"/>
      </w:pPr>
      <w:r>
        <w:t>D</w:t>
      </w:r>
      <w:r w:rsidR="00625AB9">
        <w:t>ownload Result as pdf</w:t>
      </w:r>
    </w:p>
    <w:p w14:paraId="6BB1A2A8" w14:textId="5617CD7C" w:rsidR="003106C2" w:rsidRDefault="00625AB9" w:rsidP="00793671">
      <w:pPr>
        <w:pStyle w:val="ListParagraph"/>
        <w:numPr>
          <w:ilvl w:val="0"/>
          <w:numId w:val="2"/>
        </w:numPr>
        <w:spacing w:line="360" w:lineRule="auto"/>
      </w:pPr>
      <w:r>
        <w:t>Semester/Department/USN wise search box</w:t>
      </w:r>
    </w:p>
    <w:p w14:paraId="35007D93" w14:textId="77777777" w:rsidR="00793671" w:rsidRDefault="00793671" w:rsidP="00793671">
      <w:pPr>
        <w:pStyle w:val="ListParagraph"/>
        <w:numPr>
          <w:ilvl w:val="0"/>
          <w:numId w:val="2"/>
        </w:numPr>
        <w:spacing w:line="360" w:lineRule="auto"/>
      </w:pPr>
      <w:r>
        <w:t>Login</w:t>
      </w:r>
    </w:p>
    <w:p w14:paraId="6EDE339C" w14:textId="77777777" w:rsidR="00793671" w:rsidRDefault="00793671" w:rsidP="00793671">
      <w:pPr>
        <w:pStyle w:val="ListParagraph"/>
        <w:numPr>
          <w:ilvl w:val="0"/>
          <w:numId w:val="2"/>
        </w:numPr>
        <w:spacing w:line="360" w:lineRule="auto"/>
      </w:pPr>
      <w:r>
        <w:t>Logout</w:t>
      </w:r>
    </w:p>
    <w:p w14:paraId="543B8F8A" w14:textId="77777777" w:rsidR="00273E86" w:rsidRDefault="00273E86"/>
    <w:sectPr w:rsidR="00273E86" w:rsidSect="00734D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CCA96" w14:textId="77777777" w:rsidR="003036AA" w:rsidRDefault="003036AA" w:rsidP="00A902F6">
      <w:r>
        <w:separator/>
      </w:r>
    </w:p>
  </w:endnote>
  <w:endnote w:type="continuationSeparator" w:id="0">
    <w:p w14:paraId="690E9AD9" w14:textId="77777777" w:rsidR="003036AA" w:rsidRDefault="003036AA" w:rsidP="00A90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A3F83" w14:textId="77777777" w:rsidR="00510EC4" w:rsidRDefault="00510E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9137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F7AD2" w14:textId="68480C9E" w:rsidR="003106C2" w:rsidRDefault="00E77120">
        <w:pPr>
          <w:pStyle w:val="Footer"/>
          <w:jc w:val="center"/>
        </w:pPr>
        <w:r>
          <w:t>9</w:t>
        </w:r>
      </w:p>
    </w:sdtContent>
  </w:sdt>
  <w:p w14:paraId="3D970294" w14:textId="364839D5" w:rsidR="005C534F" w:rsidRPr="00AC772B" w:rsidRDefault="003036AA">
    <w:pPr>
      <w:pStyle w:val="Footer"/>
      <w:rPr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49CD" w14:textId="77777777" w:rsidR="00510EC4" w:rsidRDefault="00510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368DB" w14:textId="77777777" w:rsidR="003036AA" w:rsidRDefault="003036AA" w:rsidP="00A902F6">
      <w:r>
        <w:separator/>
      </w:r>
    </w:p>
  </w:footnote>
  <w:footnote w:type="continuationSeparator" w:id="0">
    <w:p w14:paraId="5B2038CD" w14:textId="77777777" w:rsidR="003036AA" w:rsidRDefault="003036AA" w:rsidP="00A90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6DEB7" w14:textId="77777777" w:rsidR="00510EC4" w:rsidRDefault="00510E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AC2FA" w14:textId="77777777" w:rsidR="005C534F" w:rsidRPr="005C534F" w:rsidRDefault="00970D60">
    <w:pPr>
      <w:pStyle w:val="Header"/>
      <w:rPr>
        <w:i/>
        <w:sz w:val="22"/>
      </w:rPr>
    </w:pPr>
    <w:r>
      <w:rPr>
        <w:i/>
        <w:sz w:val="22"/>
      </w:rPr>
      <w:t>Project title</w:t>
    </w:r>
    <w:r>
      <w:rPr>
        <w:i/>
        <w:sz w:val="22"/>
      </w:rPr>
      <w:tab/>
    </w:r>
    <w:r>
      <w:rPr>
        <w:i/>
        <w:sz w:val="22"/>
      </w:rPr>
      <w:tab/>
    </w:r>
    <w:r w:rsidRPr="005C534F">
      <w:rPr>
        <w:i/>
        <w:sz w:val="22"/>
      </w:rPr>
      <w:t>Introduction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84A24" w14:textId="77777777" w:rsidR="00510EC4" w:rsidRDefault="00510E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F1749"/>
    <w:multiLevelType w:val="hybridMultilevel"/>
    <w:tmpl w:val="FB9077B0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852112F"/>
    <w:multiLevelType w:val="multilevel"/>
    <w:tmpl w:val="5934B7EE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592" w:hanging="45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60"/>
    <w:rsid w:val="000F3899"/>
    <w:rsid w:val="001C6FB1"/>
    <w:rsid w:val="00273E86"/>
    <w:rsid w:val="00292518"/>
    <w:rsid w:val="002E2FC1"/>
    <w:rsid w:val="003036AA"/>
    <w:rsid w:val="003106C2"/>
    <w:rsid w:val="003D0367"/>
    <w:rsid w:val="003F4F67"/>
    <w:rsid w:val="004554E9"/>
    <w:rsid w:val="00510EC4"/>
    <w:rsid w:val="005C34F3"/>
    <w:rsid w:val="00625AB9"/>
    <w:rsid w:val="007750D6"/>
    <w:rsid w:val="00793671"/>
    <w:rsid w:val="00944EAC"/>
    <w:rsid w:val="00970D60"/>
    <w:rsid w:val="00A52B8E"/>
    <w:rsid w:val="00A6395F"/>
    <w:rsid w:val="00A902F6"/>
    <w:rsid w:val="00AC772B"/>
    <w:rsid w:val="00B65E8D"/>
    <w:rsid w:val="00BC7D5C"/>
    <w:rsid w:val="00C36882"/>
    <w:rsid w:val="00CE011D"/>
    <w:rsid w:val="00CE3407"/>
    <w:rsid w:val="00CE6822"/>
    <w:rsid w:val="00D2604F"/>
    <w:rsid w:val="00DE1A00"/>
    <w:rsid w:val="00E77120"/>
    <w:rsid w:val="00EE3953"/>
    <w:rsid w:val="00FB22C6"/>
    <w:rsid w:val="00FD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A3BF"/>
  <w15:docId w15:val="{7B67BDDB-ACE5-4745-A945-85377F6D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970D6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70D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70D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D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0D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D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93671"/>
    <w:pPr>
      <w:ind w:left="720"/>
      <w:contextualSpacing/>
    </w:pPr>
    <w:rPr>
      <w:rFonts w:cs="Mangal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J shaikh</cp:lastModifiedBy>
  <cp:revision>5</cp:revision>
  <dcterms:created xsi:type="dcterms:W3CDTF">2019-11-30T07:59:00Z</dcterms:created>
  <dcterms:modified xsi:type="dcterms:W3CDTF">2020-10-03T00:05:00Z</dcterms:modified>
</cp:coreProperties>
</file>