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Answer:InductionCTF{ThisIsTooEasy}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you open the jpeg file attached in a hex editor, in the hex dump of the file, you see some text with curly braces towards the end.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flag which seems to be encrypted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VaqhpvghbaPGS{GuvfVfGbbRnfl}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closer analysis,this is a caesar cipher which on decoding we get the answer.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