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Look for famous celebrities whose brother owns a restaurant. The restaurant is housed in a place which belonged to a singer from the passage. “From that legacy” it is implied that the singer had an offspring who performed with another famous singer. If you go down this rabbit hole you would find out that Virat Kohli’s brother owns a restaurant( One8 commune), which opened in Mumbai, in the former bungalow of the legendary Kishore Kumar. This is the hard part. From here with a little bit of googling we can find out that his son once performed with Micheal Jackson when he had come to India. The induction CTF answer is the day they performed together - 01/11/1996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