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rPr>
          <w:sz w:val="24"/>
          <w:szCs w:val="24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FitConnect Backend</w:t>
      </w:r>
    </w:p>
    <w:p>
      <w:pPr>
        <w:spacing w:after="720" w:before="0"/>
        <w:jc w:val="center"/>
      </w:pPr>
      <w:r>
        <w:rPr>
          <w:rFonts w:ascii="Arial" w:cs="Arial" w:eastAsia="Arial" w:hAnsi="Arial"/>
          <w:b w:val="false"/>
          <w:bCs w:val="false"/>
          <w:color w:val="2F5496"/>
          <w:sz w:val="48"/>
          <w:szCs w:val="48"/>
        </w:rPr>
        <w:t xml:space="preserve">Knowledge Transfer Document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1.0  •  March 2026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Node.js + Fastify + Supabase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FitConnect is a fitness social platform backend built with Node.js + Fastify + Supabase. It powers the Android and iOS mobile apps.</w:t>
      </w:r>
    </w:p>
    <w:p>
      <w:r>
        <w:t xml:space="preserve"/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Runtime: Node.js (v20+)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Framework: Fastify v4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PostgreSQL via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Auth: Supabase Auth (Google, Apple, Phone OTP)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Realtime Messaging: Supabase Realtime (Postgres CDC)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Media Storage: Supabase Storage (S3-compatible CDN)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Notifications: Firebase Admin SDK (FCM for Android + APNs via FCM for iOS)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Cron Jobs: node-cron (+ pg_cron inside Supabase)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Deployment: Railway</w:t>
      </w:r>
    </w:p>
    <w:p>
      <w:r>
        <w:t xml:space="preserve"/>
      </w:r>
    </w:p>
    <w:p>
      <w:pPr>
        <w:pStyle w:val="Heading1"/>
      </w:pPr>
      <w:r>
        <w:t xml:space="preserve">2. Project Folder Structure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fitness-app/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server.js                         Entry point — starts Fastify server + streak cron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package.json                      Dependencies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       All required environment variables (copy to .env)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app.js                        Fastify instance, plugins, route registration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supabase.js               Lazy Supabase client factory (anon + service role)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middleware/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auth.js                   Reference file — authenticate decorator is in app.js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auth.js                   Google, Apple, Phone OTP, refresh, signout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profiles.js               Onboarding (individual + professional), photo upload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checkin.js                Daily check-in, streak, badges, history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discovery.js              Discover nearby compatible users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matching.js               Like, unlike, matches list, unmatch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explore.js                People tab, Events tab, 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messages.js               Chat list, message history, send, mark read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notifications.js          List notifications, mark read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services/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authService.js            Wraps Supabase Auth methods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profileService.js         Profile CRUD + Supabase Storage photo upload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checkinService.js         Check-in logic, streak recalculation, badge awarding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scoringService.js         Compatibility scoring engine (0–100 score)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discoveryService.js       Scored + distance-filtered user discovery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matchingService.js        Like/match/unmatch business logic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exploreService.js         Explore people, events, search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messagingService.js       Supabase Realtime 1:1 messaging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notificationService.js    FCM push notifications (Android + iOS)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streakCron.js             Nightly cron to reset missed streaks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database/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migrations/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001_initial_schema.sql    All tables + indexes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002_rls_policies.sql      Row Level Security policies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003_pg_cron.sql           Supabase pg_cron streak reset job</w:t>
      </w:r>
    </w:p>
    <w:p>
      <w:r>
        <w:t xml:space="preserve"/>
      </w:r>
    </w:p>
    <w:p>
      <w:pPr>
        <w:pStyle w:val="Heading1"/>
      </w:pPr>
      <w:r>
        <w:t xml:space="preserve">3. How to Set Up Locally</w:t>
      </w:r>
    </w:p>
    <w:p>
      <w:pPr>
        <w:pStyle w:val="Heading2"/>
      </w:pPr>
      <w:r>
        <w:t xml:space="preserve">Step 1 — Clone and Install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t xml:space="preserve"/>
      </w:r>
    </w:p>
    <w:p>
      <w:pPr>
        <w:pStyle w:val="Heading2"/>
      </w:pPr>
      <w:r>
        <w:t xml:space="preserve">Step 2 — Configure Environment</w:t>
      </w:r>
    </w:p>
    <w:p>
      <w:r>
        <w:rPr>
          <w:rFonts w:ascii="Arial" w:cs="Arial" w:eastAsia="Arial" w:hAnsi="Arial"/>
          <w:sz w:val="22"/>
          <w:szCs w:val="22"/>
        </w:rPr>
        <w:t xml:space="preserve">Copy .env.example to .env and fill 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SUPABASE_URL — from Supabase project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SUPABASE_ANON_KEY — from Supabase API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SUPABASE_SERVICE_ROLE_KEY — from Supabase API settings (keep secret, never expose to clients)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JWT_SECRET — must match your Supabase JWT secret (found in Supabase &gt; Settings &gt;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FIREBASE_PROJECT_ID, FIREBASE_PRIVATE_KEY, FIREBASE_CLIENT_EMAIL — from Firebase service account JSON</w:t>
      </w:r>
    </w:p>
    <w:p>
      <w:r>
        <w:t xml:space="preserve"/>
      </w:r>
    </w:p>
    <w:p>
      <w:pPr>
        <w:pStyle w:val="Heading2"/>
      </w:pPr>
      <w:r>
        <w:t xml:space="preserve">Step 3 — Set Up the Database</w:t>
      </w:r>
    </w:p>
    <w:p>
      <w:r>
        <w:rPr>
          <w:rFonts w:ascii="Arial" w:cs="Arial" w:eastAsia="Arial" w:hAnsi="Arial"/>
          <w:sz w:val="22"/>
          <w:szCs w:val="22"/>
        </w:rPr>
        <w:t xml:space="preserve">Run these SQL files in order in the Supabase SQL Editor: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database/migrations/001_initial_schema.sql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database/migrations/002_rls_policies.sql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database/migrations/003_pg_cron.sql</w:t>
      </w:r>
    </w:p>
    <w:p>
      <w:r>
        <w:t xml:space="preserve"/>
      </w:r>
    </w:p>
    <w:p>
      <w:pPr>
        <w:pStyle w:val="Heading2"/>
      </w:pPr>
      <w:r>
        <w:t xml:space="preserve">Step 4 — Set Up Supabase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bucket named "profile-photos" and set it to Public.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Realtime on the "messages" table in Supabase &gt; Database &gt; Replication.</w:t>
      </w:r>
    </w:p>
    <w:p>
      <w:r>
        <w:t xml:space="preserve"/>
      </w:r>
    </w:p>
    <w:p>
      <w:pPr>
        <w:pStyle w:val="Heading2"/>
      </w:pPr>
      <w:r>
        <w:t xml:space="preserve">Step 5 — Run the 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   # development with auto-reload via nodemon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start     # production</w:t>
      </w:r>
    </w:p>
    <w:p>
      <w:r>
        <w:rPr>
          <w:rFonts w:ascii="Arial" w:cs="Arial" w:eastAsia="Arial" w:hAnsi="Arial"/>
          <w:sz w:val="22"/>
          <w:szCs w:val="22"/>
        </w:rPr>
        <w:t xml:space="preserve">Server starts on port 3000 (or PORT from .env). Health check: GET /health</w:t>
      </w:r>
    </w:p>
    <w:p>
      <w:r>
        <w:t xml:space="preserve"/>
      </w:r>
    </w:p>
    <w:p>
      <w:pPr>
        <w:pStyle w:val="Heading1"/>
      </w:pPr>
      <w:r>
        <w:t xml:space="preserve">4. API Reference</w:t>
      </w:r>
    </w:p>
    <w:p>
      <w:r>
        <w:rPr>
          <w:rFonts w:ascii="Arial" w:cs="Arial" w:eastAsia="Arial" w:hAnsi="Arial"/>
          <w:sz w:val="22"/>
          <w:szCs w:val="22"/>
        </w:rPr>
        <w:t xml:space="preserve">All routes are prefixed with /api/v1/. Protected routes require a Bearer token in the Authorization header.</w:t>
      </w:r>
    </w:p>
    <w:p>
      <w:r>
        <w:t xml:space="preserve"/>
      </w:r>
    </w:p>
    <w:p>
      <w:pPr>
        <w:pStyle w:val="Heading2"/>
      </w:pPr>
      <w:r>
        <w:t xml:space="preserve">4.1 Authentication (/api/v1/auth)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/google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with Google id_token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with Apple id_token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/phone/send-otp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phone (E.164 format e.g. +919876543210)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/phone/verify-otp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OTP, returns access_token + refresh_token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/refresh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 using refresh_token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/signout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current session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Profiles (/api/v1/profiles)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/:userId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any user's profile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/onboard/individual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individual onboarding (name, goals, gender, etc.)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/onboard/professional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professional onboarding (specialty, credentials)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own profile fields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/me/photo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profile photo (multipart/form-data)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/me/device-token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FCM/APNs push token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Individual Onboarding Request Body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"Raj Sharma",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"date_of_birth": "1995-06-15",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"gender": "male",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"fitness_goals": ["weight_loss", "muscle_gain"],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"fitness_level": "intermediate",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"height_cm": 175,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"weight_kg": 72,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"preferred_gender_filter": "everyone",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"bio": "Morning runner looking for gym partners",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"latitude": 28.6139,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"longitude": 77.2090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Professional Onboarding Request Body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"Priya Kapoor",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"specialty": "Strength &amp; Conditioning",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"bio": "Certified personal trainer with 5 years experience",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"credentials": ["NSCA-CSCS", "CPR Certified"],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"latitude": 19.0760,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"longitude": 72.8777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4.3 Check-In and Streaks (/api/v1/checkin)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60"/>
        <w:gridCol w:w="46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Single-tap daily check-in (idempotent — safe to call multiple times)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/streak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current_streak, longest_streak, total_checkins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/badges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earned streak badges (streak_7, streak_30, streak_90)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/history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history for the last 30 days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⚠️  Note: Check-in is idempotent. Calling it multiple times on the same day returns the existing result without creating a duplicate. Badges are awarded automatically when the streak hits 7, 30, or 90 days.</w:t>
      </w:r>
    </w:p>
    <w:p>
      <w:r>
        <w:t xml:space="preserve"/>
      </w:r>
    </w:p>
    <w:p>
      <w:pPr>
        <w:pStyle w:val="Heading2"/>
      </w:pPr>
      <w:r>
        <w:t xml:space="preserve">4.4 Discovery (/api/v1/discovery)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60"/>
        <w:gridCol w:w="46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compatible users sorted by compatibility score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Query params: fitness_goal (string), distance_km (default 50), gender (everyone/men/women), page (default 1), limit (max 50)</w:t>
      </w:r>
    </w:p>
    <w:p>
      <w:r>
        <w:rPr>
          <w:rFonts w:ascii="Arial" w:cs="Arial" w:eastAsia="Arial" w:hAnsi="Arial"/>
          <w:sz w:val="22"/>
          <w:szCs w:val="22"/>
        </w:rPr>
        <w:t xml:space="preserve">Response includes compatibility_score (0–100) and distance_km for each user.</w:t>
      </w:r>
    </w:p>
    <w:p>
      <w:r>
        <w:t xml:space="preserve"/>
      </w:r>
    </w:p>
    <w:p>
      <w:pPr>
        <w:pStyle w:val="Heading2"/>
      </w:pPr>
      <w:r>
        <w:t xml:space="preserve">4.5 Matching (/api/v1/matching)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60"/>
        <w:gridCol w:w="38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/like/:targetUserId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a user. Returns matched: true if mutual like exists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/unlike/:targetUserId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previously sent like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/matches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mutual matches with pagination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/likes/sent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I have liked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/matches/:matchId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Unmatch — deletes the match record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⚠️  Note: When a mutual match is created, a push notification is automatically sent to the other user.</w:t>
      </w:r>
    </w:p>
    <w:p>
      <w:r>
        <w:t xml:space="preserve"/>
      </w:r>
    </w:p>
    <w:p>
      <w:pPr>
        <w:pStyle w:val="Heading2"/>
      </w:pPr>
      <w:r>
        <w:t xml:space="preserve">4.6 Explore (/api/v1/explore)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/people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people with filters (same filters as discovery)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/events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upcoming community fitness events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/search?q=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users by name or fitness goal tag (min 2 chars)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4.7 Messaging (/api/v1/messages)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list — all conversations sorted by most recent message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/:matchId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history for a match (paginated, newest first)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/:matchId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text message to a match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/:matchId/read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all unread messages in a conversation as read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⚠️  Note: Real-time delivery is handled by Supabase Realtime — mobile clients subscribe directly to the messages table. The API handles sending, history retrieval, and read receipts only.</w:t>
      </w:r>
    </w:p>
    <w:p>
      <w:r>
        <w:t xml:space="preserve"/>
      </w:r>
    </w:p>
    <w:p>
      <w:pPr>
        <w:pStyle w:val="Heading2"/>
      </w:pPr>
      <w:r>
        <w:t xml:space="preserve">4.8 Notifications (/api/v1/notifications)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in-app notifications with pagination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/read-all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/:id/read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single notification as read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Database Schema</w:t>
      </w:r>
    </w:p>
    <w:p>
      <w:r>
        <w:t xml:space="preserve"/>
      </w:r>
    </w:p>
    <w:p>
      <w:pPr>
        <w:pStyle w:val="Heading2"/>
      </w:pPr>
      <w:r>
        <w:t xml:space="preserve">5.1 profiles</w:t>
      </w:r>
    </w:p>
    <w:p>
      <w:r>
        <w:rPr>
          <w:rFonts w:ascii="Arial" w:cs="Arial" w:eastAsia="Arial" w:hAnsi="Arial"/>
          <w:sz w:val="22"/>
          <w:szCs w:val="22"/>
        </w:rPr>
        <w:t xml:space="preserve">Stores all user profile data. A row is created/upserted on first onboarding call.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 (UUID, PK) — same as the Supabase Auth user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user_type (TEXT) — "individual" or "professional"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name, bio, avatar_url, date_of_birth, gender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fitness_goals (TEXT[]) — array of tags e.g. ["weight_loss", "muscle_gain"]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fitness_level (TEXT) — beginner / intermediate / advanced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height_cm, weight_kg — optional body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preferred_gender_filter — controls discovery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specialty, credentials — professional-only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latitude, longitude — used for distance calculations in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current_streak, longest_streak, total_checkins — denormalised for fast reads (updated on every check-in)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onboarding_completed (BOOLEAN) — false until the onboard endpoint is called successfully</w:t>
      </w:r>
    </w:p>
    <w:p>
      <w:r>
        <w:t xml:space="preserve"/>
      </w:r>
    </w:p>
    <w:p>
      <w:pPr>
        <w:pStyle w:val="Heading2"/>
      </w:pPr>
      <w:r>
        <w:t xml:space="preserve">5.2 checkins</w:t>
      </w:r>
    </w:p>
    <w:p>
      <w:r>
        <w:rPr>
          <w:rFonts w:ascii="Arial" w:cs="Arial" w:eastAsia="Arial" w:hAnsi="Arial"/>
          <w:sz w:val="22"/>
          <w:szCs w:val="22"/>
        </w:rPr>
        <w:t xml:space="preserve">One row per user per day. UNIQUE constraint on (user_id, date) prevents duplicates and makes check-in idempotent.</w:t>
      </w:r>
    </w:p>
    <w:p>
      <w:r>
        <w:t xml:space="preserve"/>
      </w:r>
    </w:p>
    <w:p>
      <w:pPr>
        <w:pStyle w:val="Heading2"/>
      </w:pPr>
      <w:r>
        <w:t xml:space="preserve">5.3 user_badges</w:t>
      </w:r>
    </w:p>
    <w:p>
      <w:r>
        <w:rPr>
          <w:rFonts w:ascii="Arial" w:cs="Arial" w:eastAsia="Arial" w:hAnsi="Arial"/>
          <w:sz w:val="22"/>
          <w:szCs w:val="22"/>
        </w:rPr>
        <w:t xml:space="preserve">Awarded automatically at streak milestones. UNIQUE constraint on (user_id, badge_type) prevents duplicates.</w:t>
      </w:r>
    </w:p>
    <w:p>
      <w:r>
        <w:rPr>
          <w:rFonts w:ascii="Arial" w:cs="Arial" w:eastAsia="Arial" w:hAnsi="Arial"/>
          <w:sz w:val="22"/>
          <w:szCs w:val="22"/>
        </w:rPr>
        <w:t xml:space="preserve">Badge types: streak_7, streak_30, streak_90</w:t>
      </w:r>
    </w:p>
    <w:p>
      <w:r>
        <w:t xml:space="preserve"/>
      </w:r>
    </w:p>
    <w:p>
      <w:pPr>
        <w:pStyle w:val="Heading2"/>
      </w:pPr>
      <w:r>
        <w:t xml:space="preserve">5.4 likes</w:t>
      </w:r>
    </w:p>
    <w:p>
      <w:r>
        <w:rPr>
          <w:rFonts w:ascii="Arial" w:cs="Arial" w:eastAsia="Arial" w:hAnsi="Arial"/>
          <w:sz w:val="22"/>
          <w:szCs w:val="22"/>
        </w:rPr>
        <w:t xml:space="preserve">Stores directional likes (User A liked User B). UNIQUE on (liker_user_id, liked_user_id). CHECK constraint prevents self-likes.</w:t>
      </w:r>
    </w:p>
    <w:p>
      <w:r>
        <w:t xml:space="preserve"/>
      </w:r>
    </w:p>
    <w:p>
      <w:pPr>
        <w:pStyle w:val="Heading2"/>
      </w:pPr>
      <w:r>
        <w:t xml:space="preserve">5.5 matches</w:t>
      </w:r>
    </w:p>
    <w:p>
      <w:r>
        <w:rPr>
          <w:rFonts w:ascii="Arial" w:cs="Arial" w:eastAsia="Arial" w:hAnsi="Arial"/>
          <w:sz w:val="22"/>
          <w:szCs w:val="22"/>
        </w:rPr>
        <w:t xml:space="preserve">Created when two users have mutually liked each other. user1_id is always less than user2_id (enforced by CHECK constraint) to prevent duplicate match rows.</w:t>
      </w:r>
    </w:p>
    <w:p>
      <w:r>
        <w:t xml:space="preserve"/>
      </w:r>
    </w:p>
    <w:p>
      <w:pPr>
        <w:pStyle w:val="Heading2"/>
      </w:pPr>
      <w:r>
        <w:t xml:space="preserve">5.6 messages</w:t>
      </w:r>
    </w:p>
    <w:p>
      <w:r>
        <w:rPr>
          <w:rFonts w:ascii="Arial" w:cs="Arial" w:eastAsia="Arial" w:hAnsi="Arial"/>
          <w:sz w:val="22"/>
          <w:szCs w:val="22"/>
        </w:rPr>
        <w:t xml:space="preserve">Stores all 1:1 chat messages. Linked to a match via match_id. Supabase Realtime CDC publishes changes to subscribed mobile clients automatically.</w:t>
      </w:r>
    </w:p>
    <w:p>
      <w:r>
        <w:t xml:space="preserve"/>
      </w:r>
    </w:p>
    <w:p>
      <w:pPr>
        <w:pStyle w:val="Heading2"/>
      </w:pPr>
      <w:r>
        <w:t xml:space="preserve">5.7 device_tokens</w:t>
      </w:r>
    </w:p>
    <w:p>
      <w:r>
        <w:rPr>
          <w:rFonts w:ascii="Arial" w:cs="Arial" w:eastAsia="Arial" w:hAnsi="Arial"/>
          <w:sz w:val="22"/>
          <w:szCs w:val="22"/>
        </w:rPr>
        <w:t xml:space="preserve">Stores FCM/APNs push tokens per user per platform. UNIQUE on (user_id, platform) — one active token per platform per user.</w:t>
      </w:r>
    </w:p>
    <w:p>
      <w:r>
        <w:t xml:space="preserve"/>
      </w:r>
    </w:p>
    <w:p>
      <w:pPr>
        <w:pStyle w:val="Heading2"/>
      </w:pPr>
      <w:r>
        <w:t xml:space="preserve">5.8 notifications</w:t>
      </w:r>
    </w:p>
    <w:p>
      <w:r>
        <w:rPr>
          <w:rFonts w:ascii="Arial" w:cs="Arial" w:eastAsia="Arial" w:hAnsi="Arial"/>
          <w:sz w:val="22"/>
          <w:szCs w:val="22"/>
        </w:rPr>
        <w:t xml:space="preserve">In-app notification log. type: "match" or "message". payload is JSONB containing context (e.g. matched_user_id).</w:t>
      </w:r>
    </w:p>
    <w:p>
      <w:r>
        <w:t xml:space="preserve"/>
      </w:r>
    </w:p>
    <w:p>
      <w:pPr>
        <w:pStyle w:val="Heading2"/>
      </w:pPr>
      <w:r>
        <w:t xml:space="preserve">5.9 events</w:t>
      </w:r>
    </w:p>
    <w:p>
      <w:r>
        <w:rPr>
          <w:rFonts w:ascii="Arial" w:cs="Arial" w:eastAsia="Arial" w:hAnsi="Arial"/>
          <w:sz w:val="22"/>
          <w:szCs w:val="22"/>
        </w:rPr>
        <w:t xml:space="preserve">Admin-created community fitness events shown in the Explore &gt; Events tab. Only active/upcoming events are returned (filtered by end_date &gt;= now).</w:t>
      </w:r>
    </w:p>
    <w:p>
      <w:r>
        <w:t xml:space="preserve"/>
      </w:r>
    </w:p>
    <w:p>
      <w:pPr>
        <w:pStyle w:val="Heading1"/>
      </w:pPr>
      <w:r>
        <w:t xml:space="preserve">6. Compatibility Scoring Engine</w:t>
      </w:r>
    </w:p>
    <w:p>
      <w:r>
        <w:rPr>
          <w:rFonts w:ascii="Arial" w:cs="Arial" w:eastAsia="Arial" w:hAnsi="Arial"/>
          <w:sz w:val="22"/>
          <w:szCs w:val="22"/>
        </w:rPr>
        <w:t xml:space="preserve">File: src/services/scoringService.js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Every discovered user receives a score from 0 to 100. Users are sorted by score descending before being returned to the client. Discovery fetches up to 200 candidates from the database, scores them all in memory, then paginates the result.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Factor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 Points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Scoring Logic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fitness goals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similarity: shared goals / total unique goals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 level match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level = 25 pts, adjacent level = 15 pts, far = 0 pts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recency (streak)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day streak = 15, 7+ days = 10.5, 1+ day = 6, 0 days = 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proximity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5km = 10, under 15km = 8, under 30km = 5, under 50km = 2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Distance between users is calculated using the Haversine formula (great-circle distance). Users beyond the requested distance_km filter are excluded entirely before scoring.</w:t>
      </w:r>
    </w:p>
    <w:p>
      <w:r>
        <w:t xml:space="preserve"/>
      </w:r>
    </w:p>
    <w:p>
      <w:pPr>
        <w:pStyle w:val="Heading1"/>
      </w:pPr>
      <w:r>
        <w:t xml:space="preserve">7. Streak System</w:t>
      </w:r>
    </w:p>
    <w:p>
      <w:pPr>
        <w:pStyle w:val="Heading2"/>
      </w:pPr>
      <w:r>
        <w:t xml:space="preserve">How a Check-In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taps check-in in the app — sends POST /api/v1/checkin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Service checks if a row already exists for today in the checkins table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yes — returns the existing streak data (idempotent, no duplicate created)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no — inserts a new checkins row for today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past check-in dates are fetched and compared to consecutive calendar days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current_streak, longest_streak, total_checkins are recalculated and saved back to profiles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the new current_streak equals 7, 30, or 90 — a badge is awarded (if not already earned)</w:t>
      </w:r>
    </w:p>
    <w:p>
      <w:r>
        <w:t xml:space="preserve"/>
      </w:r>
    </w:p>
    <w:p>
      <w:pPr>
        <w:pStyle w:val="Heading2"/>
      </w:pPr>
      <w:r>
        <w:t xml:space="preserve">Nightly Streak Reset</w:t>
      </w:r>
    </w:p>
    <w:p>
      <w:r>
        <w:rPr>
          <w:rFonts w:ascii="Arial" w:cs="Arial" w:eastAsia="Arial" w:hAnsi="Arial"/>
          <w:sz w:val="22"/>
          <w:szCs w:val="22"/>
        </w:rPr>
        <w:t xml:space="preserve">Two approaches are deployed:</w:t>
      </w:r>
    </w:p>
    <w:p>
      <w:r>
        <w:t xml:space="preserve"/>
      </w:r>
    </w:p>
    <w:p>
      <w:pPr>
        <w:pStyle w:val="Heading3"/>
      </w:pPr>
      <w:r>
        <w:t xml:space="preserve">Node.js Cron (src/services/streakCron.js)</w:t>
      </w:r>
    </w:p>
    <w:p>
      <w:r>
        <w:rPr>
          <w:rFonts w:ascii="Arial" w:cs="Arial" w:eastAsia="Arial" w:hAnsi="Arial"/>
          <w:sz w:val="22"/>
          <w:szCs w:val="22"/>
        </w:rPr>
        <w:t xml:space="preserve">Runs at 00:05 IST every night via node-cron. Finds all users with current_streak &gt; 0 who have no checkin row for yesterday, and sets their current_streak to 0. This is a development/fallback mechanism.</w:t>
      </w:r>
    </w:p>
    <w:p>
      <w:r>
        <w:t xml:space="preserve"/>
      </w:r>
    </w:p>
    <w:p>
      <w:pPr>
        <w:pStyle w:val="Heading3"/>
      </w:pPr>
      <w:r>
        <w:t xml:space="preserve">Supabase pg_cron (database/migrations/003_pg_cron.sql)</w:t>
      </w:r>
    </w:p>
    <w:p>
      <w:r>
        <w:rPr>
          <w:rFonts w:ascii="Arial" w:cs="Arial" w:eastAsia="Arial" w:hAnsi="Arial"/>
          <w:sz w:val="22"/>
          <w:szCs w:val="22"/>
        </w:rPr>
        <w:t xml:space="preserve">The same reset logic runs as a SQL job inside Postgres at 18:35 UTC (= 00:05 IST). This is the production-reliable version — it runs even if the Node.js server is down or restarting.</w:t>
      </w:r>
    </w:p>
    <w:p>
      <w:r>
        <w:t xml:space="preserve"/>
      </w:r>
    </w:p>
    <w:p>
      <w:pPr>
        <w:pStyle w:val="Heading1"/>
      </w:pPr>
      <w:r>
        <w:t xml:space="preserve">8. Push Notifications</w:t>
      </w:r>
    </w:p>
    <w:p>
      <w:r>
        <w:rPr>
          <w:rFonts w:ascii="Arial" w:cs="Arial" w:eastAsia="Arial" w:hAnsi="Arial"/>
          <w:sz w:val="22"/>
          <w:szCs w:val="22"/>
        </w:rPr>
        <w:t xml:space="preserve">File: src/services/notificationService.js</w:t>
      </w:r>
    </w:p>
    <w:p>
      <w:r>
        <w:rPr>
          <w:rFonts w:ascii="Arial" w:cs="Arial" w:eastAsia="Arial" w:hAnsi="Arial"/>
          <w:sz w:val="22"/>
          <w:szCs w:val="22"/>
        </w:rPr>
        <w:t xml:space="preserve">Uses Firebase Admin SDK. FCM handles both Android (native FCM) and iOS (APNs via FCM gateway).</w:t>
      </w:r>
    </w:p>
    <w:p>
      <w:r>
        <w:t xml:space="preserve"/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Mobile app registers its device token after login — POST /api/v1/profiles/me/device-token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Token is saved in the device_tokens table (one per platform per user)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When a triggering event occurs (match or message), notificationService fetches recipient’s tokens from the DB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Sends a push message via firebase.messaging().send() for each token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a token is invalid/expired (error code messaging/registration-token-not-registered), it is automatically deleted from the DB</w:t>
      </w:r>
    </w:p>
    <w:p>
      <w:r>
        <w:t xml:space="preserve"/>
      </w:r>
    </w:p>
    <w:p>
      <w:pPr>
        <w:pStyle w:val="Heading2"/>
      </w:pPr>
      <w:r>
        <w:t xml:space="preserve">Phase 1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mutual match created — sendMatchNotification() called in matching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message received — sendMessageNotification() called in messages route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 other push notifications are sent in Phase 1.</w:t>
      </w:r>
    </w:p>
    <w:p>
      <w:r>
        <w:t xml:space="preserve"/>
      </w:r>
    </w:p>
    <w:p>
      <w:pPr>
        <w:pStyle w:val="Heading1"/>
      </w:pPr>
      <w:r>
        <w:t xml:space="preserve">9. Security</w:t>
      </w:r>
    </w:p>
    <w:p>
      <w:pPr>
        <w:pStyle w:val="Heading2"/>
      </w:pPr>
      <w:r>
        <w:t xml:space="preserve">Row Level Security (RLS)</w:t>
      </w:r>
    </w:p>
    <w:p>
      <w:r>
        <w:rPr>
          <w:rFonts w:ascii="Arial" w:cs="Arial" w:eastAsia="Arial" w:hAnsi="Arial"/>
          <w:sz w:val="22"/>
          <w:szCs w:val="22"/>
        </w:rPr>
        <w:t xml:space="preserve">All 9 tables have RLS enabled. Key policies: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profiles — any authenticated user can read any profile; users can only insert/update their own row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 — only the sender and recipient of a match can read messages; only the sender can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matches — only the two matched users can read or delete their 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checkins, device_tokens, notifications — own-only access (read + write)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 — public read for all authenticated users; write restricted to service role (admin only)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backend always uses the Supabase service role key for database operations — this bypasses RLS and is necessary for server-side logic (e.g. creating match records, awarding badges). Never send the service role key to mobile clients.</w:t>
      </w:r>
    </w:p>
    <w:p>
      <w:r>
        <w:t xml:space="preserve"/>
      </w:r>
    </w:p>
    <w:p>
      <w:pPr>
        <w:pStyle w:val="Heading2"/>
      </w:pPr>
      <w:r>
        <w:t xml:space="preserve">JWT Authentication</w:t>
      </w:r>
    </w:p>
    <w:p>
      <w:r>
        <w:rPr>
          <w:rFonts w:ascii="Arial" w:cs="Arial" w:eastAsia="Arial" w:hAnsi="Arial"/>
          <w:sz w:val="22"/>
          <w:szCs w:val="22"/>
        </w:rPr>
        <w:t xml:space="preserve">The @fastify/jwt plugin is registered in app.js. Any route decorated with onRequest: [fastify.authenticate] will verify the Bearer token before the handler runs. The JWT secret must match the Supabase JWT secret found in Settings &gt; API in your Supabase dashboard.</w:t>
      </w:r>
    </w:p>
    <w:p>
      <w:r>
        <w:t xml:space="preserve"/>
      </w:r>
    </w:p>
    <w:p>
      <w:pPr>
        <w:pStyle w:val="Heading2"/>
      </w:pPr>
      <w:r>
        <w:t xml:space="preserve">Rate Limiting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/api/ routes: 200 requests per minute (global limit)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/api/v1/auth/ routes: 20 requests per 15 minutes (brute-force protection on auth endpoints)</w:t>
      </w:r>
    </w:p>
    <w:p>
      <w:r>
        <w:t xml:space="preserve"/>
      </w:r>
    </w:p>
    <w:p>
      <w:pPr>
        <w:pStyle w:val="Heading1"/>
      </w:pPr>
      <w:r>
        <w:t xml:space="preserve">10.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project URL (https://xxxx.supabase.co)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anon key — safe to use in client SDK, respects RLS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service key — bypasses RLS, server-only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exactly match the Supabase JWT secret from Settings &gt; API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port (default: 3000)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address (default: 0.0.0.0)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"development" or "production"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ID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FIREBASE_PRIVATE_KEY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from Firebase service account JSON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FIREBASE_CLIENT_EMAIL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email from Firebase service account JSON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Deployment on Railway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Push your code to a GitHub repository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railway.app and create a new project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"Deploy from GitHub repo" and connect your repository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 the Railway dashboard, go to Variables and add all environment variables from your .env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Railway auto-detects Node.js and runs npm start automatically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server will listen on the PORT environment variable provided by Railway</w:t>
      </w:r>
    </w:p>
    <w:p>
      <w:r>
        <w:t xml:space="preserve"/>
      </w:r>
    </w:p>
    <w:p>
      <w:pPr>
        <w:pStyle w:val="Heading2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commit your .env file — it is in .gitignore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NODE_ENV=production in Railway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Railway provides a public HTTPS URL automatically — use this as your API base URL in the mobile apps</w:t>
      </w:r>
    </w:p>
    <w:p>
      <w:r>
        <w:t xml:space="preserve"/>
      </w:r>
    </w:p>
    <w:p>
      <w:pPr>
        <w:pStyle w:val="Heading1"/>
      </w:pPr>
      <w:r>
        <w:t xml:space="preserve">12. Phase 2 — Deferred Features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features are planned for Phase 2 and are NOT in the current codebase. They will be built as a separate engagement after Phase 1 launch.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Socket.io rich messaging — media sharing, message reactions (emoji), typing indicators, message edit/delete, group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panel (web-based) — user management, content moderation queue, analytics dashboard (DAU/MAU/retention), push broadcast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Fitness challenges with leaderboard — admin-created time-bound challenges, opt-in tracking, ranked leaderboard, completion badges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tiers and in-app purchases — Razorpay integration, Google Play Billing (Android), StoreKit 2 (iOS), paywalled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Fit integration (Android) — sync daily activity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Apple HealthKit integration (iOS) — sync daily activity data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FitConnect Backend KT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2026-03-30T14:13:26.487Z</dcterms:created>
  <dcterms:modified xsi:type="dcterms:W3CDTF">2026-03-30T14:13:26.489Z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