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77AF" w14:textId="3D8D6985" w:rsidR="00D541D2" w:rsidRPr="00D541D2" w:rsidRDefault="00D541D2" w:rsidP="00D541D2">
      <w:pPr>
        <w:rPr>
          <w:b/>
          <w:bCs/>
        </w:rPr>
      </w:pPr>
      <w:r w:rsidRPr="00D541D2">
        <w:rPr>
          <w:b/>
          <w:bCs/>
        </w:rPr>
        <w:t>Copyright Transfer Agreement</w:t>
      </w:r>
    </w:p>
    <w:p w14:paraId="567E632C" w14:textId="251BB263" w:rsidR="00D541D2" w:rsidRPr="00D541D2" w:rsidRDefault="00D541D2" w:rsidP="00D541D2">
      <w:pPr>
        <w:rPr>
          <w:color w:val="FF0000"/>
        </w:rPr>
      </w:pPr>
      <w:r w:rsidRPr="00D541D2">
        <w:rPr>
          <w:b/>
          <w:bCs/>
          <w:color w:val="FF0000"/>
        </w:rPr>
        <w:t>****Journal Name****</w:t>
      </w:r>
    </w:p>
    <w:p w14:paraId="5B95701B" w14:textId="092967BA" w:rsidR="00D541D2" w:rsidRDefault="00D541D2" w:rsidP="00D541D2">
      <w:pPr>
        <w:rPr>
          <w:b/>
          <w:bCs/>
        </w:rPr>
      </w:pPr>
      <w:r w:rsidRPr="00D541D2">
        <w:rPr>
          <w:b/>
          <w:bCs/>
        </w:rPr>
        <w:t xml:space="preserve">Title of the Article: </w:t>
      </w:r>
    </w:p>
    <w:p w14:paraId="6A1B8F66" w14:textId="77777777" w:rsidR="00D541D2" w:rsidRPr="00D541D2" w:rsidRDefault="00D541D2" w:rsidP="00D541D2">
      <w:r w:rsidRPr="00D541D2">
        <w:rPr>
          <w:b/>
          <w:bCs/>
        </w:rPr>
        <w:t xml:space="preserve">Authors </w:t>
      </w:r>
    </w:p>
    <w:p w14:paraId="0F2D3B2B" w14:textId="77777777" w:rsidR="007B77E6" w:rsidRDefault="00D541D2" w:rsidP="00D541D2">
      <w:pPr>
        <w:jc w:val="both"/>
      </w:pPr>
      <w:r w:rsidRPr="00D541D2">
        <w:t xml:space="preserve">I/We hereby assign copyright of the article named above (the Work), to the publisher, </w:t>
      </w:r>
      <w:r w:rsidR="007B77E6">
        <w:rPr>
          <w:color w:val="FF0000"/>
        </w:rPr>
        <w:t>Journal name</w:t>
      </w:r>
      <w:r w:rsidRPr="00D541D2">
        <w:t xml:space="preserve">. I/We understand that Communications on </w:t>
      </w:r>
      <w:r w:rsidR="007B77E6" w:rsidRPr="007B77E6">
        <w:rPr>
          <w:color w:val="FF0000"/>
        </w:rPr>
        <w:t>Journal Name</w:t>
      </w:r>
      <w:r w:rsidRPr="00D541D2">
        <w:rPr>
          <w:color w:val="FF0000"/>
        </w:rPr>
        <w:t xml:space="preserve"> </w:t>
      </w:r>
      <w:r w:rsidRPr="00D541D2">
        <w:t xml:space="preserve">will act on my/our behalf to publish, reproduce, </w:t>
      </w:r>
      <w:proofErr w:type="gramStart"/>
      <w:r w:rsidRPr="00D541D2">
        <w:t>distribute</w:t>
      </w:r>
      <w:proofErr w:type="gramEnd"/>
      <w:r w:rsidRPr="00D541D2">
        <w:t xml:space="preserve"> and transmit the Work and will authorize other reputable third parties (such as document delivery services) to do the same. </w:t>
      </w:r>
    </w:p>
    <w:p w14:paraId="3BDF1AFF" w14:textId="77777777" w:rsidR="007B77E6" w:rsidRDefault="00D541D2" w:rsidP="00D541D2">
      <w:pPr>
        <w:jc w:val="both"/>
      </w:pPr>
      <w:r w:rsidRPr="00D541D2">
        <w:t xml:space="preserve">I/We warrant that the Work has not been published before in its current or a substantially similar form and is not under consideration for another publication, does not contain any unlawful statements. </w:t>
      </w:r>
    </w:p>
    <w:p w14:paraId="3E592BFF" w14:textId="1AC96973" w:rsidR="00D541D2" w:rsidRPr="00D541D2" w:rsidRDefault="00D541D2" w:rsidP="00D541D2">
      <w:pPr>
        <w:jc w:val="both"/>
      </w:pPr>
      <w:r w:rsidRPr="00D541D2">
        <w:t xml:space="preserve">I/We assert my/our moral rights to be identified as the author/s of the Work. </w:t>
      </w:r>
    </w:p>
    <w:tbl>
      <w:tblPr>
        <w:tblW w:w="918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D541D2" w:rsidRPr="00D541D2" w14:paraId="70EFD46B" w14:textId="77777777" w:rsidTr="00D541D2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180" w:type="dxa"/>
            <w:tcBorders>
              <w:top w:val="none" w:sz="6" w:space="0" w:color="auto"/>
              <w:bottom w:val="none" w:sz="6" w:space="0" w:color="auto"/>
            </w:tcBorders>
          </w:tcPr>
          <w:p w14:paraId="0639C13E" w14:textId="77777777" w:rsidR="00D541D2" w:rsidRDefault="00D541D2" w:rsidP="00D541D2">
            <w:r w:rsidRPr="00D541D2">
              <w:rPr>
                <w:b/>
                <w:bCs/>
              </w:rPr>
              <w:t xml:space="preserve">Note: </w:t>
            </w:r>
            <w:r w:rsidRPr="00D541D2">
              <w:t xml:space="preserve">In case if all authors are not available then only one author’s signature is sufficient. </w:t>
            </w:r>
          </w:p>
          <w:p w14:paraId="2D301E7F" w14:textId="7BF4BD82" w:rsidR="00D541D2" w:rsidRPr="00D541D2" w:rsidRDefault="00D541D2" w:rsidP="00D541D2">
            <w:pPr>
              <w:rPr>
                <w:b/>
                <w:bCs/>
              </w:rPr>
            </w:pPr>
            <w:r w:rsidRPr="00D541D2">
              <w:rPr>
                <w:b/>
                <w:bCs/>
              </w:rPr>
              <w:t xml:space="preserve">Corresponding Author:  </w:t>
            </w:r>
          </w:p>
          <w:p w14:paraId="7DF9BDB5" w14:textId="4341F37E" w:rsidR="00D541D2" w:rsidRPr="00D541D2" w:rsidRDefault="00D541D2" w:rsidP="00157CF6">
            <w:r>
              <w:t xml:space="preserve">Author Name                            </w:t>
            </w:r>
            <w:r w:rsidR="00BF0CB8">
              <w:t xml:space="preserve">      </w:t>
            </w:r>
            <w:r>
              <w:t xml:space="preserve">Date                     Place                 </w:t>
            </w:r>
            <w:r w:rsidRPr="00D541D2">
              <w:t xml:space="preserve">Signature </w:t>
            </w:r>
          </w:p>
        </w:tc>
      </w:tr>
      <w:tr w:rsidR="00157CF6" w:rsidRPr="00D541D2" w14:paraId="4948B281" w14:textId="77777777" w:rsidTr="00D541D2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180" w:type="dxa"/>
            <w:tcBorders>
              <w:top w:val="none" w:sz="6" w:space="0" w:color="auto"/>
              <w:bottom w:val="none" w:sz="6" w:space="0" w:color="auto"/>
            </w:tcBorders>
          </w:tcPr>
          <w:p w14:paraId="5B0E2906" w14:textId="125F2A58" w:rsidR="00157CF6" w:rsidRPr="00D541D2" w:rsidRDefault="00157CF6" w:rsidP="00157CF6">
            <w:pPr>
              <w:rPr>
                <w:b/>
                <w:bCs/>
              </w:rPr>
            </w:pPr>
            <w:r>
              <w:t>Co-</w:t>
            </w:r>
            <w:r>
              <w:t xml:space="preserve">Author Name                            Date                     Place                 </w:t>
            </w:r>
            <w:r w:rsidRPr="00D541D2">
              <w:t xml:space="preserve">Signature </w:t>
            </w:r>
          </w:p>
        </w:tc>
      </w:tr>
      <w:tr w:rsidR="00157CF6" w:rsidRPr="00D541D2" w14:paraId="47922BF6" w14:textId="77777777" w:rsidTr="00D541D2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180" w:type="dxa"/>
            <w:tcBorders>
              <w:top w:val="none" w:sz="6" w:space="0" w:color="auto"/>
              <w:bottom w:val="none" w:sz="6" w:space="0" w:color="auto"/>
            </w:tcBorders>
          </w:tcPr>
          <w:p w14:paraId="5E5D97B7" w14:textId="7632B538" w:rsidR="00157CF6" w:rsidRDefault="00157CF6" w:rsidP="00157CF6">
            <w:r>
              <w:t xml:space="preserve">Co-Author Name                            Date                     Place                 </w:t>
            </w:r>
            <w:r w:rsidRPr="00D541D2">
              <w:t xml:space="preserve">Signature </w:t>
            </w:r>
          </w:p>
        </w:tc>
      </w:tr>
      <w:tr w:rsidR="00157CF6" w:rsidRPr="00D541D2" w14:paraId="109222A3" w14:textId="77777777" w:rsidTr="00D541D2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180" w:type="dxa"/>
            <w:tcBorders>
              <w:top w:val="none" w:sz="6" w:space="0" w:color="auto"/>
              <w:bottom w:val="none" w:sz="6" w:space="0" w:color="auto"/>
            </w:tcBorders>
          </w:tcPr>
          <w:p w14:paraId="0A80F70B" w14:textId="44186049" w:rsidR="00157CF6" w:rsidRDefault="00157CF6" w:rsidP="00157CF6">
            <w:r>
              <w:t xml:space="preserve">Co-Author Name                            Date                     Place                 </w:t>
            </w:r>
            <w:r w:rsidRPr="00D541D2">
              <w:t xml:space="preserve">Signature </w:t>
            </w:r>
          </w:p>
        </w:tc>
      </w:tr>
    </w:tbl>
    <w:p w14:paraId="2FF8CC42" w14:textId="77777777" w:rsidR="00D541D2" w:rsidRPr="00D541D2" w:rsidRDefault="00D541D2" w:rsidP="00D541D2">
      <w:pPr>
        <w:rPr>
          <w:b/>
          <w:bCs/>
        </w:rPr>
      </w:pPr>
      <w:r w:rsidRPr="00D541D2">
        <w:rPr>
          <w:b/>
          <w:bCs/>
        </w:rPr>
        <w:t>Instructions:</w:t>
      </w:r>
    </w:p>
    <w:p w14:paraId="76C0D4B8" w14:textId="77777777" w:rsidR="00D541D2" w:rsidRPr="00D541D2" w:rsidRDefault="00D541D2" w:rsidP="00D541D2">
      <w:pPr>
        <w:numPr>
          <w:ilvl w:val="0"/>
          <w:numId w:val="2"/>
        </w:numPr>
      </w:pPr>
      <w:r w:rsidRPr="00D541D2">
        <w:t>Please return a scanned copy of the signed form to [Journal's Email Address].</w:t>
      </w:r>
    </w:p>
    <w:p w14:paraId="5EAD8164" w14:textId="77777777" w:rsidR="00D541D2" w:rsidRDefault="00D541D2" w:rsidP="00D541D2">
      <w:pPr>
        <w:numPr>
          <w:ilvl w:val="0"/>
          <w:numId w:val="2"/>
        </w:numPr>
      </w:pPr>
      <w:r w:rsidRPr="00D541D2">
        <w:t>Retain a copy of this agreement for your records.</w:t>
      </w:r>
    </w:p>
    <w:p w14:paraId="79DF48AF" w14:textId="77777777" w:rsidR="00BF0CB8" w:rsidRDefault="00BF0CB8" w:rsidP="00BF0CB8"/>
    <w:p w14:paraId="0816468C" w14:textId="77777777" w:rsidR="00BF0CB8" w:rsidRPr="00D541D2" w:rsidRDefault="00BF0CB8" w:rsidP="00BF0CB8"/>
    <w:p w14:paraId="452036A3" w14:textId="77777777" w:rsidR="00D541D2" w:rsidRPr="00D541D2" w:rsidRDefault="00D541D2" w:rsidP="00D541D2">
      <w:r w:rsidRPr="00D541D2">
        <w:rPr>
          <w:b/>
          <w:bCs/>
        </w:rPr>
        <w:t>Journal Contact Information:</w:t>
      </w:r>
    </w:p>
    <w:p w14:paraId="7FDCD803" w14:textId="4F1D9942" w:rsidR="00D541D2" w:rsidRPr="00D541D2" w:rsidRDefault="00D541D2" w:rsidP="00D541D2">
      <w:r w:rsidRPr="00D541D2">
        <w:rPr>
          <w:color w:val="FF0000"/>
        </w:rPr>
        <w:t>[Journal Name]</w:t>
      </w:r>
      <w:r w:rsidRPr="00D541D2">
        <w:rPr>
          <w:color w:val="FF0000"/>
        </w:rPr>
        <w:br/>
        <w:t>[Editor’s Name]</w:t>
      </w:r>
      <w:r w:rsidRPr="00D541D2">
        <w:rPr>
          <w:color w:val="FF0000"/>
        </w:rPr>
        <w:br/>
        <w:t>[Address]</w:t>
      </w:r>
      <w:r w:rsidRPr="00D541D2">
        <w:rPr>
          <w:color w:val="FF0000"/>
        </w:rPr>
        <w:br/>
        <w:t>[Email Address]</w:t>
      </w:r>
      <w:r w:rsidRPr="00D541D2">
        <w:br/>
      </w:r>
    </w:p>
    <w:p w14:paraId="66637994" w14:textId="77777777" w:rsidR="001869AD" w:rsidRDefault="001869AD"/>
    <w:sectPr w:rsidR="001869AD" w:rsidSect="00D541D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14F89"/>
    <w:multiLevelType w:val="multilevel"/>
    <w:tmpl w:val="0780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94F1B"/>
    <w:multiLevelType w:val="hybridMultilevel"/>
    <w:tmpl w:val="7E085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024968">
    <w:abstractNumId w:val="1"/>
  </w:num>
  <w:num w:numId="2" w16cid:durableId="28254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0A"/>
    <w:rsid w:val="00157CF6"/>
    <w:rsid w:val="001869AD"/>
    <w:rsid w:val="003B490A"/>
    <w:rsid w:val="005F7DC5"/>
    <w:rsid w:val="007B77E6"/>
    <w:rsid w:val="00BF0CB8"/>
    <w:rsid w:val="00D541D2"/>
    <w:rsid w:val="00EB488B"/>
    <w:rsid w:val="00EE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53D"/>
  <w15:chartTrackingRefBased/>
  <w15:docId w15:val="{C31F6FB7-2E12-4217-94A2-32067E97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8B"/>
  </w:style>
  <w:style w:type="paragraph" w:styleId="Heading1">
    <w:name w:val="heading 1"/>
    <w:basedOn w:val="Normal"/>
    <w:next w:val="Normal"/>
    <w:link w:val="Heading1Char"/>
    <w:uiPriority w:val="9"/>
    <w:qFormat/>
    <w:rsid w:val="00EB4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B4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488B"/>
    <w:rPr>
      <w:b/>
      <w:bCs/>
    </w:rPr>
  </w:style>
  <w:style w:type="paragraph" w:styleId="NoSpacing">
    <w:name w:val="No Spacing"/>
    <w:uiPriority w:val="1"/>
    <w:qFormat/>
    <w:rsid w:val="00EB488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B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Ansari</dc:creator>
  <cp:keywords/>
  <dc:description/>
  <cp:lastModifiedBy>Saniya Ansari</cp:lastModifiedBy>
  <cp:revision>6</cp:revision>
  <dcterms:created xsi:type="dcterms:W3CDTF">2024-07-30T10:10:00Z</dcterms:created>
  <dcterms:modified xsi:type="dcterms:W3CDTF">2024-07-30T10:19:00Z</dcterms:modified>
</cp:coreProperties>
</file>