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5B1" w:rsidRPr="009455B1" w:rsidRDefault="009455B1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en-IN"/>
        </w:rPr>
        <w:t>What was added</w:t>
      </w:r>
    </w:p>
    <w:p w:rsidR="009455B1" w:rsidRPr="009455B1" w:rsidRDefault="009455B1" w:rsidP="00EC275F">
      <w:pPr>
        <w:shd w:val="clear" w:color="auto" w:fill="FFFFFF" w:themeFill="background1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Bottom ad ribbon</w:t>
      </w:r>
    </w:p>
    <w:p w:rsidR="009455B1" w:rsidRPr="009455B1" w:rsidRDefault="009455B1" w:rsidP="00EC275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A banner </w:t>
      </w:r>
      <w:proofErr w:type="gramStart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sits</w:t>
      </w:r>
      <w:proofErr w:type="gram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</w:t>
      </w:r>
      <w:r w:rsidRPr="009455B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en-IN"/>
        </w:rPr>
        <w:t>above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the bottom navigation bar on all main tabs (Home, Expenses, Analytics, Menu).</w:t>
      </w:r>
    </w:p>
    <w:p w:rsidR="009455B1" w:rsidRPr="009455B1" w:rsidRDefault="009455B1" w:rsidP="00EC275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Uses Google </w:t>
      </w:r>
      <w:proofErr w:type="spellStart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AdMob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via </w:t>
      </w:r>
      <w:proofErr w:type="spellStart"/>
      <w:r w:rsidRPr="009455B1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google_mobile_ads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(test IDs for now).</w:t>
      </w:r>
    </w:p>
    <w:p w:rsidR="009455B1" w:rsidRPr="009455B1" w:rsidRDefault="009455B1" w:rsidP="00EC275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en-IN"/>
        </w:rPr>
        <w:t>Hidden when the keyboard is open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, so it won't cover forms or inputs.</w:t>
      </w:r>
    </w:p>
    <w:p w:rsidR="009455B1" w:rsidRPr="009455B1" w:rsidRDefault="009455B1" w:rsidP="00EC275F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The FAB moves up when the banner is visible.</w:t>
      </w:r>
      <w:bookmarkStart w:id="0" w:name="_GoBack"/>
      <w:bookmarkEnd w:id="0"/>
    </w:p>
    <w:p w:rsidR="009455B1" w:rsidRPr="009455B1" w:rsidRDefault="009455B1" w:rsidP="00EC275F">
      <w:pPr>
        <w:shd w:val="clear" w:color="auto" w:fill="FFFFFF" w:themeFill="background1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No ads during data entry</w:t>
      </w:r>
    </w:p>
    <w:p w:rsidR="009455B1" w:rsidRPr="009455B1" w:rsidRDefault="009455B1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Ads only appear on the main tab shell. These screens stay ad-free:</w:t>
      </w:r>
    </w:p>
    <w:p w:rsidR="009455B1" w:rsidRPr="009455B1" w:rsidRDefault="009455B1" w:rsidP="00EC275F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Add Expense, Budget, Settings, Import Statement, Import Preview</w:t>
      </w:r>
    </w:p>
    <w:p w:rsidR="009455B1" w:rsidRPr="009455B1" w:rsidRDefault="009455B1" w:rsidP="00EC275F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Login / Register</w:t>
      </w:r>
    </w:p>
    <w:p w:rsidR="009455B1" w:rsidRPr="009455B1" w:rsidRDefault="009455B1" w:rsidP="00EC275F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Edit dialogs and SMS quick-transaction dialogs</w:t>
      </w:r>
    </w:p>
    <w:p w:rsidR="009455B1" w:rsidRPr="009455B1" w:rsidRDefault="009455B1" w:rsidP="00EC275F">
      <w:pPr>
        <w:shd w:val="clear" w:color="auto" w:fill="FFFFFF" w:themeFill="background1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Sensitive data masking</w:t>
      </w:r>
    </w:p>
    <w:p w:rsidR="009455B1" w:rsidRPr="009455B1" w:rsidRDefault="009455B1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When ads are visible, financial and personal data is masked by tab: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909"/>
      </w:tblGrid>
      <w:tr w:rsidR="009455B1" w:rsidRPr="009455B1" w:rsidTr="009455B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Masking</w:t>
            </w:r>
          </w:p>
        </w:tc>
      </w:tr>
      <w:tr w:rsidR="009455B1" w:rsidRPr="009455B1" w:rsidTr="009455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Analytics</w:t>
            </w:r>
            <w:r w:rsidRPr="009455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(reports)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— amounts, merchant names, member names, chart values</w:t>
            </w:r>
          </w:p>
        </w:tc>
      </w:tr>
      <w:tr w:rsidR="009455B1" w:rsidRPr="009455B1" w:rsidTr="009455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— transaction descriptions, amounts, income sources</w:t>
            </w:r>
          </w:p>
        </w:tc>
      </w:tr>
      <w:tr w:rsidR="009455B1" w:rsidRPr="009455B1" w:rsidTr="009455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— summary card amounts masked; balance in the header stays visible</w:t>
            </w:r>
          </w:p>
        </w:tc>
      </w:tr>
      <w:tr w:rsidR="009455B1" w:rsidRPr="009455B1" w:rsidTr="009455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Menu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455B1" w:rsidRPr="009455B1" w:rsidRDefault="009455B1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5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— no financial data shown</w:t>
            </w:r>
          </w:p>
        </w:tc>
      </w:tr>
    </w:tbl>
    <w:p w:rsidR="009455B1" w:rsidRPr="009455B1" w:rsidRDefault="009455B1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Masked examples: </w:t>
      </w:r>
      <w:r w:rsidRPr="009455B1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₹••••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, </w:t>
      </w:r>
      <w:r w:rsidRPr="009455B1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A••••••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for merchant names, </w:t>
      </w:r>
      <w:r w:rsidRPr="009455B1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••%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for budget stats.</w:t>
      </w:r>
    </w:p>
    <w:p w:rsidR="009455B1" w:rsidRPr="009455B1" w:rsidRDefault="009455B1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en-IN"/>
        </w:rPr>
        <w:t>Files to know</w:t>
      </w:r>
    </w:p>
    <w:p w:rsidR="009455B1" w:rsidRPr="009455B1" w:rsidRDefault="009455B1" w:rsidP="00EC275F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lib/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config</w:t>
      </w:r>
      <w:proofErr w:type="spellEnd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ad_config.dart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ad unit IDs (replace before release)</w:t>
      </w:r>
    </w:p>
    <w:p w:rsidR="009455B1" w:rsidRPr="009455B1" w:rsidRDefault="009455B1" w:rsidP="00EC275F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lib/widgets/ads/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bottom_ad_ribbon.dart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banner widget</w:t>
      </w:r>
    </w:p>
    <w:p w:rsidR="009455B1" w:rsidRPr="009455B1" w:rsidRDefault="009455B1" w:rsidP="00EC275F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lib/widgets/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ad_privacy_scope.dart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masking policy per screen</w:t>
      </w:r>
    </w:p>
    <w:p w:rsidR="009455B1" w:rsidRPr="009455B1" w:rsidRDefault="009455B1" w:rsidP="00EC275F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lib/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utils</w:t>
      </w:r>
      <w:proofErr w:type="spellEnd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sensitive_data_mask.dart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masking helpers</w:t>
      </w:r>
    </w:p>
    <w:p w:rsidR="009455B1" w:rsidRPr="009455B1" w:rsidRDefault="009455B1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en-IN"/>
        </w:rPr>
      </w:pPr>
      <w:r w:rsidRPr="009455B1">
        <w:rPr>
          <w:rFonts w:ascii="Segoe UI" w:eastAsia="Times New Roman" w:hAnsi="Segoe UI" w:cs="Segoe UI"/>
          <w:b/>
          <w:bCs/>
          <w:color w:val="7B88A1"/>
          <w:sz w:val="34"/>
          <w:szCs w:val="34"/>
          <w:lang w:eastAsia="en-IN"/>
        </w:rPr>
        <w:t>Before publishing</w:t>
      </w:r>
    </w:p>
    <w:p w:rsidR="009455B1" w:rsidRPr="009455B1" w:rsidRDefault="009455B1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Replace the </w:t>
      </w:r>
      <w:r w:rsidRPr="009455B1">
        <w:rPr>
          <w:rFonts w:ascii="Segoe UI" w:eastAsia="Times New Roman" w:hAnsi="Segoe UI" w:cs="Segoe UI"/>
          <w:b/>
          <w:bCs/>
          <w:color w:val="7B88A1"/>
          <w:sz w:val="24"/>
          <w:szCs w:val="24"/>
          <w:lang w:eastAsia="en-IN"/>
        </w:rPr>
        <w:t>test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</w:t>
      </w:r>
      <w:proofErr w:type="spellStart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AdMob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IDs in </w:t>
      </w:r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lib/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config</w:t>
      </w:r>
      <w:proofErr w:type="spellEnd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ad_config.dart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and in:</w:t>
      </w:r>
    </w:p>
    <w:p w:rsidR="009455B1" w:rsidRPr="009455B1" w:rsidRDefault="009455B1" w:rsidP="00EC275F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android/app/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src</w:t>
      </w:r>
      <w:proofErr w:type="spellEnd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/main/AndroidManifest.xml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(</w:t>
      </w:r>
      <w:r w:rsidRPr="009455B1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APPLICATION_ID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)</w:t>
      </w:r>
    </w:p>
    <w:p w:rsidR="009455B1" w:rsidRPr="009455B1" w:rsidRDefault="009455B1" w:rsidP="00EC275F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ios</w:t>
      </w:r>
      <w:proofErr w:type="spellEnd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/Runner/</w:t>
      </w:r>
      <w:proofErr w:type="spellStart"/>
      <w:r w:rsidRPr="009455B1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Info.plist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(</w:t>
      </w:r>
      <w:proofErr w:type="spellStart"/>
      <w:r w:rsidRPr="009455B1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GADApplicationIdentifier</w:t>
      </w:r>
      <w:proofErr w:type="spellEnd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)</w:t>
      </w:r>
    </w:p>
    <w:p w:rsidR="009455B1" w:rsidRPr="009455B1" w:rsidRDefault="009455B1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Create your app and banner ad units in the </w:t>
      </w:r>
      <w:proofErr w:type="spellStart"/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fldChar w:fldCharType="begin"/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instrText xml:space="preserve"> HYPERLINK "https://admob.google.com/" \t "_blank" </w:instrTex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fldChar w:fldCharType="separate"/>
      </w:r>
      <w:r w:rsidRPr="009455B1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en-IN"/>
        </w:rPr>
        <w:t>AdMob</w:t>
      </w:r>
      <w:proofErr w:type="spellEnd"/>
      <w:r w:rsidRPr="009455B1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en-IN"/>
        </w:rPr>
        <w:t xml:space="preserve"> console</w:t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fldChar w:fldCharType="end"/>
      </w: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, then swap in your production IDs.</w:t>
      </w:r>
    </w:p>
    <w:p w:rsidR="009455B1" w:rsidRPr="009455B1" w:rsidRDefault="009455B1" w:rsidP="00EC275F">
      <w:pPr>
        <w:shd w:val="clear" w:color="auto" w:fill="FFFFFF" w:themeFill="background1"/>
        <w:spacing w:before="90" w:after="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9455B1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lastRenderedPageBreak/>
        <w:t>Run the app on a device or emulator to see the test banner at the bottom. On Analytics and Expenses, amounts and descriptions should appear masked while the ad is showing.</w:t>
      </w:r>
    </w:p>
    <w:p w:rsidR="00A830C0" w:rsidRDefault="00A830C0" w:rsidP="00EC275F">
      <w:pPr>
        <w:shd w:val="clear" w:color="auto" w:fill="FFFFFF" w:themeFill="background1"/>
      </w:pPr>
    </w:p>
    <w:p w:rsidR="00EC275F" w:rsidRPr="00EC275F" w:rsidRDefault="00EC275F" w:rsidP="00EC275F">
      <w:pPr>
        <w:shd w:val="clear" w:color="auto" w:fill="FFFFFF" w:themeFill="background1"/>
        <w:spacing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proofErr w:type="spell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oogle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Play release prep is done. Here’s what was audited, hardened, and what you need to do to produce </w:t>
      </w:r>
      <w:proofErr w:type="gram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the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.</w:t>
      </w:r>
      <w:proofErr w:type="spellStart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aab</w:t>
      </w:r>
      <w:proofErr w:type="spellEnd"/>
      <w:proofErr w:type="gram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.</w:t>
      </w:r>
    </w:p>
    <w:p w:rsidR="00EC275F" w:rsidRPr="00EC275F" w:rsidRDefault="00EC275F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Security &amp; compliance fixes applied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6915"/>
      </w:tblGrid>
      <w:tr w:rsidR="00EC275F" w:rsidRPr="00EC275F" w:rsidTr="00EC275F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</w:t>
            </w:r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backup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allowBackup</w:t>
            </w:r>
            <w:proofErr w:type="spellEnd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=false</w:t>
            </w: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backup rules exclude DB, </w:t>
            </w:r>
            <w:proofErr w:type="spellStart"/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prefs</w:t>
            </w:r>
            <w:proofErr w:type="spellEnd"/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and files</w:t>
            </w:r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 signing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builds </w:t>
            </w: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</w:t>
            </w: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upload </w:t>
            </w:r>
            <w:proofErr w:type="spellStart"/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keystore</w:t>
            </w:r>
            <w:proofErr w:type="spellEnd"/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no debug signing </w:t>
            </w:r>
            <w:proofErr w:type="spellStart"/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Still disabled; no SMS permissions in manifest</w:t>
            </w:r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registration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enableTestRegistration</w:t>
            </w:r>
            <w:proofErr w:type="spellEnd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 xml:space="preserve"> = false</w:t>
            </w:r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 setup 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changed — set your own in </w:t>
            </w:r>
            <w:proofErr w:type="spellStart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feedback_config.dart</w:t>
            </w:r>
            <w:proofErr w:type="spellEnd"/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AdMob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Manifest uses </w:t>
            </w:r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${</w:t>
            </w:r>
            <w:proofErr w:type="spellStart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admobAppId</w:t>
            </w:r>
            <w:proofErr w:type="spellEnd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}</w:t>
            </w: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from </w:t>
            </w:r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android/</w:t>
            </w:r>
            <w:proofErr w:type="spellStart"/>
            <w:r w:rsidRPr="00EC275F">
              <w:rPr>
                <w:rFonts w:ascii="Consolas" w:eastAsia="Times New Roman" w:hAnsi="Consolas" w:cs="Courier New"/>
                <w:color w:val="7B88A1"/>
                <w:lang w:eastAsia="en-IN"/>
              </w:rPr>
              <w:t>admob.properties</w:t>
            </w:r>
            <w:proofErr w:type="spellEnd"/>
          </w:p>
        </w:tc>
      </w:tr>
      <w:tr w:rsidR="00EC275F" w:rsidRPr="00EC275F" w:rsidTr="00EC275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EC275F" w:rsidRPr="00EC275F" w:rsidRDefault="00EC275F" w:rsidP="00EC275F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27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Minify + shrink resources already enabled</w:t>
            </w:r>
          </w:p>
        </w:tc>
      </w:tr>
    </w:tbl>
    <w:p w:rsidR="00EC275F" w:rsidRPr="00EC275F" w:rsidRDefault="00EC275F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New release files</w:t>
      </w:r>
    </w:p>
    <w:p w:rsidR="00EC275F" w:rsidRPr="00EC275F" w:rsidRDefault="00EC275F" w:rsidP="00EC275F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en-IN"/>
        </w:rPr>
        <w:t>docs/GOOGLE_PLAY_RELEASE_CHECKLIST.md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full Play Console checklist</w:t>
      </w:r>
    </w:p>
    <w:p w:rsidR="00EC275F" w:rsidRPr="00EC275F" w:rsidRDefault="00EC275F" w:rsidP="00EC275F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en-IN"/>
        </w:rPr>
        <w:t>docs/PRIVACY_POLICY.md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host at a public URL for Play Console</w:t>
      </w:r>
    </w:p>
    <w:p w:rsidR="00EC275F" w:rsidRPr="00EC275F" w:rsidRDefault="00EC275F" w:rsidP="00EC275F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en-IN"/>
        </w:rPr>
        <w:t>android/</w:t>
      </w:r>
      <w:proofErr w:type="spellStart"/>
      <w:r w:rsidRPr="00EC275F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en-IN"/>
        </w:rPr>
        <w:t>admob.properties.example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 — production </w:t>
      </w:r>
      <w:proofErr w:type="spell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AdMob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App ID template</w:t>
      </w:r>
    </w:p>
    <w:p w:rsidR="00EC275F" w:rsidRPr="00EC275F" w:rsidRDefault="00EC275F" w:rsidP="00EC275F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en-IN"/>
        </w:rPr>
        <w:t>scripts/play-preflight.ps1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pre-build validation</w:t>
      </w:r>
    </w:p>
    <w:p w:rsidR="00EC275F" w:rsidRPr="00EC275F" w:rsidRDefault="00EC275F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Tests</w:t>
      </w:r>
    </w:p>
    <w:p w:rsidR="00EC275F" w:rsidRPr="00EC275F" w:rsidRDefault="00EC275F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All </w:t>
      </w: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67 tests passed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.</w:t>
      </w:r>
    </w:p>
    <w:p w:rsidR="00EC275F" w:rsidRPr="00EC275F" w:rsidRDefault="00EC275F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Generate the release bundle (you run this)</w:t>
      </w:r>
    </w:p>
    <w:p w:rsidR="00EC275F" w:rsidRPr="00EC275F" w:rsidRDefault="00EC275F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Signing credentials weren’t generated automatically. Run these on your machine: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# 1. Create signing key (one time — save passwords securely)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.\scripts\android</w:t>
      </w:r>
      <w:r w:rsidRPr="00EC275F">
        <w:rPr>
          <w:rFonts w:ascii="Consolas" w:eastAsia="Times New Roman" w:hAnsi="Consolas" w:cs="Segoe UI"/>
          <w:color w:val="ECEFF4"/>
          <w:sz w:val="18"/>
          <w:szCs w:val="18"/>
          <w:lang w:eastAsia="en-IN"/>
        </w:rPr>
        <w:t>-</w:t>
      </w: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release</w:t>
      </w:r>
      <w:r w:rsidRPr="00EC275F">
        <w:rPr>
          <w:rFonts w:ascii="Consolas" w:eastAsia="Times New Roman" w:hAnsi="Consolas" w:cs="Segoe UI"/>
          <w:color w:val="ECEFF4"/>
          <w:sz w:val="18"/>
          <w:szCs w:val="18"/>
          <w:lang w:eastAsia="en-IN"/>
        </w:rPr>
        <w:t>-</w:t>
      </w: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setup.ps1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 xml:space="preserve"># 2. Optional: production </w:t>
      </w:r>
      <w:proofErr w:type="spellStart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AdMob</w:t>
      </w:r>
      <w:proofErr w:type="spellEnd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 xml:space="preserve"> App ID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copy android\</w:t>
      </w:r>
      <w:proofErr w:type="spellStart"/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admob.properties.example</w:t>
      </w:r>
      <w:proofErr w:type="spellEnd"/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 xml:space="preserve"> android\</w:t>
      </w:r>
      <w:proofErr w:type="spellStart"/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admob.properties</w:t>
      </w:r>
      <w:proofErr w:type="spellEnd"/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 xml:space="preserve"># Edit </w:t>
      </w:r>
      <w:proofErr w:type="spellStart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appId</w:t>
      </w:r>
      <w:proofErr w:type="spellEnd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=ca-app-pub-YOUR-REAL-APP-ID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# 3. Update banner IDs in lib/</w:t>
      </w:r>
      <w:proofErr w:type="spellStart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config</w:t>
      </w:r>
      <w:proofErr w:type="spellEnd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/</w:t>
      </w:r>
      <w:proofErr w:type="spellStart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ad_config.dart</w:t>
      </w:r>
      <w:proofErr w:type="spellEnd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 xml:space="preserve"> (production units)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 xml:space="preserve"># 4. </w:t>
      </w:r>
      <w:proofErr w:type="spellStart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>Preflight</w:t>
      </w:r>
      <w:proofErr w:type="spellEnd"/>
      <w:r w:rsidRPr="00EC275F">
        <w:rPr>
          <w:rFonts w:ascii="Consolas" w:eastAsia="Times New Roman" w:hAnsi="Consolas" w:cs="Segoe UI"/>
          <w:i/>
          <w:iCs/>
          <w:color w:val="7B88A1"/>
          <w:sz w:val="18"/>
          <w:szCs w:val="18"/>
          <w:lang w:eastAsia="en-IN"/>
        </w:rPr>
        <w:t xml:space="preserve"> + build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.\scripts\play</w:t>
      </w:r>
      <w:r w:rsidRPr="00EC275F">
        <w:rPr>
          <w:rFonts w:ascii="Consolas" w:eastAsia="Times New Roman" w:hAnsi="Consolas" w:cs="Segoe UI"/>
          <w:color w:val="ECEFF4"/>
          <w:sz w:val="18"/>
          <w:szCs w:val="18"/>
          <w:lang w:eastAsia="en-IN"/>
        </w:rPr>
        <w:t>-</w:t>
      </w: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preflight.ps1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.</w:t>
      </w:r>
      <w:r w:rsidRPr="00EC275F">
        <w:rPr>
          <w:rFonts w:ascii="Consolas" w:eastAsia="Times New Roman" w:hAnsi="Consolas" w:cs="Segoe UI"/>
          <w:color w:val="88C0D0"/>
          <w:sz w:val="18"/>
          <w:szCs w:val="18"/>
          <w:lang w:eastAsia="en-IN"/>
        </w:rPr>
        <w:t>\scripts\build-aab.ps1</w:t>
      </w:r>
    </w:p>
    <w:p w:rsidR="00EC275F" w:rsidRPr="00EC275F" w:rsidRDefault="00EC275F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Output: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build/app/outputs/bundle/release/app-</w:t>
      </w:r>
      <w:proofErr w:type="spellStart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release.aab</w:t>
      </w:r>
      <w:proofErr w:type="spellEnd"/>
    </w:p>
    <w:p w:rsidR="00EC275F" w:rsidRPr="00EC275F" w:rsidRDefault="00EC275F" w:rsidP="00EC275F">
      <w:pPr>
        <w:shd w:val="clear" w:color="auto" w:fill="FFFFFF" w:themeFill="background1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9"/>
          <w:szCs w:val="29"/>
          <w:lang w:eastAsia="en-IN"/>
        </w:rPr>
        <w:t>Before you upload — required</w:t>
      </w:r>
    </w:p>
    <w:p w:rsidR="00EC275F" w:rsidRPr="00EC275F" w:rsidRDefault="00EC275F" w:rsidP="00EC275F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lastRenderedPageBreak/>
        <w:t xml:space="preserve">Production </w:t>
      </w:r>
      <w:proofErr w:type="spellStart"/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AdMob</w:t>
      </w:r>
      <w:proofErr w:type="spellEnd"/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 xml:space="preserve"> IDs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test IDs (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3940256099942544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) will cause policy issues</w:t>
      </w:r>
    </w:p>
    <w:p w:rsidR="00EC275F" w:rsidRPr="00EC275F" w:rsidRDefault="00EC275F" w:rsidP="00EC275F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Privacy policy URL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publish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docs/PRIVACY_POLICY.md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and add URL in Play Console</w:t>
      </w:r>
    </w:p>
    <w:p w:rsidR="00EC275F" w:rsidRPr="00EC275F" w:rsidRDefault="00EC275F" w:rsidP="00EC275F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In-app product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create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household_expense_yearly_1800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(₹1800) in Play Console</w:t>
      </w:r>
    </w:p>
    <w:p w:rsidR="00EC275F" w:rsidRPr="00EC275F" w:rsidRDefault="00EC275F" w:rsidP="00EC275F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Change </w:t>
      </w:r>
      <w:proofErr w:type="spellStart"/>
      <w:r w:rsidRPr="00EC275F">
        <w:rPr>
          <w:rFonts w:ascii="Consolas" w:eastAsia="Times New Roman" w:hAnsi="Consolas" w:cs="Courier New"/>
          <w:b/>
          <w:bCs/>
          <w:color w:val="7B88A1"/>
          <w:sz w:val="18"/>
          <w:szCs w:val="18"/>
          <w:lang w:eastAsia="en-IN"/>
        </w:rPr>
        <w:t>adminSetupCode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in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lib/</w:t>
      </w:r>
      <w:proofErr w:type="spellStart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config</w:t>
      </w:r>
      <w:proofErr w:type="spellEnd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/</w:t>
      </w:r>
      <w:proofErr w:type="spellStart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feedback_config.dart</w:t>
      </w:r>
      <w:proofErr w:type="spellEnd"/>
    </w:p>
    <w:p w:rsidR="00EC275F" w:rsidRPr="00EC275F" w:rsidRDefault="00EC275F" w:rsidP="00EC275F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Store listing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— screenshots, icon, descriptions, data safety form</w:t>
      </w:r>
    </w:p>
    <w:p w:rsidR="00EC275F" w:rsidRPr="00EC275F" w:rsidRDefault="00EC275F" w:rsidP="00EC275F">
      <w:pPr>
        <w:shd w:val="clear" w:color="auto" w:fill="FFFFFF" w:themeFill="background1"/>
        <w:spacing w:before="90" w:after="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Full details: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docs/GOOGLE_PLAY_RELEASE_CHECKLIST.md</w:t>
      </w:r>
    </w:p>
    <w:p w:rsidR="00EC275F" w:rsidRPr="00EC275F" w:rsidRDefault="00EC275F" w:rsidP="00EC275F">
      <w:pPr>
        <w:shd w:val="clear" w:color="auto" w:fill="FFFFFF" w:themeFill="background1"/>
        <w:spacing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Release prep is complete; </w:t>
      </w:r>
      <w:proofErr w:type="gram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the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.</w:t>
      </w:r>
      <w:proofErr w:type="spellStart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aab</w:t>
      </w:r>
      <w:proofErr w:type="spellEnd"/>
      <w:proofErr w:type="gram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 build failed on purpose because no upload </w:t>
      </w:r>
      <w:proofErr w:type="spell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keystore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exists yet.</w:t>
      </w:r>
    </w:p>
    <w:p w:rsidR="00EC275F" w:rsidRPr="00EC275F" w:rsidRDefault="00EC275F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proofErr w:type="spell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Gradle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blocked the release build with: </w:t>
      </w:r>
      <w:r w:rsidRPr="00EC275F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en-IN"/>
        </w:rPr>
        <w:t>“Release build requires android/</w:t>
      </w:r>
      <w:proofErr w:type="spellStart"/>
      <w:r w:rsidRPr="00EC275F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en-IN"/>
        </w:rPr>
        <w:t>key.properties</w:t>
      </w:r>
      <w:proofErr w:type="spellEnd"/>
      <w:r w:rsidRPr="00EC275F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en-IN"/>
        </w:rPr>
        <w:t xml:space="preserve"> and upload </w:t>
      </w:r>
      <w:proofErr w:type="spellStart"/>
      <w:r w:rsidRPr="00EC275F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en-IN"/>
        </w:rPr>
        <w:t>keystore</w:t>
      </w:r>
      <w:proofErr w:type="spellEnd"/>
      <w:r w:rsidRPr="00EC275F">
        <w:rPr>
          <w:rFonts w:ascii="Segoe UI" w:eastAsia="Times New Roman" w:hAnsi="Segoe UI" w:cs="Segoe UI"/>
          <w:i/>
          <w:iCs/>
          <w:color w:val="7B88A1"/>
          <w:sz w:val="20"/>
          <w:szCs w:val="20"/>
          <w:lang w:eastAsia="en-IN"/>
        </w:rPr>
        <w:t>.”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That’s expected — release builds no longer fall back to debug signing.</w:t>
      </w:r>
    </w:p>
    <w:p w:rsidR="00EC275F" w:rsidRPr="00EC275F" w:rsidRDefault="00EC275F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b/>
          <w:bCs/>
          <w:color w:val="7B88A1"/>
          <w:sz w:val="20"/>
          <w:szCs w:val="20"/>
          <w:lang w:eastAsia="en-IN"/>
        </w:rPr>
        <w:t>On your machine, run: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.\scripts\android</w:t>
      </w:r>
      <w:r w:rsidRPr="00EC275F">
        <w:rPr>
          <w:rFonts w:ascii="Consolas" w:eastAsia="Times New Roman" w:hAnsi="Consolas" w:cs="Segoe UI"/>
          <w:color w:val="ECEFF4"/>
          <w:sz w:val="18"/>
          <w:szCs w:val="18"/>
          <w:lang w:eastAsia="en-IN"/>
        </w:rPr>
        <w:t>-</w:t>
      </w: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release</w:t>
      </w:r>
      <w:r w:rsidRPr="00EC275F">
        <w:rPr>
          <w:rFonts w:ascii="Consolas" w:eastAsia="Times New Roman" w:hAnsi="Consolas" w:cs="Segoe UI"/>
          <w:color w:val="ECEFF4"/>
          <w:sz w:val="18"/>
          <w:szCs w:val="18"/>
          <w:lang w:eastAsia="en-IN"/>
        </w:rPr>
        <w:t>-</w:t>
      </w: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setup.ps1</w:t>
      </w:r>
    </w:p>
    <w:p w:rsidR="00EC275F" w:rsidRPr="00EC275F" w:rsidRDefault="00EC275F" w:rsidP="00EC275F">
      <w:pPr>
        <w:shd w:val="clear" w:color="auto" w:fill="FFFFFF" w:themeFill="background1"/>
        <w:spacing w:after="0" w:line="300" w:lineRule="atLeast"/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</w:pPr>
      <w:r w:rsidRPr="00EC275F">
        <w:rPr>
          <w:rFonts w:ascii="Consolas" w:eastAsia="Times New Roman" w:hAnsi="Consolas" w:cs="Segoe UI"/>
          <w:color w:val="7B88A1"/>
          <w:sz w:val="18"/>
          <w:szCs w:val="18"/>
          <w:lang w:eastAsia="en-IN"/>
        </w:rPr>
        <w:t>.</w:t>
      </w:r>
      <w:r w:rsidRPr="00EC275F">
        <w:rPr>
          <w:rFonts w:ascii="Consolas" w:eastAsia="Times New Roman" w:hAnsi="Consolas" w:cs="Segoe UI"/>
          <w:color w:val="88C0D0"/>
          <w:sz w:val="18"/>
          <w:szCs w:val="18"/>
          <w:lang w:eastAsia="en-IN"/>
        </w:rPr>
        <w:t>\scripts\build-aab.ps1</w:t>
      </w:r>
    </w:p>
    <w:p w:rsidR="00EC275F" w:rsidRPr="00EC275F" w:rsidRDefault="00EC275F" w:rsidP="00EC275F">
      <w:pPr>
        <w:shd w:val="clear" w:color="auto" w:fill="FFFFFF" w:themeFill="background1"/>
        <w:spacing w:before="90" w:after="9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That produces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build/app/outputs/bundle/release/app-</w:t>
      </w:r>
      <w:proofErr w:type="spellStart"/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release.aab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 for Play Console upload.</w:t>
      </w:r>
    </w:p>
    <w:p w:rsidR="00EC275F" w:rsidRPr="00EC275F" w:rsidRDefault="00EC275F" w:rsidP="00EC275F">
      <w:pPr>
        <w:shd w:val="clear" w:color="auto" w:fill="FFFFFF" w:themeFill="background1"/>
        <w:spacing w:before="90" w:after="0" w:line="240" w:lineRule="auto"/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</w:pP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Before uploading, replace </w:t>
      </w:r>
      <w:proofErr w:type="spellStart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AdMob</w:t>
      </w:r>
      <w:proofErr w:type="spellEnd"/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 xml:space="preserve"> test IDs, host the privacy policy, and follow </w:t>
      </w:r>
      <w:r w:rsidRPr="00EC275F">
        <w:rPr>
          <w:rFonts w:ascii="Consolas" w:eastAsia="Times New Roman" w:hAnsi="Consolas" w:cs="Courier New"/>
          <w:color w:val="7B88A1"/>
          <w:sz w:val="18"/>
          <w:szCs w:val="18"/>
          <w:lang w:eastAsia="en-IN"/>
        </w:rPr>
        <w:t>docs/GOOGLE_PLAY_RELEASE_CHECKLIST.md</w:t>
      </w:r>
      <w:r w:rsidRPr="00EC275F">
        <w:rPr>
          <w:rFonts w:ascii="Segoe UI" w:eastAsia="Times New Roman" w:hAnsi="Segoe UI" w:cs="Segoe UI"/>
          <w:color w:val="7B88A1"/>
          <w:sz w:val="20"/>
          <w:szCs w:val="20"/>
          <w:lang w:eastAsia="en-IN"/>
        </w:rPr>
        <w:t>.</w:t>
      </w:r>
    </w:p>
    <w:p w:rsidR="00EC275F" w:rsidRDefault="00EC275F"/>
    <w:sectPr w:rsidR="00EC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14742"/>
    <w:multiLevelType w:val="multilevel"/>
    <w:tmpl w:val="022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71936"/>
    <w:multiLevelType w:val="multilevel"/>
    <w:tmpl w:val="E8F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73115"/>
    <w:multiLevelType w:val="multilevel"/>
    <w:tmpl w:val="5ED4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C5ADE"/>
    <w:multiLevelType w:val="multilevel"/>
    <w:tmpl w:val="9F3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E7A81"/>
    <w:multiLevelType w:val="multilevel"/>
    <w:tmpl w:val="ED3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30225"/>
    <w:multiLevelType w:val="multilevel"/>
    <w:tmpl w:val="D7B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5B1"/>
    <w:rsid w:val="00377BE6"/>
    <w:rsid w:val="009455B1"/>
    <w:rsid w:val="00A830C0"/>
    <w:rsid w:val="00EC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47D3"/>
  <w15:chartTrackingRefBased/>
  <w15:docId w15:val="{500E2DC2-25DD-441B-B266-42B76E4F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55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5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55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55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font-semibold">
    <w:name w:val="font-semibold"/>
    <w:basedOn w:val="DefaultParagraphFont"/>
    <w:rsid w:val="009455B1"/>
  </w:style>
  <w:style w:type="character" w:styleId="HTMLCode">
    <w:name w:val="HTML Code"/>
    <w:basedOn w:val="DefaultParagraphFont"/>
    <w:uiPriority w:val="99"/>
    <w:semiHidden/>
    <w:unhideWhenUsed/>
    <w:rsid w:val="009455B1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945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i-markdowninline-path-prefix">
    <w:name w:val="ui-markdown__inline-path-prefix"/>
    <w:basedOn w:val="DefaultParagraphFont"/>
    <w:rsid w:val="009455B1"/>
  </w:style>
  <w:style w:type="character" w:customStyle="1" w:styleId="ui-markdowninline-path-filename">
    <w:name w:val="ui-markdown__inline-path-filename"/>
    <w:basedOn w:val="DefaultParagraphFont"/>
    <w:rsid w:val="009455B1"/>
  </w:style>
  <w:style w:type="character" w:styleId="Hyperlink">
    <w:name w:val="Hyperlink"/>
    <w:basedOn w:val="DefaultParagraphFont"/>
    <w:uiPriority w:val="99"/>
    <w:semiHidden/>
    <w:unhideWhenUsed/>
    <w:rsid w:val="009455B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C27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3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025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8888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5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50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4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7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40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48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45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92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85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17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87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69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43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50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6822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4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0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95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54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447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019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1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27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951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113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2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844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68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134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2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573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4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927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197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8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8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4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4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76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20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28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85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054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141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756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10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88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203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758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48681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069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2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622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736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62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2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48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</dc:creator>
  <cp:keywords/>
  <dc:description/>
  <cp:lastModifiedBy>ac</cp:lastModifiedBy>
  <cp:revision>3</cp:revision>
  <dcterms:created xsi:type="dcterms:W3CDTF">2026-07-03T12:02:00Z</dcterms:created>
  <dcterms:modified xsi:type="dcterms:W3CDTF">2026-07-10T07:11:00Z</dcterms:modified>
</cp:coreProperties>
</file>