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F98E" w14:textId="3A3C4F9D" w:rsidR="00230C6D" w:rsidRPr="00A217D4" w:rsidRDefault="00BD1F98" w:rsidP="00A36B2D">
      <w:pPr>
        <w:pStyle w:val="Title"/>
        <w:jc w:val="center"/>
        <w:rPr>
          <w:rFonts w:ascii="CMU Serif" w:hAnsi="CMU Serif" w:cs="CMU Serif"/>
          <w:sz w:val="64"/>
          <w:szCs w:val="64"/>
        </w:rPr>
      </w:pPr>
      <w:r w:rsidRPr="00A217D4">
        <w:rPr>
          <w:rFonts w:ascii="CMU Serif" w:hAnsi="CMU Serif" w:cs="CMU Serif"/>
          <w:sz w:val="64"/>
          <w:szCs w:val="64"/>
        </w:rPr>
        <w:t>INTELLIGENT SYSTEMS</w:t>
      </w:r>
    </w:p>
    <w:p w14:paraId="1FFE67FF" w14:textId="41AC6053" w:rsidR="004D4F3B" w:rsidRPr="00A217D4" w:rsidRDefault="00E9005B" w:rsidP="00A36B2D">
      <w:pPr>
        <w:pStyle w:val="Title"/>
        <w:jc w:val="center"/>
        <w:rPr>
          <w:rFonts w:ascii="CMU Serif" w:hAnsi="CMU Serif" w:cs="CMU Serif"/>
          <w:sz w:val="64"/>
          <w:szCs w:val="64"/>
        </w:rPr>
      </w:pPr>
      <w:r w:rsidRPr="00A217D4">
        <w:rPr>
          <w:rFonts w:ascii="CMU Serif" w:hAnsi="CMU Serif" w:cs="CMU Serif"/>
          <w:sz w:val="64"/>
          <w:szCs w:val="64"/>
        </w:rPr>
        <w:t xml:space="preserve"> </w:t>
      </w:r>
      <w:r w:rsidR="00A36B2D" w:rsidRPr="00A217D4">
        <w:rPr>
          <w:rFonts w:ascii="CMU Serif" w:hAnsi="CMU Serif" w:cs="CMU Serif"/>
          <w:sz w:val="64"/>
          <w:szCs w:val="64"/>
        </w:rPr>
        <w:t>LAB</w:t>
      </w:r>
      <w:r w:rsidR="006A43F2" w:rsidRPr="00A217D4">
        <w:rPr>
          <w:rFonts w:ascii="CMU Serif" w:hAnsi="CMU Serif" w:cs="CMU Serif"/>
          <w:sz w:val="64"/>
          <w:szCs w:val="64"/>
        </w:rPr>
        <w:t>-</w:t>
      </w:r>
      <w:r w:rsidR="00682AF5">
        <w:rPr>
          <w:rFonts w:ascii="CMU Serif" w:hAnsi="CMU Serif" w:cs="CMU Serif"/>
          <w:sz w:val="64"/>
          <w:szCs w:val="64"/>
        </w:rPr>
        <w:t>6</w:t>
      </w:r>
    </w:p>
    <w:p w14:paraId="44C4EB3B" w14:textId="505C5240" w:rsidR="00A36B2D" w:rsidRPr="00A217D4" w:rsidRDefault="00A36B2D" w:rsidP="00A36B2D">
      <w:pPr>
        <w:rPr>
          <w:rFonts w:ascii="CMU Serif" w:hAnsi="CMU Serif" w:cs="CMU Serif"/>
        </w:rPr>
      </w:pPr>
    </w:p>
    <w:p w14:paraId="623B2EC2" w14:textId="649C5D64" w:rsidR="00BD4395" w:rsidRPr="00A217D4" w:rsidRDefault="00D60A90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4CAF" wp14:editId="002565DB">
                <wp:simplePos x="0" y="0"/>
                <wp:positionH relativeFrom="column">
                  <wp:posOffset>83820</wp:posOffset>
                </wp:positionH>
                <wp:positionV relativeFrom="paragraph">
                  <wp:posOffset>3810</wp:posOffset>
                </wp:positionV>
                <wp:extent cx="5722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D3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.3pt" to="457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yytgEAAMM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36B2D" w:rsidRPr="00A217D4">
        <w:rPr>
          <w:rFonts w:ascii="CMU Serif" w:hAnsi="CMU Serif" w:cs="CMU Serif"/>
        </w:rPr>
        <w:br/>
      </w:r>
      <w:r w:rsidR="00BD4395" w:rsidRPr="00A217D4">
        <w:rPr>
          <w:rFonts w:ascii="CMU Serif" w:hAnsi="CMU Serif" w:cs="CMU Serif"/>
          <w:sz w:val="40"/>
          <w:szCs w:val="40"/>
        </w:rPr>
        <w:t>NAME: UMANG TIWARI</w:t>
      </w:r>
    </w:p>
    <w:p w14:paraId="5DB7C3BB" w14:textId="17741CD4" w:rsidR="00BD4395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SEC: A</w:t>
      </w:r>
    </w:p>
    <w:p w14:paraId="5C82BC64" w14:textId="006631FB" w:rsidR="00BD4395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REG NO.: 201800591</w:t>
      </w:r>
    </w:p>
    <w:p w14:paraId="24FD466F" w14:textId="12C0DFEC" w:rsidR="00F8208E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ROLL: 5</w:t>
      </w:r>
      <w:r w:rsidR="00A72D41" w:rsidRPr="00A217D4">
        <w:rPr>
          <w:rFonts w:ascii="CMU Serif" w:hAnsi="CMU Serif" w:cs="CMU Serif"/>
          <w:sz w:val="40"/>
          <w:szCs w:val="40"/>
        </w:rPr>
        <w:t>3</w:t>
      </w:r>
    </w:p>
    <w:p w14:paraId="13A7825E" w14:textId="77777777" w:rsidR="00F8208E" w:rsidRPr="00A217D4" w:rsidRDefault="00F8208E" w:rsidP="00A36B2D">
      <w:pPr>
        <w:rPr>
          <w:rFonts w:ascii="CMU Serif" w:hAnsi="CMU Serif" w:cs="CMU Serif"/>
          <w:sz w:val="40"/>
          <w:szCs w:val="40"/>
          <w:u w:val="single"/>
        </w:rPr>
      </w:pPr>
    </w:p>
    <w:p w14:paraId="22AB510F" w14:textId="26BB0347" w:rsidR="005D4E60" w:rsidRPr="00A217D4" w:rsidRDefault="00F8208E" w:rsidP="00A36B2D">
      <w:pPr>
        <w:rPr>
          <w:rFonts w:ascii="CMU Serif" w:hAnsi="CMU Serif" w:cs="CMU Serif"/>
          <w:sz w:val="40"/>
          <w:szCs w:val="40"/>
          <w:u w:val="single"/>
        </w:rPr>
      </w:pPr>
      <w:r w:rsidRPr="00A217D4">
        <w:rPr>
          <w:rFonts w:ascii="CMU Serif" w:hAnsi="CMU Serif" w:cs="CMU Serif"/>
          <w:sz w:val="40"/>
          <w:szCs w:val="40"/>
          <w:u w:val="single"/>
        </w:rPr>
        <w:t>PROBLEM STATEMENT</w:t>
      </w:r>
    </w:p>
    <w:p w14:paraId="74BCD7EB" w14:textId="6EC57FF5" w:rsidR="00125771" w:rsidRDefault="00125771" w:rsidP="00125771">
      <w:pPr>
        <w:rPr>
          <w:rFonts w:ascii="CMU Serif" w:hAnsi="CMU Serif" w:cs="CMU Serif"/>
          <w:sz w:val="36"/>
          <w:szCs w:val="36"/>
        </w:rPr>
      </w:pPr>
      <w:r w:rsidRPr="00125771">
        <w:rPr>
          <w:rFonts w:ascii="CMU Serif" w:hAnsi="CMU Serif" w:cs="CMU Serif"/>
          <w:sz w:val="36"/>
          <w:szCs w:val="36"/>
        </w:rPr>
        <w:t>Implement the non-parametric Locally Weighted Regression algorithm in order to fit data points. Select appropriate data set for your experiment and draw graphs.</w:t>
      </w:r>
    </w:p>
    <w:p w14:paraId="29CAC11B" w14:textId="625F0040" w:rsidR="000C0A57" w:rsidRDefault="000C0A57" w:rsidP="00125771">
      <w:pPr>
        <w:rPr>
          <w:rFonts w:ascii="CMU Serif" w:hAnsi="CMU Serif" w:cs="CMU Serif"/>
          <w:sz w:val="36"/>
          <w:szCs w:val="36"/>
        </w:rPr>
      </w:pPr>
    </w:p>
    <w:p w14:paraId="60ACB5A5" w14:textId="3A25C3AC" w:rsidR="000C0A57" w:rsidRDefault="000C0A57" w:rsidP="000C0A57">
      <w:pPr>
        <w:rPr>
          <w:rFonts w:ascii="CMU Serif" w:hAnsi="CMU Serif" w:cs="CMU Serif"/>
          <w:sz w:val="36"/>
          <w:szCs w:val="36"/>
        </w:rPr>
      </w:pPr>
      <w:r w:rsidRPr="000C0A57">
        <w:rPr>
          <w:rFonts w:ascii="CMU Serif" w:hAnsi="CMU Serif" w:cs="CMU Serif"/>
          <w:sz w:val="36"/>
          <w:szCs w:val="36"/>
        </w:rPr>
        <w:t>Implement the non-parametric Locally Weighted Regression algorithm in order to fit data points. Select appropriate data set for your experiment and draw graphs.</w:t>
      </w:r>
    </w:p>
    <w:p w14:paraId="023D2EBE" w14:textId="77777777" w:rsidR="00E5337B" w:rsidRPr="00E5337B" w:rsidRDefault="00E5337B" w:rsidP="00E5337B">
      <w:pPr>
        <w:rPr>
          <w:rFonts w:ascii="CMU Serif" w:hAnsi="CMU Serif" w:cs="CMU Serif"/>
          <w:sz w:val="36"/>
          <w:szCs w:val="36"/>
        </w:rPr>
      </w:pPr>
      <w:r w:rsidRPr="00E5337B">
        <w:rPr>
          <w:rFonts w:ascii="CMU Serif" w:hAnsi="CMU Serif" w:cs="CMU Serif"/>
          <w:sz w:val="36"/>
          <w:szCs w:val="36"/>
        </w:rPr>
        <w:t># Lab Assignment:1. Repeat the same experiment for different point (.5 to .05) and tau (10 to 100)</w:t>
      </w:r>
    </w:p>
    <w:p w14:paraId="55D06471" w14:textId="0036E952" w:rsidR="00E5337B" w:rsidRPr="000C0A57" w:rsidRDefault="00E5337B" w:rsidP="00E5337B">
      <w:pPr>
        <w:rPr>
          <w:rFonts w:ascii="CMU Serif" w:hAnsi="CMU Serif" w:cs="CMU Serif"/>
          <w:sz w:val="36"/>
          <w:szCs w:val="36"/>
        </w:rPr>
      </w:pPr>
      <w:r w:rsidRPr="00E5337B">
        <w:rPr>
          <w:rFonts w:ascii="CMU Serif" w:hAnsi="CMU Serif" w:cs="CMU Serif"/>
          <w:sz w:val="36"/>
          <w:szCs w:val="36"/>
        </w:rPr>
        <w:lastRenderedPageBreak/>
        <w:t># Lab Assignment: 2 Perform LOESS or LOWESS using the dataset given below</w:t>
      </w:r>
    </w:p>
    <w:p w14:paraId="5CC1760C" w14:textId="77777777" w:rsidR="000C0A57" w:rsidRPr="000C0A57" w:rsidRDefault="000C0A57" w:rsidP="000C0A57">
      <w:pPr>
        <w:rPr>
          <w:rFonts w:ascii="CMU Serif" w:hAnsi="CMU Serif" w:cs="CMU Serif"/>
          <w:sz w:val="36"/>
          <w:szCs w:val="36"/>
        </w:rPr>
      </w:pPr>
      <w:r w:rsidRPr="000C0A57">
        <w:rPr>
          <w:rFonts w:ascii="CMU Serif" w:hAnsi="CMU Serif" w:cs="CMU Serif"/>
          <w:sz w:val="36"/>
          <w:szCs w:val="36"/>
        </w:rPr>
        <w:t>1. Submit pdf with code and graph.</w:t>
      </w:r>
    </w:p>
    <w:p w14:paraId="04DA94E9" w14:textId="77777777" w:rsidR="000C0A57" w:rsidRPr="000C0A57" w:rsidRDefault="000C0A57" w:rsidP="000C0A57">
      <w:pPr>
        <w:rPr>
          <w:rFonts w:ascii="CMU Serif" w:hAnsi="CMU Serif" w:cs="CMU Serif"/>
          <w:sz w:val="36"/>
          <w:szCs w:val="36"/>
        </w:rPr>
      </w:pPr>
      <w:r w:rsidRPr="000C0A57">
        <w:rPr>
          <w:rFonts w:ascii="CMU Serif" w:hAnsi="CMU Serif" w:cs="CMU Serif"/>
          <w:sz w:val="36"/>
          <w:szCs w:val="36"/>
        </w:rPr>
        <w:t xml:space="preserve"> 2. Perform the experiment for at least two data sets.</w:t>
      </w:r>
    </w:p>
    <w:p w14:paraId="7199701D" w14:textId="508F6D5C" w:rsidR="000C0A57" w:rsidRDefault="000C0A57" w:rsidP="000C0A57">
      <w:pPr>
        <w:rPr>
          <w:rFonts w:ascii="CMU Serif" w:hAnsi="CMU Serif" w:cs="CMU Serif"/>
          <w:sz w:val="36"/>
          <w:szCs w:val="36"/>
        </w:rPr>
      </w:pPr>
      <w:r w:rsidRPr="000C0A57">
        <w:rPr>
          <w:rFonts w:ascii="CMU Serif" w:hAnsi="CMU Serif" w:cs="CMU Serif"/>
          <w:sz w:val="36"/>
          <w:szCs w:val="36"/>
        </w:rPr>
        <w:t xml:space="preserve"> 3. Analyze with different test cases.</w:t>
      </w:r>
    </w:p>
    <w:p w14:paraId="214124C7" w14:textId="5D893B82" w:rsidR="00E342FF" w:rsidRDefault="00E342FF" w:rsidP="00125771">
      <w:pPr>
        <w:rPr>
          <w:rFonts w:ascii="CMU Serif" w:hAnsi="CMU Serif" w:cs="CMU Serif"/>
          <w:sz w:val="40"/>
          <w:szCs w:val="40"/>
          <w:u w:val="single"/>
        </w:rPr>
      </w:pPr>
      <w:r w:rsidRPr="00A217D4">
        <w:rPr>
          <w:rFonts w:ascii="CMU Serif" w:hAnsi="CMU Serif" w:cs="CMU Serif"/>
          <w:sz w:val="40"/>
          <w:szCs w:val="40"/>
          <w:u w:val="single"/>
        </w:rPr>
        <w:t>PROBLEM SOLUTION</w:t>
      </w:r>
    </w:p>
    <w:p w14:paraId="69DFD17C" w14:textId="77777777" w:rsidR="00C061F1" w:rsidRPr="00A217D4" w:rsidRDefault="00C061F1" w:rsidP="00C061F1">
      <w:pPr>
        <w:rPr>
          <w:rFonts w:ascii="CMU Serif" w:hAnsi="CMU Serif" w:cs="CMU Serif"/>
          <w:sz w:val="36"/>
          <w:szCs w:val="36"/>
          <w:u w:val="single"/>
        </w:rPr>
      </w:pPr>
      <w:r w:rsidRPr="00A217D4">
        <w:rPr>
          <w:rFonts w:ascii="CMU Serif" w:hAnsi="CMU Serif" w:cs="CMU Serif"/>
          <w:sz w:val="36"/>
          <w:szCs w:val="36"/>
          <w:u w:val="single"/>
        </w:rPr>
        <w:t>SOURCE CODE</w:t>
      </w:r>
    </w:p>
    <w:p w14:paraId="7FD3DF2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numpy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as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</w:t>
      </w:r>
    </w:p>
    <w:p w14:paraId="7E2469B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matplotlib.pyplot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as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plt</w:t>
      </w:r>
    </w:p>
    <w:p w14:paraId="55F8018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plotly.express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as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px</w:t>
      </w:r>
    </w:p>
    <w:p w14:paraId="265F312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plotly.graph_objects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as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go</w:t>
      </w:r>
    </w:p>
    <w:p w14:paraId="2CED2C8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21D16FCA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from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sklearn.linear_model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LinearRegression</w:t>
      </w:r>
    </w:p>
    <w:p w14:paraId="7ABA55D2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from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statsmodels.nonparametric.smoothers_lowess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import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lowess</w:t>
      </w:r>
    </w:p>
    <w:p w14:paraId="597B576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6BD48C2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# ASSIGNMENT 1</w:t>
      </w:r>
    </w:p>
    <w:p w14:paraId="541121BC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30480F6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def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D173"/>
          <w:sz w:val="21"/>
          <w:szCs w:val="21"/>
          <w:lang w:eastAsia="en-IN"/>
        </w:rPr>
        <w:t>wm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point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tau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): </w:t>
      </w:r>
    </w:p>
    <w:p w14:paraId="5784922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m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X.shape[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] </w:t>
      </w:r>
    </w:p>
    <w:p w14:paraId="13E8B06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w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np.mat(np.eye(m)) </w:t>
      </w:r>
    </w:p>
    <w:p w14:paraId="60C50489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for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i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in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8779"/>
          <w:sz w:val="21"/>
          <w:szCs w:val="21"/>
          <w:lang w:eastAsia="en-IN"/>
        </w:rPr>
        <w:t>range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(m): </w:t>
      </w:r>
    </w:p>
    <w:p w14:paraId="014BEBCB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xi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X[i] </w:t>
      </w:r>
    </w:p>
    <w:p w14:paraId="58A16D10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d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(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2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tau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tau) </w:t>
      </w:r>
    </w:p>
    <w:p w14:paraId="43E1DFFF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w[i, i]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np.exp(np.dot((xi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point), (xi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point).T)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/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d)</w:t>
      </w:r>
    </w:p>
    <w:p w14:paraId="4B5B0F21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return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w</w:t>
      </w:r>
    </w:p>
    <w:p w14:paraId="7F60487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2BC9EC02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def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D173"/>
          <w:sz w:val="21"/>
          <w:szCs w:val="21"/>
          <w:lang w:eastAsia="en-IN"/>
        </w:rPr>
        <w:t>predict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y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point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tau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): </w:t>
      </w:r>
    </w:p>
    <w:p w14:paraId="7C6FC14B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m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X.shape[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] </w:t>
      </w:r>
    </w:p>
    <w:p w14:paraId="66575FC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np.append(X, np.ones(m).reshape(m,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axis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</w:p>
    <w:p w14:paraId="4101D66B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point_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np.array([point,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]) </w:t>
      </w:r>
    </w:p>
    <w:p w14:paraId="7E8B962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w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wm(point_, X_, tau) </w:t>
      </w:r>
    </w:p>
    <w:p w14:paraId="4C0BEA06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theta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np.linalg.pinv(X_.T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(w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X_))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(X_.T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(w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y)) </w:t>
      </w:r>
    </w:p>
    <w:p w14:paraId="001DC74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pred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np.dot(point_, theta) </w:t>
      </w:r>
    </w:p>
    <w:p w14:paraId="11724270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return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theta, pred</w:t>
      </w:r>
    </w:p>
    <w:p w14:paraId="676B882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2352EA4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def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D173"/>
          <w:sz w:val="21"/>
          <w:szCs w:val="21"/>
          <w:lang w:eastAsia="en-IN"/>
        </w:rPr>
        <w:t>plot_predictions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y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tau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nval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):</w:t>
      </w:r>
    </w:p>
    <w:p w14:paraId="3EF1CAD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X_test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np.linspace(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nval) </w:t>
      </w:r>
    </w:p>
    <w:p w14:paraId="5CFF1396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preds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[] </w:t>
      </w:r>
    </w:p>
    <w:p w14:paraId="409F42E6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for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point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in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X_test: </w:t>
      </w:r>
    </w:p>
    <w:p w14:paraId="38D6507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lastRenderedPageBreak/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theta, pred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predict(X, y, point, tau) </w:t>
      </w:r>
    </w:p>
    <w:p w14:paraId="10DAAA9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preds.append(pred)</w:t>
      </w:r>
    </w:p>
    <w:p w14:paraId="2FCE70BE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X_test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np.array(X_test).reshape(nval,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1DC7EA5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preds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np.array(preds).reshape(nval,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1976B440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plt.plot(X, y, 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'b.'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79EDB32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plt.plot(X_test, preds, 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'r.'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2EFE7F9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plt.show()</w:t>
      </w:r>
    </w:p>
    <w:p w14:paraId="74727689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663A5111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X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np.random.randn(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1000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6644D73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y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2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(X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+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+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4.6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np.random.randn(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1000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7A010AE1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plt.plot(X, y, 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'b.'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150B58E5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plt.show()</w:t>
      </w:r>
    </w:p>
    <w:p w14:paraId="6F5E061B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051D2D80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for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i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in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[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0.5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0.05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]:</w:t>
      </w:r>
    </w:p>
    <w:p w14:paraId="4B674C5C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for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j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in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[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50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]:</w:t>
      </w:r>
    </w:p>
    <w:p w14:paraId="54E93C7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print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"</w:t>
      </w:r>
      <w:r w:rsidRPr="005B6452">
        <w:rPr>
          <w:rFonts w:ascii="SF Mono" w:eastAsia="Times New Roman" w:hAnsi="SF Mono" w:cs="Times New Roman"/>
          <w:color w:val="95E6CB"/>
          <w:sz w:val="21"/>
          <w:szCs w:val="21"/>
          <w:lang w:eastAsia="en-IN"/>
        </w:rPr>
        <w:t>\n\n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 xml:space="preserve">Tau: </w:t>
      </w:r>
      <w:r w:rsidRPr="005B6452">
        <w:rPr>
          <w:rFonts w:ascii="SF Mono" w:eastAsia="Times New Roman" w:hAnsi="SF Mono" w:cs="Times New Roman"/>
          <w:color w:val="95E6CB"/>
          <w:sz w:val="21"/>
          <w:szCs w:val="21"/>
          <w:lang w:eastAsia="en-IN"/>
        </w:rPr>
        <w:t>{}\n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 xml:space="preserve">Points: </w:t>
      </w:r>
      <w:r w:rsidRPr="005B6452">
        <w:rPr>
          <w:rFonts w:ascii="SF Mono" w:eastAsia="Times New Roman" w:hAnsi="SF Mono" w:cs="Times New Roman"/>
          <w:color w:val="95E6CB"/>
          <w:sz w:val="21"/>
          <w:szCs w:val="21"/>
          <w:lang w:eastAsia="en-IN"/>
        </w:rPr>
        <w:t>{}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"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.format(i, j))</w:t>
      </w:r>
    </w:p>
    <w:p w14:paraId="12C263C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Calibri" w:eastAsia="Times New Roman" w:hAnsi="Calibri" w:cs="Calibri"/>
          <w:color w:val="CCCAC2"/>
          <w:sz w:val="21"/>
          <w:szCs w:val="21"/>
          <w:lang w:eastAsia="en-IN"/>
        </w:rPr>
        <w:t> 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plot_predictions(X, y, i, j)</w:t>
      </w:r>
    </w:p>
    <w:p w14:paraId="467B6186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06593869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# ASSIGNMENT 2</w:t>
      </w:r>
    </w:p>
    <w:p w14:paraId="27D5C8BF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4F830E7E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X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np.linspace(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1000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71CFE012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print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(X.shape)</w:t>
      </w:r>
    </w:p>
    <w:p w14:paraId="4ED40CBF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X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+=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np.random.normal(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scale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0.05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size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1000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37F9DF1E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Y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np.log(np.abs((X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**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2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)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+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0.5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07F152A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FFAD66"/>
          <w:sz w:val="21"/>
          <w:szCs w:val="21"/>
          <w:lang w:eastAsia="en-IN"/>
        </w:rPr>
        <w:t>print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(Y.shape)</w:t>
      </w:r>
    </w:p>
    <w:p w14:paraId="4FFD62FB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plt.scatter(X, Y,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alpha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0.32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46CB107F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plt.show()</w:t>
      </w:r>
    </w:p>
    <w:p w14:paraId="7744C5C1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2463735A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X_Reshape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X.reshape(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164D0F7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model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LinearRegression()</w:t>
      </w:r>
    </w:p>
    <w:p w14:paraId="25567AC2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LR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model.fit(X_Reshape, Y)</w:t>
      </w:r>
    </w:p>
    <w:p w14:paraId="01B01F00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5CA1F128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x_range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np.linspace(X_Reshape.min(), X_Reshape.max(),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20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4BAD612D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y_range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model.predict(x_range.reshape(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-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</w:t>
      </w:r>
    </w:p>
    <w:p w14:paraId="5575DD6E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y_hat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lowess(Y, X)</w:t>
      </w:r>
    </w:p>
    <w:p w14:paraId="25BC95E3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</w:p>
    <w:p w14:paraId="4ECEDF89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fig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px.scatter(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y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Y,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opacity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0.8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color_discrete_sequence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[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'black'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])</w:t>
      </w:r>
    </w:p>
    <w:p w14:paraId="71625BD7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fig.add_traces(go.Scatter(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x_range,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y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y_range,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name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'Linear Regression'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'limegreen'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)))</w:t>
      </w:r>
    </w:p>
    <w:p w14:paraId="656A3579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fig.add_traces(go.Scatter(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x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y_hat[:,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0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],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y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y_hat[:,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],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name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'LOWESS Smoothening'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'red'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)))</w:t>
      </w:r>
    </w:p>
    <w:p w14:paraId="3692523A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fig.update_layout(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plot_bgcolor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 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'white'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</w:t>
      </w:r>
    </w:p>
    <w:p w14:paraId="26694ACC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fig.update_xaxes(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showgrid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gridwidth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gridcolor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'lightgrey'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'lightgrey'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showline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'black'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306731C7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lastRenderedPageBreak/>
        <w:t>fig.update_yaxes(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showgrid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gridwidth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gridcolor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'lightgrey'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zerolinecolor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'lightgrey'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showline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True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linewidth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1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linecolor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'black'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</w:t>
      </w:r>
    </w:p>
    <w:p w14:paraId="01ED6594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fig.update_layout(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title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text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"LOWESS on DataSet"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 xml:space="preserve">, 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font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color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5FF80"/>
          <w:sz w:val="21"/>
          <w:szCs w:val="21"/>
          <w:lang w:eastAsia="en-IN"/>
        </w:rPr>
        <w:t>'black'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)))</w:t>
      </w:r>
    </w:p>
    <w:p w14:paraId="0B5EA0C8" w14:textId="77777777" w:rsidR="005B6452" w:rsidRPr="005B6452" w:rsidRDefault="005B6452" w:rsidP="005B6452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fig.update_traces(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marker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5CCFE6"/>
          <w:sz w:val="21"/>
          <w:szCs w:val="21"/>
          <w:lang w:eastAsia="en-IN"/>
        </w:rPr>
        <w:t>dict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(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size</w:t>
      </w:r>
      <w:r w:rsidRPr="005B6452">
        <w:rPr>
          <w:rFonts w:ascii="SF Mono" w:eastAsia="Times New Roman" w:hAnsi="SF Mono" w:cs="Times New Roman"/>
          <w:color w:val="F29E74"/>
          <w:sz w:val="21"/>
          <w:szCs w:val="21"/>
          <w:lang w:eastAsia="en-IN"/>
        </w:rPr>
        <w:t>=</w:t>
      </w:r>
      <w:r w:rsidRPr="005B6452">
        <w:rPr>
          <w:rFonts w:ascii="SF Mono" w:eastAsia="Times New Roman" w:hAnsi="SF Mono" w:cs="Times New Roman"/>
          <w:color w:val="DFBFFF"/>
          <w:sz w:val="21"/>
          <w:szCs w:val="21"/>
          <w:lang w:eastAsia="en-IN"/>
        </w:rPr>
        <w:t>3</w:t>
      </w: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))</w:t>
      </w:r>
    </w:p>
    <w:p w14:paraId="346FA2A7" w14:textId="7119CCED" w:rsidR="006E0CCF" w:rsidRPr="006E0CCF" w:rsidRDefault="005B6452" w:rsidP="006E0CCF">
      <w:pPr>
        <w:shd w:val="clear" w:color="auto" w:fill="1F2430"/>
        <w:spacing w:after="0" w:line="285" w:lineRule="atLeast"/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</w:pPr>
      <w:r w:rsidRPr="005B6452">
        <w:rPr>
          <w:rFonts w:ascii="SF Mono" w:eastAsia="Times New Roman" w:hAnsi="SF Mono" w:cs="Times New Roman"/>
          <w:color w:val="CCCAC2"/>
          <w:sz w:val="21"/>
          <w:szCs w:val="21"/>
          <w:lang w:eastAsia="en-IN"/>
        </w:rPr>
        <w:t>fig.show()</w:t>
      </w:r>
    </w:p>
    <w:p w14:paraId="733E3B15" w14:textId="77777777" w:rsidR="006E0CCF" w:rsidRPr="00A217D4" w:rsidRDefault="006E0CCF" w:rsidP="00DE7181">
      <w:pPr>
        <w:rPr>
          <w:rFonts w:ascii="CMU Serif" w:hAnsi="CMU Serif" w:cs="CMU Serif"/>
          <w:sz w:val="40"/>
          <w:szCs w:val="40"/>
          <w:u w:val="single"/>
        </w:rPr>
      </w:pPr>
    </w:p>
    <w:p w14:paraId="0DF31A54" w14:textId="588C21EB" w:rsidR="001863AB" w:rsidRDefault="00830C8A" w:rsidP="00830C8A">
      <w:pPr>
        <w:rPr>
          <w:rFonts w:ascii="CMU Serif" w:hAnsi="CMU Serif" w:cs="CMU Serif"/>
          <w:sz w:val="36"/>
          <w:szCs w:val="36"/>
          <w:u w:val="single"/>
        </w:rPr>
      </w:pPr>
      <w:r w:rsidRPr="00A217D4">
        <w:rPr>
          <w:rFonts w:ascii="CMU Serif" w:hAnsi="CMU Serif" w:cs="CMU Serif"/>
          <w:sz w:val="36"/>
          <w:szCs w:val="36"/>
          <w:u w:val="single"/>
        </w:rPr>
        <w:t>OUTPUT:</w:t>
      </w:r>
    </w:p>
    <w:p w14:paraId="12FE2332" w14:textId="40E4D38E" w:rsidR="004E6BB2" w:rsidRPr="004E6BB2" w:rsidRDefault="004E6BB2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Performing necessary imports</w:t>
      </w:r>
    </w:p>
    <w:p w14:paraId="58EF5786" w14:textId="1F795115" w:rsidR="00CE264E" w:rsidRDefault="00445F2E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3F92CF23" wp14:editId="48ADB5BF">
            <wp:extent cx="5731510" cy="154432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9BD" w14:textId="0307699A" w:rsidR="00445F2E" w:rsidRDefault="00445F2E" w:rsidP="00830C8A">
      <w:pPr>
        <w:rPr>
          <w:rFonts w:ascii="CMU Serif" w:hAnsi="CMU Serif" w:cs="CMU Serif"/>
          <w:sz w:val="36"/>
          <w:szCs w:val="36"/>
        </w:rPr>
      </w:pPr>
    </w:p>
    <w:p w14:paraId="4E6AE66D" w14:textId="6F3843C5" w:rsidR="00445F2E" w:rsidRDefault="00445F2E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E</w:t>
      </w:r>
      <w:r w:rsidRPr="00445F2E">
        <w:rPr>
          <w:rFonts w:ascii="CMU Serif" w:hAnsi="CMU Serif" w:cs="CMU Serif"/>
          <w:sz w:val="36"/>
          <w:szCs w:val="36"/>
        </w:rPr>
        <w:t>xperiment for different point (.5 to .05) and tau (10 to 100)</w:t>
      </w:r>
    </w:p>
    <w:p w14:paraId="03951C82" w14:textId="44C81E67" w:rsidR="0044646F" w:rsidRDefault="00445F2E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77C477BA" wp14:editId="47321A2C">
            <wp:extent cx="5619750" cy="164782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412A" w14:textId="60A4F174" w:rsidR="00313826" w:rsidRDefault="00313826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F9F130" wp14:editId="5156CB73">
            <wp:extent cx="5731510" cy="3710305"/>
            <wp:effectExtent l="0" t="0" r="254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EC0" w14:textId="7608860E" w:rsidR="004D1B66" w:rsidRDefault="004D1B66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Plotting</w:t>
      </w:r>
    </w:p>
    <w:p w14:paraId="400BBE72" w14:textId="5A954052" w:rsidR="004D1B66" w:rsidRDefault="004D1B66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2C9091D4" wp14:editId="021AD620">
            <wp:extent cx="5731510" cy="19977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A8F" w14:textId="11C2094E" w:rsidR="004D1B66" w:rsidRDefault="004D1B66" w:rsidP="004D1B66">
      <w:pPr>
        <w:rPr>
          <w:rFonts w:ascii="CMU Serif" w:hAnsi="CMU Serif" w:cs="CMU Serif"/>
          <w:sz w:val="36"/>
          <w:szCs w:val="36"/>
        </w:rPr>
      </w:pPr>
    </w:p>
    <w:p w14:paraId="5BEBACB5" w14:textId="5CDCA0CF" w:rsidR="004D1B66" w:rsidRDefault="004D1B66" w:rsidP="004D1B66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86B964" wp14:editId="23C1CCDB">
            <wp:extent cx="5731510" cy="5417185"/>
            <wp:effectExtent l="0" t="0" r="2540" b="0"/>
            <wp:docPr id="14" name="Picture 14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0855" w14:textId="3FCADD9E" w:rsidR="004D1B66" w:rsidRDefault="004D1B66" w:rsidP="004D1B66">
      <w:pPr>
        <w:rPr>
          <w:rFonts w:ascii="CMU Serif" w:hAnsi="CMU Serif" w:cs="CMU Serif"/>
          <w:sz w:val="36"/>
          <w:szCs w:val="36"/>
        </w:rPr>
      </w:pPr>
    </w:p>
    <w:p w14:paraId="64A4D1A9" w14:textId="7644F52E" w:rsidR="004D1B66" w:rsidRDefault="004D1B66" w:rsidP="004D1B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7E2195" wp14:editId="47DB5D8B">
            <wp:extent cx="4962525" cy="7200900"/>
            <wp:effectExtent l="0" t="0" r="9525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E889" w14:textId="6028B110" w:rsidR="0032143C" w:rsidRDefault="0032143C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15C87A" wp14:editId="05B8D3D4">
            <wp:extent cx="5343525" cy="7515225"/>
            <wp:effectExtent l="0" t="0" r="9525" b="952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DB3" w14:textId="6B7E55C3" w:rsidR="0032143C" w:rsidRDefault="0032143C" w:rsidP="0032143C">
      <w:pPr>
        <w:rPr>
          <w:rFonts w:ascii="CMU Serif" w:hAnsi="CMU Serif" w:cs="CMU Serif"/>
          <w:sz w:val="36"/>
          <w:szCs w:val="36"/>
        </w:rPr>
      </w:pPr>
    </w:p>
    <w:p w14:paraId="68AD1159" w14:textId="12F592BE" w:rsidR="0032143C" w:rsidRDefault="0032143C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4CD115" wp14:editId="4CFE159A">
            <wp:extent cx="4305300" cy="7200900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2D0E" w14:textId="31CC6E78" w:rsidR="006F67B3" w:rsidRDefault="006F67B3" w:rsidP="0032143C">
      <w:pPr>
        <w:rPr>
          <w:rFonts w:ascii="CMU Serif" w:hAnsi="CMU Serif" w:cs="CMU Serif"/>
          <w:sz w:val="36"/>
          <w:szCs w:val="36"/>
        </w:rPr>
      </w:pPr>
    </w:p>
    <w:p w14:paraId="0AB6B927" w14:textId="1057B168" w:rsidR="006F67B3" w:rsidRDefault="006F67B3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F617C4" wp14:editId="0DFA9312">
            <wp:extent cx="5114925" cy="7010400"/>
            <wp:effectExtent l="0" t="0" r="9525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AB51" w14:textId="4BE1EF4F" w:rsidR="00EB142C" w:rsidRDefault="00EB142C" w:rsidP="0032143C">
      <w:pPr>
        <w:rPr>
          <w:rFonts w:ascii="CMU Serif" w:hAnsi="CMU Serif" w:cs="CMU Serif"/>
          <w:sz w:val="36"/>
          <w:szCs w:val="36"/>
        </w:rPr>
      </w:pPr>
    </w:p>
    <w:p w14:paraId="35A67BF9" w14:textId="39A12F42" w:rsidR="00EB142C" w:rsidRDefault="00EB142C" w:rsidP="0032143C">
      <w:pPr>
        <w:rPr>
          <w:rFonts w:ascii="CMU Serif" w:hAnsi="CMU Serif" w:cs="CMU Serif"/>
          <w:sz w:val="36"/>
          <w:szCs w:val="36"/>
        </w:rPr>
      </w:pPr>
      <w:r w:rsidRPr="00EB142C">
        <w:rPr>
          <w:rFonts w:ascii="CMU Serif" w:hAnsi="CMU Serif" w:cs="CMU Serif"/>
          <w:sz w:val="36"/>
          <w:szCs w:val="36"/>
        </w:rPr>
        <w:t>Perform</w:t>
      </w:r>
      <w:r w:rsidR="00D4697B">
        <w:rPr>
          <w:rFonts w:ascii="CMU Serif" w:hAnsi="CMU Serif" w:cs="CMU Serif"/>
          <w:sz w:val="36"/>
          <w:szCs w:val="36"/>
        </w:rPr>
        <w:t>ing</w:t>
      </w:r>
      <w:r w:rsidRPr="00EB142C">
        <w:rPr>
          <w:rFonts w:ascii="CMU Serif" w:hAnsi="CMU Serif" w:cs="CMU Serif"/>
          <w:sz w:val="36"/>
          <w:szCs w:val="36"/>
        </w:rPr>
        <w:t xml:space="preserve"> LOWESS</w:t>
      </w:r>
    </w:p>
    <w:p w14:paraId="6EB31DFD" w14:textId="3FAB1284" w:rsidR="00FC784D" w:rsidRDefault="00FC784D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19ED1F" wp14:editId="08AA7BC8">
            <wp:extent cx="5410200" cy="4991100"/>
            <wp:effectExtent l="0" t="0" r="0" b="0"/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2846" w14:textId="04FFC280" w:rsidR="00150D8E" w:rsidRDefault="00150D8E" w:rsidP="0032143C">
      <w:pPr>
        <w:rPr>
          <w:rFonts w:ascii="CMU Serif" w:hAnsi="CMU Serif" w:cs="CMU Serif"/>
          <w:sz w:val="36"/>
          <w:szCs w:val="36"/>
        </w:rPr>
      </w:pPr>
    </w:p>
    <w:p w14:paraId="62D55D66" w14:textId="47904790" w:rsidR="00150D8E" w:rsidRDefault="00150D8E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27B3ED7E" wp14:editId="3C98CD1A">
            <wp:extent cx="5731510" cy="1910715"/>
            <wp:effectExtent l="0" t="0" r="254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A4E7" w14:textId="130BB9B5" w:rsidR="00267FB3" w:rsidRDefault="00267FB3" w:rsidP="0032143C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Plotting</w:t>
      </w:r>
    </w:p>
    <w:p w14:paraId="43E0004A" w14:textId="0F3A66C9" w:rsidR="00267FB3" w:rsidRDefault="00267FB3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301BD163" wp14:editId="48D976B4">
            <wp:extent cx="5731510" cy="812800"/>
            <wp:effectExtent l="0" t="0" r="2540" b="635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F746" w14:textId="31A839FB" w:rsidR="004D7969" w:rsidRPr="0032143C" w:rsidRDefault="00DF2FE2" w:rsidP="0032143C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C510E7" wp14:editId="77531E04">
            <wp:extent cx="5731510" cy="1738630"/>
            <wp:effectExtent l="0" t="0" r="254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69" w:rsidRPr="0032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87"/>
    <w:rsid w:val="00035F50"/>
    <w:rsid w:val="00037759"/>
    <w:rsid w:val="00045D18"/>
    <w:rsid w:val="0007389D"/>
    <w:rsid w:val="00074081"/>
    <w:rsid w:val="00091CA8"/>
    <w:rsid w:val="000950B9"/>
    <w:rsid w:val="000A474B"/>
    <w:rsid w:val="000C0A57"/>
    <w:rsid w:val="000C4D55"/>
    <w:rsid w:val="000E4EB7"/>
    <w:rsid w:val="00117B19"/>
    <w:rsid w:val="00125771"/>
    <w:rsid w:val="00131C2E"/>
    <w:rsid w:val="00147951"/>
    <w:rsid w:val="00150D8E"/>
    <w:rsid w:val="0015417C"/>
    <w:rsid w:val="00157C9E"/>
    <w:rsid w:val="001863AB"/>
    <w:rsid w:val="00191BF2"/>
    <w:rsid w:val="001B38A3"/>
    <w:rsid w:val="001D343E"/>
    <w:rsid w:val="00204F7E"/>
    <w:rsid w:val="00230C6D"/>
    <w:rsid w:val="00242885"/>
    <w:rsid w:val="0024376F"/>
    <w:rsid w:val="0025025A"/>
    <w:rsid w:val="00267FB3"/>
    <w:rsid w:val="00281755"/>
    <w:rsid w:val="00283AE2"/>
    <w:rsid w:val="002A4B19"/>
    <w:rsid w:val="00313826"/>
    <w:rsid w:val="0032143C"/>
    <w:rsid w:val="00340E49"/>
    <w:rsid w:val="00351815"/>
    <w:rsid w:val="003550C4"/>
    <w:rsid w:val="00364DAD"/>
    <w:rsid w:val="00371A82"/>
    <w:rsid w:val="00390A80"/>
    <w:rsid w:val="003A7B7C"/>
    <w:rsid w:val="003D59AD"/>
    <w:rsid w:val="00410CB1"/>
    <w:rsid w:val="004339C3"/>
    <w:rsid w:val="00433D08"/>
    <w:rsid w:val="004357E1"/>
    <w:rsid w:val="00435C5E"/>
    <w:rsid w:val="00437994"/>
    <w:rsid w:val="00445F2E"/>
    <w:rsid w:val="0044646F"/>
    <w:rsid w:val="004603B2"/>
    <w:rsid w:val="00472FC8"/>
    <w:rsid w:val="004753DC"/>
    <w:rsid w:val="00485B5C"/>
    <w:rsid w:val="00495608"/>
    <w:rsid w:val="00495A85"/>
    <w:rsid w:val="004B3F06"/>
    <w:rsid w:val="004D1B66"/>
    <w:rsid w:val="004D3A81"/>
    <w:rsid w:val="004D4F3B"/>
    <w:rsid w:val="004D7969"/>
    <w:rsid w:val="004E6BB2"/>
    <w:rsid w:val="00536B8F"/>
    <w:rsid w:val="00542FD1"/>
    <w:rsid w:val="0054422C"/>
    <w:rsid w:val="00563899"/>
    <w:rsid w:val="00570456"/>
    <w:rsid w:val="00572E50"/>
    <w:rsid w:val="005734EC"/>
    <w:rsid w:val="005822AC"/>
    <w:rsid w:val="005A5E52"/>
    <w:rsid w:val="005B0ADD"/>
    <w:rsid w:val="005B6452"/>
    <w:rsid w:val="005D4E60"/>
    <w:rsid w:val="005F23BC"/>
    <w:rsid w:val="00633071"/>
    <w:rsid w:val="0063334D"/>
    <w:rsid w:val="006444E0"/>
    <w:rsid w:val="00662683"/>
    <w:rsid w:val="00670F5C"/>
    <w:rsid w:val="00676350"/>
    <w:rsid w:val="006820A7"/>
    <w:rsid w:val="00682AF5"/>
    <w:rsid w:val="0069452D"/>
    <w:rsid w:val="006A43F2"/>
    <w:rsid w:val="006E004B"/>
    <w:rsid w:val="006E0CCF"/>
    <w:rsid w:val="006E177F"/>
    <w:rsid w:val="006F0455"/>
    <w:rsid w:val="006F67B3"/>
    <w:rsid w:val="00701262"/>
    <w:rsid w:val="0070128D"/>
    <w:rsid w:val="00712CA3"/>
    <w:rsid w:val="00714034"/>
    <w:rsid w:val="00725DD4"/>
    <w:rsid w:val="00737692"/>
    <w:rsid w:val="00767ED3"/>
    <w:rsid w:val="007A3A42"/>
    <w:rsid w:val="007C4AD2"/>
    <w:rsid w:val="007D2C55"/>
    <w:rsid w:val="007E55D9"/>
    <w:rsid w:val="00805FEB"/>
    <w:rsid w:val="008229D4"/>
    <w:rsid w:val="00830C8A"/>
    <w:rsid w:val="00833F09"/>
    <w:rsid w:val="00834B22"/>
    <w:rsid w:val="008457EF"/>
    <w:rsid w:val="00845EE7"/>
    <w:rsid w:val="00847ECC"/>
    <w:rsid w:val="008566A5"/>
    <w:rsid w:val="008718E9"/>
    <w:rsid w:val="008936E5"/>
    <w:rsid w:val="008B5DAA"/>
    <w:rsid w:val="008D0393"/>
    <w:rsid w:val="008E768D"/>
    <w:rsid w:val="00902803"/>
    <w:rsid w:val="0091161C"/>
    <w:rsid w:val="009171CE"/>
    <w:rsid w:val="00931675"/>
    <w:rsid w:val="0094242C"/>
    <w:rsid w:val="009453A6"/>
    <w:rsid w:val="00973C24"/>
    <w:rsid w:val="009843C8"/>
    <w:rsid w:val="009B1832"/>
    <w:rsid w:val="009B638F"/>
    <w:rsid w:val="009E1D80"/>
    <w:rsid w:val="00A217D4"/>
    <w:rsid w:val="00A36B2D"/>
    <w:rsid w:val="00A57666"/>
    <w:rsid w:val="00A72D41"/>
    <w:rsid w:val="00A96B23"/>
    <w:rsid w:val="00AA53B4"/>
    <w:rsid w:val="00AA6767"/>
    <w:rsid w:val="00AA6A27"/>
    <w:rsid w:val="00AB2139"/>
    <w:rsid w:val="00AC4ABF"/>
    <w:rsid w:val="00AD535A"/>
    <w:rsid w:val="00AF190F"/>
    <w:rsid w:val="00AF581B"/>
    <w:rsid w:val="00AF5BC1"/>
    <w:rsid w:val="00B03AEE"/>
    <w:rsid w:val="00B07C19"/>
    <w:rsid w:val="00B11C5E"/>
    <w:rsid w:val="00B45F80"/>
    <w:rsid w:val="00B65BED"/>
    <w:rsid w:val="00B75EF2"/>
    <w:rsid w:val="00B8158B"/>
    <w:rsid w:val="00B93259"/>
    <w:rsid w:val="00B93D0F"/>
    <w:rsid w:val="00BA1797"/>
    <w:rsid w:val="00BB59FC"/>
    <w:rsid w:val="00BC3F17"/>
    <w:rsid w:val="00BC75F9"/>
    <w:rsid w:val="00BD095A"/>
    <w:rsid w:val="00BD1F98"/>
    <w:rsid w:val="00BD4395"/>
    <w:rsid w:val="00BD71A9"/>
    <w:rsid w:val="00BF6BE3"/>
    <w:rsid w:val="00C061F1"/>
    <w:rsid w:val="00C06836"/>
    <w:rsid w:val="00C42246"/>
    <w:rsid w:val="00C46FB6"/>
    <w:rsid w:val="00C63985"/>
    <w:rsid w:val="00CA781E"/>
    <w:rsid w:val="00CB2F30"/>
    <w:rsid w:val="00CB4E66"/>
    <w:rsid w:val="00CC133C"/>
    <w:rsid w:val="00CD7E92"/>
    <w:rsid w:val="00CE264E"/>
    <w:rsid w:val="00D00D6F"/>
    <w:rsid w:val="00D10750"/>
    <w:rsid w:val="00D318BE"/>
    <w:rsid w:val="00D42F2D"/>
    <w:rsid w:val="00D43C0B"/>
    <w:rsid w:val="00D4697B"/>
    <w:rsid w:val="00D60A90"/>
    <w:rsid w:val="00D721A9"/>
    <w:rsid w:val="00D96E76"/>
    <w:rsid w:val="00DA01CB"/>
    <w:rsid w:val="00DA1D44"/>
    <w:rsid w:val="00DD01B4"/>
    <w:rsid w:val="00DE7181"/>
    <w:rsid w:val="00DF2FE2"/>
    <w:rsid w:val="00E017AB"/>
    <w:rsid w:val="00E02E51"/>
    <w:rsid w:val="00E05BD4"/>
    <w:rsid w:val="00E318C0"/>
    <w:rsid w:val="00E342FF"/>
    <w:rsid w:val="00E5337B"/>
    <w:rsid w:val="00E558BE"/>
    <w:rsid w:val="00E74BD0"/>
    <w:rsid w:val="00E75987"/>
    <w:rsid w:val="00E77C6D"/>
    <w:rsid w:val="00E825AE"/>
    <w:rsid w:val="00E9005B"/>
    <w:rsid w:val="00E90258"/>
    <w:rsid w:val="00EA4C44"/>
    <w:rsid w:val="00EB142C"/>
    <w:rsid w:val="00EB786A"/>
    <w:rsid w:val="00EE2A92"/>
    <w:rsid w:val="00EE547C"/>
    <w:rsid w:val="00EF2550"/>
    <w:rsid w:val="00F10AB5"/>
    <w:rsid w:val="00F30336"/>
    <w:rsid w:val="00F334D0"/>
    <w:rsid w:val="00F5751F"/>
    <w:rsid w:val="00F80C30"/>
    <w:rsid w:val="00F8208E"/>
    <w:rsid w:val="00FC784D"/>
    <w:rsid w:val="00FF12C4"/>
    <w:rsid w:val="00FF41A3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C7E8"/>
  <w15:chartTrackingRefBased/>
  <w15:docId w15:val="{ADE54C7A-DB1A-459E-B420-0698B093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7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TIWARI</dc:creator>
  <cp:keywords/>
  <dc:description/>
  <cp:lastModifiedBy>Umang Tiwari</cp:lastModifiedBy>
  <cp:revision>171</cp:revision>
  <cp:lastPrinted>2021-02-17T08:59:00Z</cp:lastPrinted>
  <dcterms:created xsi:type="dcterms:W3CDTF">2021-02-04T05:39:00Z</dcterms:created>
  <dcterms:modified xsi:type="dcterms:W3CDTF">2021-10-18T14:29:00Z</dcterms:modified>
</cp:coreProperties>
</file>