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337B" w14:textId="77777777" w:rsidR="006F5572" w:rsidRDefault="002045E5">
      <w:pPr>
        <w:spacing w:after="357" w:line="258" w:lineRule="auto"/>
        <w:jc w:val="center"/>
      </w:pPr>
      <w:r>
        <w:rPr>
          <w:b/>
          <w:color w:val="1F3A5F"/>
          <w:sz w:val="52"/>
        </w:rPr>
        <w:t>TaskTrack</w:t>
      </w:r>
    </w:p>
    <w:p w14:paraId="7A7D9C45" w14:textId="77777777" w:rsidR="006F5572" w:rsidRDefault="002045E5">
      <w:pPr>
        <w:spacing w:after="97" w:line="258" w:lineRule="auto"/>
        <w:jc w:val="center"/>
      </w:pPr>
      <w:r>
        <w:rPr>
          <w:b/>
          <w:color w:val="1F3A5F"/>
          <w:sz w:val="52"/>
        </w:rPr>
        <w:t>Student Assignment &amp; Deadline Management System</w:t>
      </w:r>
    </w:p>
    <w:p w14:paraId="3FE0F1D0" w14:textId="77777777" w:rsidR="006F5572" w:rsidRDefault="002045E5">
      <w:pPr>
        <w:spacing w:after="380" w:line="265" w:lineRule="auto"/>
        <w:jc w:val="center"/>
      </w:pPr>
      <w:r>
        <w:rPr>
          <w:sz w:val="26"/>
        </w:rPr>
        <w:t>Software Engineering Project Report</w:t>
      </w:r>
    </w:p>
    <w:tbl>
      <w:tblPr>
        <w:tblStyle w:val="TableGrid"/>
        <w:tblW w:w="9071" w:type="dxa"/>
        <w:tblInd w:w="0" w:type="dxa"/>
        <w:shd w:val="clear" w:color="auto" w:fill="ADADAD" w:themeFill="background2" w:themeFillShade="BF"/>
        <w:tblLook w:val="04A0" w:firstRow="1" w:lastRow="0" w:firstColumn="1" w:lastColumn="0" w:noHBand="0" w:noVBand="1"/>
      </w:tblPr>
      <w:tblGrid>
        <w:gridCol w:w="2431"/>
        <w:gridCol w:w="6640"/>
      </w:tblGrid>
      <w:tr w:rsidR="006F5572" w14:paraId="2A17087C" w14:textId="77777777" w:rsidTr="006341B9">
        <w:trPr>
          <w:trHeight w:val="424"/>
        </w:trPr>
        <w:tc>
          <w:tcPr>
            <w:tcW w:w="2438"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33A97E06" w14:textId="77777777" w:rsidR="006F5572" w:rsidRDefault="002045E5">
            <w:pPr>
              <w:spacing w:after="0" w:line="259" w:lineRule="auto"/>
              <w:ind w:left="120" w:firstLine="0"/>
              <w:jc w:val="left"/>
            </w:pPr>
            <w:r>
              <w:rPr>
                <w:sz w:val="17"/>
              </w:rPr>
              <w:t>Project Title</w:t>
            </w:r>
          </w:p>
        </w:tc>
        <w:tc>
          <w:tcPr>
            <w:tcW w:w="6633"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08546E45" w14:textId="77777777" w:rsidR="006F5572" w:rsidRDefault="002045E5">
            <w:pPr>
              <w:spacing w:after="0" w:line="259" w:lineRule="auto"/>
              <w:ind w:left="120" w:firstLine="0"/>
              <w:jc w:val="left"/>
            </w:pPr>
            <w:r>
              <w:rPr>
                <w:sz w:val="17"/>
              </w:rPr>
              <w:t>TaskTrack – Student Assignment &amp; Deadline Management System</w:t>
            </w:r>
          </w:p>
        </w:tc>
      </w:tr>
      <w:tr w:rsidR="006F5572" w14:paraId="75370BCE" w14:textId="77777777" w:rsidTr="006341B9">
        <w:trPr>
          <w:trHeight w:val="424"/>
        </w:trPr>
        <w:tc>
          <w:tcPr>
            <w:tcW w:w="2438"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50AD5875" w14:textId="77777777" w:rsidR="006F5572" w:rsidRDefault="002045E5">
            <w:pPr>
              <w:spacing w:after="0" w:line="259" w:lineRule="auto"/>
              <w:ind w:left="120" w:firstLine="0"/>
              <w:jc w:val="left"/>
            </w:pPr>
            <w:r>
              <w:rPr>
                <w:sz w:val="17"/>
              </w:rPr>
              <w:t>Author</w:t>
            </w:r>
          </w:p>
        </w:tc>
        <w:tc>
          <w:tcPr>
            <w:tcW w:w="6633"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2527716C" w14:textId="77777777" w:rsidR="006F5572" w:rsidRDefault="002045E5">
            <w:pPr>
              <w:spacing w:after="0" w:line="259" w:lineRule="auto"/>
              <w:ind w:left="120" w:firstLine="0"/>
              <w:jc w:val="left"/>
            </w:pPr>
            <w:r>
              <w:rPr>
                <w:sz w:val="17"/>
              </w:rPr>
              <w:t>Harsh Vardhan Rai</w:t>
            </w:r>
          </w:p>
        </w:tc>
      </w:tr>
      <w:tr w:rsidR="006F5572" w14:paraId="7B54760F" w14:textId="77777777" w:rsidTr="006341B9">
        <w:trPr>
          <w:trHeight w:val="424"/>
        </w:trPr>
        <w:tc>
          <w:tcPr>
            <w:tcW w:w="2438"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5BCCDA4A" w14:textId="77777777" w:rsidR="006F5572" w:rsidRDefault="002045E5">
            <w:pPr>
              <w:spacing w:after="0" w:line="259" w:lineRule="auto"/>
              <w:ind w:left="120" w:firstLine="0"/>
              <w:jc w:val="left"/>
            </w:pPr>
            <w:r>
              <w:rPr>
                <w:sz w:val="17"/>
              </w:rPr>
              <w:t>Program</w:t>
            </w:r>
          </w:p>
        </w:tc>
        <w:tc>
          <w:tcPr>
            <w:tcW w:w="6633"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tcPr>
          <w:p w14:paraId="5CDF3DD8" w14:textId="77777777" w:rsidR="006F5572" w:rsidRDefault="002045E5">
            <w:pPr>
              <w:spacing w:after="0" w:line="259" w:lineRule="auto"/>
              <w:ind w:left="-2438" w:firstLine="0"/>
              <w:jc w:val="left"/>
            </w:pPr>
            <w:r>
              <w:rPr>
                <w:rFonts w:ascii="Calibri" w:eastAsia="Calibri" w:hAnsi="Calibri" w:cs="Calibri"/>
                <w:noProof/>
                <w:color w:val="000000"/>
                <w:sz w:val="22"/>
              </w:rPr>
              <mc:AlternateContent>
                <mc:Choice Requires="wpg">
                  <w:drawing>
                    <wp:inline distT="0" distB="0" distL="0" distR="0" wp14:anchorId="15968DB4" wp14:editId="75D7B3C6">
                      <wp:extent cx="5760000" cy="1615440"/>
                      <wp:effectExtent l="0" t="0" r="0" b="3810"/>
                      <wp:docPr id="18924" name="Group 18924"/>
                      <wp:cNvGraphicFramePr/>
                      <a:graphic xmlns:a="http://schemas.openxmlformats.org/drawingml/2006/main">
                        <a:graphicData uri="http://schemas.microsoft.com/office/word/2010/wordprocessingGroup">
                          <wpg:wgp>
                            <wpg:cNvGrpSpPr/>
                            <wpg:grpSpPr>
                              <a:xfrm>
                                <a:off x="0" y="0"/>
                                <a:ext cx="5760000" cy="1615440"/>
                                <a:chOff x="0" y="0"/>
                                <a:chExt cx="5760000" cy="1615440"/>
                              </a:xfrm>
                              <a:solidFill>
                                <a:schemeClr val="bg2">
                                  <a:lumMod val="50000"/>
                                </a:schemeClr>
                              </a:solidFill>
                            </wpg:grpSpPr>
                            <wps:wsp>
                              <wps:cNvPr id="27177" name="Shape 27177"/>
                              <wps:cNvSpPr/>
                              <wps:spPr>
                                <a:xfrm>
                                  <a:off x="0" y="0"/>
                                  <a:ext cx="5760000" cy="1615440"/>
                                </a:xfrm>
                                <a:custGeom>
                                  <a:avLst/>
                                  <a:gdLst/>
                                  <a:ahLst/>
                                  <a:cxnLst/>
                                  <a:rect l="0" t="0" r="0" b="0"/>
                                  <a:pathLst>
                                    <a:path w="5760000" h="1615440">
                                      <a:moveTo>
                                        <a:pt x="0" y="0"/>
                                      </a:moveTo>
                                      <a:lnTo>
                                        <a:pt x="5760000" y="0"/>
                                      </a:lnTo>
                                      <a:lnTo>
                                        <a:pt x="5760000" y="1615440"/>
                                      </a:lnTo>
                                      <a:lnTo>
                                        <a:pt x="0" y="1615440"/>
                                      </a:lnTo>
                                      <a:lnTo>
                                        <a:pt x="0" y="0"/>
                                      </a:lnTo>
                                    </a:path>
                                  </a:pathLst>
                                </a:custGeom>
                                <a:grpFill/>
                                <a:ln w="0" cap="flat">
                                  <a:miter lim="127000"/>
                                </a:ln>
                              </wps:spPr>
                              <wps:style>
                                <a:lnRef idx="0">
                                  <a:srgbClr val="000000">
                                    <a:alpha val="0"/>
                                  </a:srgbClr>
                                </a:lnRef>
                                <a:fillRef idx="1">
                                  <a:srgbClr val="1F3A5F"/>
                                </a:fillRef>
                                <a:effectRef idx="0">
                                  <a:scrgbClr r="0" g="0" b="0"/>
                                </a:effectRef>
                                <a:fontRef idx="none"/>
                              </wps:style>
                              <wps:bodyPr/>
                            </wps:wsp>
                            <wps:wsp>
                              <wps:cNvPr id="22" name="Rectangle 22"/>
                              <wps:cNvSpPr/>
                              <wps:spPr>
                                <a:xfrm>
                                  <a:off x="1624200" y="632030"/>
                                  <a:ext cx="1469876" cy="138126"/>
                                </a:xfrm>
                                <a:prstGeom prst="rect">
                                  <a:avLst/>
                                </a:prstGeom>
                                <a:grpFill/>
                                <a:ln>
                                  <a:noFill/>
                                </a:ln>
                              </wps:spPr>
                              <wps:txbx>
                                <w:txbxContent>
                                  <w:p w14:paraId="2A657846" w14:textId="77777777" w:rsidR="006F5572" w:rsidRDefault="002045E5">
                                    <w:pPr>
                                      <w:spacing w:after="160" w:line="259" w:lineRule="auto"/>
                                      <w:ind w:left="0" w:firstLine="0"/>
                                      <w:jc w:val="left"/>
                                    </w:pPr>
                                    <w:r>
                                      <w:rPr>
                                        <w:sz w:val="17"/>
                                      </w:rPr>
                                      <w:t>B.Tech CSE (AI &amp; ML)</w:t>
                                    </w:r>
                                  </w:p>
                                </w:txbxContent>
                              </wps:txbx>
                              <wps:bodyPr horzOverflow="overflow" vert="horz" lIns="0" tIns="0" rIns="0" bIns="0" rtlCol="0">
                                <a:noAutofit/>
                              </wps:bodyPr>
                            </wps:wsp>
                          </wpg:wgp>
                        </a:graphicData>
                      </a:graphic>
                    </wp:inline>
                  </w:drawing>
                </mc:Choice>
                <mc:Fallback>
                  <w:pict>
                    <v:group w14:anchorId="15968DB4" id="Group 18924" o:spid="_x0000_s1026" style="width:453.55pt;height:127.2pt;mso-position-horizontal-relative:char;mso-position-vertical-relative:line" coordsize="5760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">
                      <v:shape id="Shape 27177" o:spid="_x0000_s1027" style="position:absolute;width:57600;height:16154;visibility:visible;mso-wrap-style:square;v-text-anchor:top" coordsize="5760000,161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" path="m,l5760000,r,1615440l,1615440,,e" filled="f" stroked="f" strokeweight="0">
                        <v:stroke miterlimit="83231f" joinstyle="miter"/>
                        <v:path arrowok="t" textboxrect="0,0,5760000,1615440"/>
                      </v:shape>
                      <v:rect id="Rectangle 22" o:spid="_x0000_s1028" style="position:absolute;left:16242;top:6320;width:14698;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A657846" w14:textId="77777777" w:rsidR="006F5572" w:rsidRDefault="002045E5">
                              <w:pPr>
                                <w:spacing w:after="160" w:line="259" w:lineRule="auto"/>
                                <w:ind w:left="0" w:firstLine="0"/>
                                <w:jc w:val="left"/>
                              </w:pPr>
                              <w:r>
                                <w:rPr>
                                  <w:sz w:val="17"/>
                                </w:rPr>
                                <w:t>B.Tech CSE (AI &amp; ML)</w:t>
                              </w:r>
                            </w:p>
                          </w:txbxContent>
                        </v:textbox>
                      </v:rect>
                      <w10:anchorlock/>
                    </v:group>
                  </w:pict>
                </mc:Fallback>
              </mc:AlternateContent>
            </w:r>
          </w:p>
        </w:tc>
      </w:tr>
      <w:tr w:rsidR="006F5572" w14:paraId="248B8242" w14:textId="77777777" w:rsidTr="006341B9">
        <w:trPr>
          <w:trHeight w:val="424"/>
        </w:trPr>
        <w:tc>
          <w:tcPr>
            <w:tcW w:w="2438"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7242218C" w14:textId="77777777" w:rsidR="006F5572" w:rsidRDefault="002045E5">
            <w:pPr>
              <w:spacing w:after="0" w:line="259" w:lineRule="auto"/>
              <w:ind w:left="120" w:firstLine="0"/>
              <w:jc w:val="left"/>
            </w:pPr>
            <w:r>
              <w:rPr>
                <w:sz w:val="17"/>
              </w:rPr>
              <w:t>Institution</w:t>
            </w:r>
          </w:p>
        </w:tc>
        <w:tc>
          <w:tcPr>
            <w:tcW w:w="6633"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6E0DDAB0" w14:textId="77777777" w:rsidR="006F5572" w:rsidRDefault="002045E5">
            <w:pPr>
              <w:spacing w:after="0" w:line="259" w:lineRule="auto"/>
              <w:ind w:left="120" w:firstLine="0"/>
              <w:jc w:val="left"/>
            </w:pPr>
            <w:r>
              <w:rPr>
                <w:sz w:val="17"/>
              </w:rPr>
              <w:t>VIT Bhopal University</w:t>
            </w:r>
          </w:p>
        </w:tc>
      </w:tr>
      <w:tr w:rsidR="006F5572" w14:paraId="6DD33534" w14:textId="77777777" w:rsidTr="006341B9">
        <w:trPr>
          <w:trHeight w:val="424"/>
        </w:trPr>
        <w:tc>
          <w:tcPr>
            <w:tcW w:w="2438"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1710DC3F" w14:textId="77777777" w:rsidR="006F5572" w:rsidRDefault="002045E5">
            <w:pPr>
              <w:spacing w:after="0" w:line="259" w:lineRule="auto"/>
              <w:ind w:left="120" w:firstLine="0"/>
              <w:jc w:val="left"/>
            </w:pPr>
            <w:r>
              <w:rPr>
                <w:sz w:val="17"/>
              </w:rPr>
              <w:t>Technology Stack</w:t>
            </w:r>
          </w:p>
        </w:tc>
        <w:tc>
          <w:tcPr>
            <w:tcW w:w="6633"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7CDE0E30" w14:textId="77777777" w:rsidR="006F5572" w:rsidRDefault="002045E5">
            <w:pPr>
              <w:spacing w:after="0" w:line="259" w:lineRule="auto"/>
              <w:ind w:left="120" w:firstLine="0"/>
              <w:jc w:val="left"/>
            </w:pPr>
            <w:r>
              <w:rPr>
                <w:sz w:val="17"/>
              </w:rPr>
              <w:t>Java, Object-Oriented Programming, File Handling, VS Code, Git, GitHub</w:t>
            </w:r>
          </w:p>
        </w:tc>
      </w:tr>
      <w:tr w:rsidR="006F5572" w14:paraId="0A65F9B0" w14:textId="77777777" w:rsidTr="006341B9">
        <w:trPr>
          <w:trHeight w:val="424"/>
        </w:trPr>
        <w:tc>
          <w:tcPr>
            <w:tcW w:w="2438"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5AAD1023" w14:textId="77777777" w:rsidR="006F5572" w:rsidRDefault="002045E5">
            <w:pPr>
              <w:spacing w:after="0" w:line="259" w:lineRule="auto"/>
              <w:ind w:left="120" w:firstLine="0"/>
              <w:jc w:val="left"/>
            </w:pPr>
            <w:r>
              <w:rPr>
                <w:sz w:val="17"/>
              </w:rPr>
              <w:t>Submission Format</w:t>
            </w:r>
          </w:p>
        </w:tc>
        <w:tc>
          <w:tcPr>
            <w:tcW w:w="6633"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3C50FF7C" w14:textId="588DF38E" w:rsidR="006F5572" w:rsidRDefault="00E14D06">
            <w:pPr>
              <w:spacing w:after="0" w:line="259" w:lineRule="auto"/>
              <w:ind w:left="120" w:firstLine="0"/>
              <w:jc w:val="left"/>
            </w:pPr>
            <w:r>
              <w:rPr>
                <w:sz w:val="17"/>
              </w:rPr>
              <w:t>Word file</w:t>
            </w:r>
            <w:r w:rsidR="002045E5">
              <w:rPr>
                <w:sz w:val="17"/>
              </w:rPr>
              <w:t>-ready university project report</w:t>
            </w:r>
          </w:p>
        </w:tc>
      </w:tr>
    </w:tbl>
    <w:p w14:paraId="05288CEA" w14:textId="77777777" w:rsidR="006F5572" w:rsidRDefault="002045E5">
      <w:pPr>
        <w:spacing w:after="1409" w:line="265" w:lineRule="auto"/>
        <w:jc w:val="center"/>
      </w:pPr>
      <w:r>
        <w:rPr>
          <w:sz w:val="26"/>
        </w:rPr>
        <w:t>Academic Year 2026</w:t>
      </w:r>
    </w:p>
    <w:p w14:paraId="7FB2946B" w14:textId="77777777" w:rsidR="006F5572" w:rsidRDefault="002045E5">
      <w:r>
        <w:t>This report presents the analysis, design, implementation, testing, and evaluation of TaskTrack, a console-based Java application developed to help students organize assignments, track deadlines, prioritize academic tasks, analyze workload distribution, and persist records through file handling.</w:t>
      </w:r>
    </w:p>
    <w:p w14:paraId="00F4BB8B" w14:textId="77777777" w:rsidR="006F5572" w:rsidRDefault="002045E5">
      <w:pPr>
        <w:pStyle w:val="Heading1"/>
        <w:spacing w:after="221"/>
        <w:ind w:left="356" w:hanging="356"/>
      </w:pPr>
      <w:r>
        <w:t>Certificate</w:t>
      </w:r>
    </w:p>
    <w:p w14:paraId="47CB81E9" w14:textId="77777777" w:rsidR="006F5572" w:rsidRDefault="002045E5">
      <w:pPr>
        <w:spacing w:after="5"/>
      </w:pPr>
      <w:r>
        <w:t>This is to certify that the project report titled TaskTrack – Student Assignment &amp; Deadline Management</w:t>
      </w:r>
    </w:p>
    <w:p w14:paraId="6543AD3F" w14:textId="77777777" w:rsidR="006F5572" w:rsidRDefault="002045E5">
      <w:r>
        <w:t>System has been prepared and submitted by Harsh Vardhan Rai, student of B.Tech CSE (AI &amp; ML) at VIT Bhopal University, in partial fulfillment of the academic requirements for a software engineering project submission.</w:t>
      </w:r>
    </w:p>
    <w:p w14:paraId="705A3AE0" w14:textId="77777777" w:rsidR="006F5572" w:rsidRDefault="002045E5">
      <w:pPr>
        <w:spacing w:after="471"/>
      </w:pPr>
      <w:r>
        <w:t>The project demonstrates the application of object-oriented programming principles, modular software design, file-based persistence, input validation, search and filtering mechanisms, deadline tracking, workload analysis, and report generation using the Java programming language. The work described in this report has been assumed to be implemented and tested successfully as a console-based application.</w:t>
      </w:r>
    </w:p>
    <w:tbl>
      <w:tblPr>
        <w:tblStyle w:val="TableGrid"/>
        <w:tblW w:w="9071" w:type="dxa"/>
        <w:tblInd w:w="0" w:type="dxa"/>
        <w:shd w:val="clear" w:color="auto" w:fill="ADADAD" w:themeFill="background2" w:themeFillShade="BF"/>
        <w:tblLook w:val="04A0" w:firstRow="1" w:lastRow="0" w:firstColumn="1" w:lastColumn="0" w:noHBand="0" w:noVBand="1"/>
      </w:tblPr>
      <w:tblGrid>
        <w:gridCol w:w="2829"/>
        <w:gridCol w:w="6242"/>
      </w:tblGrid>
      <w:tr w:rsidR="006F5572" w14:paraId="1946ECC3" w14:textId="77777777" w:rsidTr="006341B9">
        <w:trPr>
          <w:trHeight w:val="424"/>
        </w:trPr>
        <w:tc>
          <w:tcPr>
            <w:tcW w:w="2835"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5091A048" w14:textId="77777777" w:rsidR="006F5572" w:rsidRDefault="002045E5">
            <w:pPr>
              <w:spacing w:after="0" w:line="259" w:lineRule="auto"/>
              <w:ind w:left="120" w:firstLine="0"/>
              <w:jc w:val="left"/>
            </w:pPr>
            <w:r>
              <w:rPr>
                <w:sz w:val="17"/>
              </w:rPr>
              <w:lastRenderedPageBreak/>
              <w:t>Name of Student</w:t>
            </w:r>
          </w:p>
        </w:tc>
        <w:tc>
          <w:tcPr>
            <w:tcW w:w="6236"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7DBEBC33" w14:textId="77777777" w:rsidR="006F5572" w:rsidRDefault="002045E5">
            <w:pPr>
              <w:spacing w:after="0" w:line="259" w:lineRule="auto"/>
              <w:ind w:left="120" w:firstLine="0"/>
              <w:jc w:val="left"/>
            </w:pPr>
            <w:r>
              <w:rPr>
                <w:sz w:val="17"/>
              </w:rPr>
              <w:t>Harsh Vardhan Rai</w:t>
            </w:r>
          </w:p>
        </w:tc>
      </w:tr>
      <w:tr w:rsidR="006F5572" w14:paraId="1C83404A" w14:textId="77777777" w:rsidTr="006341B9">
        <w:trPr>
          <w:trHeight w:val="424"/>
        </w:trPr>
        <w:tc>
          <w:tcPr>
            <w:tcW w:w="2835"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50F5AE9C" w14:textId="77777777" w:rsidR="006F5572" w:rsidRDefault="002045E5">
            <w:pPr>
              <w:spacing w:after="0" w:line="259" w:lineRule="auto"/>
              <w:ind w:left="120" w:firstLine="0"/>
              <w:jc w:val="left"/>
            </w:pPr>
            <w:r>
              <w:rPr>
                <w:sz w:val="17"/>
              </w:rPr>
              <w:t>Program</w:t>
            </w:r>
          </w:p>
        </w:tc>
        <w:tc>
          <w:tcPr>
            <w:tcW w:w="6236"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7C38723B" w14:textId="77777777" w:rsidR="006F5572" w:rsidRDefault="002045E5">
            <w:pPr>
              <w:spacing w:after="0" w:line="259" w:lineRule="auto"/>
              <w:ind w:left="120" w:firstLine="0"/>
              <w:jc w:val="left"/>
            </w:pPr>
            <w:r>
              <w:rPr>
                <w:sz w:val="17"/>
              </w:rPr>
              <w:t>B.Tech CSE (AI &amp; ML)</w:t>
            </w:r>
          </w:p>
        </w:tc>
      </w:tr>
      <w:tr w:rsidR="006F5572" w14:paraId="6046A206" w14:textId="77777777" w:rsidTr="006341B9">
        <w:trPr>
          <w:trHeight w:val="424"/>
        </w:trPr>
        <w:tc>
          <w:tcPr>
            <w:tcW w:w="2835"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72461E49" w14:textId="77777777" w:rsidR="006F5572" w:rsidRDefault="002045E5">
            <w:pPr>
              <w:spacing w:after="0" w:line="259" w:lineRule="auto"/>
              <w:ind w:left="120" w:firstLine="0"/>
              <w:jc w:val="left"/>
            </w:pPr>
            <w:r>
              <w:rPr>
                <w:sz w:val="17"/>
              </w:rPr>
              <w:t>Institution</w:t>
            </w:r>
          </w:p>
        </w:tc>
        <w:tc>
          <w:tcPr>
            <w:tcW w:w="6236"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tcPr>
          <w:p w14:paraId="0704DAB2" w14:textId="77777777" w:rsidR="006F5572" w:rsidRDefault="002045E5">
            <w:pPr>
              <w:spacing w:after="0" w:line="259" w:lineRule="auto"/>
              <w:ind w:left="-2835" w:firstLine="0"/>
              <w:jc w:val="left"/>
            </w:pPr>
            <w:r>
              <w:rPr>
                <w:rFonts w:ascii="Calibri" w:eastAsia="Calibri" w:hAnsi="Calibri" w:cs="Calibri"/>
                <w:noProof/>
                <w:color w:val="000000"/>
                <w:sz w:val="22"/>
              </w:rPr>
              <mc:AlternateContent>
                <mc:Choice Requires="wpg">
                  <w:drawing>
                    <wp:inline distT="0" distB="0" distL="0" distR="0" wp14:anchorId="27B82F78" wp14:editId="6BB65EA3">
                      <wp:extent cx="5760000" cy="1346200"/>
                      <wp:effectExtent l="0" t="0" r="0" b="6350"/>
                      <wp:docPr id="18939" name="Group 18939"/>
                      <wp:cNvGraphicFramePr/>
                      <a:graphic xmlns:a="http://schemas.openxmlformats.org/drawingml/2006/main">
                        <a:graphicData uri="http://schemas.microsoft.com/office/word/2010/wordprocessingGroup">
                          <wpg:wgp>
                            <wpg:cNvGrpSpPr/>
                            <wpg:grpSpPr>
                              <a:xfrm>
                                <a:off x="0" y="0"/>
                                <a:ext cx="5760000" cy="1346200"/>
                                <a:chOff x="0" y="0"/>
                                <a:chExt cx="5760000" cy="1346200"/>
                              </a:xfrm>
                            </wpg:grpSpPr>
                            <wps:wsp>
                              <wps:cNvPr id="27181" name="Shape 27181"/>
                              <wps:cNvSpPr/>
                              <wps:spPr>
                                <a:xfrm>
                                  <a:off x="0" y="0"/>
                                  <a:ext cx="5760000" cy="1346200"/>
                                </a:xfrm>
                                <a:custGeom>
                                  <a:avLst/>
                                  <a:gdLst/>
                                  <a:ahLst/>
                                  <a:cxnLst/>
                                  <a:rect l="0" t="0" r="0" b="0"/>
                                  <a:pathLst>
                                    <a:path w="5760000" h="1346200">
                                      <a:moveTo>
                                        <a:pt x="0" y="0"/>
                                      </a:moveTo>
                                      <a:lnTo>
                                        <a:pt x="5760000" y="0"/>
                                      </a:lnTo>
                                      <a:lnTo>
                                        <a:pt x="5760000" y="1346200"/>
                                      </a:lnTo>
                                      <a:lnTo>
                                        <a:pt x="0" y="1346200"/>
                                      </a:lnTo>
                                      <a:lnTo>
                                        <a:pt x="0" y="0"/>
                                      </a:lnTo>
                                    </a:path>
                                  </a:pathLst>
                                </a:custGeom>
                                <a:solidFill>
                                  <a:schemeClr val="bg2">
                                    <a:lumMod val="50000"/>
                                  </a:schemeClr>
                                </a:solidFill>
                                <a:ln w="0" cap="flat">
                                  <a:miter lim="127000"/>
                                </a:ln>
                              </wps:spPr>
                              <wps:style>
                                <a:lnRef idx="0">
                                  <a:srgbClr val="000000">
                                    <a:alpha val="0"/>
                                  </a:srgbClr>
                                </a:lnRef>
                                <a:fillRef idx="1">
                                  <a:srgbClr val="1F3A5F"/>
                                </a:fillRef>
                                <a:effectRef idx="0">
                                  <a:scrgbClr r="0" g="0" b="0"/>
                                </a:effectRef>
                                <a:fontRef idx="none"/>
                              </wps:style>
                              <wps:bodyPr/>
                            </wps:wsp>
                            <wps:wsp>
                              <wps:cNvPr id="70" name="Rectangle 70"/>
                              <wps:cNvSpPr/>
                              <wps:spPr>
                                <a:xfrm>
                                  <a:off x="1876200" y="632030"/>
                                  <a:ext cx="1412903" cy="138126"/>
                                </a:xfrm>
                                <a:prstGeom prst="rect">
                                  <a:avLst/>
                                </a:prstGeom>
                                <a:ln>
                                  <a:noFill/>
                                </a:ln>
                              </wps:spPr>
                              <wps:txbx>
                                <w:txbxContent>
                                  <w:p w14:paraId="20554E91" w14:textId="77777777" w:rsidR="006F5572" w:rsidRDefault="002045E5">
                                    <w:pPr>
                                      <w:spacing w:after="160" w:line="259" w:lineRule="auto"/>
                                      <w:ind w:left="0" w:firstLine="0"/>
                                      <w:jc w:val="left"/>
                                    </w:pPr>
                                    <w:r>
                                      <w:rPr>
                                        <w:sz w:val="17"/>
                                      </w:rPr>
                                      <w:t>VIT Bhopal University</w:t>
                                    </w:r>
                                  </w:p>
                                </w:txbxContent>
                              </wps:txbx>
                              <wps:bodyPr horzOverflow="overflow" vert="horz" lIns="0" tIns="0" rIns="0" bIns="0" rtlCol="0">
                                <a:noAutofit/>
                              </wps:bodyPr>
                            </wps:wsp>
                          </wpg:wgp>
                        </a:graphicData>
                      </a:graphic>
                    </wp:inline>
                  </w:drawing>
                </mc:Choice>
                <mc:Fallback>
                  <w:pict>
                    <v:group w14:anchorId="27B82F78" id="Group 18939" o:spid="_x0000_s1029" style="width:453.55pt;height:106pt;mso-position-horizontal-relative:char;mso-position-vertical-relative:line" coordsize="57600,13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">
                      <v:shape id="Shape 27181" o:spid="_x0000_s1030" style="position:absolute;width:57600;height:13462;visibility:visible;mso-wrap-style:square;v-text-anchor:top" coordsize="576000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" path="m,l5760000,r,1346200l,1346200,,e" fillcolor="#737373 [1614]" stroked="f" strokeweight="0">
                        <v:stroke miterlimit="83231f" joinstyle="miter"/>
                        <v:path arrowok="t" textboxrect="0,0,5760000,1346200"/>
                      </v:shape>
                      <v:rect id="Rectangle 70" o:spid="_x0000_s1031" style="position:absolute;left:18762;top:6320;width:14129;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0554E91" w14:textId="77777777" w:rsidR="006F5572" w:rsidRDefault="002045E5">
                              <w:pPr>
                                <w:spacing w:after="160" w:line="259" w:lineRule="auto"/>
                                <w:ind w:left="0" w:firstLine="0"/>
                                <w:jc w:val="left"/>
                              </w:pPr>
                              <w:r>
                                <w:rPr>
                                  <w:sz w:val="17"/>
                                </w:rPr>
                                <w:t>VIT Bhopal University</w:t>
                              </w:r>
                            </w:p>
                          </w:txbxContent>
                        </v:textbox>
                      </v:rect>
                      <w10:anchorlock/>
                    </v:group>
                  </w:pict>
                </mc:Fallback>
              </mc:AlternateContent>
            </w:r>
          </w:p>
        </w:tc>
      </w:tr>
      <w:tr w:rsidR="006F5572" w14:paraId="3898A14A" w14:textId="77777777" w:rsidTr="006341B9">
        <w:trPr>
          <w:trHeight w:val="424"/>
        </w:trPr>
        <w:tc>
          <w:tcPr>
            <w:tcW w:w="2835"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10C2A556" w14:textId="77777777" w:rsidR="006F5572" w:rsidRDefault="002045E5">
            <w:pPr>
              <w:spacing w:after="0" w:line="259" w:lineRule="auto"/>
              <w:ind w:left="120" w:firstLine="0"/>
              <w:jc w:val="left"/>
            </w:pPr>
            <w:r>
              <w:rPr>
                <w:sz w:val="17"/>
              </w:rPr>
              <w:t>Project Title</w:t>
            </w:r>
          </w:p>
        </w:tc>
        <w:tc>
          <w:tcPr>
            <w:tcW w:w="6236"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164D8FF7" w14:textId="77777777" w:rsidR="006F5572" w:rsidRDefault="002045E5">
            <w:pPr>
              <w:spacing w:after="0" w:line="259" w:lineRule="auto"/>
              <w:ind w:left="120" w:firstLine="0"/>
              <w:jc w:val="left"/>
            </w:pPr>
            <w:r>
              <w:rPr>
                <w:sz w:val="17"/>
              </w:rPr>
              <w:t>TaskTrack – Student Assignment &amp; Deadline Management System</w:t>
            </w:r>
          </w:p>
        </w:tc>
      </w:tr>
      <w:tr w:rsidR="006F5572" w14:paraId="7357AE81" w14:textId="77777777" w:rsidTr="006341B9">
        <w:trPr>
          <w:trHeight w:val="424"/>
        </w:trPr>
        <w:tc>
          <w:tcPr>
            <w:tcW w:w="2835"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52707451" w14:textId="77777777" w:rsidR="006F5572" w:rsidRDefault="002045E5">
            <w:pPr>
              <w:spacing w:after="0" w:line="259" w:lineRule="auto"/>
              <w:ind w:left="120" w:firstLine="0"/>
              <w:jc w:val="left"/>
            </w:pPr>
            <w:r>
              <w:rPr>
                <w:sz w:val="17"/>
              </w:rPr>
              <w:t>Technology Used</w:t>
            </w:r>
          </w:p>
        </w:tc>
        <w:tc>
          <w:tcPr>
            <w:tcW w:w="6236" w:type="dxa"/>
            <w:tcBorders>
              <w:top w:val="single" w:sz="3" w:space="0" w:color="D8DEE9"/>
              <w:left w:val="single" w:sz="3" w:space="0" w:color="D8DEE9"/>
              <w:bottom w:val="single" w:sz="3" w:space="0" w:color="D8DEE9"/>
              <w:right w:val="single" w:sz="3" w:space="0" w:color="D8DEE9"/>
            </w:tcBorders>
            <w:shd w:val="clear" w:color="auto" w:fill="ADADAD" w:themeFill="background2" w:themeFillShade="BF"/>
            <w:vAlign w:val="center"/>
          </w:tcPr>
          <w:p w14:paraId="3F2B1880" w14:textId="77777777" w:rsidR="006F5572" w:rsidRDefault="002045E5">
            <w:pPr>
              <w:spacing w:after="0" w:line="259" w:lineRule="auto"/>
              <w:ind w:left="120" w:firstLine="0"/>
              <w:jc w:val="left"/>
            </w:pPr>
            <w:r>
              <w:rPr>
                <w:sz w:val="17"/>
              </w:rPr>
              <w:t>Java, OOP, File Handling, VS Code, Git, GitHub</w:t>
            </w:r>
          </w:p>
        </w:tc>
      </w:tr>
    </w:tbl>
    <w:p w14:paraId="2FEA650B" w14:textId="7AC87EDA" w:rsidR="006F5572" w:rsidRDefault="006F5572" w:rsidP="00E14D06">
      <w:pPr>
        <w:ind w:left="0" w:firstLine="0"/>
      </w:pPr>
    </w:p>
    <w:p w14:paraId="4E331CE7" w14:textId="77777777" w:rsidR="006F5572" w:rsidRDefault="002045E5">
      <w:pPr>
        <w:pStyle w:val="Heading1"/>
        <w:spacing w:after="221"/>
        <w:ind w:left="356" w:hanging="356"/>
      </w:pPr>
      <w:r>
        <w:t>Acknowledgement</w:t>
      </w:r>
    </w:p>
    <w:p w14:paraId="19E8B5D1" w14:textId="77777777" w:rsidR="006F5572" w:rsidRDefault="002045E5">
      <w:r>
        <w:t>I would like to express my sincere gratitude to VIT Bhopal University for providing the academic environment, infrastructure, and learning opportunities necessary to complete this software engineering project. I am thankful to the faculty members and mentors whose guidance helped shape the design, implementation, testing, and documentation of this application.</w:t>
      </w:r>
    </w:p>
    <w:p w14:paraId="0F93DBFC" w14:textId="77777777" w:rsidR="006F5572" w:rsidRDefault="002045E5">
      <w:r>
        <w:t>I also acknowledge the value of the programming concepts learned throughout the B.Tech CSE (AI &amp; ML) curriculum, particularly object-oriented programming, structured problem solving, software design, debugging, and version control practices. These concepts were essential in developing TaskTrack as a modular and maintainable Java application.</w:t>
      </w:r>
    </w:p>
    <w:p w14:paraId="366B09D8" w14:textId="77777777" w:rsidR="006F5572" w:rsidRDefault="002045E5">
      <w:pPr>
        <w:spacing w:after="314"/>
      </w:pPr>
      <w:r>
        <w:t>Finally, I extend my appreciation to peers and reviewers who provided feedback during the development process. Their suggestions helped improve the usability, reliability, and clarity of the application. This project strengthened my understanding of how software engineering principles can be applied to solve practical problems faced by students in everyday academic life.</w:t>
      </w:r>
    </w:p>
    <w:p w14:paraId="43657F42" w14:textId="77777777" w:rsidR="006F5572" w:rsidRDefault="002045E5">
      <w:pPr>
        <w:pStyle w:val="Heading1"/>
        <w:ind w:left="356" w:hanging="356"/>
      </w:pPr>
      <w:r>
        <w:t>Abstract</w:t>
      </w:r>
    </w:p>
    <w:p w14:paraId="27CFCE03" w14:textId="77777777" w:rsidR="006F5572" w:rsidRDefault="002045E5">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2D76C29" wp14:editId="5D5D4AB1">
                <wp:extent cx="5967601" cy="7620"/>
                <wp:effectExtent l="0" t="0" r="0" b="0"/>
                <wp:docPr id="19255" name="Group 19255"/>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10" name="Shape 110"/>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2A8EB963" id="Group 19255"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">
                <v:shape id="Shape 11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" path="m,l5967601,e" filled="f" strokecolor="#d8dee9" strokeweight=".6pt">
                  <v:stroke miterlimit="83231f" joinstyle="miter" endcap="round"/>
                  <v:path arrowok="t" textboxrect="0,0,5967601,0"/>
                </v:shape>
                <w10:anchorlock/>
              </v:group>
            </w:pict>
          </mc:Fallback>
        </mc:AlternateContent>
      </w:r>
    </w:p>
    <w:p w14:paraId="6A1F040E" w14:textId="77777777" w:rsidR="006F5572" w:rsidRDefault="002045E5">
      <w:r>
        <w:t>TaskTrack is a console-based Java application designed to assist students in managing academic assignments, deadlines, priorities, and workload. Students often handle multiple courses, varying submission deadlines, and tasks with different urgency levels. Without a systematic tool, assignment tracking may become inconsistent, resulting in missed deadlines, poor prioritization, and unnecessary stress. TaskTrack addresses this problem by providing a simple yet structured command-line system for adding, viewing, updating, deleting, searching, filtering, and marking assignments as completed.</w:t>
      </w:r>
    </w:p>
    <w:p w14:paraId="42EB8B6A" w14:textId="77777777" w:rsidR="006F5572" w:rsidRDefault="002045E5">
      <w:r>
        <w:t xml:space="preserve">The application follows a modular object-oriented design. The Assignment class represents the core data entity, while manager classes such as AssignmentManager, DeadlineManager, SearchManager, WorkloadAnalyzer, and ReportGenerator encapsulate specific business logic. FileManager handles persistent storage using a flat-file database named assignments.txt, and InputValidator ensures that </w:t>
      </w:r>
      <w:r>
        <w:lastRenderedPageBreak/>
        <w:t>user input is checked before processing. The system architecture separates user interaction, business logic, validation, and data persistence, improving maintainability and clarity.</w:t>
      </w:r>
    </w:p>
    <w:p w14:paraId="615044C9" w14:textId="77777777" w:rsidR="006F5572" w:rsidRDefault="002045E5">
      <w:r>
        <w:t>The project was developed using Java in Visual Studio Code, with Git and GitHub supporting version control and repository management. The system has been assumed to be fully implemented and tested successfully through functional, validation, boundary, and file-handling test cases. Overall, TaskTrack demonstrates how core Java programming, OOP principles, file handling, and structured software design can be applied to create a practical academic productivity tool.</w:t>
      </w:r>
    </w:p>
    <w:p w14:paraId="5F6BC6B5" w14:textId="77777777" w:rsidR="006F5572" w:rsidRDefault="002045E5">
      <w:pPr>
        <w:pStyle w:val="Heading1"/>
        <w:spacing w:after="221"/>
        <w:ind w:left="356" w:hanging="356"/>
      </w:pPr>
      <w:r>
        <w:t>Introduction</w:t>
      </w:r>
    </w:p>
    <w:p w14:paraId="44B2F8FA" w14:textId="77777777" w:rsidR="006F5572" w:rsidRDefault="002045E5">
      <w:r>
        <w:t>Assignment and deadline management is an important part of student academic life. Students are frequently required to manage programming tasks, laboratory submissions, reports, quizzes, projects, and examination preparation across multiple subjects. These academic activities often differ in due date, priority, estimated workload, and completion status. Manual tracking through memory, scattered notes, or unstructured messages can lead to missed submissions and inefficient workload planning.</w:t>
      </w:r>
    </w:p>
    <w:p w14:paraId="210665E4" w14:textId="77777777" w:rsidR="006F5572" w:rsidRDefault="002045E5">
      <w:r>
        <w:t>TaskTrack was developed as a Java-based console application to provide a structured and lightweight solution for this problem. Instead of relying on external databases or complex graphical interfaces, the application focuses on clarity, portability, and the core programming concepts expected in a university-level software engineering project. The command-line interface allows users to interact with the system through a menu-driven workflow, making it accessible and easy to test.</w:t>
      </w:r>
    </w:p>
    <w:p w14:paraId="0D7F91DB" w14:textId="77777777" w:rsidR="006F5572" w:rsidRDefault="002045E5">
      <w:r>
        <w:t>The project emphasizes object-oriented programming and modular design. Each class performs a clearly defined role, such as managing assignment records, filtering based on deadlines, searching by title or subject, analyzing workload distribution, generating summary reports, validating input, and saving data to a file. This separation of concerns makes the application easier to understand, maintain, extend, and debug.</w:t>
      </w:r>
    </w:p>
    <w:p w14:paraId="720B309C" w14:textId="77777777" w:rsidR="006F5572" w:rsidRDefault="002045E5">
      <w:pPr>
        <w:spacing w:after="314"/>
      </w:pPr>
      <w:r>
        <w:t>From a software engineering perspective, TaskTrack illustrates the complete development lifecycle: problem identification, requirements specification, architecture design, class design, implementation, testing, documentation, and future enhancement planning. The report therefore not only describes the final application but also explains the rationale behind major design decisions.</w:t>
      </w:r>
    </w:p>
    <w:p w14:paraId="3254B766" w14:textId="77777777" w:rsidR="006F5572" w:rsidRDefault="002045E5">
      <w:pPr>
        <w:pStyle w:val="Heading1"/>
        <w:ind w:left="356" w:hanging="356"/>
      </w:pPr>
      <w:r>
        <w:t>Problem Statement</w:t>
      </w:r>
    </w:p>
    <w:p w14:paraId="770C9F17" w14:textId="77777777" w:rsidR="006F5572" w:rsidRDefault="002045E5">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F07546C" wp14:editId="373E9132">
                <wp:extent cx="5967601" cy="7620"/>
                <wp:effectExtent l="0" t="0" r="0" b="0"/>
                <wp:docPr id="19837" name="Group 19837"/>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60" name="Shape 160"/>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41420B0C" id="Group 19837"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">
                <v:shape id="Shape 16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" path="m,l5967601,e" filled="f" strokecolor="#d8dee9" strokeweight=".6pt">
                  <v:stroke miterlimit="83231f" joinstyle="miter" endcap="round"/>
                  <v:path arrowok="t" textboxrect="0,0,5967601,0"/>
                </v:shape>
                <w10:anchorlock/>
              </v:group>
            </w:pict>
          </mc:Fallback>
        </mc:AlternateContent>
      </w:r>
    </w:p>
    <w:p w14:paraId="3A4029CB" w14:textId="77777777" w:rsidR="006F5572" w:rsidRDefault="002045E5">
      <w:r>
        <w:t>Students commonly face difficulty in maintaining a reliable overview of assignments and deadlines across multiple academic subjects. A student may receive tasks through classroom announcements, learning management systems, email, messaging platforms, or verbal instructions. Because these tasks are distributed across different sources, the student may not have a single organized record of what must be completed, when it is due, and how important it is.</w:t>
      </w:r>
    </w:p>
    <w:p w14:paraId="4A903513" w14:textId="77777777" w:rsidR="006F5572" w:rsidRDefault="002045E5">
      <w:r>
        <w:t>The absence of a simple and centralized assignment management system can create several academic challenges. Important deadlines may be overlooked, high-priority tasks may not receive sufficient attention, completed assignments may remain mixed with pending tasks, and students may be unable to analyze whether their workload is balanced across subjects. Many productivity tools exist, but they may be too broad, internet-dependent, or unnecessarily complex for a basic academic programming project.</w:t>
      </w:r>
    </w:p>
    <w:p w14:paraId="1950FC10" w14:textId="77777777" w:rsidR="006F5572" w:rsidRDefault="002045E5">
      <w:pPr>
        <w:spacing w:after="314"/>
      </w:pPr>
      <w:r>
        <w:lastRenderedPageBreak/>
        <w:t>Therefore, the problem addressed by TaskTrack is the need for a lightweight, offline, menu-driven Java application that allows students to store assignment details, update records, track deadlines, filter tasks, analyze workload, generate reports, and preserve data between program executions using file handling.</w:t>
      </w:r>
    </w:p>
    <w:p w14:paraId="52E2A357" w14:textId="77777777" w:rsidR="006F5572" w:rsidRDefault="002045E5">
      <w:pPr>
        <w:pStyle w:val="Heading1"/>
        <w:ind w:left="356" w:hanging="356"/>
      </w:pPr>
      <w:r>
        <w:t>Project Objectives</w:t>
      </w:r>
    </w:p>
    <w:p w14:paraId="5BA11CEA" w14:textId="77777777" w:rsidR="006F5572" w:rsidRDefault="002045E5">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654FC75" wp14:editId="356617C7">
                <wp:extent cx="5967601" cy="7620"/>
                <wp:effectExtent l="0" t="0" r="0" b="0"/>
                <wp:docPr id="19838" name="Group 19838"/>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77" name="Shape 177"/>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0494361A" id="Group 19838"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">
                <v:shape id="Shape 177"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" path="m,l5967601,e" filled="f" strokecolor="#d8dee9" strokeweight=".6pt">
                  <v:stroke miterlimit="83231f" joinstyle="miter" endcap="round"/>
                  <v:path arrowok="t" textboxrect="0,0,5967601,0"/>
                </v:shape>
                <w10:anchorlock/>
              </v:group>
            </w:pict>
          </mc:Fallback>
        </mc:AlternateContent>
      </w:r>
    </w:p>
    <w:p w14:paraId="4EDF34D1" w14:textId="77777777" w:rsidR="006F5572" w:rsidRDefault="002045E5">
      <w:r>
        <w:t>The primary objective of TaskTrack is to design and implement a console-based assignment and deadline management system that demonstrates practical use of Java programming and software engineering principles. The project aims to provide students with a structured method to record and</w:t>
      </w:r>
    </w:p>
    <w:p w14:paraId="63FA20C6" w14:textId="77777777" w:rsidR="006F5572" w:rsidRDefault="006F5572">
      <w:pPr>
        <w:sectPr w:rsidR="006F5572">
          <w:headerReference w:type="even" r:id="rId7"/>
          <w:headerReference w:type="default" r:id="rId8"/>
          <w:footerReference w:type="even" r:id="rId9"/>
          <w:footerReference w:type="default" r:id="rId10"/>
          <w:headerReference w:type="first" r:id="rId11"/>
          <w:footerReference w:type="first" r:id="rId12"/>
          <w:pgSz w:w="11906" w:h="16838"/>
          <w:pgMar w:top="1341" w:right="1254" w:bottom="1454" w:left="1254" w:header="720" w:footer="618" w:gutter="0"/>
          <w:cols w:space="720"/>
          <w:titlePg/>
        </w:sectPr>
      </w:pPr>
    </w:p>
    <w:p w14:paraId="0DC82685" w14:textId="77777777" w:rsidR="006F5572" w:rsidRDefault="002045E5">
      <w:pPr>
        <w:spacing w:after="0"/>
        <w:ind w:left="115"/>
      </w:pPr>
      <w:r>
        <w:lastRenderedPageBreak/>
        <w:t>manage academic tasks while keeping the implementation understandable and maintainable.</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381"/>
        <w:gridCol w:w="6690"/>
      </w:tblGrid>
      <w:tr w:rsidR="006F5572" w14:paraId="76F20279" w14:textId="77777777">
        <w:trPr>
          <w:trHeight w:val="420"/>
        </w:trPr>
        <w:tc>
          <w:tcPr>
            <w:tcW w:w="2381" w:type="dxa"/>
            <w:tcBorders>
              <w:top w:val="single" w:sz="3" w:space="0" w:color="D8DEE9"/>
              <w:left w:val="single" w:sz="3" w:space="0" w:color="D8DEE9"/>
              <w:bottom w:val="single" w:sz="3" w:space="0" w:color="D8DEE9"/>
              <w:right w:val="single" w:sz="3" w:space="0" w:color="D8DEE9"/>
            </w:tcBorders>
            <w:shd w:val="clear" w:color="auto" w:fill="1F3A5F"/>
          </w:tcPr>
          <w:p w14:paraId="527A86F2" w14:textId="77777777" w:rsidR="006F5572" w:rsidRDefault="002045E5">
            <w:pPr>
              <w:spacing w:after="0" w:line="259" w:lineRule="auto"/>
              <w:ind w:left="0" w:right="5" w:firstLine="0"/>
              <w:jc w:val="center"/>
            </w:pPr>
            <w:r>
              <w:rPr>
                <w:b/>
                <w:color w:val="FFFFFF"/>
                <w:sz w:val="18"/>
              </w:rPr>
              <w:t>Objective</w:t>
            </w:r>
          </w:p>
        </w:tc>
        <w:tc>
          <w:tcPr>
            <w:tcW w:w="6690" w:type="dxa"/>
            <w:tcBorders>
              <w:top w:val="single" w:sz="3" w:space="0" w:color="D8DEE9"/>
              <w:left w:val="single" w:sz="3" w:space="0" w:color="D8DEE9"/>
              <w:bottom w:val="single" w:sz="3" w:space="0" w:color="D8DEE9"/>
              <w:right w:val="single" w:sz="3" w:space="0" w:color="D8DEE9"/>
            </w:tcBorders>
            <w:shd w:val="clear" w:color="auto" w:fill="1F3A5F"/>
          </w:tcPr>
          <w:p w14:paraId="4197C875" w14:textId="77777777" w:rsidR="006F5572" w:rsidRDefault="002045E5">
            <w:pPr>
              <w:spacing w:after="0" w:line="259" w:lineRule="auto"/>
              <w:ind w:left="0" w:right="5" w:firstLine="0"/>
              <w:jc w:val="center"/>
            </w:pPr>
            <w:r>
              <w:rPr>
                <w:b/>
                <w:color w:val="FFFFFF"/>
                <w:sz w:val="18"/>
              </w:rPr>
              <w:t>Description</w:t>
            </w:r>
          </w:p>
        </w:tc>
      </w:tr>
      <w:tr w:rsidR="006F5572" w14:paraId="0D3A29E7"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FFFFF"/>
          </w:tcPr>
          <w:p w14:paraId="3D55D138" w14:textId="77777777" w:rsidR="006F5572" w:rsidRDefault="002045E5">
            <w:pPr>
              <w:spacing w:after="0" w:line="259" w:lineRule="auto"/>
              <w:ind w:left="0" w:firstLine="0"/>
              <w:jc w:val="left"/>
            </w:pPr>
            <w:r>
              <w:rPr>
                <w:sz w:val="17"/>
              </w:rPr>
              <w:t>Assignment Management</w:t>
            </w:r>
          </w:p>
        </w:tc>
        <w:tc>
          <w:tcPr>
            <w:tcW w:w="669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0483586" w14:textId="77777777" w:rsidR="006F5572" w:rsidRDefault="002045E5">
            <w:pPr>
              <w:spacing w:after="0" w:line="259" w:lineRule="auto"/>
              <w:ind w:left="0" w:firstLine="0"/>
              <w:jc w:val="left"/>
            </w:pPr>
            <w:r>
              <w:rPr>
                <w:sz w:val="17"/>
              </w:rPr>
              <w:t>Allow users to add, view, update, delete, and mark assignments as completed through a clear menu-driven interface.</w:t>
            </w:r>
          </w:p>
        </w:tc>
      </w:tr>
      <w:tr w:rsidR="006F5572" w14:paraId="7CB391FD"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4F7FB"/>
          </w:tcPr>
          <w:p w14:paraId="0B663CB1" w14:textId="77777777" w:rsidR="006F5572" w:rsidRDefault="002045E5">
            <w:pPr>
              <w:spacing w:after="0" w:line="259" w:lineRule="auto"/>
              <w:ind w:left="0" w:firstLine="0"/>
              <w:jc w:val="left"/>
            </w:pPr>
            <w:r>
              <w:rPr>
                <w:sz w:val="17"/>
              </w:rPr>
              <w:t>Deadline Tracking</w:t>
            </w:r>
          </w:p>
        </w:tc>
        <w:tc>
          <w:tcPr>
            <w:tcW w:w="669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C33077F" w14:textId="77777777" w:rsidR="006F5572" w:rsidRDefault="002045E5">
            <w:pPr>
              <w:spacing w:after="0" w:line="259" w:lineRule="auto"/>
              <w:ind w:left="0" w:firstLine="0"/>
              <w:jc w:val="left"/>
            </w:pPr>
            <w:r>
              <w:rPr>
                <w:sz w:val="17"/>
              </w:rPr>
              <w:t>Categorize assignments into overdue, due soon, and upcoming groups to help students plan academic work effectively.</w:t>
            </w:r>
          </w:p>
        </w:tc>
      </w:tr>
      <w:tr w:rsidR="006F5572" w14:paraId="486BBA69"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FFFFF"/>
          </w:tcPr>
          <w:p w14:paraId="0FF484AF" w14:textId="77777777" w:rsidR="006F5572" w:rsidRDefault="002045E5">
            <w:pPr>
              <w:spacing w:after="0" w:line="259" w:lineRule="auto"/>
              <w:ind w:left="0" w:firstLine="0"/>
              <w:jc w:val="left"/>
            </w:pPr>
            <w:r>
              <w:rPr>
                <w:sz w:val="17"/>
              </w:rPr>
              <w:t>Search and Filter</w:t>
            </w:r>
          </w:p>
        </w:tc>
        <w:tc>
          <w:tcPr>
            <w:tcW w:w="669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292E519" w14:textId="77777777" w:rsidR="006F5572" w:rsidRDefault="002045E5">
            <w:pPr>
              <w:spacing w:after="0" w:line="259" w:lineRule="auto"/>
              <w:ind w:left="0" w:firstLine="0"/>
              <w:jc w:val="left"/>
            </w:pPr>
            <w:r>
              <w:rPr>
                <w:sz w:val="17"/>
              </w:rPr>
              <w:t>Provide search by title or subject and filtering by priority or status so users can quickly locate relevant records.</w:t>
            </w:r>
          </w:p>
        </w:tc>
      </w:tr>
      <w:tr w:rsidR="006F5572" w14:paraId="48D7B33D"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4F7FB"/>
          </w:tcPr>
          <w:p w14:paraId="67DB2F2D" w14:textId="77777777" w:rsidR="006F5572" w:rsidRDefault="002045E5">
            <w:pPr>
              <w:spacing w:after="0" w:line="259" w:lineRule="auto"/>
              <w:ind w:left="0" w:firstLine="0"/>
              <w:jc w:val="left"/>
            </w:pPr>
            <w:r>
              <w:rPr>
                <w:sz w:val="17"/>
              </w:rPr>
              <w:t>Workload Analysis</w:t>
            </w:r>
          </w:p>
        </w:tc>
        <w:tc>
          <w:tcPr>
            <w:tcW w:w="669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5EADB3CD" w14:textId="77777777" w:rsidR="006F5572" w:rsidRDefault="002045E5">
            <w:pPr>
              <w:spacing w:after="0" w:line="259" w:lineRule="auto"/>
              <w:ind w:left="0" w:firstLine="0"/>
              <w:jc w:val="left"/>
            </w:pPr>
            <w:r>
              <w:rPr>
                <w:sz w:val="17"/>
              </w:rPr>
              <w:t>Analyze assignment distribution across subjects, priorities, and deadlines to help students understand workload pressure.</w:t>
            </w:r>
          </w:p>
        </w:tc>
      </w:tr>
      <w:tr w:rsidR="006F5572" w14:paraId="443E2052" w14:textId="77777777">
        <w:trPr>
          <w:trHeight w:val="648"/>
        </w:trPr>
        <w:tc>
          <w:tcPr>
            <w:tcW w:w="2381" w:type="dxa"/>
            <w:tcBorders>
              <w:top w:val="single" w:sz="3" w:space="0" w:color="D8DEE9"/>
              <w:left w:val="single" w:sz="3" w:space="0" w:color="D8DEE9"/>
              <w:bottom w:val="single" w:sz="3" w:space="0" w:color="D8DEE9"/>
              <w:right w:val="single" w:sz="3" w:space="0" w:color="D8DEE9"/>
            </w:tcBorders>
          </w:tcPr>
          <w:p w14:paraId="1603F6FE" w14:textId="77777777" w:rsidR="006F5572" w:rsidRDefault="002045E5">
            <w:pPr>
              <w:spacing w:after="0" w:line="259" w:lineRule="auto"/>
              <w:ind w:left="0" w:firstLine="0"/>
              <w:jc w:val="left"/>
            </w:pPr>
            <w:r>
              <w:rPr>
                <w:sz w:val="17"/>
              </w:rPr>
              <w:t>Report Generation</w:t>
            </w:r>
          </w:p>
        </w:tc>
        <w:tc>
          <w:tcPr>
            <w:tcW w:w="6690" w:type="dxa"/>
            <w:tcBorders>
              <w:top w:val="single" w:sz="3" w:space="0" w:color="D8DEE9"/>
              <w:left w:val="single" w:sz="3" w:space="0" w:color="D8DEE9"/>
              <w:bottom w:val="single" w:sz="3" w:space="0" w:color="D8DEE9"/>
              <w:right w:val="single" w:sz="3" w:space="0" w:color="D8DEE9"/>
            </w:tcBorders>
            <w:vAlign w:val="center"/>
          </w:tcPr>
          <w:p w14:paraId="31271ADB" w14:textId="77777777" w:rsidR="006F5572" w:rsidRDefault="002045E5">
            <w:pPr>
              <w:spacing w:after="0" w:line="259" w:lineRule="auto"/>
              <w:ind w:left="0" w:firstLine="0"/>
              <w:jc w:val="left"/>
            </w:pPr>
            <w:r>
              <w:rPr>
                <w:sz w:val="17"/>
              </w:rPr>
              <w:t>Generate summary reports containing counts, statuses, priority distribution, and deadline information.</w:t>
            </w:r>
          </w:p>
        </w:tc>
      </w:tr>
      <w:tr w:rsidR="006F5572" w14:paraId="360DB680"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4F7FB"/>
          </w:tcPr>
          <w:p w14:paraId="1E6ABEAF" w14:textId="77777777" w:rsidR="006F5572" w:rsidRDefault="002045E5">
            <w:pPr>
              <w:spacing w:after="0" w:line="259" w:lineRule="auto"/>
              <w:ind w:left="0" w:firstLine="0"/>
              <w:jc w:val="left"/>
            </w:pPr>
            <w:r>
              <w:rPr>
                <w:sz w:val="17"/>
              </w:rPr>
              <w:t>Data Persistence</w:t>
            </w:r>
          </w:p>
        </w:tc>
        <w:tc>
          <w:tcPr>
            <w:tcW w:w="669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02211B3" w14:textId="77777777" w:rsidR="006F5572" w:rsidRDefault="002045E5">
            <w:pPr>
              <w:spacing w:after="0" w:line="259" w:lineRule="auto"/>
              <w:ind w:left="0" w:firstLine="0"/>
              <w:jc w:val="left"/>
            </w:pPr>
            <w:r>
              <w:rPr>
                <w:sz w:val="17"/>
              </w:rPr>
              <w:t>Store assignment records in assignments.txt so that data remains available after the program exits.</w:t>
            </w:r>
          </w:p>
        </w:tc>
      </w:tr>
      <w:tr w:rsidR="006F5572" w14:paraId="1E15F467"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FFFFF"/>
          </w:tcPr>
          <w:p w14:paraId="471F285D" w14:textId="77777777" w:rsidR="006F5572" w:rsidRDefault="002045E5">
            <w:pPr>
              <w:spacing w:after="0" w:line="259" w:lineRule="auto"/>
              <w:ind w:left="0" w:firstLine="0"/>
              <w:jc w:val="left"/>
            </w:pPr>
            <w:r>
              <w:rPr>
                <w:sz w:val="17"/>
              </w:rPr>
              <w:t>Good Software Design</w:t>
            </w:r>
          </w:p>
        </w:tc>
        <w:tc>
          <w:tcPr>
            <w:tcW w:w="669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115C542D" w14:textId="77777777" w:rsidR="006F5572" w:rsidRDefault="002045E5">
            <w:pPr>
              <w:spacing w:after="0" w:line="259" w:lineRule="auto"/>
              <w:ind w:left="0" w:firstLine="0"/>
              <w:jc w:val="left"/>
            </w:pPr>
            <w:r>
              <w:rPr>
                <w:sz w:val="17"/>
              </w:rPr>
              <w:t>Apply object-oriented programming, separation of concerns, validation, and modular class responsibilities.</w:t>
            </w:r>
          </w:p>
        </w:tc>
      </w:tr>
    </w:tbl>
    <w:p w14:paraId="4B4DD3C8" w14:textId="77777777" w:rsidR="006F5572" w:rsidRDefault="002045E5">
      <w:pPr>
        <w:pStyle w:val="Heading1"/>
        <w:ind w:left="461" w:hanging="356"/>
      </w:pPr>
      <w:r>
        <w:t>Scope of the Project</w:t>
      </w:r>
    </w:p>
    <w:p w14:paraId="03C27AA0"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28AB1020" wp14:editId="45966581">
                <wp:extent cx="5967601" cy="7620"/>
                <wp:effectExtent l="0" t="0" r="0" b="0"/>
                <wp:docPr id="23658" name="Group 23658"/>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238" name="Shape 238"/>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519FD795" id="Group 23658"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CXHai0UwIAAKkFAAAOAAAAAAAAAAAAAAAAAC4CAABkcnMvZTJvRG9jLnhtbFBLAQItABQABgAI&#10;AAAAIQAZtT2Z2gAAAAMBAAAPAAAAAAAAAAAAAAAAAK0EAABkcnMvZG93bnJldi54bWxQSwUGAAAA&#10;AAQABADzAAAAtAUAAAAA&#10;">
                <v:shape id="Shape 23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" path="m,l5967601,e" filled="f" strokecolor="#d8dee9" strokeweight=".6pt">
                  <v:stroke miterlimit="83231f" joinstyle="miter" endcap="round"/>
                  <v:path arrowok="t" textboxrect="0,0,5967601,0"/>
                </v:shape>
                <w10:anchorlock/>
              </v:group>
            </w:pict>
          </mc:Fallback>
        </mc:AlternateContent>
      </w:r>
    </w:p>
    <w:p w14:paraId="56E6ECDE" w14:textId="77777777" w:rsidR="006F5572" w:rsidRDefault="002045E5">
      <w:pPr>
        <w:ind w:left="115"/>
      </w:pPr>
      <w:r>
        <w:t>The scope of TaskTrack is limited to a standalone console-based Java application intended for individual student use. It does not require an internet connection, external database server, authentication system, or graphical user interface. The project uses file handling for persistence, making it suitable for academic demonstration and easy deployment on any system with Java installed.</w:t>
      </w:r>
    </w:p>
    <w:p w14:paraId="7419E8F2" w14:textId="77777777" w:rsidR="006F5572" w:rsidRDefault="002045E5">
      <w:pPr>
        <w:ind w:left="115"/>
      </w:pPr>
      <w:r>
        <w:t>The application covers the essential activities required for student assignment management: creating assignment records, maintaining assignment metadata, searching and filtering records, tracking deadlines, analyzing workload, generating reports, and storing data. The system is designed to be extendable so that future versions can include GUI support, notifications, cloud synchronization, or database integration.</w:t>
      </w:r>
    </w:p>
    <w:p w14:paraId="210A8620" w14:textId="77777777" w:rsidR="006F5572" w:rsidRDefault="002045E5">
      <w:pPr>
        <w:spacing w:after="314"/>
        <w:ind w:left="115"/>
      </w:pPr>
      <w:r>
        <w:t>Out of scope for the current implementation are multi-user collaboration, mobile application deployment, real-time reminders, automatic integration with university portals, and advanced analytics requiring machine learning. These features are identified as possible future enhancements rather than requirements for the current version.</w:t>
      </w:r>
    </w:p>
    <w:p w14:paraId="2BC836FE" w14:textId="77777777" w:rsidR="006F5572" w:rsidRDefault="002045E5">
      <w:pPr>
        <w:pStyle w:val="Heading1"/>
        <w:ind w:left="461" w:hanging="356"/>
      </w:pPr>
      <w:r>
        <w:t>Target Users</w:t>
      </w:r>
    </w:p>
    <w:p w14:paraId="3AF27F0C"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35C0E373" wp14:editId="43E28799">
                <wp:extent cx="5967601" cy="7620"/>
                <wp:effectExtent l="0" t="0" r="0" b="0"/>
                <wp:docPr id="23659" name="Group 23659"/>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253" name="Shape 253"/>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34B40DEC" id="Group 23659"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ApdbLAUwIAAKkFAAAOAAAAAAAAAAAAAAAAAC4CAABkcnMvZTJvRG9jLnhtbFBLAQItABQABgAI&#10;AAAAIQAZtT2Z2gAAAAMBAAAPAAAAAAAAAAAAAAAAAK0EAABkcnMvZG93bnJldi54bWxQSwUGAAAA&#10;AAQABADzAAAAtAUAAAAA&#10;">
                <v:shape id="Shape 253"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" path="m,l5967601,e" filled="f" strokecolor="#d8dee9" strokeweight=".6pt">
                  <v:stroke miterlimit="83231f" joinstyle="miter" endcap="round"/>
                  <v:path arrowok="t" textboxrect="0,0,5967601,0"/>
                </v:shape>
                <w10:anchorlock/>
              </v:group>
            </w:pict>
          </mc:Fallback>
        </mc:AlternateContent>
      </w:r>
    </w:p>
    <w:p w14:paraId="0400C1DC" w14:textId="77777777" w:rsidR="006F5572" w:rsidRDefault="002045E5">
      <w:pPr>
        <w:spacing w:after="0"/>
        <w:ind w:left="115"/>
      </w:pPr>
      <w:r>
        <w:t>The primary target users of TaskTrack are university and college students who need a simple tool to organize their academic assignments. The application is especially useful for students managing several courses simultaneously and needing a quick way to view upcoming or high-priority work.</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098"/>
        <w:gridCol w:w="3288"/>
        <w:gridCol w:w="3685"/>
      </w:tblGrid>
      <w:tr w:rsidR="006F5572" w14:paraId="3439A453" w14:textId="77777777">
        <w:trPr>
          <w:trHeight w:val="420"/>
        </w:trPr>
        <w:tc>
          <w:tcPr>
            <w:tcW w:w="2098" w:type="dxa"/>
            <w:tcBorders>
              <w:top w:val="single" w:sz="3" w:space="0" w:color="D8DEE9"/>
              <w:left w:val="single" w:sz="3" w:space="0" w:color="D8DEE9"/>
              <w:bottom w:val="single" w:sz="3" w:space="0" w:color="D8DEE9"/>
              <w:right w:val="single" w:sz="3" w:space="0" w:color="D8DEE9"/>
            </w:tcBorders>
            <w:shd w:val="clear" w:color="auto" w:fill="1F3A5F"/>
          </w:tcPr>
          <w:p w14:paraId="2C19C7E0" w14:textId="77777777" w:rsidR="006F5572" w:rsidRDefault="002045E5">
            <w:pPr>
              <w:spacing w:after="0" w:line="259" w:lineRule="auto"/>
              <w:ind w:left="0" w:right="5" w:firstLine="0"/>
              <w:jc w:val="center"/>
            </w:pPr>
            <w:r>
              <w:rPr>
                <w:b/>
                <w:color w:val="FFFFFF"/>
                <w:sz w:val="18"/>
              </w:rPr>
              <w:lastRenderedPageBreak/>
              <w:t>User Category</w:t>
            </w:r>
          </w:p>
        </w:tc>
        <w:tc>
          <w:tcPr>
            <w:tcW w:w="3288" w:type="dxa"/>
            <w:tcBorders>
              <w:top w:val="single" w:sz="3" w:space="0" w:color="D8DEE9"/>
              <w:left w:val="single" w:sz="3" w:space="0" w:color="D8DEE9"/>
              <w:bottom w:val="single" w:sz="3" w:space="0" w:color="D8DEE9"/>
              <w:right w:val="single" w:sz="3" w:space="0" w:color="D8DEE9"/>
            </w:tcBorders>
            <w:shd w:val="clear" w:color="auto" w:fill="1F3A5F"/>
          </w:tcPr>
          <w:p w14:paraId="7415A3A1" w14:textId="77777777" w:rsidR="006F5572" w:rsidRDefault="002045E5">
            <w:pPr>
              <w:spacing w:after="0" w:line="259" w:lineRule="auto"/>
              <w:ind w:left="0" w:right="5" w:firstLine="0"/>
              <w:jc w:val="center"/>
            </w:pPr>
            <w:r>
              <w:rPr>
                <w:b/>
                <w:color w:val="FFFFFF"/>
                <w:sz w:val="18"/>
              </w:rPr>
              <w:t>Expected Need</w:t>
            </w:r>
          </w:p>
        </w:tc>
        <w:tc>
          <w:tcPr>
            <w:tcW w:w="3685" w:type="dxa"/>
            <w:tcBorders>
              <w:top w:val="single" w:sz="3" w:space="0" w:color="D8DEE9"/>
              <w:left w:val="single" w:sz="3" w:space="0" w:color="D8DEE9"/>
              <w:bottom w:val="single" w:sz="3" w:space="0" w:color="D8DEE9"/>
              <w:right w:val="single" w:sz="3" w:space="0" w:color="D8DEE9"/>
            </w:tcBorders>
            <w:shd w:val="clear" w:color="auto" w:fill="1F3A5F"/>
          </w:tcPr>
          <w:p w14:paraId="7D334DB9" w14:textId="77777777" w:rsidR="006F5572" w:rsidRDefault="002045E5">
            <w:pPr>
              <w:spacing w:after="0" w:line="259" w:lineRule="auto"/>
              <w:ind w:left="0" w:right="5" w:firstLine="0"/>
              <w:jc w:val="center"/>
            </w:pPr>
            <w:r>
              <w:rPr>
                <w:b/>
                <w:color w:val="FFFFFF"/>
                <w:sz w:val="18"/>
              </w:rPr>
              <w:t>How TaskTrack Supports the Need</w:t>
            </w:r>
          </w:p>
        </w:tc>
      </w:tr>
      <w:tr w:rsidR="006F5572" w14:paraId="5DB0F12B" w14:textId="77777777">
        <w:trPr>
          <w:trHeight w:val="872"/>
        </w:trPr>
        <w:tc>
          <w:tcPr>
            <w:tcW w:w="2098" w:type="dxa"/>
            <w:tcBorders>
              <w:top w:val="single" w:sz="3" w:space="0" w:color="D8DEE9"/>
              <w:left w:val="single" w:sz="3" w:space="0" w:color="D8DEE9"/>
              <w:bottom w:val="single" w:sz="3" w:space="0" w:color="D8DEE9"/>
              <w:right w:val="single" w:sz="3" w:space="0" w:color="D8DEE9"/>
            </w:tcBorders>
            <w:shd w:val="clear" w:color="auto" w:fill="FFFFFF"/>
          </w:tcPr>
          <w:p w14:paraId="2261D035" w14:textId="77777777" w:rsidR="006F5572" w:rsidRDefault="002045E5">
            <w:pPr>
              <w:spacing w:after="8" w:line="259" w:lineRule="auto"/>
              <w:ind w:left="0" w:firstLine="0"/>
              <w:jc w:val="left"/>
            </w:pPr>
            <w:r>
              <w:rPr>
                <w:sz w:val="17"/>
              </w:rPr>
              <w:t>Undergraduate</w:t>
            </w:r>
          </w:p>
          <w:p w14:paraId="1D7D42BE" w14:textId="77777777" w:rsidR="006F5572" w:rsidRDefault="002045E5">
            <w:pPr>
              <w:spacing w:after="0" w:line="259" w:lineRule="auto"/>
              <w:ind w:left="0" w:firstLine="0"/>
              <w:jc w:val="left"/>
            </w:pPr>
            <w:r>
              <w:rPr>
                <w:sz w:val="17"/>
              </w:rPr>
              <w:t>Students</w:t>
            </w:r>
          </w:p>
        </w:tc>
        <w:tc>
          <w:tcPr>
            <w:tcW w:w="3288" w:type="dxa"/>
            <w:tcBorders>
              <w:top w:val="single" w:sz="3" w:space="0" w:color="D8DEE9"/>
              <w:left w:val="single" w:sz="3" w:space="0" w:color="D8DEE9"/>
              <w:bottom w:val="single" w:sz="3" w:space="0" w:color="D8DEE9"/>
              <w:right w:val="single" w:sz="3" w:space="0" w:color="D8DEE9"/>
            </w:tcBorders>
            <w:shd w:val="clear" w:color="auto" w:fill="FFFFFF"/>
          </w:tcPr>
          <w:p w14:paraId="6976436B" w14:textId="77777777" w:rsidR="006F5572" w:rsidRDefault="002045E5">
            <w:pPr>
              <w:spacing w:after="0" w:line="259" w:lineRule="auto"/>
              <w:ind w:left="0" w:firstLine="0"/>
              <w:jc w:val="left"/>
            </w:pPr>
            <w:r>
              <w:rPr>
                <w:sz w:val="17"/>
              </w:rPr>
              <w:t>Track assignments across subjects and avoid missed deadlines.</w:t>
            </w:r>
          </w:p>
        </w:tc>
        <w:tc>
          <w:tcPr>
            <w:tcW w:w="368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9055C40" w14:textId="77777777" w:rsidR="006F5572" w:rsidRDefault="002045E5">
            <w:pPr>
              <w:spacing w:after="0" w:line="259" w:lineRule="auto"/>
              <w:ind w:left="0" w:firstLine="0"/>
              <w:jc w:val="left"/>
            </w:pPr>
            <w:r>
              <w:rPr>
                <w:sz w:val="17"/>
              </w:rPr>
              <w:t>Provides add, view, update, delete, search, deadline tracking, and completion status features.</w:t>
            </w:r>
          </w:p>
        </w:tc>
      </w:tr>
      <w:tr w:rsidR="006F5572" w14:paraId="10BAD692" w14:textId="77777777">
        <w:trPr>
          <w:trHeight w:val="420"/>
        </w:trPr>
        <w:tc>
          <w:tcPr>
            <w:tcW w:w="2098" w:type="dxa"/>
            <w:tcBorders>
              <w:top w:val="single" w:sz="3" w:space="0" w:color="D8DEE9"/>
              <w:left w:val="single" w:sz="3" w:space="0" w:color="D8DEE9"/>
              <w:bottom w:val="single" w:sz="3" w:space="0" w:color="D8DEE9"/>
              <w:right w:val="single" w:sz="3" w:space="0" w:color="D8DEE9"/>
            </w:tcBorders>
            <w:shd w:val="clear" w:color="auto" w:fill="1F3A5F"/>
          </w:tcPr>
          <w:p w14:paraId="6820EA71" w14:textId="77777777" w:rsidR="006F5572" w:rsidRDefault="002045E5">
            <w:pPr>
              <w:spacing w:after="0" w:line="259" w:lineRule="auto"/>
              <w:ind w:left="0" w:right="5" w:firstLine="0"/>
              <w:jc w:val="center"/>
            </w:pPr>
            <w:r>
              <w:rPr>
                <w:b/>
                <w:color w:val="FFFFFF"/>
                <w:sz w:val="18"/>
              </w:rPr>
              <w:t>User Category</w:t>
            </w:r>
          </w:p>
        </w:tc>
        <w:tc>
          <w:tcPr>
            <w:tcW w:w="3288" w:type="dxa"/>
            <w:tcBorders>
              <w:top w:val="single" w:sz="3" w:space="0" w:color="D8DEE9"/>
              <w:left w:val="single" w:sz="3" w:space="0" w:color="D8DEE9"/>
              <w:bottom w:val="single" w:sz="3" w:space="0" w:color="D8DEE9"/>
              <w:right w:val="single" w:sz="3" w:space="0" w:color="D8DEE9"/>
            </w:tcBorders>
            <w:shd w:val="clear" w:color="auto" w:fill="1F3A5F"/>
          </w:tcPr>
          <w:p w14:paraId="51CED980" w14:textId="77777777" w:rsidR="006F5572" w:rsidRDefault="002045E5">
            <w:pPr>
              <w:spacing w:after="0" w:line="259" w:lineRule="auto"/>
              <w:ind w:left="0" w:right="5" w:firstLine="0"/>
              <w:jc w:val="center"/>
            </w:pPr>
            <w:r>
              <w:rPr>
                <w:b/>
                <w:color w:val="FFFFFF"/>
                <w:sz w:val="18"/>
              </w:rPr>
              <w:t>Expected Need</w:t>
            </w:r>
          </w:p>
        </w:tc>
        <w:tc>
          <w:tcPr>
            <w:tcW w:w="3685" w:type="dxa"/>
            <w:tcBorders>
              <w:top w:val="single" w:sz="3" w:space="0" w:color="D8DEE9"/>
              <w:left w:val="single" w:sz="3" w:space="0" w:color="D8DEE9"/>
              <w:bottom w:val="single" w:sz="3" w:space="0" w:color="D8DEE9"/>
              <w:right w:val="single" w:sz="3" w:space="0" w:color="D8DEE9"/>
            </w:tcBorders>
            <w:shd w:val="clear" w:color="auto" w:fill="1F3A5F"/>
          </w:tcPr>
          <w:p w14:paraId="077AE549" w14:textId="77777777" w:rsidR="006F5572" w:rsidRDefault="002045E5">
            <w:pPr>
              <w:spacing w:after="0" w:line="259" w:lineRule="auto"/>
              <w:ind w:left="0" w:right="5" w:firstLine="0"/>
              <w:jc w:val="center"/>
            </w:pPr>
            <w:r>
              <w:rPr>
                <w:b/>
                <w:color w:val="FFFFFF"/>
                <w:sz w:val="18"/>
              </w:rPr>
              <w:t>How TaskTrack Supports the Need</w:t>
            </w:r>
          </w:p>
        </w:tc>
      </w:tr>
      <w:tr w:rsidR="006F5572" w14:paraId="6000B9E5" w14:textId="77777777">
        <w:trPr>
          <w:trHeight w:val="872"/>
        </w:trPr>
        <w:tc>
          <w:tcPr>
            <w:tcW w:w="2098" w:type="dxa"/>
            <w:tcBorders>
              <w:top w:val="single" w:sz="3" w:space="0" w:color="D8DEE9"/>
              <w:left w:val="single" w:sz="3" w:space="0" w:color="D8DEE9"/>
              <w:bottom w:val="single" w:sz="3" w:space="0" w:color="D8DEE9"/>
              <w:right w:val="single" w:sz="3" w:space="0" w:color="D8DEE9"/>
            </w:tcBorders>
          </w:tcPr>
          <w:p w14:paraId="6AC66997" w14:textId="77777777" w:rsidR="006F5572" w:rsidRDefault="002045E5">
            <w:pPr>
              <w:spacing w:after="8" w:line="259" w:lineRule="auto"/>
              <w:ind w:left="0" w:firstLine="0"/>
              <w:jc w:val="left"/>
            </w:pPr>
            <w:r>
              <w:rPr>
                <w:sz w:val="17"/>
              </w:rPr>
              <w:t>Programming</w:t>
            </w:r>
          </w:p>
          <w:p w14:paraId="58CDBBCB" w14:textId="77777777" w:rsidR="006F5572" w:rsidRDefault="002045E5">
            <w:pPr>
              <w:spacing w:after="0" w:line="259" w:lineRule="auto"/>
              <w:ind w:left="0" w:firstLine="0"/>
              <w:jc w:val="left"/>
            </w:pPr>
            <w:r>
              <w:rPr>
                <w:sz w:val="17"/>
              </w:rPr>
              <w:t>Beginners</w:t>
            </w:r>
          </w:p>
        </w:tc>
        <w:tc>
          <w:tcPr>
            <w:tcW w:w="3288" w:type="dxa"/>
            <w:tcBorders>
              <w:top w:val="single" w:sz="3" w:space="0" w:color="D8DEE9"/>
              <w:left w:val="single" w:sz="3" w:space="0" w:color="D8DEE9"/>
              <w:bottom w:val="single" w:sz="3" w:space="0" w:color="D8DEE9"/>
              <w:right w:val="single" w:sz="3" w:space="0" w:color="D8DEE9"/>
            </w:tcBorders>
          </w:tcPr>
          <w:p w14:paraId="67AA30FD" w14:textId="77777777" w:rsidR="006F5572" w:rsidRDefault="002045E5">
            <w:pPr>
              <w:spacing w:after="0" w:line="259" w:lineRule="auto"/>
              <w:ind w:left="0" w:firstLine="0"/>
              <w:jc w:val="left"/>
            </w:pPr>
            <w:r>
              <w:rPr>
                <w:sz w:val="17"/>
              </w:rPr>
              <w:t>Understand modular Java application design.</w:t>
            </w:r>
          </w:p>
        </w:tc>
        <w:tc>
          <w:tcPr>
            <w:tcW w:w="3685" w:type="dxa"/>
            <w:tcBorders>
              <w:top w:val="single" w:sz="3" w:space="0" w:color="D8DEE9"/>
              <w:left w:val="single" w:sz="3" w:space="0" w:color="D8DEE9"/>
              <w:bottom w:val="single" w:sz="3" w:space="0" w:color="D8DEE9"/>
              <w:right w:val="single" w:sz="3" w:space="0" w:color="D8DEE9"/>
            </w:tcBorders>
            <w:vAlign w:val="center"/>
          </w:tcPr>
          <w:p w14:paraId="07263660" w14:textId="77777777" w:rsidR="006F5572" w:rsidRDefault="002045E5">
            <w:pPr>
              <w:spacing w:after="0" w:line="259" w:lineRule="auto"/>
              <w:ind w:left="0" w:firstLine="0"/>
              <w:jc w:val="left"/>
            </w:pPr>
            <w:r>
              <w:rPr>
                <w:sz w:val="17"/>
              </w:rPr>
              <w:t>Uses clear classes and object-oriented responsibilities suitable for academic learning.</w:t>
            </w:r>
          </w:p>
        </w:tc>
      </w:tr>
      <w:tr w:rsidR="006F5572" w14:paraId="5C3603A1" w14:textId="77777777">
        <w:trPr>
          <w:trHeight w:val="872"/>
        </w:trPr>
        <w:tc>
          <w:tcPr>
            <w:tcW w:w="2098" w:type="dxa"/>
            <w:tcBorders>
              <w:top w:val="single" w:sz="3" w:space="0" w:color="D8DEE9"/>
              <w:left w:val="single" w:sz="3" w:space="0" w:color="D8DEE9"/>
              <w:bottom w:val="single" w:sz="3" w:space="0" w:color="D8DEE9"/>
              <w:right w:val="single" w:sz="3" w:space="0" w:color="D8DEE9"/>
            </w:tcBorders>
            <w:shd w:val="clear" w:color="auto" w:fill="F4F7FB"/>
          </w:tcPr>
          <w:p w14:paraId="16E868CD" w14:textId="77777777" w:rsidR="006F5572" w:rsidRDefault="002045E5">
            <w:pPr>
              <w:spacing w:after="0" w:line="259" w:lineRule="auto"/>
              <w:ind w:left="0" w:firstLine="0"/>
              <w:jc w:val="left"/>
            </w:pPr>
            <w:r>
              <w:rPr>
                <w:sz w:val="17"/>
              </w:rPr>
              <w:t>Project Evaluators</w:t>
            </w:r>
          </w:p>
        </w:tc>
        <w:tc>
          <w:tcPr>
            <w:tcW w:w="3288" w:type="dxa"/>
            <w:tcBorders>
              <w:top w:val="single" w:sz="3" w:space="0" w:color="D8DEE9"/>
              <w:left w:val="single" w:sz="3" w:space="0" w:color="D8DEE9"/>
              <w:bottom w:val="single" w:sz="3" w:space="0" w:color="D8DEE9"/>
              <w:right w:val="single" w:sz="3" w:space="0" w:color="D8DEE9"/>
            </w:tcBorders>
            <w:shd w:val="clear" w:color="auto" w:fill="F4F7FB"/>
          </w:tcPr>
          <w:p w14:paraId="6D093572" w14:textId="77777777" w:rsidR="006F5572" w:rsidRDefault="002045E5">
            <w:pPr>
              <w:spacing w:after="0" w:line="259" w:lineRule="auto"/>
              <w:ind w:left="0" w:firstLine="0"/>
              <w:jc w:val="left"/>
            </w:pPr>
            <w:r>
              <w:rPr>
                <w:sz w:val="17"/>
              </w:rPr>
              <w:t>Review implementation of software engineering concepts.</w:t>
            </w:r>
          </w:p>
        </w:tc>
        <w:tc>
          <w:tcPr>
            <w:tcW w:w="368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554405E" w14:textId="77777777" w:rsidR="006F5572" w:rsidRDefault="002045E5">
            <w:pPr>
              <w:spacing w:after="0" w:line="259" w:lineRule="auto"/>
              <w:ind w:left="0" w:firstLine="0"/>
              <w:jc w:val="left"/>
            </w:pPr>
            <w:r>
              <w:rPr>
                <w:sz w:val="17"/>
              </w:rPr>
              <w:t>Includes requirements, architecture, class responsibilities, testing strategy, and report generation.</w:t>
            </w:r>
          </w:p>
        </w:tc>
      </w:tr>
      <w:tr w:rsidR="006F5572" w14:paraId="180E3CCE" w14:textId="77777777">
        <w:trPr>
          <w:trHeight w:val="648"/>
        </w:trPr>
        <w:tc>
          <w:tcPr>
            <w:tcW w:w="2098" w:type="dxa"/>
            <w:tcBorders>
              <w:top w:val="single" w:sz="3" w:space="0" w:color="D8DEE9"/>
              <w:left w:val="single" w:sz="3" w:space="0" w:color="D8DEE9"/>
              <w:bottom w:val="single" w:sz="3" w:space="0" w:color="D8DEE9"/>
              <w:right w:val="single" w:sz="3" w:space="0" w:color="D8DEE9"/>
            </w:tcBorders>
            <w:shd w:val="clear" w:color="auto" w:fill="FFFFFF"/>
          </w:tcPr>
          <w:p w14:paraId="1F361B25" w14:textId="77777777" w:rsidR="006F5572" w:rsidRDefault="002045E5">
            <w:pPr>
              <w:spacing w:after="0" w:line="259" w:lineRule="auto"/>
              <w:ind w:left="0" w:firstLine="0"/>
              <w:jc w:val="left"/>
            </w:pPr>
            <w:r>
              <w:rPr>
                <w:sz w:val="17"/>
              </w:rPr>
              <w:t>Self-Learners</w:t>
            </w:r>
          </w:p>
        </w:tc>
        <w:tc>
          <w:tcPr>
            <w:tcW w:w="328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9BC243E" w14:textId="77777777" w:rsidR="006F5572" w:rsidRDefault="002045E5">
            <w:pPr>
              <w:spacing w:after="0" w:line="259" w:lineRule="auto"/>
              <w:ind w:left="0" w:firstLine="0"/>
              <w:jc w:val="left"/>
            </w:pPr>
            <w:r>
              <w:rPr>
                <w:sz w:val="17"/>
              </w:rPr>
              <w:t>Practice Java file handling and console applications.</w:t>
            </w:r>
          </w:p>
        </w:tc>
        <w:tc>
          <w:tcPr>
            <w:tcW w:w="368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1C75B81" w14:textId="77777777" w:rsidR="006F5572" w:rsidRDefault="002045E5">
            <w:pPr>
              <w:spacing w:after="0" w:line="259" w:lineRule="auto"/>
              <w:ind w:left="0" w:firstLine="0"/>
              <w:jc w:val="left"/>
            </w:pPr>
            <w:r>
              <w:rPr>
                <w:sz w:val="17"/>
              </w:rPr>
              <w:t>Demonstrates flat-file persistence, input validation, and menu-based control flow.</w:t>
            </w:r>
          </w:p>
        </w:tc>
      </w:tr>
    </w:tbl>
    <w:p w14:paraId="753F759D" w14:textId="77777777" w:rsidR="006F5572" w:rsidRDefault="002045E5">
      <w:pPr>
        <w:pStyle w:val="Heading1"/>
        <w:ind w:left="461" w:hanging="356"/>
      </w:pPr>
      <w:r>
        <w:t>Functional Requirements</w:t>
      </w:r>
    </w:p>
    <w:p w14:paraId="1E8FEC84"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6478C3BC" wp14:editId="07F9E442">
                <wp:extent cx="5967601" cy="7620"/>
                <wp:effectExtent l="0" t="0" r="0" b="0"/>
                <wp:docPr id="25783" name="Group 25783"/>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325" name="Shape 325"/>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211CBC2B" id="Group 25783"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ChTtNRUwIAAKkFAAAOAAAAAAAAAAAAAAAAAC4CAABkcnMvZTJvRG9jLnhtbFBLAQItABQABgAI&#10;AAAAIQAZtT2Z2gAAAAMBAAAPAAAAAAAAAAAAAAAAAK0EAABkcnMvZG93bnJldi54bWxQSwUGAAAA&#10;AAQABADzAAAAtAUAAAAA&#10;">
                <v:shape id="Shape 32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" path="m,l5967601,e" filled="f" strokecolor="#d8dee9" strokeweight=".6pt">
                  <v:stroke miterlimit="83231f" joinstyle="miter" endcap="round"/>
                  <v:path arrowok="t" textboxrect="0,0,5967601,0"/>
                </v:shape>
                <w10:anchorlock/>
              </v:group>
            </w:pict>
          </mc:Fallback>
        </mc:AlternateContent>
      </w:r>
    </w:p>
    <w:p w14:paraId="12714DC3" w14:textId="77777777" w:rsidR="006F5572" w:rsidRDefault="002045E5">
      <w:pPr>
        <w:spacing w:after="0"/>
        <w:ind w:left="115"/>
      </w:pPr>
      <w:r>
        <w:t>Functional requirements describe the services that the system must provide to the user. In TaskTrack, these requirements are implemented through a menu-driven console interface and supporting business logic classes.</w:t>
      </w:r>
    </w:p>
    <w:tbl>
      <w:tblPr>
        <w:tblStyle w:val="TableGrid"/>
        <w:tblW w:w="9071" w:type="dxa"/>
        <w:tblInd w:w="120" w:type="dxa"/>
        <w:tblCellMar>
          <w:top w:w="147" w:type="dxa"/>
          <w:left w:w="120" w:type="dxa"/>
          <w:right w:w="120" w:type="dxa"/>
        </w:tblCellMar>
        <w:tblLook w:val="04A0" w:firstRow="1" w:lastRow="0" w:firstColumn="1" w:lastColumn="0" w:noHBand="0" w:noVBand="1"/>
      </w:tblPr>
      <w:tblGrid>
        <w:gridCol w:w="1304"/>
        <w:gridCol w:w="2268"/>
        <w:gridCol w:w="5499"/>
      </w:tblGrid>
      <w:tr w:rsidR="006F5572" w14:paraId="76AEEFF5" w14:textId="77777777">
        <w:trPr>
          <w:trHeight w:val="640"/>
        </w:trPr>
        <w:tc>
          <w:tcPr>
            <w:tcW w:w="1304" w:type="dxa"/>
            <w:tcBorders>
              <w:top w:val="single" w:sz="3" w:space="0" w:color="D8DEE9"/>
              <w:left w:val="single" w:sz="3" w:space="0" w:color="D8DEE9"/>
              <w:bottom w:val="single" w:sz="3" w:space="0" w:color="D8DEE9"/>
              <w:right w:val="single" w:sz="3" w:space="0" w:color="D8DEE9"/>
            </w:tcBorders>
            <w:shd w:val="clear" w:color="auto" w:fill="1F3A5F"/>
          </w:tcPr>
          <w:p w14:paraId="1FC0E219" w14:textId="77777777" w:rsidR="006F5572" w:rsidRDefault="002045E5">
            <w:pPr>
              <w:spacing w:after="0" w:line="259" w:lineRule="auto"/>
              <w:ind w:left="0" w:firstLine="0"/>
              <w:jc w:val="left"/>
            </w:pPr>
            <w:r>
              <w:rPr>
                <w:b/>
                <w:color w:val="FFFFFF"/>
                <w:sz w:val="18"/>
              </w:rPr>
              <w:t>Requiremen</w:t>
            </w:r>
          </w:p>
          <w:p w14:paraId="45AE8BA9" w14:textId="77777777" w:rsidR="006F5572" w:rsidRDefault="002045E5">
            <w:pPr>
              <w:spacing w:after="0" w:line="259" w:lineRule="auto"/>
              <w:ind w:left="0" w:firstLine="0"/>
              <w:jc w:val="center"/>
            </w:pPr>
            <w:r>
              <w:rPr>
                <w:b/>
                <w:color w:val="FFFFFF"/>
                <w:sz w:val="18"/>
              </w:rPr>
              <w:t>t ID</w:t>
            </w:r>
          </w:p>
        </w:tc>
        <w:tc>
          <w:tcPr>
            <w:tcW w:w="2268" w:type="dxa"/>
            <w:tcBorders>
              <w:top w:val="single" w:sz="3" w:space="0" w:color="D8DEE9"/>
              <w:left w:val="single" w:sz="3" w:space="0" w:color="D8DEE9"/>
              <w:bottom w:val="single" w:sz="3" w:space="0" w:color="D8DEE9"/>
              <w:right w:val="single" w:sz="3" w:space="0" w:color="D8DEE9"/>
            </w:tcBorders>
            <w:shd w:val="clear" w:color="auto" w:fill="1F3A5F"/>
          </w:tcPr>
          <w:p w14:paraId="54309D2C" w14:textId="77777777" w:rsidR="006F5572" w:rsidRDefault="002045E5">
            <w:pPr>
              <w:spacing w:after="0" w:line="259" w:lineRule="auto"/>
              <w:ind w:left="0" w:firstLine="0"/>
              <w:jc w:val="center"/>
            </w:pPr>
            <w:r>
              <w:rPr>
                <w:b/>
                <w:color w:val="FFFFFF"/>
                <w:sz w:val="18"/>
              </w:rPr>
              <w:t>Functional Requirement</w:t>
            </w:r>
          </w:p>
        </w:tc>
        <w:tc>
          <w:tcPr>
            <w:tcW w:w="5499" w:type="dxa"/>
            <w:tcBorders>
              <w:top w:val="single" w:sz="3" w:space="0" w:color="D8DEE9"/>
              <w:left w:val="single" w:sz="3" w:space="0" w:color="D8DEE9"/>
              <w:bottom w:val="single" w:sz="3" w:space="0" w:color="D8DEE9"/>
              <w:right w:val="single" w:sz="3" w:space="0" w:color="D8DEE9"/>
            </w:tcBorders>
            <w:shd w:val="clear" w:color="auto" w:fill="1F3A5F"/>
          </w:tcPr>
          <w:p w14:paraId="680A8576" w14:textId="77777777" w:rsidR="006F5572" w:rsidRDefault="002045E5">
            <w:pPr>
              <w:spacing w:after="0" w:line="259" w:lineRule="auto"/>
              <w:ind w:left="0" w:firstLine="0"/>
              <w:jc w:val="center"/>
            </w:pPr>
            <w:r>
              <w:rPr>
                <w:b/>
                <w:color w:val="FFFFFF"/>
                <w:sz w:val="18"/>
              </w:rPr>
              <w:t>Description</w:t>
            </w:r>
          </w:p>
        </w:tc>
      </w:tr>
      <w:tr w:rsidR="006F5572" w14:paraId="06AC24F5"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FFFFF"/>
          </w:tcPr>
          <w:p w14:paraId="30388004" w14:textId="77777777" w:rsidR="006F5572" w:rsidRDefault="002045E5">
            <w:pPr>
              <w:spacing w:after="0" w:line="259" w:lineRule="auto"/>
              <w:ind w:left="0" w:firstLine="0"/>
              <w:jc w:val="left"/>
            </w:pPr>
            <w:r>
              <w:rPr>
                <w:sz w:val="17"/>
              </w:rPr>
              <w:t>FR-01</w:t>
            </w:r>
          </w:p>
        </w:tc>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0293F698" w14:textId="77777777" w:rsidR="006F5572" w:rsidRDefault="002045E5">
            <w:pPr>
              <w:spacing w:after="0" w:line="259" w:lineRule="auto"/>
              <w:ind w:left="0" w:firstLine="0"/>
              <w:jc w:val="left"/>
            </w:pPr>
            <w:r>
              <w:rPr>
                <w:sz w:val="17"/>
              </w:rPr>
              <w:t>Add Assignment</w:t>
            </w:r>
          </w:p>
        </w:tc>
        <w:tc>
          <w:tcPr>
            <w:tcW w:w="5499"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167D03B" w14:textId="77777777" w:rsidR="006F5572" w:rsidRDefault="002045E5">
            <w:pPr>
              <w:spacing w:after="0" w:line="259" w:lineRule="auto"/>
              <w:ind w:left="0" w:firstLine="0"/>
              <w:jc w:val="left"/>
            </w:pPr>
            <w:r>
              <w:rPr>
                <w:sz w:val="17"/>
              </w:rPr>
              <w:t>The system shall allow the student to enter assignment title, subject, description, deadline, priority, and initial status.</w:t>
            </w:r>
          </w:p>
        </w:tc>
      </w:tr>
      <w:tr w:rsidR="006F5572" w14:paraId="67761305"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4F7FB"/>
          </w:tcPr>
          <w:p w14:paraId="151273FD" w14:textId="77777777" w:rsidR="006F5572" w:rsidRDefault="002045E5">
            <w:pPr>
              <w:spacing w:after="0" w:line="259" w:lineRule="auto"/>
              <w:ind w:left="0" w:firstLine="0"/>
              <w:jc w:val="left"/>
            </w:pPr>
            <w:r>
              <w:rPr>
                <w:sz w:val="17"/>
              </w:rPr>
              <w:t>FR-02</w:t>
            </w:r>
          </w:p>
        </w:tc>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7FF85EF8" w14:textId="77777777" w:rsidR="006F5572" w:rsidRDefault="002045E5">
            <w:pPr>
              <w:spacing w:after="0" w:line="259" w:lineRule="auto"/>
              <w:ind w:left="0" w:firstLine="0"/>
              <w:jc w:val="left"/>
            </w:pPr>
            <w:r>
              <w:rPr>
                <w:sz w:val="17"/>
              </w:rPr>
              <w:t>View Assignments</w:t>
            </w:r>
          </w:p>
        </w:tc>
        <w:tc>
          <w:tcPr>
            <w:tcW w:w="5499"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76604CFA" w14:textId="77777777" w:rsidR="006F5572" w:rsidRDefault="002045E5">
            <w:pPr>
              <w:spacing w:after="0" w:line="259" w:lineRule="auto"/>
              <w:ind w:left="0" w:firstLine="0"/>
              <w:jc w:val="left"/>
            </w:pPr>
            <w:r>
              <w:rPr>
                <w:sz w:val="17"/>
              </w:rPr>
              <w:t>The system shall display all saved assignments in a readable format with relevant metadata.</w:t>
            </w:r>
          </w:p>
        </w:tc>
      </w:tr>
      <w:tr w:rsidR="006F5572" w14:paraId="106D90CD" w14:textId="77777777">
        <w:trPr>
          <w:trHeight w:val="648"/>
        </w:trPr>
        <w:tc>
          <w:tcPr>
            <w:tcW w:w="1304" w:type="dxa"/>
            <w:tcBorders>
              <w:top w:val="single" w:sz="3" w:space="0" w:color="D8DEE9"/>
              <w:left w:val="single" w:sz="3" w:space="0" w:color="D8DEE9"/>
              <w:bottom w:val="single" w:sz="3" w:space="0" w:color="D8DEE9"/>
              <w:right w:val="single" w:sz="3" w:space="0" w:color="D8DEE9"/>
            </w:tcBorders>
          </w:tcPr>
          <w:p w14:paraId="37C49EED" w14:textId="77777777" w:rsidR="006F5572" w:rsidRDefault="002045E5">
            <w:pPr>
              <w:spacing w:after="0" w:line="259" w:lineRule="auto"/>
              <w:ind w:left="0" w:firstLine="0"/>
              <w:jc w:val="left"/>
            </w:pPr>
            <w:r>
              <w:rPr>
                <w:sz w:val="17"/>
              </w:rPr>
              <w:t>FR-03</w:t>
            </w:r>
          </w:p>
        </w:tc>
        <w:tc>
          <w:tcPr>
            <w:tcW w:w="2268" w:type="dxa"/>
            <w:tcBorders>
              <w:top w:val="single" w:sz="3" w:space="0" w:color="D8DEE9"/>
              <w:left w:val="single" w:sz="3" w:space="0" w:color="D8DEE9"/>
              <w:bottom w:val="single" w:sz="3" w:space="0" w:color="D8DEE9"/>
              <w:right w:val="single" w:sz="3" w:space="0" w:color="D8DEE9"/>
            </w:tcBorders>
          </w:tcPr>
          <w:p w14:paraId="0D11CA75" w14:textId="77777777" w:rsidR="006F5572" w:rsidRDefault="002045E5">
            <w:pPr>
              <w:spacing w:after="0" w:line="259" w:lineRule="auto"/>
              <w:ind w:left="0" w:firstLine="0"/>
              <w:jc w:val="left"/>
            </w:pPr>
            <w:r>
              <w:rPr>
                <w:sz w:val="17"/>
              </w:rPr>
              <w:t>Update Assignment</w:t>
            </w:r>
          </w:p>
        </w:tc>
        <w:tc>
          <w:tcPr>
            <w:tcW w:w="5499" w:type="dxa"/>
            <w:tcBorders>
              <w:top w:val="single" w:sz="3" w:space="0" w:color="D8DEE9"/>
              <w:left w:val="single" w:sz="3" w:space="0" w:color="D8DEE9"/>
              <w:bottom w:val="single" w:sz="3" w:space="0" w:color="D8DEE9"/>
              <w:right w:val="single" w:sz="3" w:space="0" w:color="D8DEE9"/>
            </w:tcBorders>
            <w:vAlign w:val="center"/>
          </w:tcPr>
          <w:p w14:paraId="7E90B49B" w14:textId="77777777" w:rsidR="006F5572" w:rsidRDefault="002045E5">
            <w:pPr>
              <w:spacing w:after="0" w:line="259" w:lineRule="auto"/>
              <w:ind w:left="0" w:firstLine="0"/>
              <w:jc w:val="left"/>
            </w:pPr>
            <w:r>
              <w:rPr>
                <w:sz w:val="17"/>
              </w:rPr>
              <w:t>The system shall allow modification of assignment details such as title, subject, deadline, priority, description, and status.</w:t>
            </w:r>
          </w:p>
        </w:tc>
      </w:tr>
      <w:tr w:rsidR="006F5572" w14:paraId="417F781F"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4F7FB"/>
          </w:tcPr>
          <w:p w14:paraId="5658D0ED" w14:textId="77777777" w:rsidR="006F5572" w:rsidRDefault="002045E5">
            <w:pPr>
              <w:spacing w:after="0" w:line="259" w:lineRule="auto"/>
              <w:ind w:left="0" w:firstLine="0"/>
              <w:jc w:val="left"/>
            </w:pPr>
            <w:r>
              <w:rPr>
                <w:sz w:val="17"/>
              </w:rPr>
              <w:t>FR-04</w:t>
            </w:r>
          </w:p>
        </w:tc>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285406BD" w14:textId="77777777" w:rsidR="006F5572" w:rsidRDefault="002045E5">
            <w:pPr>
              <w:spacing w:after="0" w:line="259" w:lineRule="auto"/>
              <w:ind w:left="0" w:firstLine="0"/>
              <w:jc w:val="left"/>
            </w:pPr>
            <w:r>
              <w:rPr>
                <w:sz w:val="17"/>
              </w:rPr>
              <w:t>Delete Assignment</w:t>
            </w:r>
          </w:p>
        </w:tc>
        <w:tc>
          <w:tcPr>
            <w:tcW w:w="5499"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3A93570E" w14:textId="77777777" w:rsidR="006F5572" w:rsidRDefault="002045E5">
            <w:pPr>
              <w:spacing w:after="0" w:line="259" w:lineRule="auto"/>
              <w:ind w:left="0" w:firstLine="0"/>
              <w:jc w:val="left"/>
            </w:pPr>
            <w:r>
              <w:rPr>
                <w:sz w:val="17"/>
              </w:rPr>
              <w:t>The system shall allow a selected assignment to be removed from the records.</w:t>
            </w:r>
          </w:p>
        </w:tc>
      </w:tr>
      <w:tr w:rsidR="006F5572" w14:paraId="4EDCB7CF"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FFFFF"/>
          </w:tcPr>
          <w:p w14:paraId="52301467" w14:textId="77777777" w:rsidR="006F5572" w:rsidRDefault="002045E5">
            <w:pPr>
              <w:spacing w:after="0" w:line="259" w:lineRule="auto"/>
              <w:ind w:left="0" w:firstLine="0"/>
              <w:jc w:val="left"/>
            </w:pPr>
            <w:r>
              <w:rPr>
                <w:sz w:val="17"/>
              </w:rPr>
              <w:t>FR-05</w:t>
            </w:r>
          </w:p>
        </w:tc>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198B96C7" w14:textId="77777777" w:rsidR="006F5572" w:rsidRDefault="002045E5">
            <w:pPr>
              <w:spacing w:after="0" w:line="259" w:lineRule="auto"/>
              <w:ind w:left="0" w:firstLine="0"/>
              <w:jc w:val="left"/>
            </w:pPr>
            <w:r>
              <w:rPr>
                <w:sz w:val="17"/>
              </w:rPr>
              <w:t>Mark Completed</w:t>
            </w:r>
          </w:p>
        </w:tc>
        <w:tc>
          <w:tcPr>
            <w:tcW w:w="5499"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1B23FE3A" w14:textId="77777777" w:rsidR="006F5572" w:rsidRDefault="002045E5">
            <w:pPr>
              <w:spacing w:after="0" w:line="259" w:lineRule="auto"/>
              <w:ind w:left="0" w:firstLine="0"/>
              <w:jc w:val="left"/>
            </w:pPr>
            <w:r>
              <w:rPr>
                <w:sz w:val="17"/>
              </w:rPr>
              <w:t>The system shall allow the student to mark an assignment as completed.</w:t>
            </w:r>
          </w:p>
        </w:tc>
      </w:tr>
      <w:tr w:rsidR="006F5572" w14:paraId="17CEC74F"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4F7FB"/>
          </w:tcPr>
          <w:p w14:paraId="048457A5" w14:textId="77777777" w:rsidR="006F5572" w:rsidRDefault="002045E5">
            <w:pPr>
              <w:spacing w:after="0" w:line="259" w:lineRule="auto"/>
              <w:ind w:left="0" w:firstLine="0"/>
              <w:jc w:val="left"/>
            </w:pPr>
            <w:r>
              <w:rPr>
                <w:sz w:val="17"/>
              </w:rPr>
              <w:t>FR-06</w:t>
            </w:r>
          </w:p>
        </w:tc>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64230771" w14:textId="77777777" w:rsidR="006F5572" w:rsidRDefault="002045E5">
            <w:pPr>
              <w:spacing w:after="0" w:line="259" w:lineRule="auto"/>
              <w:ind w:left="0" w:firstLine="0"/>
              <w:jc w:val="left"/>
            </w:pPr>
            <w:r>
              <w:rPr>
                <w:sz w:val="17"/>
              </w:rPr>
              <w:t>Search Assignment</w:t>
            </w:r>
          </w:p>
        </w:tc>
        <w:tc>
          <w:tcPr>
            <w:tcW w:w="5499"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EE1643A" w14:textId="77777777" w:rsidR="006F5572" w:rsidRDefault="002045E5">
            <w:pPr>
              <w:spacing w:after="0" w:line="259" w:lineRule="auto"/>
              <w:ind w:left="0" w:right="8" w:firstLine="0"/>
              <w:jc w:val="left"/>
            </w:pPr>
            <w:r>
              <w:rPr>
                <w:sz w:val="17"/>
              </w:rPr>
              <w:t>The system shall support searching assignments by title and subject.</w:t>
            </w:r>
          </w:p>
        </w:tc>
      </w:tr>
      <w:tr w:rsidR="006F5572" w14:paraId="4DA4C881" w14:textId="77777777">
        <w:trPr>
          <w:trHeight w:val="424"/>
        </w:trPr>
        <w:tc>
          <w:tcPr>
            <w:tcW w:w="1304"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2C0EB0D" w14:textId="77777777" w:rsidR="006F5572" w:rsidRDefault="002045E5">
            <w:pPr>
              <w:spacing w:after="0" w:line="259" w:lineRule="auto"/>
              <w:ind w:left="0" w:firstLine="0"/>
              <w:jc w:val="left"/>
            </w:pPr>
            <w:r>
              <w:rPr>
                <w:sz w:val="17"/>
              </w:rPr>
              <w:t>FR-07</w:t>
            </w:r>
          </w:p>
        </w:tc>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E064B41" w14:textId="77777777" w:rsidR="006F5572" w:rsidRDefault="002045E5">
            <w:pPr>
              <w:spacing w:after="0" w:line="259" w:lineRule="auto"/>
              <w:ind w:left="0" w:firstLine="0"/>
              <w:jc w:val="left"/>
            </w:pPr>
            <w:r>
              <w:rPr>
                <w:sz w:val="17"/>
              </w:rPr>
              <w:t>Filter Records</w:t>
            </w:r>
          </w:p>
        </w:tc>
        <w:tc>
          <w:tcPr>
            <w:tcW w:w="5499"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281EE6F" w14:textId="77777777" w:rsidR="006F5572" w:rsidRDefault="002045E5">
            <w:pPr>
              <w:spacing w:after="0" w:line="259" w:lineRule="auto"/>
              <w:ind w:left="0" w:firstLine="0"/>
              <w:jc w:val="left"/>
            </w:pPr>
            <w:r>
              <w:rPr>
                <w:sz w:val="17"/>
              </w:rPr>
              <w:t>The system shall filter assignments by priority and status.</w:t>
            </w:r>
          </w:p>
        </w:tc>
      </w:tr>
      <w:tr w:rsidR="006F5572" w14:paraId="04CA2443"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4F7FB"/>
          </w:tcPr>
          <w:p w14:paraId="45ACCED6" w14:textId="77777777" w:rsidR="006F5572" w:rsidRDefault="002045E5">
            <w:pPr>
              <w:spacing w:after="0" w:line="259" w:lineRule="auto"/>
              <w:ind w:left="0" w:firstLine="0"/>
              <w:jc w:val="left"/>
            </w:pPr>
            <w:r>
              <w:rPr>
                <w:sz w:val="17"/>
              </w:rPr>
              <w:t>FR-08</w:t>
            </w:r>
          </w:p>
        </w:tc>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1187CDA6" w14:textId="77777777" w:rsidR="006F5572" w:rsidRDefault="002045E5">
            <w:pPr>
              <w:spacing w:after="0" w:line="259" w:lineRule="auto"/>
              <w:ind w:left="0" w:firstLine="0"/>
              <w:jc w:val="left"/>
            </w:pPr>
            <w:r>
              <w:rPr>
                <w:sz w:val="17"/>
              </w:rPr>
              <w:t>Deadline Tracking</w:t>
            </w:r>
          </w:p>
        </w:tc>
        <w:tc>
          <w:tcPr>
            <w:tcW w:w="5499"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1E90DFB" w14:textId="77777777" w:rsidR="006F5572" w:rsidRDefault="002045E5">
            <w:pPr>
              <w:spacing w:after="0" w:line="259" w:lineRule="auto"/>
              <w:ind w:left="0" w:firstLine="0"/>
              <w:jc w:val="left"/>
            </w:pPr>
            <w:r>
              <w:rPr>
                <w:sz w:val="17"/>
              </w:rPr>
              <w:t>The system shall identify overdue assignments, assignments due soon, upcoming assignments, and sorted deadline lists.</w:t>
            </w:r>
          </w:p>
        </w:tc>
      </w:tr>
      <w:tr w:rsidR="006F5572" w14:paraId="65D3D8A9"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FFFFF"/>
          </w:tcPr>
          <w:p w14:paraId="59DDDC28" w14:textId="77777777" w:rsidR="006F5572" w:rsidRDefault="002045E5">
            <w:pPr>
              <w:spacing w:after="0" w:line="259" w:lineRule="auto"/>
              <w:ind w:left="0" w:firstLine="0"/>
              <w:jc w:val="left"/>
            </w:pPr>
            <w:r>
              <w:rPr>
                <w:sz w:val="17"/>
              </w:rPr>
              <w:lastRenderedPageBreak/>
              <w:t>FR-09</w:t>
            </w:r>
          </w:p>
        </w:tc>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2F53BEC1" w14:textId="77777777" w:rsidR="006F5572" w:rsidRDefault="002045E5">
            <w:pPr>
              <w:spacing w:after="0" w:line="259" w:lineRule="auto"/>
              <w:ind w:left="0" w:firstLine="0"/>
              <w:jc w:val="left"/>
            </w:pPr>
            <w:r>
              <w:rPr>
                <w:sz w:val="17"/>
              </w:rPr>
              <w:t>Workload Analysis</w:t>
            </w:r>
          </w:p>
        </w:tc>
        <w:tc>
          <w:tcPr>
            <w:tcW w:w="5499"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AC9ABE2" w14:textId="77777777" w:rsidR="006F5572" w:rsidRDefault="002045E5">
            <w:pPr>
              <w:spacing w:after="0" w:line="259" w:lineRule="auto"/>
              <w:ind w:left="0" w:firstLine="0"/>
              <w:jc w:val="left"/>
            </w:pPr>
            <w:r>
              <w:rPr>
                <w:sz w:val="17"/>
              </w:rPr>
              <w:t>The system shall analyze workload distribution by subject, status, priority, and deadlines.</w:t>
            </w:r>
          </w:p>
        </w:tc>
      </w:tr>
      <w:tr w:rsidR="006F5572" w14:paraId="04D519F1"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4F7FB"/>
          </w:tcPr>
          <w:p w14:paraId="0B2BCA40" w14:textId="77777777" w:rsidR="006F5572" w:rsidRDefault="002045E5">
            <w:pPr>
              <w:spacing w:after="0" w:line="259" w:lineRule="auto"/>
              <w:ind w:left="0" w:firstLine="0"/>
              <w:jc w:val="left"/>
            </w:pPr>
            <w:r>
              <w:rPr>
                <w:sz w:val="17"/>
              </w:rPr>
              <w:t>FR-10</w:t>
            </w:r>
          </w:p>
        </w:tc>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29FAC095" w14:textId="77777777" w:rsidR="006F5572" w:rsidRDefault="002045E5">
            <w:pPr>
              <w:spacing w:after="0" w:line="259" w:lineRule="auto"/>
              <w:ind w:left="0" w:firstLine="0"/>
              <w:jc w:val="left"/>
            </w:pPr>
            <w:r>
              <w:rPr>
                <w:sz w:val="17"/>
              </w:rPr>
              <w:t>Report Generation</w:t>
            </w:r>
          </w:p>
        </w:tc>
        <w:tc>
          <w:tcPr>
            <w:tcW w:w="5499"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3BAEAF9" w14:textId="77777777" w:rsidR="006F5572" w:rsidRDefault="002045E5">
            <w:pPr>
              <w:spacing w:after="0" w:line="259" w:lineRule="auto"/>
              <w:ind w:left="0" w:firstLine="0"/>
            </w:pPr>
            <w:r>
              <w:rPr>
                <w:sz w:val="17"/>
              </w:rPr>
              <w:t>The system shall generate a textual summary report of assignments, completion status, priorities, and upcoming deadlines.</w:t>
            </w:r>
          </w:p>
        </w:tc>
      </w:tr>
      <w:tr w:rsidR="006F5572" w14:paraId="4EC1EF58"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FFFFF"/>
          </w:tcPr>
          <w:p w14:paraId="7E50F0F6" w14:textId="77777777" w:rsidR="006F5572" w:rsidRDefault="002045E5">
            <w:pPr>
              <w:spacing w:after="0" w:line="259" w:lineRule="auto"/>
              <w:ind w:left="0" w:firstLine="0"/>
              <w:jc w:val="left"/>
            </w:pPr>
            <w:r>
              <w:rPr>
                <w:sz w:val="17"/>
              </w:rPr>
              <w:t>FR-11</w:t>
            </w:r>
          </w:p>
        </w:tc>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02391956" w14:textId="77777777" w:rsidR="006F5572" w:rsidRDefault="002045E5">
            <w:pPr>
              <w:spacing w:after="0" w:line="259" w:lineRule="auto"/>
              <w:ind w:left="0" w:firstLine="0"/>
              <w:jc w:val="left"/>
            </w:pPr>
            <w:r>
              <w:rPr>
                <w:sz w:val="17"/>
              </w:rPr>
              <w:t>Data Persistence</w:t>
            </w:r>
          </w:p>
        </w:tc>
        <w:tc>
          <w:tcPr>
            <w:tcW w:w="5499"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38DB768" w14:textId="77777777" w:rsidR="006F5572" w:rsidRDefault="002045E5">
            <w:pPr>
              <w:spacing w:after="0" w:line="259" w:lineRule="auto"/>
              <w:ind w:left="0" w:firstLine="0"/>
              <w:jc w:val="left"/>
            </w:pPr>
            <w:r>
              <w:rPr>
                <w:sz w:val="17"/>
              </w:rPr>
              <w:t>The system shall save assignment records to assignments.txt and load them when the application starts.</w:t>
            </w:r>
          </w:p>
        </w:tc>
      </w:tr>
      <w:tr w:rsidR="006F5572" w14:paraId="13840D82" w14:textId="77777777">
        <w:trPr>
          <w:trHeight w:val="648"/>
        </w:trPr>
        <w:tc>
          <w:tcPr>
            <w:tcW w:w="1304" w:type="dxa"/>
            <w:tcBorders>
              <w:top w:val="single" w:sz="3" w:space="0" w:color="D8DEE9"/>
              <w:left w:val="single" w:sz="3" w:space="0" w:color="D8DEE9"/>
              <w:bottom w:val="single" w:sz="3" w:space="0" w:color="D8DEE9"/>
              <w:right w:val="single" w:sz="3" w:space="0" w:color="D8DEE9"/>
            </w:tcBorders>
            <w:shd w:val="clear" w:color="auto" w:fill="F4F7FB"/>
          </w:tcPr>
          <w:p w14:paraId="0107D64B" w14:textId="77777777" w:rsidR="006F5572" w:rsidRDefault="002045E5">
            <w:pPr>
              <w:spacing w:after="0" w:line="259" w:lineRule="auto"/>
              <w:ind w:left="0" w:firstLine="0"/>
              <w:jc w:val="left"/>
            </w:pPr>
            <w:r>
              <w:rPr>
                <w:sz w:val="17"/>
              </w:rPr>
              <w:t>FR-12</w:t>
            </w:r>
          </w:p>
        </w:tc>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24B4AE20" w14:textId="77777777" w:rsidR="006F5572" w:rsidRDefault="002045E5">
            <w:pPr>
              <w:spacing w:after="0" w:line="259" w:lineRule="auto"/>
              <w:ind w:left="0" w:firstLine="0"/>
              <w:jc w:val="left"/>
            </w:pPr>
            <w:r>
              <w:rPr>
                <w:sz w:val="17"/>
              </w:rPr>
              <w:t>Input Validation</w:t>
            </w:r>
          </w:p>
        </w:tc>
        <w:tc>
          <w:tcPr>
            <w:tcW w:w="5499"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4288C1EA" w14:textId="77777777" w:rsidR="006F5572" w:rsidRDefault="002045E5">
            <w:pPr>
              <w:spacing w:after="0" w:line="259" w:lineRule="auto"/>
              <w:ind w:left="0" w:right="18" w:firstLine="0"/>
              <w:jc w:val="left"/>
            </w:pPr>
            <w:r>
              <w:rPr>
                <w:sz w:val="17"/>
              </w:rPr>
              <w:t>The system shall validate required fields, date format, priority values, menu options, and numeric choices before processing.</w:t>
            </w:r>
          </w:p>
        </w:tc>
      </w:tr>
    </w:tbl>
    <w:p w14:paraId="4C06E7C7" w14:textId="77777777" w:rsidR="006F5572" w:rsidRDefault="002045E5">
      <w:pPr>
        <w:pStyle w:val="Heading1"/>
        <w:ind w:left="639" w:hanging="534"/>
      </w:pPr>
      <w:r>
        <w:t>Non-Functional Requirements</w:t>
      </w:r>
    </w:p>
    <w:p w14:paraId="3FF695EF" w14:textId="77777777" w:rsidR="006F5572" w:rsidRDefault="002045E5">
      <w:pPr>
        <w:spacing w:after="0"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18B66D1A" wp14:editId="29844FF8">
                <wp:extent cx="5967601" cy="7620"/>
                <wp:effectExtent l="0" t="0" r="0" b="0"/>
                <wp:docPr id="25784" name="Group 25784"/>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413" name="Shape 413"/>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2D0E0CC9" id="Group 25784"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ATuQbuUwIAAKkFAAAOAAAAAAAAAAAAAAAAAC4CAABkcnMvZTJvRG9jLnhtbFBLAQItABQABgAI&#10;AAAAIQAZtT2Z2gAAAAMBAAAPAAAAAAAAAAAAAAAAAK0EAABkcnMvZG93bnJldi54bWxQSwUGAAAA&#10;AAQABADzAAAAtAUAAAAA&#10;">
                <v:shape id="Shape 413"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" path="m,l5967601,e" filled="f" strokecolor="#d8dee9" strokeweight=".6pt">
                  <v:stroke miterlimit="83231f" joinstyle="miter" endcap="round"/>
                  <v:path arrowok="t" textboxrect="0,0,5967601,0"/>
                </v:shape>
                <w10:anchorlock/>
              </v:group>
            </w:pict>
          </mc:Fallback>
        </mc:AlternateContent>
      </w:r>
    </w:p>
    <w:p w14:paraId="71E2C717" w14:textId="77777777" w:rsidR="006F5572" w:rsidRDefault="002045E5">
      <w:pPr>
        <w:spacing w:after="0"/>
        <w:ind w:left="115"/>
      </w:pPr>
      <w:r>
        <w:t>Non-functional requirements define the quality attributes and constraints of the application. These requirements ensure that the application is not only functionally correct but also usable, maintainable, reliable, and efficient for the intended academic use case.</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268"/>
        <w:gridCol w:w="6803"/>
      </w:tblGrid>
      <w:tr w:rsidR="006F5572" w14:paraId="4AA9C96C" w14:textId="77777777">
        <w:trPr>
          <w:trHeight w:val="420"/>
        </w:trPr>
        <w:tc>
          <w:tcPr>
            <w:tcW w:w="2268" w:type="dxa"/>
            <w:tcBorders>
              <w:top w:val="single" w:sz="3" w:space="0" w:color="D8DEE9"/>
              <w:left w:val="single" w:sz="3" w:space="0" w:color="D8DEE9"/>
              <w:bottom w:val="single" w:sz="3" w:space="0" w:color="D8DEE9"/>
              <w:right w:val="single" w:sz="3" w:space="0" w:color="D8DEE9"/>
            </w:tcBorders>
            <w:shd w:val="clear" w:color="auto" w:fill="1F3A5F"/>
          </w:tcPr>
          <w:p w14:paraId="23FCB252" w14:textId="77777777" w:rsidR="006F5572" w:rsidRDefault="002045E5">
            <w:pPr>
              <w:spacing w:after="0" w:line="259" w:lineRule="auto"/>
              <w:ind w:left="0" w:right="5" w:firstLine="0"/>
              <w:jc w:val="center"/>
            </w:pPr>
            <w:r>
              <w:rPr>
                <w:b/>
                <w:color w:val="FFFFFF"/>
                <w:sz w:val="18"/>
              </w:rPr>
              <w:t>Category</w:t>
            </w:r>
          </w:p>
        </w:tc>
        <w:tc>
          <w:tcPr>
            <w:tcW w:w="6803" w:type="dxa"/>
            <w:tcBorders>
              <w:top w:val="single" w:sz="3" w:space="0" w:color="D8DEE9"/>
              <w:left w:val="single" w:sz="3" w:space="0" w:color="D8DEE9"/>
              <w:bottom w:val="single" w:sz="3" w:space="0" w:color="D8DEE9"/>
              <w:right w:val="single" w:sz="3" w:space="0" w:color="D8DEE9"/>
            </w:tcBorders>
            <w:shd w:val="clear" w:color="auto" w:fill="1F3A5F"/>
          </w:tcPr>
          <w:p w14:paraId="3051BC19" w14:textId="77777777" w:rsidR="006F5572" w:rsidRDefault="002045E5">
            <w:pPr>
              <w:spacing w:after="0" w:line="259" w:lineRule="auto"/>
              <w:ind w:left="0" w:right="5" w:firstLine="0"/>
              <w:jc w:val="center"/>
            </w:pPr>
            <w:r>
              <w:rPr>
                <w:b/>
                <w:color w:val="FFFFFF"/>
                <w:sz w:val="18"/>
              </w:rPr>
              <w:t>Requirement</w:t>
            </w:r>
          </w:p>
        </w:tc>
      </w:tr>
      <w:tr w:rsidR="006F5572" w14:paraId="0A7419F3"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6EA112DE" w14:textId="77777777" w:rsidR="006F5572" w:rsidRDefault="002045E5">
            <w:pPr>
              <w:spacing w:after="0" w:line="259" w:lineRule="auto"/>
              <w:ind w:left="0" w:firstLine="0"/>
              <w:jc w:val="left"/>
            </w:pPr>
            <w:r>
              <w:rPr>
                <w:sz w:val="17"/>
              </w:rPr>
              <w:t>Usability</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45DB84C" w14:textId="77777777" w:rsidR="006F5572" w:rsidRDefault="002045E5">
            <w:pPr>
              <w:spacing w:after="0" w:line="259" w:lineRule="auto"/>
              <w:ind w:left="0" w:right="20" w:firstLine="0"/>
              <w:jc w:val="left"/>
            </w:pPr>
            <w:r>
              <w:rPr>
                <w:sz w:val="17"/>
              </w:rPr>
              <w:t>The console menu shall be simple, readable, and easy for students to operate without technical assistance.</w:t>
            </w:r>
          </w:p>
        </w:tc>
      </w:tr>
      <w:tr w:rsidR="006F5572" w14:paraId="12DF4B04"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231426B1" w14:textId="77777777" w:rsidR="006F5572" w:rsidRDefault="002045E5">
            <w:pPr>
              <w:spacing w:after="0" w:line="259" w:lineRule="auto"/>
              <w:ind w:left="0" w:firstLine="0"/>
              <w:jc w:val="left"/>
            </w:pPr>
            <w:r>
              <w:rPr>
                <w:sz w:val="17"/>
              </w:rPr>
              <w:t>Reliability</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571D1C9B" w14:textId="77777777" w:rsidR="006F5572" w:rsidRDefault="002045E5">
            <w:pPr>
              <w:spacing w:after="0" w:line="259" w:lineRule="auto"/>
              <w:ind w:left="0" w:firstLine="0"/>
              <w:jc w:val="left"/>
            </w:pPr>
            <w:r>
              <w:rPr>
                <w:sz w:val="17"/>
              </w:rPr>
              <w:t>The application shall prevent invalid user input from corrupting assignment data and shall preserve records through file handling.</w:t>
            </w:r>
          </w:p>
        </w:tc>
      </w:tr>
      <w:tr w:rsidR="006F5572" w14:paraId="243299BF"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1B4D90BA" w14:textId="77777777" w:rsidR="006F5572" w:rsidRDefault="002045E5">
            <w:pPr>
              <w:spacing w:after="0" w:line="259" w:lineRule="auto"/>
              <w:ind w:left="0" w:firstLine="0"/>
              <w:jc w:val="left"/>
            </w:pPr>
            <w:r>
              <w:rPr>
                <w:sz w:val="17"/>
              </w:rPr>
              <w:t>Performance</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9B5F2DC" w14:textId="77777777" w:rsidR="006F5572" w:rsidRDefault="002045E5">
            <w:pPr>
              <w:spacing w:after="0" w:line="259" w:lineRule="auto"/>
              <w:ind w:left="0" w:firstLine="0"/>
              <w:jc w:val="left"/>
            </w:pPr>
            <w:r>
              <w:rPr>
                <w:sz w:val="17"/>
              </w:rPr>
              <w:t>The application shall perform operations efficiently for a typical student workload containing dozens or hundreds of assignment records.</w:t>
            </w:r>
          </w:p>
        </w:tc>
      </w:tr>
      <w:tr w:rsidR="006F5572" w14:paraId="3A3E025A"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4440F43A" w14:textId="77777777" w:rsidR="006F5572" w:rsidRDefault="002045E5">
            <w:pPr>
              <w:spacing w:after="0" w:line="259" w:lineRule="auto"/>
              <w:ind w:left="0" w:firstLine="0"/>
              <w:jc w:val="left"/>
            </w:pPr>
            <w:r>
              <w:rPr>
                <w:sz w:val="17"/>
              </w:rPr>
              <w:t>Maintainability</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AE6259F" w14:textId="77777777" w:rsidR="006F5572" w:rsidRDefault="002045E5">
            <w:pPr>
              <w:spacing w:after="0" w:line="259" w:lineRule="auto"/>
              <w:ind w:left="0" w:firstLine="0"/>
              <w:jc w:val="left"/>
            </w:pPr>
            <w:r>
              <w:rPr>
                <w:sz w:val="17"/>
              </w:rPr>
              <w:t>The code shall be organized into separate classes so that each feature can be understood and modified independently.</w:t>
            </w:r>
          </w:p>
        </w:tc>
      </w:tr>
      <w:tr w:rsidR="006F5572" w14:paraId="16D8082B" w14:textId="77777777">
        <w:trPr>
          <w:trHeight w:val="648"/>
        </w:trPr>
        <w:tc>
          <w:tcPr>
            <w:tcW w:w="2268" w:type="dxa"/>
            <w:tcBorders>
              <w:top w:val="single" w:sz="3" w:space="0" w:color="D8DEE9"/>
              <w:left w:val="single" w:sz="3" w:space="0" w:color="D8DEE9"/>
              <w:bottom w:val="single" w:sz="3" w:space="0" w:color="D8DEE9"/>
              <w:right w:val="single" w:sz="3" w:space="0" w:color="D8DEE9"/>
            </w:tcBorders>
          </w:tcPr>
          <w:p w14:paraId="77ED1C5F" w14:textId="77777777" w:rsidR="006F5572" w:rsidRDefault="002045E5">
            <w:pPr>
              <w:spacing w:after="0" w:line="259" w:lineRule="auto"/>
              <w:ind w:left="0" w:firstLine="0"/>
              <w:jc w:val="left"/>
            </w:pPr>
            <w:r>
              <w:rPr>
                <w:sz w:val="17"/>
              </w:rPr>
              <w:t>Portability</w:t>
            </w:r>
          </w:p>
        </w:tc>
        <w:tc>
          <w:tcPr>
            <w:tcW w:w="6803" w:type="dxa"/>
            <w:tcBorders>
              <w:top w:val="single" w:sz="3" w:space="0" w:color="D8DEE9"/>
              <w:left w:val="single" w:sz="3" w:space="0" w:color="D8DEE9"/>
              <w:bottom w:val="single" w:sz="3" w:space="0" w:color="D8DEE9"/>
              <w:right w:val="single" w:sz="3" w:space="0" w:color="D8DEE9"/>
            </w:tcBorders>
            <w:vAlign w:val="center"/>
          </w:tcPr>
          <w:p w14:paraId="5E665502" w14:textId="77777777" w:rsidR="006F5572" w:rsidRDefault="002045E5">
            <w:pPr>
              <w:spacing w:after="0" w:line="259" w:lineRule="auto"/>
              <w:ind w:left="0" w:firstLine="0"/>
              <w:jc w:val="left"/>
            </w:pPr>
            <w:r>
              <w:rPr>
                <w:sz w:val="17"/>
              </w:rPr>
              <w:t>The application shall run on systems with a compatible Java runtime and shall not depend on an external database or operating-system-specific feature.</w:t>
            </w:r>
          </w:p>
        </w:tc>
      </w:tr>
      <w:tr w:rsidR="006F5572" w14:paraId="31342B21"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78BE164F" w14:textId="77777777" w:rsidR="006F5572" w:rsidRDefault="002045E5">
            <w:pPr>
              <w:spacing w:after="0" w:line="259" w:lineRule="auto"/>
              <w:ind w:left="0" w:firstLine="0"/>
              <w:jc w:val="left"/>
            </w:pPr>
            <w:r>
              <w:rPr>
                <w:sz w:val="17"/>
              </w:rPr>
              <w:t>Scalability</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F6AD9D9" w14:textId="77777777" w:rsidR="006F5572" w:rsidRDefault="002045E5">
            <w:pPr>
              <w:spacing w:after="0" w:line="259" w:lineRule="auto"/>
              <w:ind w:left="0" w:firstLine="0"/>
              <w:jc w:val="left"/>
            </w:pPr>
            <w:r>
              <w:rPr>
                <w:sz w:val="17"/>
              </w:rPr>
              <w:t>Although file-based storage is used, the design shall allow migration to a database or GUI in future versions.</w:t>
            </w:r>
          </w:p>
        </w:tc>
      </w:tr>
      <w:tr w:rsidR="006F5572" w14:paraId="4358E6D8"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39676DE6" w14:textId="77777777" w:rsidR="006F5572" w:rsidRDefault="002045E5">
            <w:pPr>
              <w:spacing w:after="0" w:line="259" w:lineRule="auto"/>
              <w:ind w:left="0" w:firstLine="0"/>
              <w:jc w:val="left"/>
            </w:pPr>
            <w:r>
              <w:rPr>
                <w:sz w:val="17"/>
              </w:rPr>
              <w:t>Security</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FEFF362" w14:textId="77777777" w:rsidR="006F5572" w:rsidRDefault="002045E5">
            <w:pPr>
              <w:spacing w:after="0" w:line="259" w:lineRule="auto"/>
              <w:ind w:left="0" w:firstLine="0"/>
              <w:jc w:val="left"/>
            </w:pPr>
            <w:r>
              <w:rPr>
                <w:sz w:val="17"/>
              </w:rPr>
              <w:t>The system shall avoid unsafe file operations and shall restrict data handling to the intended assignments.txt storage file.</w:t>
            </w:r>
          </w:p>
        </w:tc>
      </w:tr>
    </w:tbl>
    <w:p w14:paraId="449CCA0E" w14:textId="77777777" w:rsidR="006F5572" w:rsidRDefault="002045E5">
      <w:r>
        <w:br w:type="page"/>
      </w:r>
    </w:p>
    <w:p w14:paraId="4E004FE7" w14:textId="77777777" w:rsidR="006F5572" w:rsidRDefault="002045E5">
      <w:pPr>
        <w:pStyle w:val="Heading1"/>
        <w:ind w:left="639" w:hanging="534"/>
      </w:pPr>
      <w:r>
        <w:lastRenderedPageBreak/>
        <w:t>System Architecture</w:t>
      </w:r>
    </w:p>
    <w:p w14:paraId="7D06426E"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53FCA88C" wp14:editId="1EDAD954">
                <wp:extent cx="5967601" cy="7620"/>
                <wp:effectExtent l="0" t="0" r="0" b="0"/>
                <wp:docPr id="20980" name="Group 2098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477" name="Shape 477"/>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69E1F2E5" id="Group 20980"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BuAsfuUwIAAKkFAAAOAAAAAAAAAAAAAAAAAC4CAABkcnMvZTJvRG9jLnhtbFBLAQItABQABgAI&#10;AAAAIQAZtT2Z2gAAAAMBAAAPAAAAAAAAAAAAAAAAAK0EAABkcnMvZG93bnJldi54bWxQSwUGAAAA&#10;AAQABADzAAAAtAUAAAAA&#10;">
                <v:shape id="Shape 477"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" path="m,l5967601,e" filled="f" strokecolor="#d8dee9" strokeweight=".6pt">
                  <v:stroke miterlimit="83231f" joinstyle="miter" endcap="round"/>
                  <v:path arrowok="t" textboxrect="0,0,5967601,0"/>
                </v:shape>
                <w10:anchorlock/>
              </v:group>
            </w:pict>
          </mc:Fallback>
        </mc:AlternateContent>
      </w:r>
    </w:p>
    <w:p w14:paraId="742F7D47" w14:textId="77777777" w:rsidR="006F5572" w:rsidRDefault="002045E5">
      <w:pPr>
        <w:ind w:left="115"/>
      </w:pPr>
      <w:r>
        <w:t>TaskTrack follows a layered architecture suitable for a console-based Java project. The user interacts with the command-line interface, which is controlled by Main.java. The Main class displays menus, collects input, invokes validation routines, and routes valid requests to the appropriate business logic classes. The business logic layer contains classes responsible for assignment management, searching, deadline categorization, workload analysis, and report generation.</w:t>
      </w:r>
    </w:p>
    <w:p w14:paraId="5CE60ECB" w14:textId="77777777" w:rsidR="006F5572" w:rsidRDefault="002045E5">
      <w:pPr>
        <w:spacing w:after="921"/>
        <w:ind w:left="115"/>
      </w:pPr>
      <w:r>
        <w:t>The FileManager class forms the persistence layer. It is used by the business logic classes to load assignment records when the program starts and save updated records after changes are made. The flat-file storage approach uses assignments.txt as the persistent data store. This architecture is simple enough for academic implementation while still demonstrating separation of concerns and modular design.</w:t>
      </w:r>
    </w:p>
    <w:p w14:paraId="00D26149" w14:textId="4C052960" w:rsidR="006F5572" w:rsidRDefault="00E766B3" w:rsidP="00E766B3">
      <w:pPr>
        <w:pStyle w:val="Heading2"/>
        <w:pBdr>
          <w:top w:val="single" w:sz="10" w:space="0" w:color="2783DE"/>
          <w:left w:val="single" w:sz="10" w:space="0" w:color="2783DE"/>
          <w:bottom w:val="single" w:sz="10" w:space="0" w:color="2783DE"/>
          <w:right w:val="single" w:sz="10" w:space="0" w:color="2783DE"/>
        </w:pBdr>
        <w:shd w:val="clear" w:color="auto" w:fill="F2F8FE"/>
        <w:spacing w:after="703" w:line="265" w:lineRule="auto"/>
      </w:pPr>
      <w:r>
        <w:rPr>
          <w:noProof/>
        </w:rPr>
        <w:drawing>
          <wp:inline distT="0" distB="0" distL="0" distR="0" wp14:anchorId="7D111918" wp14:editId="0C69B4BB">
            <wp:extent cx="6043930" cy="4194175"/>
            <wp:effectExtent l="0" t="0" r="0" b="0"/>
            <wp:docPr id="491332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239" name="Picture 49133239"/>
                    <pic:cNvPicPr/>
                  </pic:nvPicPr>
                  <pic:blipFill>
                    <a:blip r:embed="rId13">
                      <a:extLst>
                        <a:ext uri="{28A0092B-C50C-407E-A947-70E740481C1C}">
                          <a14:useLocalDpi xmlns:a14="http://schemas.microsoft.com/office/drawing/2010/main" val="0"/>
                        </a:ext>
                      </a:extLst>
                    </a:blip>
                    <a:stretch>
                      <a:fillRect/>
                    </a:stretch>
                  </pic:blipFill>
                  <pic:spPr>
                    <a:xfrm>
                      <a:off x="0" y="0"/>
                      <a:ext cx="6043930" cy="4194175"/>
                    </a:xfrm>
                    <a:prstGeom prst="rect">
                      <a:avLst/>
                    </a:prstGeom>
                  </pic:spPr>
                </pic:pic>
              </a:graphicData>
            </a:graphic>
          </wp:inline>
        </w:drawing>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098"/>
        <w:gridCol w:w="2948"/>
        <w:gridCol w:w="4025"/>
      </w:tblGrid>
      <w:tr w:rsidR="006F5572" w14:paraId="36239A50" w14:textId="77777777">
        <w:trPr>
          <w:trHeight w:val="420"/>
        </w:trPr>
        <w:tc>
          <w:tcPr>
            <w:tcW w:w="2098" w:type="dxa"/>
            <w:tcBorders>
              <w:top w:val="single" w:sz="3" w:space="0" w:color="D8DEE9"/>
              <w:left w:val="single" w:sz="3" w:space="0" w:color="D8DEE9"/>
              <w:bottom w:val="single" w:sz="3" w:space="0" w:color="D8DEE9"/>
              <w:right w:val="single" w:sz="3" w:space="0" w:color="D8DEE9"/>
            </w:tcBorders>
            <w:shd w:val="clear" w:color="auto" w:fill="1F3A5F"/>
          </w:tcPr>
          <w:p w14:paraId="21EAD156" w14:textId="77777777" w:rsidR="006F5572" w:rsidRDefault="002045E5">
            <w:pPr>
              <w:spacing w:after="0" w:line="259" w:lineRule="auto"/>
              <w:ind w:left="0" w:right="5" w:firstLine="0"/>
              <w:jc w:val="center"/>
            </w:pPr>
            <w:r>
              <w:rPr>
                <w:b/>
                <w:color w:val="FFFFFF"/>
                <w:sz w:val="18"/>
              </w:rPr>
              <w:t>Layer</w:t>
            </w:r>
          </w:p>
        </w:tc>
        <w:tc>
          <w:tcPr>
            <w:tcW w:w="2948" w:type="dxa"/>
            <w:tcBorders>
              <w:top w:val="single" w:sz="3" w:space="0" w:color="D8DEE9"/>
              <w:left w:val="single" w:sz="3" w:space="0" w:color="D8DEE9"/>
              <w:bottom w:val="single" w:sz="3" w:space="0" w:color="D8DEE9"/>
              <w:right w:val="single" w:sz="3" w:space="0" w:color="D8DEE9"/>
            </w:tcBorders>
            <w:shd w:val="clear" w:color="auto" w:fill="1F3A5F"/>
          </w:tcPr>
          <w:p w14:paraId="486DA357" w14:textId="77777777" w:rsidR="006F5572" w:rsidRDefault="002045E5">
            <w:pPr>
              <w:spacing w:after="0" w:line="259" w:lineRule="auto"/>
              <w:ind w:left="0" w:right="5" w:firstLine="0"/>
              <w:jc w:val="center"/>
            </w:pPr>
            <w:r>
              <w:rPr>
                <w:b/>
                <w:color w:val="FFFFFF"/>
                <w:sz w:val="18"/>
              </w:rPr>
              <w:t>Component</w:t>
            </w:r>
          </w:p>
        </w:tc>
        <w:tc>
          <w:tcPr>
            <w:tcW w:w="4025" w:type="dxa"/>
            <w:tcBorders>
              <w:top w:val="single" w:sz="3" w:space="0" w:color="D8DEE9"/>
              <w:left w:val="single" w:sz="3" w:space="0" w:color="D8DEE9"/>
              <w:bottom w:val="single" w:sz="3" w:space="0" w:color="D8DEE9"/>
              <w:right w:val="single" w:sz="3" w:space="0" w:color="D8DEE9"/>
            </w:tcBorders>
            <w:shd w:val="clear" w:color="auto" w:fill="1F3A5F"/>
          </w:tcPr>
          <w:p w14:paraId="31201071" w14:textId="77777777" w:rsidR="006F5572" w:rsidRDefault="002045E5">
            <w:pPr>
              <w:spacing w:after="0" w:line="259" w:lineRule="auto"/>
              <w:ind w:left="0" w:right="5" w:firstLine="0"/>
              <w:jc w:val="center"/>
            </w:pPr>
            <w:r>
              <w:rPr>
                <w:b/>
                <w:color w:val="FFFFFF"/>
                <w:sz w:val="18"/>
              </w:rPr>
              <w:t>Responsibility</w:t>
            </w:r>
          </w:p>
        </w:tc>
      </w:tr>
      <w:tr w:rsidR="006F5572" w14:paraId="1257D8DA" w14:textId="77777777">
        <w:trPr>
          <w:trHeight w:val="872"/>
        </w:trPr>
        <w:tc>
          <w:tcPr>
            <w:tcW w:w="2098" w:type="dxa"/>
            <w:tcBorders>
              <w:top w:val="single" w:sz="3" w:space="0" w:color="D8DEE9"/>
              <w:left w:val="single" w:sz="3" w:space="0" w:color="D8DEE9"/>
              <w:bottom w:val="single" w:sz="3" w:space="0" w:color="D8DEE9"/>
              <w:right w:val="single" w:sz="3" w:space="0" w:color="D8DEE9"/>
            </w:tcBorders>
            <w:shd w:val="clear" w:color="auto" w:fill="FFFFFF"/>
          </w:tcPr>
          <w:p w14:paraId="0EE3D20C" w14:textId="77777777" w:rsidR="006F5572" w:rsidRDefault="002045E5">
            <w:pPr>
              <w:spacing w:after="0" w:line="259" w:lineRule="auto"/>
              <w:ind w:left="0" w:firstLine="0"/>
              <w:jc w:val="left"/>
            </w:pPr>
            <w:r>
              <w:rPr>
                <w:sz w:val="17"/>
              </w:rPr>
              <w:t>Presentation Layer</w:t>
            </w:r>
          </w:p>
        </w:tc>
        <w:tc>
          <w:tcPr>
            <w:tcW w:w="2948" w:type="dxa"/>
            <w:tcBorders>
              <w:top w:val="single" w:sz="3" w:space="0" w:color="D8DEE9"/>
              <w:left w:val="single" w:sz="3" w:space="0" w:color="D8DEE9"/>
              <w:bottom w:val="single" w:sz="3" w:space="0" w:color="D8DEE9"/>
              <w:right w:val="single" w:sz="3" w:space="0" w:color="D8DEE9"/>
            </w:tcBorders>
            <w:shd w:val="clear" w:color="auto" w:fill="FFFFFF"/>
          </w:tcPr>
          <w:p w14:paraId="54FDC7D0" w14:textId="77777777" w:rsidR="006F5572" w:rsidRDefault="002045E5">
            <w:pPr>
              <w:spacing w:after="0" w:line="259" w:lineRule="auto"/>
              <w:ind w:left="0" w:firstLine="0"/>
              <w:jc w:val="left"/>
            </w:pPr>
            <w:r>
              <w:rPr>
                <w:sz w:val="17"/>
              </w:rPr>
              <w:t>User and Main.java</w:t>
            </w:r>
          </w:p>
        </w:tc>
        <w:tc>
          <w:tcPr>
            <w:tcW w:w="402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6E74BE8" w14:textId="77777777" w:rsidR="006F5572" w:rsidRDefault="002045E5">
            <w:pPr>
              <w:spacing w:after="0" w:line="259" w:lineRule="auto"/>
              <w:ind w:left="0" w:firstLine="0"/>
              <w:jc w:val="left"/>
            </w:pPr>
            <w:r>
              <w:rPr>
                <w:sz w:val="17"/>
              </w:rPr>
              <w:t>Handles console interaction, displays menu options, collects input, and shows output messages.</w:t>
            </w:r>
          </w:p>
        </w:tc>
      </w:tr>
      <w:tr w:rsidR="006F5572" w14:paraId="4DF6D272" w14:textId="77777777">
        <w:trPr>
          <w:trHeight w:val="1320"/>
        </w:trPr>
        <w:tc>
          <w:tcPr>
            <w:tcW w:w="2098" w:type="dxa"/>
            <w:tcBorders>
              <w:top w:val="single" w:sz="3" w:space="0" w:color="D8DEE9"/>
              <w:left w:val="single" w:sz="3" w:space="0" w:color="D8DEE9"/>
              <w:bottom w:val="single" w:sz="3" w:space="0" w:color="D8DEE9"/>
              <w:right w:val="single" w:sz="3" w:space="0" w:color="D8DEE9"/>
            </w:tcBorders>
            <w:shd w:val="clear" w:color="auto" w:fill="F4F7FB"/>
          </w:tcPr>
          <w:p w14:paraId="4F26E74E" w14:textId="77777777" w:rsidR="006F5572" w:rsidRDefault="002045E5">
            <w:pPr>
              <w:spacing w:after="0" w:line="259" w:lineRule="auto"/>
              <w:ind w:left="0" w:firstLine="0"/>
              <w:jc w:val="left"/>
            </w:pPr>
            <w:r>
              <w:rPr>
                <w:sz w:val="17"/>
              </w:rPr>
              <w:lastRenderedPageBreak/>
              <w:t>Business Logic Layer</w:t>
            </w:r>
          </w:p>
        </w:tc>
        <w:tc>
          <w:tcPr>
            <w:tcW w:w="294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2847973" w14:textId="77777777" w:rsidR="006F5572" w:rsidRDefault="002045E5">
            <w:pPr>
              <w:spacing w:after="8" w:line="259" w:lineRule="auto"/>
              <w:ind w:left="0" w:firstLine="0"/>
              <w:jc w:val="left"/>
            </w:pPr>
            <w:r>
              <w:rPr>
                <w:sz w:val="17"/>
              </w:rPr>
              <w:t>AssignmentManager,</w:t>
            </w:r>
          </w:p>
          <w:p w14:paraId="4F33E9A6" w14:textId="77777777" w:rsidR="006F5572" w:rsidRDefault="002045E5">
            <w:pPr>
              <w:spacing w:after="8" w:line="259" w:lineRule="auto"/>
              <w:ind w:left="0" w:firstLine="0"/>
              <w:jc w:val="left"/>
            </w:pPr>
            <w:r>
              <w:rPr>
                <w:sz w:val="17"/>
              </w:rPr>
              <w:t>SearchManager,</w:t>
            </w:r>
          </w:p>
          <w:p w14:paraId="159759FA" w14:textId="77777777" w:rsidR="006F5572" w:rsidRDefault="002045E5">
            <w:pPr>
              <w:spacing w:after="8" w:line="259" w:lineRule="auto"/>
              <w:ind w:left="0" w:firstLine="0"/>
              <w:jc w:val="left"/>
            </w:pPr>
            <w:r>
              <w:rPr>
                <w:sz w:val="17"/>
              </w:rPr>
              <w:t>DeadlineManager,</w:t>
            </w:r>
          </w:p>
          <w:p w14:paraId="6A638909" w14:textId="77777777" w:rsidR="006F5572" w:rsidRDefault="002045E5">
            <w:pPr>
              <w:spacing w:after="8" w:line="259" w:lineRule="auto"/>
              <w:ind w:left="0" w:firstLine="0"/>
              <w:jc w:val="left"/>
            </w:pPr>
            <w:r>
              <w:rPr>
                <w:sz w:val="17"/>
              </w:rPr>
              <w:t>WorkloadAnalyzer,</w:t>
            </w:r>
          </w:p>
          <w:p w14:paraId="078D0779" w14:textId="77777777" w:rsidR="006F5572" w:rsidRDefault="002045E5">
            <w:pPr>
              <w:spacing w:after="0" w:line="259" w:lineRule="auto"/>
              <w:ind w:left="0" w:firstLine="0"/>
              <w:jc w:val="left"/>
            </w:pPr>
            <w:r>
              <w:rPr>
                <w:sz w:val="17"/>
              </w:rPr>
              <w:t>ReportGenerator, InputValidator</w:t>
            </w:r>
          </w:p>
        </w:tc>
        <w:tc>
          <w:tcPr>
            <w:tcW w:w="4025" w:type="dxa"/>
            <w:tcBorders>
              <w:top w:val="single" w:sz="3" w:space="0" w:color="D8DEE9"/>
              <w:left w:val="single" w:sz="3" w:space="0" w:color="D8DEE9"/>
              <w:bottom w:val="single" w:sz="3" w:space="0" w:color="D8DEE9"/>
              <w:right w:val="single" w:sz="3" w:space="0" w:color="D8DEE9"/>
            </w:tcBorders>
            <w:shd w:val="clear" w:color="auto" w:fill="F4F7FB"/>
          </w:tcPr>
          <w:p w14:paraId="48646155" w14:textId="77777777" w:rsidR="006F5572" w:rsidRDefault="002045E5">
            <w:pPr>
              <w:spacing w:after="0" w:line="259" w:lineRule="auto"/>
              <w:ind w:left="0" w:firstLine="0"/>
              <w:jc w:val="left"/>
            </w:pPr>
            <w:r>
              <w:rPr>
                <w:sz w:val="17"/>
              </w:rPr>
              <w:t>Processes assignment operations, validates input, searches records, categorizes deadlines, analyzes workload, and produces reports.</w:t>
            </w:r>
          </w:p>
        </w:tc>
      </w:tr>
      <w:tr w:rsidR="006F5572" w14:paraId="3857E2A6" w14:textId="77777777">
        <w:trPr>
          <w:trHeight w:val="648"/>
        </w:trPr>
        <w:tc>
          <w:tcPr>
            <w:tcW w:w="2098" w:type="dxa"/>
            <w:tcBorders>
              <w:top w:val="single" w:sz="3" w:space="0" w:color="D8DEE9"/>
              <w:left w:val="single" w:sz="3" w:space="0" w:color="D8DEE9"/>
              <w:bottom w:val="single" w:sz="3" w:space="0" w:color="D8DEE9"/>
              <w:right w:val="single" w:sz="3" w:space="0" w:color="D8DEE9"/>
            </w:tcBorders>
            <w:shd w:val="clear" w:color="auto" w:fill="FFFFFF"/>
          </w:tcPr>
          <w:p w14:paraId="10F42DB8" w14:textId="77777777" w:rsidR="006F5572" w:rsidRDefault="002045E5">
            <w:pPr>
              <w:spacing w:after="0" w:line="259" w:lineRule="auto"/>
              <w:ind w:left="0" w:firstLine="0"/>
              <w:jc w:val="left"/>
            </w:pPr>
            <w:r>
              <w:rPr>
                <w:sz w:val="17"/>
              </w:rPr>
              <w:t>Persistence Layer</w:t>
            </w:r>
          </w:p>
        </w:tc>
        <w:tc>
          <w:tcPr>
            <w:tcW w:w="2948" w:type="dxa"/>
            <w:tcBorders>
              <w:top w:val="single" w:sz="3" w:space="0" w:color="D8DEE9"/>
              <w:left w:val="single" w:sz="3" w:space="0" w:color="D8DEE9"/>
              <w:bottom w:val="single" w:sz="3" w:space="0" w:color="D8DEE9"/>
              <w:right w:val="single" w:sz="3" w:space="0" w:color="D8DEE9"/>
            </w:tcBorders>
            <w:shd w:val="clear" w:color="auto" w:fill="FFFFFF"/>
          </w:tcPr>
          <w:p w14:paraId="028A9835" w14:textId="77777777" w:rsidR="006F5572" w:rsidRDefault="002045E5">
            <w:pPr>
              <w:spacing w:after="0" w:line="259" w:lineRule="auto"/>
              <w:ind w:left="0" w:firstLine="0"/>
              <w:jc w:val="left"/>
            </w:pPr>
            <w:r>
              <w:rPr>
                <w:sz w:val="17"/>
              </w:rPr>
              <w:t>FileManager</w:t>
            </w:r>
          </w:p>
        </w:tc>
        <w:tc>
          <w:tcPr>
            <w:tcW w:w="402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19FDCAC0" w14:textId="77777777" w:rsidR="006F5572" w:rsidRDefault="002045E5">
            <w:pPr>
              <w:spacing w:after="0" w:line="259" w:lineRule="auto"/>
              <w:ind w:left="0" w:firstLine="0"/>
              <w:jc w:val="left"/>
            </w:pPr>
            <w:r>
              <w:rPr>
                <w:sz w:val="17"/>
              </w:rPr>
              <w:t>Reads assignment records from storage and writes updated records to the file system.</w:t>
            </w:r>
          </w:p>
        </w:tc>
      </w:tr>
      <w:tr w:rsidR="006F5572" w14:paraId="723A16D4" w14:textId="77777777">
        <w:trPr>
          <w:trHeight w:val="648"/>
        </w:trPr>
        <w:tc>
          <w:tcPr>
            <w:tcW w:w="2098" w:type="dxa"/>
            <w:tcBorders>
              <w:top w:val="single" w:sz="3" w:space="0" w:color="D8DEE9"/>
              <w:left w:val="single" w:sz="3" w:space="0" w:color="D8DEE9"/>
              <w:bottom w:val="single" w:sz="3" w:space="0" w:color="D8DEE9"/>
              <w:right w:val="single" w:sz="3" w:space="0" w:color="D8DEE9"/>
            </w:tcBorders>
            <w:shd w:val="clear" w:color="auto" w:fill="F4F7FB"/>
          </w:tcPr>
          <w:p w14:paraId="1E9EBBF2" w14:textId="77777777" w:rsidR="006F5572" w:rsidRDefault="002045E5">
            <w:pPr>
              <w:spacing w:after="0" w:line="259" w:lineRule="auto"/>
              <w:ind w:left="0" w:firstLine="0"/>
              <w:jc w:val="left"/>
            </w:pPr>
            <w:r>
              <w:rPr>
                <w:sz w:val="17"/>
              </w:rPr>
              <w:t>Data Store</w:t>
            </w:r>
          </w:p>
        </w:tc>
        <w:tc>
          <w:tcPr>
            <w:tcW w:w="2948" w:type="dxa"/>
            <w:tcBorders>
              <w:top w:val="single" w:sz="3" w:space="0" w:color="D8DEE9"/>
              <w:left w:val="single" w:sz="3" w:space="0" w:color="D8DEE9"/>
              <w:bottom w:val="single" w:sz="3" w:space="0" w:color="D8DEE9"/>
              <w:right w:val="single" w:sz="3" w:space="0" w:color="D8DEE9"/>
            </w:tcBorders>
            <w:shd w:val="clear" w:color="auto" w:fill="F4F7FB"/>
          </w:tcPr>
          <w:p w14:paraId="4A9CEAE3" w14:textId="77777777" w:rsidR="006F5572" w:rsidRDefault="002045E5">
            <w:pPr>
              <w:spacing w:after="0" w:line="259" w:lineRule="auto"/>
              <w:ind w:left="0" w:firstLine="0"/>
              <w:jc w:val="left"/>
            </w:pPr>
            <w:r>
              <w:rPr>
                <w:sz w:val="17"/>
              </w:rPr>
              <w:t>assignments.txt</w:t>
            </w:r>
          </w:p>
        </w:tc>
        <w:tc>
          <w:tcPr>
            <w:tcW w:w="402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0EBD43F" w14:textId="77777777" w:rsidR="006F5572" w:rsidRDefault="002045E5">
            <w:pPr>
              <w:spacing w:after="0" w:line="259" w:lineRule="auto"/>
              <w:ind w:left="0" w:firstLine="0"/>
              <w:jc w:val="left"/>
            </w:pPr>
            <w:r>
              <w:rPr>
                <w:sz w:val="17"/>
              </w:rPr>
              <w:t>Stores assignment and deadline information between application executions.</w:t>
            </w:r>
          </w:p>
        </w:tc>
      </w:tr>
    </w:tbl>
    <w:p w14:paraId="398AA7B9" w14:textId="77777777" w:rsidR="006F5572" w:rsidRDefault="002045E5">
      <w:pPr>
        <w:pStyle w:val="Heading1"/>
        <w:ind w:left="639" w:hanging="534"/>
      </w:pPr>
      <w:r>
        <w:t>Use Case Diagram Description</w:t>
      </w:r>
    </w:p>
    <w:p w14:paraId="17512805"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4CD03685" wp14:editId="6AC85F56">
                <wp:extent cx="5967601" cy="7620"/>
                <wp:effectExtent l="0" t="0" r="0" b="0"/>
                <wp:docPr id="20981" name="Group 20981"/>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535" name="Shape 535"/>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12F95FB9" id="Group 20981"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BNHQMhSAgAAqQUAAA4AAAAAAAAAAAAAAAAALgIAAGRycy9lMm9Eb2MueG1sUEsBAi0AFAAGAAgA&#10;AAAhABm1PZnaAAAAAwEAAA8AAAAAAAAAAAAAAAAArAQAAGRycy9kb3ducmV2LnhtbFBLBQYAAAAA&#10;BAAEAPMAAACzBQAAAAA=&#10;">
                <v:shape id="Shape 53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" path="m,l5967601,e" filled="f" strokecolor="#d8dee9" strokeweight=".6pt">
                  <v:stroke miterlimit="83231f" joinstyle="miter" endcap="round"/>
                  <v:path arrowok="t" textboxrect="0,0,5967601,0"/>
                </v:shape>
                <w10:anchorlock/>
              </v:group>
            </w:pict>
          </mc:Fallback>
        </mc:AlternateContent>
      </w:r>
    </w:p>
    <w:p w14:paraId="1F790A0E" w14:textId="77777777" w:rsidR="006F5572" w:rsidRDefault="002045E5">
      <w:pPr>
        <w:spacing w:after="0"/>
        <w:ind w:left="115"/>
      </w:pPr>
      <w:r>
        <w:t>The use case model identifies the Student as the primary actor. The student interacts with TaskTrack to perform assignment management operations. Core use cases include Add Assignment, View Assignments, Update Assignment, Delete Assignment, Mark Completed, Search Assignment, Filter by</w:t>
      </w:r>
    </w:p>
    <w:p w14:paraId="01838472" w14:textId="77777777" w:rsidR="006F5572" w:rsidRDefault="002045E5">
      <w:pPr>
        <w:ind w:left="115"/>
      </w:pPr>
      <w:r>
        <w:t>Priority, Filter by Status, View Overdue, View Due Soon, View Upcoming, Sort by Deadline, Analyze Workload, Generate Report, and Save Assignments.</w:t>
      </w:r>
    </w:p>
    <w:p w14:paraId="2D7CB639" w14:textId="234746F2" w:rsidR="006F5572" w:rsidRDefault="00E766B3" w:rsidP="00E766B3">
      <w:pPr>
        <w:pStyle w:val="Heading2"/>
        <w:pBdr>
          <w:top w:val="single" w:sz="10" w:space="0" w:color="2783DE"/>
          <w:left w:val="single" w:sz="10" w:space="0" w:color="2783DE"/>
          <w:bottom w:val="single" w:sz="10" w:space="0" w:color="2783DE"/>
          <w:right w:val="single" w:sz="10" w:space="0" w:color="2783DE"/>
        </w:pBdr>
        <w:shd w:val="clear" w:color="auto" w:fill="F2F8FE"/>
        <w:spacing w:after="1079" w:line="265" w:lineRule="auto"/>
        <w:ind w:left="0" w:firstLine="0"/>
      </w:pPr>
      <w:r>
        <w:rPr>
          <w:noProof/>
        </w:rPr>
        <w:lastRenderedPageBreak/>
        <w:drawing>
          <wp:inline distT="0" distB="0" distL="0" distR="0" wp14:anchorId="0079707C" wp14:editId="706FA029">
            <wp:extent cx="6043930" cy="4533265"/>
            <wp:effectExtent l="0" t="0" r="0" b="635"/>
            <wp:docPr id="15517228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2860" name="Picture 1551722860"/>
                    <pic:cNvPicPr/>
                  </pic:nvPicPr>
                  <pic:blipFill>
                    <a:blip r:embed="rId14">
                      <a:extLst>
                        <a:ext uri="{28A0092B-C50C-407E-A947-70E740481C1C}">
                          <a14:useLocalDpi xmlns:a14="http://schemas.microsoft.com/office/drawing/2010/main" val="0"/>
                        </a:ext>
                      </a:extLst>
                    </a:blip>
                    <a:stretch>
                      <a:fillRect/>
                    </a:stretch>
                  </pic:blipFill>
                  <pic:spPr>
                    <a:xfrm>
                      <a:off x="0" y="0"/>
                      <a:ext cx="6043930" cy="4533265"/>
                    </a:xfrm>
                    <a:prstGeom prst="rect">
                      <a:avLst/>
                    </a:prstGeom>
                  </pic:spPr>
                </pic:pic>
              </a:graphicData>
            </a:graphic>
          </wp:inline>
        </w:drawing>
      </w:r>
    </w:p>
    <w:p w14:paraId="24677403" w14:textId="77777777" w:rsidR="006F5572" w:rsidRDefault="002045E5">
      <w:pPr>
        <w:spacing w:after="314"/>
        <w:ind w:left="115"/>
      </w:pPr>
      <w:r>
        <w:t>The use case diagram demonstrates that all user-driven operations originate from the Student actor. Add Assignment and View Assignments represent the two most central operations. From these, the student can branch into modification, deletion, completion tracking, search, filtering, deadline review, workload analysis, and report generation. The diagram confirms that the application is designed around individual student productivity rather than administrative or multi-user workflows.</w:t>
      </w:r>
    </w:p>
    <w:p w14:paraId="2FDA6B20" w14:textId="77777777" w:rsidR="006F5572" w:rsidRDefault="002045E5">
      <w:pPr>
        <w:pStyle w:val="Heading1"/>
        <w:ind w:left="639" w:hanging="534"/>
      </w:pPr>
      <w:r>
        <w:t>Class Diagram Description</w:t>
      </w:r>
    </w:p>
    <w:p w14:paraId="694C6627"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23FE49F9" wp14:editId="6D68A64D">
                <wp:extent cx="5967601" cy="7620"/>
                <wp:effectExtent l="0" t="0" r="0" b="0"/>
                <wp:docPr id="22914" name="Group 22914"/>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566" name="Shape 566"/>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74C268C7" id="Group 22914"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I4RwL9SAgAAqQUAAA4AAAAAAAAAAAAAAAAALgIAAGRycy9lMm9Eb2MueG1sUEsBAi0AFAAGAAgA&#10;AAAhABm1PZnaAAAAAwEAAA8AAAAAAAAAAAAAAAAArAQAAGRycy9kb3ducmV2LnhtbFBLBQYAAAAA&#10;BAAEAPMAAACzBQAAAAA=&#10;">
                <v:shape id="Shape 566"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" path="m,l5967601,e" filled="f" strokecolor="#d8dee9" strokeweight=".6pt">
                  <v:stroke miterlimit="83231f" joinstyle="miter" endcap="round"/>
                  <v:path arrowok="t" textboxrect="0,0,5967601,0"/>
                </v:shape>
                <w10:anchorlock/>
              </v:group>
            </w:pict>
          </mc:Fallback>
        </mc:AlternateContent>
      </w:r>
    </w:p>
    <w:p w14:paraId="32F7DF37" w14:textId="77777777" w:rsidR="006F5572" w:rsidRDefault="002045E5">
      <w:pPr>
        <w:spacing w:after="921"/>
        <w:ind w:left="115"/>
      </w:pPr>
      <w:r>
        <w:t>The class diagram represents the static structure of the application. Assignment is the central data entity and contains attributes such as id, title, subject, description, deadline, priority, and status. Other classes use Assignment objects to perform operations. AssignmentManager manages CRUD operations, DeadlineManager organizes records by due date, SearchManager provides search and filter capabilities, WorkloadAnalyzer examines workload distribution, ReportGenerator prepares summaries, FileManager persists records, and InputValidator ensures correct input before processing.</w:t>
      </w:r>
    </w:p>
    <w:p w14:paraId="6A3B187F" w14:textId="6E01B92F" w:rsidR="006F5572" w:rsidRDefault="00E766B3" w:rsidP="00E766B3">
      <w:pPr>
        <w:pStyle w:val="Heading2"/>
        <w:pBdr>
          <w:top w:val="single" w:sz="10" w:space="0" w:color="2783DE"/>
          <w:left w:val="single" w:sz="10" w:space="0" w:color="2783DE"/>
          <w:bottom w:val="single" w:sz="10" w:space="0" w:color="2783DE"/>
          <w:right w:val="single" w:sz="10" w:space="0" w:color="2783DE"/>
        </w:pBdr>
        <w:shd w:val="clear" w:color="auto" w:fill="F2F8FE"/>
        <w:spacing w:after="703" w:line="265" w:lineRule="auto"/>
        <w:ind w:left="0" w:firstLine="0"/>
      </w:pPr>
      <w:r>
        <w:rPr>
          <w:noProof/>
        </w:rPr>
        <w:lastRenderedPageBreak/>
        <w:drawing>
          <wp:inline distT="0" distB="0" distL="0" distR="0" wp14:anchorId="532A22E7" wp14:editId="3711E138">
            <wp:extent cx="6043930" cy="4533265"/>
            <wp:effectExtent l="0" t="0" r="0" b="635"/>
            <wp:docPr id="11126297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29786" name="Picture 1112629786"/>
                    <pic:cNvPicPr/>
                  </pic:nvPicPr>
                  <pic:blipFill>
                    <a:blip r:embed="rId15">
                      <a:extLst>
                        <a:ext uri="{28A0092B-C50C-407E-A947-70E740481C1C}">
                          <a14:useLocalDpi xmlns:a14="http://schemas.microsoft.com/office/drawing/2010/main" val="0"/>
                        </a:ext>
                      </a:extLst>
                    </a:blip>
                    <a:stretch>
                      <a:fillRect/>
                    </a:stretch>
                  </pic:blipFill>
                  <pic:spPr>
                    <a:xfrm>
                      <a:off x="0" y="0"/>
                      <a:ext cx="6043930" cy="4533265"/>
                    </a:xfrm>
                    <a:prstGeom prst="rect">
                      <a:avLst/>
                    </a:prstGeom>
                  </pic:spPr>
                </pic:pic>
              </a:graphicData>
            </a:graphic>
          </wp:inline>
        </w:drawing>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1814"/>
        <w:gridCol w:w="2835"/>
        <w:gridCol w:w="4422"/>
      </w:tblGrid>
      <w:tr w:rsidR="006F5572" w14:paraId="482B5D72" w14:textId="77777777">
        <w:trPr>
          <w:trHeight w:val="420"/>
        </w:trPr>
        <w:tc>
          <w:tcPr>
            <w:tcW w:w="1814" w:type="dxa"/>
            <w:tcBorders>
              <w:top w:val="single" w:sz="3" w:space="0" w:color="D8DEE9"/>
              <w:left w:val="single" w:sz="3" w:space="0" w:color="D8DEE9"/>
              <w:bottom w:val="single" w:sz="3" w:space="0" w:color="D8DEE9"/>
              <w:right w:val="single" w:sz="3" w:space="0" w:color="D8DEE9"/>
            </w:tcBorders>
            <w:shd w:val="clear" w:color="auto" w:fill="1F3A5F"/>
          </w:tcPr>
          <w:p w14:paraId="78279FF8" w14:textId="77777777" w:rsidR="006F5572" w:rsidRDefault="002045E5">
            <w:pPr>
              <w:spacing w:after="0" w:line="259" w:lineRule="auto"/>
              <w:ind w:left="0" w:right="5" w:firstLine="0"/>
              <w:jc w:val="center"/>
            </w:pPr>
            <w:r>
              <w:rPr>
                <w:b/>
                <w:color w:val="FFFFFF"/>
                <w:sz w:val="18"/>
              </w:rPr>
              <w:t>Class</w:t>
            </w:r>
          </w:p>
        </w:tc>
        <w:tc>
          <w:tcPr>
            <w:tcW w:w="2835" w:type="dxa"/>
            <w:tcBorders>
              <w:top w:val="single" w:sz="3" w:space="0" w:color="D8DEE9"/>
              <w:left w:val="single" w:sz="3" w:space="0" w:color="D8DEE9"/>
              <w:bottom w:val="single" w:sz="3" w:space="0" w:color="D8DEE9"/>
              <w:right w:val="single" w:sz="3" w:space="0" w:color="D8DEE9"/>
            </w:tcBorders>
            <w:shd w:val="clear" w:color="auto" w:fill="1F3A5F"/>
          </w:tcPr>
          <w:p w14:paraId="2330D326" w14:textId="77777777" w:rsidR="006F5572" w:rsidRDefault="002045E5">
            <w:pPr>
              <w:spacing w:after="0" w:line="259" w:lineRule="auto"/>
              <w:ind w:left="0" w:right="5" w:firstLine="0"/>
              <w:jc w:val="center"/>
            </w:pPr>
            <w:r>
              <w:rPr>
                <w:b/>
                <w:color w:val="FFFFFF"/>
                <w:sz w:val="18"/>
              </w:rPr>
              <w:t>Primary Role</w:t>
            </w:r>
          </w:p>
        </w:tc>
        <w:tc>
          <w:tcPr>
            <w:tcW w:w="4422" w:type="dxa"/>
            <w:tcBorders>
              <w:top w:val="single" w:sz="3" w:space="0" w:color="D8DEE9"/>
              <w:left w:val="single" w:sz="3" w:space="0" w:color="D8DEE9"/>
              <w:bottom w:val="single" w:sz="3" w:space="0" w:color="D8DEE9"/>
              <w:right w:val="single" w:sz="3" w:space="0" w:color="D8DEE9"/>
            </w:tcBorders>
            <w:shd w:val="clear" w:color="auto" w:fill="1F3A5F"/>
          </w:tcPr>
          <w:p w14:paraId="23211B91" w14:textId="77777777" w:rsidR="006F5572" w:rsidRDefault="002045E5">
            <w:pPr>
              <w:spacing w:after="0" w:line="259" w:lineRule="auto"/>
              <w:ind w:left="0" w:right="5" w:firstLine="0"/>
              <w:jc w:val="center"/>
            </w:pPr>
            <w:r>
              <w:rPr>
                <w:b/>
                <w:color w:val="FFFFFF"/>
                <w:sz w:val="18"/>
              </w:rPr>
              <w:t>Key Operations or Attributes</w:t>
            </w:r>
          </w:p>
        </w:tc>
      </w:tr>
      <w:tr w:rsidR="006F5572" w14:paraId="7A6684A5" w14:textId="77777777">
        <w:trPr>
          <w:trHeight w:val="424"/>
        </w:trPr>
        <w:tc>
          <w:tcPr>
            <w:tcW w:w="1814"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2ACBB1A" w14:textId="77777777" w:rsidR="006F5572" w:rsidRDefault="002045E5">
            <w:pPr>
              <w:spacing w:after="0" w:line="259" w:lineRule="auto"/>
              <w:ind w:left="0" w:firstLine="0"/>
              <w:jc w:val="left"/>
            </w:pPr>
            <w:r>
              <w:rPr>
                <w:sz w:val="17"/>
              </w:rPr>
              <w:t>Assignment</w:t>
            </w:r>
          </w:p>
        </w:tc>
        <w:tc>
          <w:tcPr>
            <w:tcW w:w="283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792A25E" w14:textId="77777777" w:rsidR="006F5572" w:rsidRDefault="002045E5">
            <w:pPr>
              <w:spacing w:after="0" w:line="259" w:lineRule="auto"/>
              <w:ind w:left="0" w:firstLine="0"/>
              <w:jc w:val="left"/>
            </w:pPr>
            <w:r>
              <w:rPr>
                <w:sz w:val="17"/>
              </w:rPr>
              <w:t>Represents one academic task.</w:t>
            </w:r>
          </w:p>
        </w:tc>
        <w:tc>
          <w:tcPr>
            <w:tcW w:w="4422"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F6BECC1" w14:textId="77777777" w:rsidR="006F5572" w:rsidRDefault="002045E5">
            <w:pPr>
              <w:spacing w:after="0" w:line="259" w:lineRule="auto"/>
              <w:ind w:left="0" w:firstLine="0"/>
              <w:jc w:val="left"/>
            </w:pPr>
            <w:r>
              <w:rPr>
                <w:sz w:val="17"/>
              </w:rPr>
              <w:t>id, title, subject, description, deadline, priority, status</w:t>
            </w:r>
          </w:p>
        </w:tc>
      </w:tr>
      <w:tr w:rsidR="006F5572" w14:paraId="72837CEE" w14:textId="77777777">
        <w:trPr>
          <w:trHeight w:val="872"/>
        </w:trPr>
        <w:tc>
          <w:tcPr>
            <w:tcW w:w="1814" w:type="dxa"/>
            <w:tcBorders>
              <w:top w:val="single" w:sz="3" w:space="0" w:color="D8DEE9"/>
              <w:left w:val="single" w:sz="3" w:space="0" w:color="D8DEE9"/>
              <w:bottom w:val="single" w:sz="3" w:space="0" w:color="D8DEE9"/>
              <w:right w:val="single" w:sz="3" w:space="0" w:color="D8DEE9"/>
            </w:tcBorders>
            <w:shd w:val="clear" w:color="auto" w:fill="F4F7FB"/>
          </w:tcPr>
          <w:p w14:paraId="49FBBAA8" w14:textId="77777777" w:rsidR="006F5572" w:rsidRDefault="002045E5">
            <w:pPr>
              <w:spacing w:after="8" w:line="259" w:lineRule="auto"/>
              <w:ind w:left="0" w:firstLine="0"/>
              <w:jc w:val="left"/>
            </w:pPr>
            <w:r>
              <w:rPr>
                <w:sz w:val="17"/>
              </w:rPr>
              <w:t>AssignmentManage</w:t>
            </w:r>
          </w:p>
          <w:p w14:paraId="59349DAA" w14:textId="77777777" w:rsidR="006F5572" w:rsidRDefault="002045E5">
            <w:pPr>
              <w:spacing w:after="0" w:line="259" w:lineRule="auto"/>
              <w:ind w:left="0" w:firstLine="0"/>
              <w:jc w:val="left"/>
            </w:pPr>
            <w:r>
              <w:rPr>
                <w:sz w:val="17"/>
              </w:rPr>
              <w:t>r</w:t>
            </w:r>
          </w:p>
        </w:tc>
        <w:tc>
          <w:tcPr>
            <w:tcW w:w="2835" w:type="dxa"/>
            <w:tcBorders>
              <w:top w:val="single" w:sz="3" w:space="0" w:color="D8DEE9"/>
              <w:left w:val="single" w:sz="3" w:space="0" w:color="D8DEE9"/>
              <w:bottom w:val="single" w:sz="3" w:space="0" w:color="D8DEE9"/>
              <w:right w:val="single" w:sz="3" w:space="0" w:color="D8DEE9"/>
            </w:tcBorders>
            <w:shd w:val="clear" w:color="auto" w:fill="F4F7FB"/>
          </w:tcPr>
          <w:p w14:paraId="52916C68" w14:textId="77777777" w:rsidR="006F5572" w:rsidRDefault="002045E5">
            <w:pPr>
              <w:spacing w:after="0" w:line="259" w:lineRule="auto"/>
              <w:ind w:left="0" w:firstLine="0"/>
              <w:jc w:val="left"/>
            </w:pPr>
            <w:r>
              <w:rPr>
                <w:sz w:val="17"/>
              </w:rPr>
              <w:t>Controls assignment CRUD operations.</w:t>
            </w:r>
          </w:p>
        </w:tc>
        <w:tc>
          <w:tcPr>
            <w:tcW w:w="4422"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FF8AFF8" w14:textId="77777777" w:rsidR="006F5572" w:rsidRDefault="002045E5">
            <w:pPr>
              <w:spacing w:after="0" w:line="259" w:lineRule="auto"/>
              <w:ind w:left="0" w:right="9" w:firstLine="0"/>
              <w:jc w:val="left"/>
            </w:pPr>
            <w:r>
              <w:rPr>
                <w:sz w:val="17"/>
              </w:rPr>
              <w:t>addAssignment, viewAssignments, updateAssignment, deleteAssignment, markCompleted</w:t>
            </w:r>
          </w:p>
        </w:tc>
      </w:tr>
      <w:tr w:rsidR="006F5572" w14:paraId="3F1F2DAB" w14:textId="77777777">
        <w:trPr>
          <w:trHeight w:val="648"/>
        </w:trPr>
        <w:tc>
          <w:tcPr>
            <w:tcW w:w="1814" w:type="dxa"/>
            <w:tcBorders>
              <w:top w:val="single" w:sz="3" w:space="0" w:color="D8DEE9"/>
              <w:left w:val="single" w:sz="3" w:space="0" w:color="D8DEE9"/>
              <w:bottom w:val="single" w:sz="3" w:space="0" w:color="D8DEE9"/>
              <w:right w:val="single" w:sz="3" w:space="0" w:color="D8DEE9"/>
            </w:tcBorders>
            <w:shd w:val="clear" w:color="auto" w:fill="FFFFFF"/>
          </w:tcPr>
          <w:p w14:paraId="395CAD5F" w14:textId="77777777" w:rsidR="006F5572" w:rsidRDefault="002045E5">
            <w:pPr>
              <w:spacing w:after="0" w:line="259" w:lineRule="auto"/>
              <w:ind w:left="0" w:firstLine="0"/>
              <w:jc w:val="left"/>
            </w:pPr>
            <w:r>
              <w:rPr>
                <w:sz w:val="17"/>
              </w:rPr>
              <w:t>SearchManager</w:t>
            </w:r>
          </w:p>
        </w:tc>
        <w:tc>
          <w:tcPr>
            <w:tcW w:w="2835" w:type="dxa"/>
            <w:tcBorders>
              <w:top w:val="single" w:sz="3" w:space="0" w:color="D8DEE9"/>
              <w:left w:val="single" w:sz="3" w:space="0" w:color="D8DEE9"/>
              <w:bottom w:val="single" w:sz="3" w:space="0" w:color="D8DEE9"/>
              <w:right w:val="single" w:sz="3" w:space="0" w:color="D8DEE9"/>
            </w:tcBorders>
            <w:shd w:val="clear" w:color="auto" w:fill="FFFFFF"/>
          </w:tcPr>
          <w:p w14:paraId="3373F98B" w14:textId="77777777" w:rsidR="006F5572" w:rsidRDefault="002045E5">
            <w:pPr>
              <w:spacing w:after="0" w:line="259" w:lineRule="auto"/>
              <w:ind w:left="0" w:firstLine="0"/>
              <w:jc w:val="left"/>
            </w:pPr>
            <w:r>
              <w:rPr>
                <w:sz w:val="17"/>
              </w:rPr>
              <w:t>Locates and filters assignments.</w:t>
            </w:r>
          </w:p>
        </w:tc>
        <w:tc>
          <w:tcPr>
            <w:tcW w:w="4422"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3390FC8" w14:textId="77777777" w:rsidR="006F5572" w:rsidRDefault="002045E5">
            <w:pPr>
              <w:spacing w:after="0" w:line="259" w:lineRule="auto"/>
              <w:ind w:left="0" w:firstLine="0"/>
              <w:jc w:val="left"/>
            </w:pPr>
            <w:r>
              <w:rPr>
                <w:sz w:val="17"/>
              </w:rPr>
              <w:t>searchByTitle, searchBySubject, filterByPriority, filterByStatus</w:t>
            </w:r>
          </w:p>
        </w:tc>
      </w:tr>
      <w:tr w:rsidR="006F5572" w14:paraId="17D7997A" w14:textId="77777777">
        <w:trPr>
          <w:trHeight w:val="648"/>
        </w:trPr>
        <w:tc>
          <w:tcPr>
            <w:tcW w:w="1814" w:type="dxa"/>
            <w:tcBorders>
              <w:top w:val="single" w:sz="3" w:space="0" w:color="D8DEE9"/>
              <w:left w:val="single" w:sz="3" w:space="0" w:color="D8DEE9"/>
              <w:bottom w:val="single" w:sz="3" w:space="0" w:color="D8DEE9"/>
              <w:right w:val="single" w:sz="3" w:space="0" w:color="D8DEE9"/>
            </w:tcBorders>
            <w:shd w:val="clear" w:color="auto" w:fill="F4F7FB"/>
          </w:tcPr>
          <w:p w14:paraId="2A27D3F0" w14:textId="77777777" w:rsidR="006F5572" w:rsidRDefault="002045E5">
            <w:pPr>
              <w:spacing w:after="0" w:line="259" w:lineRule="auto"/>
              <w:ind w:left="0" w:firstLine="0"/>
              <w:jc w:val="left"/>
            </w:pPr>
            <w:r>
              <w:rPr>
                <w:sz w:val="17"/>
              </w:rPr>
              <w:t>DeadlineManager</w:t>
            </w:r>
          </w:p>
        </w:tc>
        <w:tc>
          <w:tcPr>
            <w:tcW w:w="2835" w:type="dxa"/>
            <w:tcBorders>
              <w:top w:val="single" w:sz="3" w:space="0" w:color="D8DEE9"/>
              <w:left w:val="single" w:sz="3" w:space="0" w:color="D8DEE9"/>
              <w:bottom w:val="single" w:sz="3" w:space="0" w:color="D8DEE9"/>
              <w:right w:val="single" w:sz="3" w:space="0" w:color="D8DEE9"/>
            </w:tcBorders>
            <w:shd w:val="clear" w:color="auto" w:fill="F4F7FB"/>
          </w:tcPr>
          <w:p w14:paraId="54FA6E5C" w14:textId="77777777" w:rsidR="006F5572" w:rsidRDefault="002045E5">
            <w:pPr>
              <w:spacing w:after="0" w:line="259" w:lineRule="auto"/>
              <w:ind w:left="0" w:firstLine="0"/>
              <w:jc w:val="left"/>
            </w:pPr>
            <w:r>
              <w:rPr>
                <w:sz w:val="17"/>
              </w:rPr>
              <w:t>Tracks and sorts deadlines.</w:t>
            </w:r>
          </w:p>
        </w:tc>
        <w:tc>
          <w:tcPr>
            <w:tcW w:w="4422"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668A6E6" w14:textId="77777777" w:rsidR="006F5572" w:rsidRDefault="002045E5">
            <w:pPr>
              <w:spacing w:after="0" w:line="259" w:lineRule="auto"/>
              <w:ind w:left="0" w:firstLine="0"/>
              <w:jc w:val="left"/>
            </w:pPr>
            <w:r>
              <w:rPr>
                <w:sz w:val="17"/>
              </w:rPr>
              <w:t>showOverdue, showDueSoon, showUpcoming, sortByDeadline</w:t>
            </w:r>
          </w:p>
        </w:tc>
      </w:tr>
      <w:tr w:rsidR="006F5572" w14:paraId="63FC9D01" w14:textId="77777777">
        <w:trPr>
          <w:trHeight w:val="648"/>
        </w:trPr>
        <w:tc>
          <w:tcPr>
            <w:tcW w:w="1814" w:type="dxa"/>
            <w:tcBorders>
              <w:top w:val="single" w:sz="3" w:space="0" w:color="D8DEE9"/>
              <w:left w:val="single" w:sz="3" w:space="0" w:color="D8DEE9"/>
              <w:bottom w:val="single" w:sz="3" w:space="0" w:color="D8DEE9"/>
              <w:right w:val="single" w:sz="3" w:space="0" w:color="D8DEE9"/>
            </w:tcBorders>
            <w:shd w:val="clear" w:color="auto" w:fill="FFFFFF"/>
          </w:tcPr>
          <w:p w14:paraId="4527A194" w14:textId="77777777" w:rsidR="006F5572" w:rsidRDefault="002045E5">
            <w:pPr>
              <w:spacing w:after="0" w:line="259" w:lineRule="auto"/>
              <w:ind w:left="0" w:firstLine="0"/>
              <w:jc w:val="left"/>
            </w:pPr>
            <w:r>
              <w:rPr>
                <w:sz w:val="17"/>
              </w:rPr>
              <w:t>WorkloadAnalyzer</w:t>
            </w:r>
          </w:p>
        </w:tc>
        <w:tc>
          <w:tcPr>
            <w:tcW w:w="2835" w:type="dxa"/>
            <w:tcBorders>
              <w:top w:val="single" w:sz="3" w:space="0" w:color="D8DEE9"/>
              <w:left w:val="single" w:sz="3" w:space="0" w:color="D8DEE9"/>
              <w:bottom w:val="single" w:sz="3" w:space="0" w:color="D8DEE9"/>
              <w:right w:val="single" w:sz="3" w:space="0" w:color="D8DEE9"/>
            </w:tcBorders>
            <w:shd w:val="clear" w:color="auto" w:fill="FFFFFF"/>
          </w:tcPr>
          <w:p w14:paraId="1C6E96D1" w14:textId="77777777" w:rsidR="006F5572" w:rsidRDefault="002045E5">
            <w:pPr>
              <w:spacing w:after="0" w:line="259" w:lineRule="auto"/>
              <w:ind w:left="0" w:firstLine="0"/>
              <w:jc w:val="left"/>
            </w:pPr>
            <w:r>
              <w:rPr>
                <w:sz w:val="17"/>
              </w:rPr>
              <w:t>Analyzes workload distribution.</w:t>
            </w:r>
          </w:p>
        </w:tc>
        <w:tc>
          <w:tcPr>
            <w:tcW w:w="4422"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599C808E" w14:textId="77777777" w:rsidR="006F5572" w:rsidRDefault="002045E5">
            <w:pPr>
              <w:spacing w:after="0" w:line="259" w:lineRule="auto"/>
              <w:ind w:left="0" w:firstLine="0"/>
              <w:jc w:val="left"/>
            </w:pPr>
            <w:r>
              <w:rPr>
                <w:sz w:val="17"/>
              </w:rPr>
              <w:t>analyze workload by subject, priority, status, and deadline</w:t>
            </w:r>
          </w:p>
        </w:tc>
      </w:tr>
      <w:tr w:rsidR="006F5572" w14:paraId="7B9B10A8" w14:textId="77777777">
        <w:trPr>
          <w:trHeight w:val="424"/>
        </w:trPr>
        <w:tc>
          <w:tcPr>
            <w:tcW w:w="1814"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D200BE6" w14:textId="77777777" w:rsidR="006F5572" w:rsidRDefault="002045E5">
            <w:pPr>
              <w:spacing w:after="0" w:line="259" w:lineRule="auto"/>
              <w:ind w:left="0" w:firstLine="0"/>
              <w:jc w:val="left"/>
            </w:pPr>
            <w:r>
              <w:rPr>
                <w:sz w:val="17"/>
              </w:rPr>
              <w:t>ReportGenerator</w:t>
            </w:r>
          </w:p>
        </w:tc>
        <w:tc>
          <w:tcPr>
            <w:tcW w:w="283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1755CE9" w14:textId="77777777" w:rsidR="006F5572" w:rsidRDefault="002045E5">
            <w:pPr>
              <w:spacing w:after="0" w:line="259" w:lineRule="auto"/>
              <w:ind w:left="0" w:firstLine="0"/>
              <w:jc w:val="left"/>
            </w:pPr>
            <w:r>
              <w:rPr>
                <w:sz w:val="17"/>
              </w:rPr>
              <w:t>Creates assignment reports.</w:t>
            </w:r>
          </w:p>
        </w:tc>
        <w:tc>
          <w:tcPr>
            <w:tcW w:w="4422"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E7A0EEB" w14:textId="77777777" w:rsidR="006F5572" w:rsidRDefault="002045E5">
            <w:pPr>
              <w:spacing w:after="0" w:line="259" w:lineRule="auto"/>
              <w:ind w:left="0" w:firstLine="0"/>
              <w:jc w:val="left"/>
            </w:pPr>
            <w:r>
              <w:rPr>
                <w:sz w:val="17"/>
              </w:rPr>
              <w:t>generateReport</w:t>
            </w:r>
          </w:p>
        </w:tc>
      </w:tr>
      <w:tr w:rsidR="006F5572" w14:paraId="1D1487AE" w14:textId="77777777">
        <w:trPr>
          <w:trHeight w:val="424"/>
        </w:trPr>
        <w:tc>
          <w:tcPr>
            <w:tcW w:w="1814"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6DAE6B9" w14:textId="77777777" w:rsidR="006F5572" w:rsidRDefault="002045E5">
            <w:pPr>
              <w:spacing w:after="0" w:line="259" w:lineRule="auto"/>
              <w:ind w:left="0" w:firstLine="0"/>
              <w:jc w:val="left"/>
            </w:pPr>
            <w:r>
              <w:rPr>
                <w:sz w:val="17"/>
              </w:rPr>
              <w:t>FileManager</w:t>
            </w:r>
          </w:p>
        </w:tc>
        <w:tc>
          <w:tcPr>
            <w:tcW w:w="283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16D1EF72" w14:textId="77777777" w:rsidR="006F5572" w:rsidRDefault="002045E5">
            <w:pPr>
              <w:spacing w:after="0" w:line="259" w:lineRule="auto"/>
              <w:ind w:left="0" w:firstLine="0"/>
              <w:jc w:val="left"/>
            </w:pPr>
            <w:r>
              <w:rPr>
                <w:sz w:val="17"/>
              </w:rPr>
              <w:t>Handles persistence.</w:t>
            </w:r>
          </w:p>
        </w:tc>
        <w:tc>
          <w:tcPr>
            <w:tcW w:w="4422"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EDBB0A6" w14:textId="77777777" w:rsidR="006F5572" w:rsidRDefault="002045E5">
            <w:pPr>
              <w:spacing w:after="0" w:line="259" w:lineRule="auto"/>
              <w:ind w:left="0" w:firstLine="0"/>
              <w:jc w:val="left"/>
            </w:pPr>
            <w:r>
              <w:rPr>
                <w:sz w:val="17"/>
              </w:rPr>
              <w:t>saveAssignments, loadAssignments</w:t>
            </w:r>
          </w:p>
        </w:tc>
      </w:tr>
      <w:tr w:rsidR="006F5572" w14:paraId="14C51C2B" w14:textId="77777777">
        <w:trPr>
          <w:trHeight w:val="648"/>
        </w:trPr>
        <w:tc>
          <w:tcPr>
            <w:tcW w:w="1814" w:type="dxa"/>
            <w:tcBorders>
              <w:top w:val="single" w:sz="3" w:space="0" w:color="D8DEE9"/>
              <w:left w:val="single" w:sz="3" w:space="0" w:color="D8DEE9"/>
              <w:bottom w:val="single" w:sz="3" w:space="0" w:color="D8DEE9"/>
              <w:right w:val="single" w:sz="3" w:space="0" w:color="D8DEE9"/>
            </w:tcBorders>
            <w:shd w:val="clear" w:color="auto" w:fill="F4F7FB"/>
          </w:tcPr>
          <w:p w14:paraId="37A5DA9B" w14:textId="77777777" w:rsidR="006F5572" w:rsidRDefault="002045E5">
            <w:pPr>
              <w:spacing w:after="0" w:line="259" w:lineRule="auto"/>
              <w:ind w:left="0" w:firstLine="0"/>
              <w:jc w:val="left"/>
            </w:pPr>
            <w:r>
              <w:rPr>
                <w:sz w:val="17"/>
              </w:rPr>
              <w:lastRenderedPageBreak/>
              <w:t>InputValidator</w:t>
            </w:r>
          </w:p>
        </w:tc>
        <w:tc>
          <w:tcPr>
            <w:tcW w:w="2835" w:type="dxa"/>
            <w:tcBorders>
              <w:top w:val="single" w:sz="3" w:space="0" w:color="D8DEE9"/>
              <w:left w:val="single" w:sz="3" w:space="0" w:color="D8DEE9"/>
              <w:bottom w:val="single" w:sz="3" w:space="0" w:color="D8DEE9"/>
              <w:right w:val="single" w:sz="3" w:space="0" w:color="D8DEE9"/>
            </w:tcBorders>
            <w:shd w:val="clear" w:color="auto" w:fill="F4F7FB"/>
          </w:tcPr>
          <w:p w14:paraId="70C02F38" w14:textId="77777777" w:rsidR="006F5572" w:rsidRDefault="002045E5">
            <w:pPr>
              <w:spacing w:after="0" w:line="259" w:lineRule="auto"/>
              <w:ind w:left="0" w:firstLine="0"/>
              <w:jc w:val="left"/>
            </w:pPr>
            <w:r>
              <w:rPr>
                <w:sz w:val="17"/>
              </w:rPr>
              <w:t>Checks user input.</w:t>
            </w:r>
          </w:p>
        </w:tc>
        <w:tc>
          <w:tcPr>
            <w:tcW w:w="4422"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7E0590E" w14:textId="77777777" w:rsidR="006F5572" w:rsidRDefault="002045E5">
            <w:pPr>
              <w:spacing w:after="0" w:line="259" w:lineRule="auto"/>
              <w:ind w:left="0" w:firstLine="0"/>
              <w:jc w:val="left"/>
            </w:pPr>
            <w:r>
              <w:rPr>
                <w:sz w:val="17"/>
              </w:rPr>
              <w:t>validate dates, required fields, priorities, statuses, and menu choices</w:t>
            </w:r>
          </w:p>
        </w:tc>
      </w:tr>
    </w:tbl>
    <w:p w14:paraId="68D66C4B" w14:textId="77777777" w:rsidR="006F5572" w:rsidRDefault="002045E5">
      <w:pPr>
        <w:pStyle w:val="Heading1"/>
        <w:ind w:left="639" w:hanging="534"/>
      </w:pPr>
      <w:r>
        <w:t>Sequence Diagram Description</w:t>
      </w:r>
    </w:p>
    <w:p w14:paraId="05056ED0"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62C0D7CC" wp14:editId="1B23A8D2">
                <wp:extent cx="5967601" cy="7620"/>
                <wp:effectExtent l="0" t="0" r="0" b="0"/>
                <wp:docPr id="21993" name="Group 21993"/>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652" name="Shape 652"/>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7FCBC607" id="Group 21993"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DaLlVZSAgAAqQUAAA4AAAAAAAAAAAAAAAAALgIAAGRycy9lMm9Eb2MueG1sUEsBAi0AFAAGAAgA&#10;AAAhABm1PZnaAAAAAwEAAA8AAAAAAAAAAAAAAAAArAQAAGRycy9kb3ducmV2LnhtbFBLBQYAAAAA&#10;BAAEAPMAAACzBQAAAAA=&#10;">
                <v:shape id="Shape 65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" path="m,l5967601,e" filled="f" strokecolor="#d8dee9" strokeweight=".6pt">
                  <v:stroke miterlimit="83231f" joinstyle="miter" endcap="round"/>
                  <v:path arrowok="t" textboxrect="0,0,5967601,0"/>
                </v:shape>
                <w10:anchorlock/>
              </v:group>
            </w:pict>
          </mc:Fallback>
        </mc:AlternateContent>
      </w:r>
    </w:p>
    <w:p w14:paraId="3C78D4D0" w14:textId="77777777" w:rsidR="006F5572" w:rsidRDefault="002045E5">
      <w:pPr>
        <w:spacing w:after="921"/>
        <w:ind w:left="115"/>
      </w:pPr>
      <w:r>
        <w:t>The sequence diagram for adding an assignment illustrates the runtime interaction between Student, Main, Assignment, and AssignmentManager. The student selects the Add Assignment option from the menu. Main receives the option, prompts the student for assignment details, validates the input, creates an Assignment object, and sends it to AssignmentManager. AssignmentManager stores the object in the assignment collection and triggers persistence through the file management workflow. Finally, Main displays a success message to the student.</w:t>
      </w:r>
    </w:p>
    <w:p w14:paraId="028912B2" w14:textId="45ACA31A" w:rsidR="006F5572" w:rsidRDefault="00E766B3" w:rsidP="00E766B3">
      <w:pPr>
        <w:pStyle w:val="Heading2"/>
        <w:pBdr>
          <w:top w:val="single" w:sz="10" w:space="0" w:color="2783DE"/>
          <w:left w:val="single" w:sz="10" w:space="0" w:color="2783DE"/>
          <w:bottom w:val="single" w:sz="10" w:space="0" w:color="2783DE"/>
          <w:right w:val="single" w:sz="10" w:space="0" w:color="2783DE"/>
        </w:pBdr>
        <w:shd w:val="clear" w:color="auto" w:fill="F2F8FE"/>
        <w:spacing w:after="1079" w:line="265" w:lineRule="auto"/>
      </w:pPr>
      <w:r>
        <w:rPr>
          <w:noProof/>
        </w:rPr>
        <w:drawing>
          <wp:inline distT="0" distB="0" distL="0" distR="0" wp14:anchorId="0AF9F158" wp14:editId="38A638F1">
            <wp:extent cx="6043930" cy="4532630"/>
            <wp:effectExtent l="0" t="0" r="0" b="1270"/>
            <wp:docPr id="8865252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25220" name="Picture 886525220"/>
                    <pic:cNvPicPr/>
                  </pic:nvPicPr>
                  <pic:blipFill>
                    <a:blip r:embed="rId16">
                      <a:extLst>
                        <a:ext uri="{28A0092B-C50C-407E-A947-70E740481C1C}">
                          <a14:useLocalDpi xmlns:a14="http://schemas.microsoft.com/office/drawing/2010/main" val="0"/>
                        </a:ext>
                      </a:extLst>
                    </a:blip>
                    <a:stretch>
                      <a:fillRect/>
                    </a:stretch>
                  </pic:blipFill>
                  <pic:spPr>
                    <a:xfrm>
                      <a:off x="0" y="0"/>
                      <a:ext cx="6043930" cy="4532630"/>
                    </a:xfrm>
                    <a:prstGeom prst="rect">
                      <a:avLst/>
                    </a:prstGeom>
                  </pic:spPr>
                </pic:pic>
              </a:graphicData>
            </a:graphic>
          </wp:inline>
        </w:drawing>
      </w:r>
    </w:p>
    <w:p w14:paraId="5F9EF60D" w14:textId="77777777" w:rsidR="006F5572" w:rsidRDefault="002045E5">
      <w:pPr>
        <w:spacing w:after="314"/>
        <w:ind w:left="115"/>
      </w:pPr>
      <w:r>
        <w:t>This sequence confirms that object creation and data storage are not directly handled by the user interface alone. Main coordinates the workflow, Assignment represents the structured data, and AssignmentManager controls the business logic. This separation helps keep the application organized and easier to maintain.</w:t>
      </w:r>
    </w:p>
    <w:p w14:paraId="70524430" w14:textId="77777777" w:rsidR="006F5572" w:rsidRDefault="002045E5">
      <w:pPr>
        <w:pStyle w:val="Heading1"/>
        <w:ind w:left="639" w:hanging="534"/>
      </w:pPr>
      <w:r>
        <w:lastRenderedPageBreak/>
        <w:t>Workflow Diagram Description</w:t>
      </w:r>
    </w:p>
    <w:p w14:paraId="1F0ED2C3"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42102F7E" wp14:editId="01FADF40">
                <wp:extent cx="5967601" cy="7620"/>
                <wp:effectExtent l="0" t="0" r="0" b="0"/>
                <wp:docPr id="21996" name="Group 21996"/>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670" name="Shape 670"/>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7B6DB51F" id="Group 21996"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IAUuZ9SAgAAqQUAAA4AAAAAAAAAAAAAAAAALgIAAGRycy9lMm9Eb2MueG1sUEsBAi0AFAAGAAgA&#10;AAAhABm1PZnaAAAAAwEAAA8AAAAAAAAAAAAAAAAArAQAAGRycy9kb3ducmV2LnhtbFBLBQYAAAAA&#10;BAAEAPMAAACzBQAAAAA=&#10;">
                <v:shape id="Shape 67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" path="m,l5967601,e" filled="f" strokecolor="#d8dee9" strokeweight=".6pt">
                  <v:stroke miterlimit="83231f" joinstyle="miter" endcap="round"/>
                  <v:path arrowok="t" textboxrect="0,0,5967601,0"/>
                </v:shape>
                <w10:anchorlock/>
              </v:group>
            </w:pict>
          </mc:Fallback>
        </mc:AlternateContent>
      </w:r>
    </w:p>
    <w:p w14:paraId="16B836EB" w14:textId="77777777" w:rsidR="006F5572" w:rsidRDefault="002045E5">
      <w:pPr>
        <w:spacing w:after="921"/>
        <w:ind w:left="115"/>
      </w:pPr>
      <w:r>
        <w:t>The workflow diagram describes the step-by-step execution flow of the application. The program starts by initializing required variables and loading existing assignment records from assignments.txt if available. The main menu is then displayed to the user. Based on the selected option, the program routes control to the corresponding module. After each operation, the user may return to the main menu, save records, generate reports, or exit the application.</w:t>
      </w:r>
    </w:p>
    <w:p w14:paraId="341F9210" w14:textId="33ACD215" w:rsidR="006F5572" w:rsidRDefault="00E766B3" w:rsidP="00E766B3">
      <w:pPr>
        <w:pStyle w:val="Heading2"/>
        <w:pBdr>
          <w:top w:val="single" w:sz="10" w:space="0" w:color="2783DE"/>
          <w:left w:val="single" w:sz="10" w:space="0" w:color="2783DE"/>
          <w:bottom w:val="single" w:sz="10" w:space="0" w:color="2783DE"/>
          <w:right w:val="single" w:sz="10" w:space="0" w:color="2783DE"/>
        </w:pBdr>
        <w:shd w:val="clear" w:color="auto" w:fill="F2F8FE"/>
        <w:spacing w:after="703" w:line="265" w:lineRule="auto"/>
        <w:ind w:left="0" w:firstLine="0"/>
      </w:pPr>
      <w:r>
        <w:rPr>
          <w:noProof/>
        </w:rPr>
        <w:drawing>
          <wp:inline distT="0" distB="0" distL="0" distR="0" wp14:anchorId="080445CD" wp14:editId="0DBDBCBF">
            <wp:extent cx="6043930" cy="4457700"/>
            <wp:effectExtent l="0" t="0" r="0" b="0"/>
            <wp:docPr id="20777552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5282" name="Picture 2077755282"/>
                    <pic:cNvPicPr/>
                  </pic:nvPicPr>
                  <pic:blipFill>
                    <a:blip r:embed="rId17">
                      <a:extLst>
                        <a:ext uri="{28A0092B-C50C-407E-A947-70E740481C1C}">
                          <a14:useLocalDpi xmlns:a14="http://schemas.microsoft.com/office/drawing/2010/main" val="0"/>
                        </a:ext>
                      </a:extLst>
                    </a:blip>
                    <a:stretch>
                      <a:fillRect/>
                    </a:stretch>
                  </pic:blipFill>
                  <pic:spPr>
                    <a:xfrm>
                      <a:off x="0" y="0"/>
                      <a:ext cx="6043930" cy="4457700"/>
                    </a:xfrm>
                    <a:prstGeom prst="rect">
                      <a:avLst/>
                    </a:prstGeom>
                  </pic:spPr>
                </pic:pic>
              </a:graphicData>
            </a:graphic>
          </wp:inline>
        </w:drawing>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268"/>
        <w:gridCol w:w="6803"/>
      </w:tblGrid>
      <w:tr w:rsidR="006F5572" w14:paraId="0A39F8C8" w14:textId="77777777">
        <w:trPr>
          <w:trHeight w:val="420"/>
        </w:trPr>
        <w:tc>
          <w:tcPr>
            <w:tcW w:w="2268" w:type="dxa"/>
            <w:tcBorders>
              <w:top w:val="single" w:sz="3" w:space="0" w:color="D8DEE9"/>
              <w:left w:val="single" w:sz="3" w:space="0" w:color="D8DEE9"/>
              <w:bottom w:val="single" w:sz="3" w:space="0" w:color="D8DEE9"/>
              <w:right w:val="single" w:sz="3" w:space="0" w:color="D8DEE9"/>
            </w:tcBorders>
            <w:shd w:val="clear" w:color="auto" w:fill="1F3A5F"/>
          </w:tcPr>
          <w:p w14:paraId="3A334E99" w14:textId="77777777" w:rsidR="006F5572" w:rsidRDefault="002045E5">
            <w:pPr>
              <w:spacing w:after="0" w:line="259" w:lineRule="auto"/>
              <w:ind w:left="0" w:right="5" w:firstLine="0"/>
              <w:jc w:val="center"/>
            </w:pPr>
            <w:r>
              <w:rPr>
                <w:b/>
                <w:color w:val="FFFFFF"/>
                <w:sz w:val="18"/>
              </w:rPr>
              <w:t>Stage</w:t>
            </w:r>
          </w:p>
        </w:tc>
        <w:tc>
          <w:tcPr>
            <w:tcW w:w="6803" w:type="dxa"/>
            <w:tcBorders>
              <w:top w:val="single" w:sz="3" w:space="0" w:color="D8DEE9"/>
              <w:left w:val="single" w:sz="3" w:space="0" w:color="D8DEE9"/>
              <w:bottom w:val="single" w:sz="3" w:space="0" w:color="D8DEE9"/>
              <w:right w:val="single" w:sz="3" w:space="0" w:color="D8DEE9"/>
            </w:tcBorders>
            <w:shd w:val="clear" w:color="auto" w:fill="1F3A5F"/>
          </w:tcPr>
          <w:p w14:paraId="5D5B14CE" w14:textId="77777777" w:rsidR="006F5572" w:rsidRDefault="002045E5">
            <w:pPr>
              <w:spacing w:after="0" w:line="259" w:lineRule="auto"/>
              <w:ind w:left="0" w:right="5" w:firstLine="0"/>
              <w:jc w:val="center"/>
            </w:pPr>
            <w:r>
              <w:rPr>
                <w:b/>
                <w:color w:val="FFFFFF"/>
                <w:sz w:val="18"/>
              </w:rPr>
              <w:t>Description</w:t>
            </w:r>
          </w:p>
        </w:tc>
      </w:tr>
      <w:tr w:rsidR="006F5572" w14:paraId="09CD0884"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6D09D13E" w14:textId="77777777" w:rsidR="006F5572" w:rsidRDefault="002045E5">
            <w:pPr>
              <w:spacing w:after="0" w:line="259" w:lineRule="auto"/>
              <w:ind w:left="0" w:firstLine="0"/>
              <w:jc w:val="left"/>
            </w:pPr>
            <w:r>
              <w:rPr>
                <w:sz w:val="17"/>
              </w:rPr>
              <w:t>Start</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CAD2765" w14:textId="77777777" w:rsidR="006F5572" w:rsidRDefault="002045E5">
            <w:pPr>
              <w:spacing w:after="0" w:line="259" w:lineRule="auto"/>
              <w:ind w:left="0" w:firstLine="0"/>
              <w:jc w:val="left"/>
            </w:pPr>
            <w:r>
              <w:rPr>
                <w:sz w:val="17"/>
              </w:rPr>
              <w:t>The program launches, initializes required collections, and loads previously saved records.</w:t>
            </w:r>
          </w:p>
        </w:tc>
      </w:tr>
      <w:tr w:rsidR="006F5572" w14:paraId="6DBF8D4F"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19CC539F" w14:textId="77777777" w:rsidR="006F5572" w:rsidRDefault="002045E5">
            <w:pPr>
              <w:spacing w:after="0" w:line="259" w:lineRule="auto"/>
              <w:ind w:left="0" w:firstLine="0"/>
              <w:jc w:val="left"/>
            </w:pPr>
            <w:r>
              <w:rPr>
                <w:sz w:val="17"/>
              </w:rPr>
              <w:t>Main Menu</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4EB0BFEC" w14:textId="77777777" w:rsidR="006F5572" w:rsidRDefault="002045E5">
            <w:pPr>
              <w:spacing w:after="0" w:line="259" w:lineRule="auto"/>
              <w:ind w:left="0" w:firstLine="0"/>
              <w:jc w:val="left"/>
            </w:pPr>
            <w:r>
              <w:rPr>
                <w:sz w:val="17"/>
              </w:rPr>
              <w:t>The user is shown numbered options for adding, viewing, updating, deleting, searching, analyzing, reporting, saving, and exiting.</w:t>
            </w:r>
          </w:p>
        </w:tc>
      </w:tr>
      <w:tr w:rsidR="006F5572" w14:paraId="2F168474"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689D01F6" w14:textId="77777777" w:rsidR="006F5572" w:rsidRDefault="002045E5">
            <w:pPr>
              <w:spacing w:after="0" w:line="259" w:lineRule="auto"/>
              <w:ind w:left="0" w:firstLine="0"/>
              <w:jc w:val="left"/>
            </w:pPr>
            <w:r>
              <w:rPr>
                <w:sz w:val="17"/>
              </w:rPr>
              <w:t>Select Option</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A613AB8" w14:textId="77777777" w:rsidR="006F5572" w:rsidRDefault="002045E5">
            <w:pPr>
              <w:spacing w:after="0" w:line="259" w:lineRule="auto"/>
              <w:ind w:left="0" w:firstLine="0"/>
              <w:jc w:val="left"/>
            </w:pPr>
            <w:r>
              <w:rPr>
                <w:sz w:val="17"/>
              </w:rPr>
              <w:t>The user enters a menu choice. Invalid input is rejected and the menu is shown again.</w:t>
            </w:r>
          </w:p>
        </w:tc>
      </w:tr>
      <w:tr w:rsidR="006F5572" w14:paraId="70C78CA1"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DE4274B" w14:textId="77777777" w:rsidR="006F5572" w:rsidRDefault="002045E5">
            <w:pPr>
              <w:spacing w:after="0" w:line="259" w:lineRule="auto"/>
              <w:ind w:left="0" w:firstLine="0"/>
              <w:jc w:val="left"/>
            </w:pPr>
            <w:r>
              <w:rPr>
                <w:sz w:val="17"/>
              </w:rPr>
              <w:lastRenderedPageBreak/>
              <w:t>Core Branches</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4C410DC" w14:textId="77777777" w:rsidR="006F5572" w:rsidRDefault="002045E5">
            <w:pPr>
              <w:spacing w:after="0" w:line="259" w:lineRule="auto"/>
              <w:ind w:left="0" w:firstLine="0"/>
              <w:jc w:val="left"/>
            </w:pPr>
            <w:r>
              <w:rPr>
                <w:sz w:val="17"/>
              </w:rPr>
              <w:t>The selected operation is routed to the appropriate manager class.</w:t>
            </w:r>
          </w:p>
        </w:tc>
      </w:tr>
      <w:tr w:rsidR="006F5572" w14:paraId="561C633A"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26AEBFC" w14:textId="77777777" w:rsidR="006F5572" w:rsidRDefault="002045E5">
            <w:pPr>
              <w:spacing w:after="0" w:line="259" w:lineRule="auto"/>
              <w:ind w:left="0" w:firstLine="0"/>
              <w:jc w:val="left"/>
            </w:pPr>
            <w:r>
              <w:rPr>
                <w:sz w:val="17"/>
              </w:rPr>
              <w:t>End or Extended Flow</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AEBE0D0" w14:textId="77777777" w:rsidR="006F5572" w:rsidRDefault="002045E5">
            <w:pPr>
              <w:spacing w:after="0" w:line="259" w:lineRule="auto"/>
              <w:ind w:left="0" w:firstLine="0"/>
              <w:jc w:val="left"/>
            </w:pPr>
            <w:r>
              <w:rPr>
                <w:sz w:val="17"/>
              </w:rPr>
              <w:t>The user may save data, generate reports, continue working, or exit safely.</w:t>
            </w:r>
          </w:p>
        </w:tc>
      </w:tr>
    </w:tbl>
    <w:p w14:paraId="1A1795D8" w14:textId="77777777" w:rsidR="006F5572" w:rsidRDefault="002045E5">
      <w:pPr>
        <w:pStyle w:val="Heading1"/>
        <w:ind w:left="639" w:hanging="534"/>
      </w:pPr>
      <w:r>
        <w:t>Design Decisions &amp; Rationale</w:t>
      </w:r>
    </w:p>
    <w:p w14:paraId="15DC36EB"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10535200" wp14:editId="677D82DF">
                <wp:extent cx="5967601" cy="7620"/>
                <wp:effectExtent l="0" t="0" r="0" b="0"/>
                <wp:docPr id="25355" name="Group 25355"/>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730" name="Shape 730"/>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624D7128" id="Group 25355"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BtM+zlSAgAAqQUAAA4AAAAAAAAAAAAAAAAALgIAAGRycy9lMm9Eb2MueG1sUEsBAi0AFAAGAAgA&#10;AAAhABm1PZnaAAAAAwEAAA8AAAAAAAAAAAAAAAAArAQAAGRycy9kb3ducmV2LnhtbFBLBQYAAAAA&#10;BAAEAPMAAACzBQAAAAA=&#10;">
                <v:shape id="Shape 73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" path="m,l5967601,e" filled="f" strokecolor="#d8dee9" strokeweight=".6pt">
                  <v:stroke miterlimit="83231f" joinstyle="miter" endcap="round"/>
                  <v:path arrowok="t" textboxrect="0,0,5967601,0"/>
                </v:shape>
                <w10:anchorlock/>
              </v:group>
            </w:pict>
          </mc:Fallback>
        </mc:AlternateContent>
      </w:r>
    </w:p>
    <w:p w14:paraId="3C3398BB" w14:textId="77777777" w:rsidR="006F5572" w:rsidRDefault="002045E5">
      <w:pPr>
        <w:spacing w:after="0"/>
        <w:ind w:left="115"/>
      </w:pPr>
      <w:r>
        <w:t>Several design decisions were made to keep the project aligned with university-level Java learning outcomes while still delivering a useful application. The most important decision was to use a console-based interface rather than a graphical interface. This allowed the project to focus on logic, class design, and file handling instead of UI complexity.</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381"/>
        <w:gridCol w:w="3402"/>
        <w:gridCol w:w="3288"/>
      </w:tblGrid>
      <w:tr w:rsidR="006F5572" w14:paraId="5F48B115" w14:textId="77777777">
        <w:trPr>
          <w:trHeight w:val="420"/>
        </w:trPr>
        <w:tc>
          <w:tcPr>
            <w:tcW w:w="2381" w:type="dxa"/>
            <w:tcBorders>
              <w:top w:val="single" w:sz="3" w:space="0" w:color="D8DEE9"/>
              <w:left w:val="single" w:sz="3" w:space="0" w:color="D8DEE9"/>
              <w:bottom w:val="single" w:sz="3" w:space="0" w:color="D8DEE9"/>
              <w:right w:val="single" w:sz="3" w:space="0" w:color="D8DEE9"/>
            </w:tcBorders>
            <w:shd w:val="clear" w:color="auto" w:fill="1F3A5F"/>
          </w:tcPr>
          <w:p w14:paraId="22772317" w14:textId="77777777" w:rsidR="006F5572" w:rsidRDefault="002045E5">
            <w:pPr>
              <w:spacing w:after="0" w:line="259" w:lineRule="auto"/>
              <w:ind w:left="0" w:right="5" w:firstLine="0"/>
              <w:jc w:val="center"/>
            </w:pPr>
            <w:r>
              <w:rPr>
                <w:b/>
                <w:color w:val="FFFFFF"/>
                <w:sz w:val="18"/>
              </w:rPr>
              <w:t>Design Decision</w:t>
            </w:r>
          </w:p>
        </w:tc>
        <w:tc>
          <w:tcPr>
            <w:tcW w:w="3402" w:type="dxa"/>
            <w:tcBorders>
              <w:top w:val="single" w:sz="3" w:space="0" w:color="D8DEE9"/>
              <w:left w:val="single" w:sz="3" w:space="0" w:color="D8DEE9"/>
              <w:bottom w:val="single" w:sz="3" w:space="0" w:color="D8DEE9"/>
              <w:right w:val="single" w:sz="3" w:space="0" w:color="D8DEE9"/>
            </w:tcBorders>
            <w:shd w:val="clear" w:color="auto" w:fill="1F3A5F"/>
          </w:tcPr>
          <w:p w14:paraId="4F89E513" w14:textId="77777777" w:rsidR="006F5572" w:rsidRDefault="002045E5">
            <w:pPr>
              <w:spacing w:after="0" w:line="259" w:lineRule="auto"/>
              <w:ind w:left="0" w:right="5" w:firstLine="0"/>
              <w:jc w:val="center"/>
            </w:pPr>
            <w:r>
              <w:rPr>
                <w:b/>
                <w:color w:val="FFFFFF"/>
                <w:sz w:val="18"/>
              </w:rPr>
              <w:t>Rationale</w:t>
            </w:r>
          </w:p>
        </w:tc>
        <w:tc>
          <w:tcPr>
            <w:tcW w:w="3288" w:type="dxa"/>
            <w:tcBorders>
              <w:top w:val="single" w:sz="3" w:space="0" w:color="D8DEE9"/>
              <w:left w:val="single" w:sz="3" w:space="0" w:color="D8DEE9"/>
              <w:bottom w:val="single" w:sz="3" w:space="0" w:color="D8DEE9"/>
              <w:right w:val="single" w:sz="3" w:space="0" w:color="D8DEE9"/>
            </w:tcBorders>
            <w:shd w:val="clear" w:color="auto" w:fill="1F3A5F"/>
          </w:tcPr>
          <w:p w14:paraId="7825DAD2" w14:textId="77777777" w:rsidR="006F5572" w:rsidRDefault="002045E5">
            <w:pPr>
              <w:spacing w:after="0" w:line="259" w:lineRule="auto"/>
              <w:ind w:left="0" w:right="5" w:firstLine="0"/>
              <w:jc w:val="center"/>
            </w:pPr>
            <w:r>
              <w:rPr>
                <w:b/>
                <w:color w:val="FFFFFF"/>
                <w:sz w:val="18"/>
              </w:rPr>
              <w:t>Benefit</w:t>
            </w:r>
          </w:p>
        </w:tc>
      </w:tr>
      <w:tr w:rsidR="006F5572" w14:paraId="5096A13E" w14:textId="77777777">
        <w:trPr>
          <w:trHeight w:val="872"/>
        </w:trPr>
        <w:tc>
          <w:tcPr>
            <w:tcW w:w="2381" w:type="dxa"/>
            <w:tcBorders>
              <w:top w:val="single" w:sz="3" w:space="0" w:color="D8DEE9"/>
              <w:left w:val="single" w:sz="3" w:space="0" w:color="D8DEE9"/>
              <w:bottom w:val="single" w:sz="3" w:space="0" w:color="D8DEE9"/>
              <w:right w:val="single" w:sz="3" w:space="0" w:color="D8DEE9"/>
            </w:tcBorders>
            <w:shd w:val="clear" w:color="auto" w:fill="FFFFFF"/>
          </w:tcPr>
          <w:p w14:paraId="02BE6A25" w14:textId="77777777" w:rsidR="006F5572" w:rsidRDefault="002045E5">
            <w:pPr>
              <w:spacing w:after="0" w:line="259" w:lineRule="auto"/>
              <w:ind w:left="0" w:firstLine="0"/>
              <w:jc w:val="left"/>
            </w:pPr>
            <w:r>
              <w:rPr>
                <w:sz w:val="17"/>
              </w:rPr>
              <w:t>Console-based interface</w:t>
            </w:r>
          </w:p>
        </w:tc>
        <w:tc>
          <w:tcPr>
            <w:tcW w:w="3402"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5DFAB60D" w14:textId="77777777" w:rsidR="006F5572" w:rsidRDefault="002045E5">
            <w:pPr>
              <w:spacing w:after="0" w:line="259" w:lineRule="auto"/>
              <w:ind w:left="0" w:firstLine="0"/>
              <w:jc w:val="left"/>
            </w:pPr>
            <w:r>
              <w:rPr>
                <w:sz w:val="17"/>
              </w:rPr>
              <w:t>A command-line interface is simple to implement, test, and demonstrate in a Java course project.</w:t>
            </w:r>
          </w:p>
        </w:tc>
        <w:tc>
          <w:tcPr>
            <w:tcW w:w="3288" w:type="dxa"/>
            <w:tcBorders>
              <w:top w:val="single" w:sz="3" w:space="0" w:color="D8DEE9"/>
              <w:left w:val="single" w:sz="3" w:space="0" w:color="D8DEE9"/>
              <w:bottom w:val="single" w:sz="3" w:space="0" w:color="D8DEE9"/>
              <w:right w:val="single" w:sz="3" w:space="0" w:color="D8DEE9"/>
            </w:tcBorders>
            <w:shd w:val="clear" w:color="auto" w:fill="FFFFFF"/>
          </w:tcPr>
          <w:p w14:paraId="7626FBCB" w14:textId="77777777" w:rsidR="006F5572" w:rsidRDefault="002045E5">
            <w:pPr>
              <w:spacing w:after="0" w:line="259" w:lineRule="auto"/>
              <w:ind w:left="0" w:firstLine="0"/>
              <w:jc w:val="left"/>
            </w:pPr>
            <w:r>
              <w:rPr>
                <w:sz w:val="17"/>
              </w:rPr>
              <w:t>Keeps focus on programming logic and object-oriented design.</w:t>
            </w:r>
          </w:p>
        </w:tc>
      </w:tr>
      <w:tr w:rsidR="006F5572" w14:paraId="53938F48"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3DB4A329" w14:textId="77777777" w:rsidR="006F5572" w:rsidRDefault="002045E5">
            <w:pPr>
              <w:spacing w:after="0" w:line="259" w:lineRule="auto"/>
              <w:ind w:left="0" w:firstLine="0"/>
              <w:jc w:val="left"/>
            </w:pPr>
            <w:r>
              <w:rPr>
                <w:sz w:val="17"/>
              </w:rPr>
              <w:t>Object-oriented class structure</w:t>
            </w:r>
          </w:p>
        </w:tc>
        <w:tc>
          <w:tcPr>
            <w:tcW w:w="3402"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55E43B5A" w14:textId="77777777" w:rsidR="006F5572" w:rsidRDefault="002045E5">
            <w:pPr>
              <w:spacing w:after="0" w:line="259" w:lineRule="auto"/>
              <w:ind w:left="0" w:right="23" w:firstLine="0"/>
              <w:jc w:val="left"/>
            </w:pPr>
            <w:r>
              <w:rPr>
                <w:sz w:val="17"/>
              </w:rPr>
              <w:t>Each major responsibility is assigned to a separate class.</w:t>
            </w:r>
          </w:p>
        </w:tc>
        <w:tc>
          <w:tcPr>
            <w:tcW w:w="328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FC5D545" w14:textId="77777777" w:rsidR="006F5572" w:rsidRDefault="002045E5">
            <w:pPr>
              <w:spacing w:after="0" w:line="259" w:lineRule="auto"/>
              <w:ind w:left="0" w:firstLine="0"/>
              <w:jc w:val="left"/>
            </w:pPr>
            <w:r>
              <w:rPr>
                <w:sz w:val="17"/>
              </w:rPr>
              <w:t>Improves modularity, readability, and maintainability.</w:t>
            </w:r>
          </w:p>
        </w:tc>
      </w:tr>
      <w:tr w:rsidR="006F5572" w14:paraId="44855330"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FFFFF"/>
          </w:tcPr>
          <w:p w14:paraId="5EECA77A" w14:textId="77777777" w:rsidR="006F5572" w:rsidRDefault="002045E5">
            <w:pPr>
              <w:spacing w:after="0" w:line="259" w:lineRule="auto"/>
              <w:ind w:left="0" w:firstLine="0"/>
              <w:jc w:val="left"/>
            </w:pPr>
            <w:r>
              <w:rPr>
                <w:sz w:val="17"/>
              </w:rPr>
              <w:t>File-based persistence</w:t>
            </w:r>
          </w:p>
        </w:tc>
        <w:tc>
          <w:tcPr>
            <w:tcW w:w="3402"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7E1E9DC" w14:textId="77777777" w:rsidR="006F5572" w:rsidRDefault="002045E5">
            <w:pPr>
              <w:spacing w:after="0" w:line="259" w:lineRule="auto"/>
              <w:ind w:left="0" w:firstLine="0"/>
              <w:jc w:val="left"/>
            </w:pPr>
            <w:r>
              <w:rPr>
                <w:sz w:val="17"/>
              </w:rPr>
              <w:t>A flat file avoids database setup and demonstrates Java file handling.</w:t>
            </w:r>
          </w:p>
        </w:tc>
        <w:tc>
          <w:tcPr>
            <w:tcW w:w="328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0D55E08" w14:textId="77777777" w:rsidR="006F5572" w:rsidRDefault="002045E5">
            <w:pPr>
              <w:spacing w:after="0" w:line="259" w:lineRule="auto"/>
              <w:ind w:left="0" w:firstLine="0"/>
              <w:jc w:val="left"/>
            </w:pPr>
            <w:r>
              <w:rPr>
                <w:sz w:val="17"/>
              </w:rPr>
              <w:t>Makes the application portable and suitable for academic evaluation.</w:t>
            </w:r>
          </w:p>
        </w:tc>
      </w:tr>
      <w:tr w:rsidR="006F5572" w14:paraId="7DE9DC67"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4F7FB"/>
          </w:tcPr>
          <w:p w14:paraId="49D5430F" w14:textId="77777777" w:rsidR="006F5572" w:rsidRDefault="002045E5">
            <w:pPr>
              <w:spacing w:after="0" w:line="259" w:lineRule="auto"/>
              <w:ind w:left="0" w:firstLine="0"/>
              <w:jc w:val="left"/>
            </w:pPr>
            <w:r>
              <w:rPr>
                <w:sz w:val="17"/>
              </w:rPr>
              <w:t>Separate validation class</w:t>
            </w:r>
          </w:p>
        </w:tc>
        <w:tc>
          <w:tcPr>
            <w:tcW w:w="3402"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57A8280" w14:textId="77777777" w:rsidR="006F5572" w:rsidRDefault="002045E5">
            <w:pPr>
              <w:spacing w:after="0" w:line="259" w:lineRule="auto"/>
              <w:ind w:left="0" w:firstLine="0"/>
              <w:jc w:val="left"/>
            </w:pPr>
            <w:r>
              <w:rPr>
                <w:sz w:val="17"/>
              </w:rPr>
              <w:t>Input errors should be handled before reaching business logic.</w:t>
            </w:r>
          </w:p>
        </w:tc>
        <w:tc>
          <w:tcPr>
            <w:tcW w:w="328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7ED1922" w14:textId="77777777" w:rsidR="006F5572" w:rsidRDefault="002045E5">
            <w:pPr>
              <w:spacing w:after="0" w:line="259" w:lineRule="auto"/>
              <w:ind w:left="0" w:firstLine="0"/>
              <w:jc w:val="left"/>
            </w:pPr>
            <w:r>
              <w:rPr>
                <w:sz w:val="17"/>
              </w:rPr>
              <w:t>Reduces invalid data and improves reliability.</w:t>
            </w:r>
          </w:p>
        </w:tc>
      </w:tr>
      <w:tr w:rsidR="006F5572" w14:paraId="516EEEE5"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FB95E52" w14:textId="77777777" w:rsidR="006F5572" w:rsidRDefault="002045E5">
            <w:pPr>
              <w:spacing w:after="0" w:line="259" w:lineRule="auto"/>
              <w:ind w:left="0" w:firstLine="0"/>
              <w:jc w:val="left"/>
            </w:pPr>
            <w:r>
              <w:rPr>
                <w:sz w:val="17"/>
              </w:rPr>
              <w:t>Manager classes for features</w:t>
            </w:r>
          </w:p>
        </w:tc>
        <w:tc>
          <w:tcPr>
            <w:tcW w:w="3402"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55642FDA" w14:textId="77777777" w:rsidR="006F5572" w:rsidRDefault="002045E5">
            <w:pPr>
              <w:spacing w:after="0" w:line="259" w:lineRule="auto"/>
              <w:ind w:left="0" w:firstLine="0"/>
              <w:jc w:val="left"/>
            </w:pPr>
            <w:r>
              <w:rPr>
                <w:sz w:val="17"/>
              </w:rPr>
              <w:t>CRUD, search, deadlines, analysis, and reports are separated.</w:t>
            </w:r>
          </w:p>
        </w:tc>
        <w:tc>
          <w:tcPr>
            <w:tcW w:w="328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F8CA3A5" w14:textId="77777777" w:rsidR="006F5572" w:rsidRDefault="002045E5">
            <w:pPr>
              <w:spacing w:after="0" w:line="259" w:lineRule="auto"/>
              <w:ind w:left="0" w:firstLine="0"/>
              <w:jc w:val="left"/>
            </w:pPr>
            <w:r>
              <w:rPr>
                <w:sz w:val="17"/>
              </w:rPr>
              <w:t>Allows independent development and easier debugging.</w:t>
            </w:r>
          </w:p>
        </w:tc>
      </w:tr>
      <w:tr w:rsidR="006F5572" w14:paraId="2A80240A" w14:textId="77777777">
        <w:trPr>
          <w:trHeight w:val="648"/>
        </w:trPr>
        <w:tc>
          <w:tcPr>
            <w:tcW w:w="2381" w:type="dxa"/>
            <w:tcBorders>
              <w:top w:val="single" w:sz="3" w:space="0" w:color="D8DEE9"/>
              <w:left w:val="single" w:sz="3" w:space="0" w:color="D8DEE9"/>
              <w:bottom w:val="single" w:sz="3" w:space="0" w:color="D8DEE9"/>
              <w:right w:val="single" w:sz="3" w:space="0" w:color="D8DEE9"/>
            </w:tcBorders>
            <w:shd w:val="clear" w:color="auto" w:fill="F4F7FB"/>
          </w:tcPr>
          <w:p w14:paraId="27CFAE12" w14:textId="77777777" w:rsidR="006F5572" w:rsidRDefault="002045E5">
            <w:pPr>
              <w:spacing w:after="0" w:line="259" w:lineRule="auto"/>
              <w:ind w:left="0" w:firstLine="0"/>
              <w:jc w:val="left"/>
            </w:pPr>
            <w:r>
              <w:rPr>
                <w:sz w:val="17"/>
              </w:rPr>
              <w:t>Menu-driven workflow</w:t>
            </w:r>
          </w:p>
        </w:tc>
        <w:tc>
          <w:tcPr>
            <w:tcW w:w="3402"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555AB13" w14:textId="77777777" w:rsidR="006F5572" w:rsidRDefault="002045E5">
            <w:pPr>
              <w:spacing w:after="0" w:line="259" w:lineRule="auto"/>
              <w:ind w:left="0" w:right="3" w:firstLine="0"/>
              <w:jc w:val="left"/>
            </w:pPr>
            <w:r>
              <w:rPr>
                <w:sz w:val="17"/>
              </w:rPr>
              <w:t>Students can access all functions through numbered options.</w:t>
            </w:r>
          </w:p>
        </w:tc>
        <w:tc>
          <w:tcPr>
            <w:tcW w:w="328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290DD22" w14:textId="77777777" w:rsidR="006F5572" w:rsidRDefault="002045E5">
            <w:pPr>
              <w:spacing w:after="0" w:line="259" w:lineRule="auto"/>
              <w:ind w:left="0" w:right="35" w:firstLine="0"/>
              <w:jc w:val="left"/>
            </w:pPr>
            <w:r>
              <w:rPr>
                <w:sz w:val="17"/>
              </w:rPr>
              <w:t>Improves usability and reduces learning effort.</w:t>
            </w:r>
          </w:p>
        </w:tc>
      </w:tr>
    </w:tbl>
    <w:p w14:paraId="10F36070" w14:textId="77777777" w:rsidR="006F5572" w:rsidRDefault="002045E5">
      <w:pPr>
        <w:spacing w:after="314"/>
        <w:ind w:left="115"/>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1290AF" wp14:editId="44456416">
                <wp:simplePos x="0" y="0"/>
                <wp:positionH relativeFrom="page">
                  <wp:posOffset>796200</wp:posOffset>
                </wp:positionH>
                <wp:positionV relativeFrom="page">
                  <wp:posOffset>9870096</wp:posOffset>
                </wp:positionV>
                <wp:extent cx="5967601" cy="7620"/>
                <wp:effectExtent l="0" t="0" r="0" b="0"/>
                <wp:wrapTopAndBottom/>
                <wp:docPr id="25360" name="Group 2536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835" name="Shape 835"/>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25DB7230" id="Group 25360" o:spid="_x0000_s1026" style="position:absolute;margin-left:62.7pt;margin-top:777.15pt;width:469.9pt;height:.6pt;z-index:251658240;mso-position-horizontal-relative:page;mso-position-vertical-relative:pag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">
                <v:shape id="Shape 83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" path="m,l5967601,e" filled="f" strokecolor="#d8dee9" strokeweight=".6pt">
                  <v:stroke miterlimit="83231f" joinstyle="miter" endcap="round"/>
                  <v:path arrowok="t" textboxrect="0,0,5967601,0"/>
                </v:shape>
                <w10:wrap type="topAndBottom" anchorx="page" anchory="page"/>
              </v:group>
            </w:pict>
          </mc:Fallback>
        </mc:AlternateContent>
      </w:r>
      <w:r>
        <w:t>The design also supports future enhancement. For example, FileManager can later be replaced or extended to use a database without changing the entire program. Similarly, Main.java can be replaced with a GUI controller while keeping the business logic classes reusable.</w:t>
      </w:r>
    </w:p>
    <w:p w14:paraId="63C76321" w14:textId="77777777" w:rsidR="006F5572" w:rsidRDefault="002045E5">
      <w:pPr>
        <w:pStyle w:val="Heading1"/>
        <w:ind w:left="639" w:hanging="534"/>
      </w:pPr>
      <w:r>
        <w:t>Technology Stack</w:t>
      </w:r>
    </w:p>
    <w:p w14:paraId="7332DCE6"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351D8A04" wp14:editId="4944961E">
                <wp:extent cx="5967601" cy="7620"/>
                <wp:effectExtent l="0" t="0" r="0" b="0"/>
                <wp:docPr id="25358" name="Group 25358"/>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794" name="Shape 794"/>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028C8E58" id="Group 25358"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Mf8PlZSAgAAqQUAAA4AAAAAAAAAAAAAAAAALgIAAGRycy9lMm9Eb2MueG1sUEsBAi0AFAAGAAgA&#10;AAAhABm1PZnaAAAAAwEAAA8AAAAAAAAAAAAAAAAArAQAAGRycy9kb3ducmV2LnhtbFBLBQYAAAAA&#10;BAAEAPMAAACzBQAAAAA=&#10;">
                <v:shape id="Shape 794"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" path="m,l5967601,e" filled="f" strokecolor="#d8dee9" strokeweight=".6pt">
                  <v:stroke miterlimit="83231f" joinstyle="miter" endcap="round"/>
                  <v:path arrowok="t" textboxrect="0,0,5967601,0"/>
                </v:shape>
                <w10:anchorlock/>
              </v:group>
            </w:pict>
          </mc:Fallback>
        </mc:AlternateContent>
      </w:r>
    </w:p>
    <w:p w14:paraId="015163B0" w14:textId="77777777" w:rsidR="006F5572" w:rsidRDefault="002045E5">
      <w:pPr>
        <w:spacing w:after="0"/>
        <w:ind w:left="115"/>
      </w:pPr>
      <w:r>
        <w:t>The technology stack was selected to support a lightweight, reliable, and educational software engineering implementation. Java provides the primary programming environment, object-oriented programming provides the design foundation, and file handling provides persistent storage.</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268"/>
        <w:gridCol w:w="6803"/>
      </w:tblGrid>
      <w:tr w:rsidR="006F5572" w14:paraId="1CDA4D79" w14:textId="77777777">
        <w:trPr>
          <w:trHeight w:val="420"/>
        </w:trPr>
        <w:tc>
          <w:tcPr>
            <w:tcW w:w="2268" w:type="dxa"/>
            <w:tcBorders>
              <w:top w:val="single" w:sz="3" w:space="0" w:color="D8DEE9"/>
              <w:left w:val="single" w:sz="3" w:space="0" w:color="D8DEE9"/>
              <w:bottom w:val="single" w:sz="3" w:space="0" w:color="D8DEE9"/>
              <w:right w:val="single" w:sz="3" w:space="0" w:color="D8DEE9"/>
            </w:tcBorders>
            <w:shd w:val="clear" w:color="auto" w:fill="1F3A5F"/>
          </w:tcPr>
          <w:p w14:paraId="2A69FB6E" w14:textId="77777777" w:rsidR="006F5572" w:rsidRDefault="002045E5">
            <w:pPr>
              <w:spacing w:after="0" w:line="259" w:lineRule="auto"/>
              <w:ind w:left="0" w:right="5" w:firstLine="0"/>
              <w:jc w:val="center"/>
            </w:pPr>
            <w:r>
              <w:rPr>
                <w:b/>
                <w:color w:val="FFFFFF"/>
                <w:sz w:val="18"/>
              </w:rPr>
              <w:t>Technology</w:t>
            </w:r>
          </w:p>
        </w:tc>
        <w:tc>
          <w:tcPr>
            <w:tcW w:w="6803" w:type="dxa"/>
            <w:tcBorders>
              <w:top w:val="single" w:sz="3" w:space="0" w:color="D8DEE9"/>
              <w:left w:val="single" w:sz="3" w:space="0" w:color="D8DEE9"/>
              <w:bottom w:val="single" w:sz="3" w:space="0" w:color="D8DEE9"/>
              <w:right w:val="single" w:sz="3" w:space="0" w:color="D8DEE9"/>
            </w:tcBorders>
            <w:shd w:val="clear" w:color="auto" w:fill="1F3A5F"/>
          </w:tcPr>
          <w:p w14:paraId="3EDF700C" w14:textId="77777777" w:rsidR="006F5572" w:rsidRDefault="002045E5">
            <w:pPr>
              <w:spacing w:after="0" w:line="259" w:lineRule="auto"/>
              <w:ind w:left="0" w:right="5" w:firstLine="0"/>
              <w:jc w:val="center"/>
            </w:pPr>
            <w:r>
              <w:rPr>
                <w:b/>
                <w:color w:val="FFFFFF"/>
                <w:sz w:val="18"/>
              </w:rPr>
              <w:t>Purpose in Project</w:t>
            </w:r>
          </w:p>
        </w:tc>
      </w:tr>
      <w:tr w:rsidR="006F5572" w14:paraId="60BA77FE"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FFFFF"/>
          </w:tcPr>
          <w:p w14:paraId="7DDAD34D" w14:textId="77777777" w:rsidR="006F5572" w:rsidRDefault="002045E5">
            <w:pPr>
              <w:spacing w:after="0" w:line="259" w:lineRule="auto"/>
              <w:ind w:left="0" w:firstLine="0"/>
              <w:jc w:val="left"/>
            </w:pPr>
            <w:r>
              <w:rPr>
                <w:sz w:val="17"/>
              </w:rPr>
              <w:t>Java</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EE92197" w14:textId="77777777" w:rsidR="006F5572" w:rsidRDefault="002045E5">
            <w:pPr>
              <w:spacing w:after="0" w:line="259" w:lineRule="auto"/>
              <w:ind w:left="0" w:firstLine="0"/>
              <w:jc w:val="left"/>
            </w:pPr>
            <w:r>
              <w:rPr>
                <w:sz w:val="17"/>
              </w:rPr>
              <w:t>Used to implement all application classes, console interaction, collections, date handling, and file operations.</w:t>
            </w:r>
          </w:p>
        </w:tc>
      </w:tr>
      <w:tr w:rsidR="006F5572" w14:paraId="387EE271"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C9A38D1" w14:textId="77777777" w:rsidR="006F5572" w:rsidRDefault="002045E5">
            <w:pPr>
              <w:spacing w:after="8" w:line="259" w:lineRule="auto"/>
              <w:ind w:left="0" w:firstLine="0"/>
              <w:jc w:val="left"/>
            </w:pPr>
            <w:r>
              <w:rPr>
                <w:sz w:val="17"/>
              </w:rPr>
              <w:t>Object-Oriented</w:t>
            </w:r>
          </w:p>
          <w:p w14:paraId="73829931" w14:textId="77777777" w:rsidR="006F5572" w:rsidRDefault="002045E5">
            <w:pPr>
              <w:spacing w:after="0" w:line="259" w:lineRule="auto"/>
              <w:ind w:left="0" w:firstLine="0"/>
              <w:jc w:val="left"/>
            </w:pPr>
            <w:r>
              <w:rPr>
                <w:sz w:val="17"/>
              </w:rPr>
              <w:t>Programming</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743BE2F6" w14:textId="77777777" w:rsidR="006F5572" w:rsidRDefault="002045E5">
            <w:pPr>
              <w:spacing w:after="0" w:line="259" w:lineRule="auto"/>
              <w:ind w:left="0" w:firstLine="0"/>
              <w:jc w:val="left"/>
            </w:pPr>
            <w:r>
              <w:rPr>
                <w:sz w:val="17"/>
              </w:rPr>
              <w:t>Used to divide the system into classes with clear responsibilities and reusable methods.</w:t>
            </w:r>
          </w:p>
        </w:tc>
      </w:tr>
      <w:tr w:rsidR="006F5572" w14:paraId="539E3229"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6C1D241" w14:textId="77777777" w:rsidR="006F5572" w:rsidRDefault="002045E5">
            <w:pPr>
              <w:spacing w:after="0" w:line="259" w:lineRule="auto"/>
              <w:ind w:left="0" w:firstLine="0"/>
              <w:jc w:val="left"/>
            </w:pPr>
            <w:r>
              <w:rPr>
                <w:sz w:val="17"/>
              </w:rPr>
              <w:lastRenderedPageBreak/>
              <w:t>File Handling</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4ABF337" w14:textId="77777777" w:rsidR="006F5572" w:rsidRDefault="002045E5">
            <w:pPr>
              <w:spacing w:after="0" w:line="259" w:lineRule="auto"/>
              <w:ind w:left="0" w:firstLine="0"/>
              <w:jc w:val="left"/>
            </w:pPr>
            <w:r>
              <w:rPr>
                <w:sz w:val="17"/>
              </w:rPr>
              <w:t>Used to save and load assignment records through assignments.txt.</w:t>
            </w:r>
          </w:p>
        </w:tc>
      </w:tr>
      <w:tr w:rsidR="006F5572" w14:paraId="03C46CEF"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76F73D09" w14:textId="77777777" w:rsidR="006F5572" w:rsidRDefault="002045E5">
            <w:pPr>
              <w:spacing w:after="0" w:line="259" w:lineRule="auto"/>
              <w:ind w:left="0" w:firstLine="0"/>
              <w:jc w:val="left"/>
            </w:pPr>
            <w:r>
              <w:rPr>
                <w:sz w:val="17"/>
              </w:rPr>
              <w:t>Visual Studio Code</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5ED82ED" w14:textId="77777777" w:rsidR="006F5572" w:rsidRDefault="002045E5">
            <w:pPr>
              <w:spacing w:after="0" w:line="259" w:lineRule="auto"/>
              <w:ind w:left="0" w:right="20" w:firstLine="0"/>
              <w:jc w:val="left"/>
            </w:pPr>
            <w:r>
              <w:rPr>
                <w:sz w:val="17"/>
              </w:rPr>
              <w:t>Used as the development environment for writing, running, and debugging Java code.</w:t>
            </w:r>
          </w:p>
        </w:tc>
      </w:tr>
      <w:tr w:rsidR="006F5572" w14:paraId="156BDEE7"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193AE18" w14:textId="77777777" w:rsidR="006F5572" w:rsidRDefault="002045E5">
            <w:pPr>
              <w:spacing w:after="0" w:line="259" w:lineRule="auto"/>
              <w:ind w:left="0" w:firstLine="0"/>
              <w:jc w:val="left"/>
            </w:pPr>
            <w:r>
              <w:rPr>
                <w:sz w:val="17"/>
              </w:rPr>
              <w:t>Git</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98A9B12" w14:textId="77777777" w:rsidR="006F5572" w:rsidRDefault="002045E5">
            <w:pPr>
              <w:spacing w:after="0" w:line="259" w:lineRule="auto"/>
              <w:ind w:left="0" w:firstLine="0"/>
              <w:jc w:val="left"/>
            </w:pPr>
            <w:r>
              <w:rPr>
                <w:sz w:val="17"/>
              </w:rPr>
              <w:t>Used for local version control, commit tracking, and development history.</w:t>
            </w:r>
          </w:p>
        </w:tc>
      </w:tr>
      <w:tr w:rsidR="006F5572" w14:paraId="7CA20605"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65303D4" w14:textId="77777777" w:rsidR="006F5572" w:rsidRDefault="002045E5">
            <w:pPr>
              <w:spacing w:after="0" w:line="259" w:lineRule="auto"/>
              <w:ind w:left="0" w:firstLine="0"/>
              <w:jc w:val="left"/>
            </w:pPr>
            <w:r>
              <w:rPr>
                <w:sz w:val="17"/>
              </w:rPr>
              <w:t>GitHub</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9C6D9E6" w14:textId="77777777" w:rsidR="006F5572" w:rsidRDefault="002045E5">
            <w:pPr>
              <w:spacing w:after="0" w:line="259" w:lineRule="auto"/>
              <w:ind w:left="0" w:firstLine="0"/>
              <w:jc w:val="left"/>
            </w:pPr>
            <w:r>
              <w:rPr>
                <w:sz w:val="17"/>
              </w:rPr>
              <w:t>Used for remote repository hosting, backup, and project submission reference.</w:t>
            </w:r>
          </w:p>
        </w:tc>
      </w:tr>
    </w:tbl>
    <w:p w14:paraId="6ECDFA3B" w14:textId="77777777" w:rsidR="006F5572" w:rsidRDefault="002045E5">
      <w:pPr>
        <w:pStyle w:val="Heading1"/>
        <w:ind w:left="639" w:hanging="534"/>
      </w:pPr>
      <w:r>
        <w:t>Project Structure</w:t>
      </w:r>
    </w:p>
    <w:p w14:paraId="6F05928E" w14:textId="77777777" w:rsidR="006F5572" w:rsidRDefault="002045E5">
      <w:pPr>
        <w:spacing w:after="0"/>
        <w:ind w:left="115"/>
      </w:pPr>
      <w:r>
        <w:t>The project structure is organized around Java source files and a flat-file data store. Each Java class is placed in the source directory, while assignments.txt is used to store persistent assignment records.</w:t>
      </w:r>
    </w:p>
    <w:p w14:paraId="43D44BCB" w14:textId="77777777" w:rsidR="006F5572" w:rsidRDefault="002045E5">
      <w:pPr>
        <w:ind w:left="115"/>
      </w:pPr>
      <w:r>
        <w:t>The README file and repository metadata support documentation and submission.</w:t>
      </w:r>
    </w:p>
    <w:p w14:paraId="426C8E7A" w14:textId="77777777" w:rsidR="006F5572" w:rsidRDefault="002045E5">
      <w:pPr>
        <w:spacing w:after="0"/>
        <w:ind w:left="115"/>
      </w:pPr>
      <w:r>
        <w:t>A representative structure is shown below:</w:t>
      </w:r>
    </w:p>
    <w:tbl>
      <w:tblPr>
        <w:tblStyle w:val="TableGrid"/>
        <w:tblW w:w="8918" w:type="dxa"/>
        <w:tblInd w:w="720" w:type="dxa"/>
        <w:tblCellMar>
          <w:left w:w="120" w:type="dxa"/>
          <w:right w:w="115" w:type="dxa"/>
        </w:tblCellMar>
        <w:tblLook w:val="04A0" w:firstRow="1" w:lastRow="0" w:firstColumn="1" w:lastColumn="0" w:noHBand="0" w:noVBand="1"/>
      </w:tblPr>
      <w:tblGrid>
        <w:gridCol w:w="8918"/>
      </w:tblGrid>
      <w:tr w:rsidR="006F5572" w14:paraId="30576D11" w14:textId="77777777">
        <w:trPr>
          <w:trHeight w:val="3540"/>
        </w:trPr>
        <w:tc>
          <w:tcPr>
            <w:tcW w:w="8918" w:type="dxa"/>
            <w:tcBorders>
              <w:top w:val="single" w:sz="4" w:space="0" w:color="D8DEE9"/>
              <w:left w:val="single" w:sz="4" w:space="0" w:color="D8DEE9"/>
              <w:bottom w:val="single" w:sz="4" w:space="0" w:color="D8DEE9"/>
              <w:right w:val="single" w:sz="4" w:space="0" w:color="D8DEE9"/>
            </w:tcBorders>
            <w:shd w:val="clear" w:color="auto" w:fill="F7F7F7"/>
            <w:vAlign w:val="center"/>
          </w:tcPr>
          <w:p w14:paraId="59A2AF17" w14:textId="77777777" w:rsidR="006F5572" w:rsidRDefault="002045E5">
            <w:pPr>
              <w:spacing w:after="0" w:line="274" w:lineRule="auto"/>
              <w:ind w:left="0" w:right="7255" w:firstLine="0"/>
              <w:jc w:val="left"/>
            </w:pPr>
            <w:r>
              <w:rPr>
                <w:rFonts w:ascii="Courier New" w:eastAsia="Courier New" w:hAnsi="Courier New" w:cs="Courier New"/>
                <w:color w:val="333333"/>
                <w:sz w:val="17"/>
              </w:rPr>
              <w:t>TaskTrack/   src/     Main.java</w:t>
            </w:r>
          </w:p>
          <w:p w14:paraId="5123FE37" w14:textId="77777777" w:rsidR="006F5572" w:rsidRDefault="002045E5">
            <w:pPr>
              <w:spacing w:after="12" w:line="259" w:lineRule="auto"/>
              <w:ind w:left="0" w:firstLine="0"/>
              <w:jc w:val="left"/>
            </w:pPr>
            <w:r>
              <w:rPr>
                <w:rFonts w:ascii="Courier New" w:eastAsia="Courier New" w:hAnsi="Courier New" w:cs="Courier New"/>
                <w:color w:val="333333"/>
                <w:sz w:val="17"/>
              </w:rPr>
              <w:t xml:space="preserve">    Assignment.java</w:t>
            </w:r>
          </w:p>
          <w:p w14:paraId="6CDC5D4B" w14:textId="77777777" w:rsidR="006F5572" w:rsidRDefault="002045E5">
            <w:pPr>
              <w:spacing w:after="12" w:line="259" w:lineRule="auto"/>
              <w:ind w:left="0" w:firstLine="0"/>
              <w:jc w:val="left"/>
            </w:pPr>
            <w:r>
              <w:rPr>
                <w:rFonts w:ascii="Courier New" w:eastAsia="Courier New" w:hAnsi="Courier New" w:cs="Courier New"/>
                <w:color w:val="333333"/>
                <w:sz w:val="17"/>
              </w:rPr>
              <w:t xml:space="preserve">    AssignmentManager.java</w:t>
            </w:r>
          </w:p>
          <w:p w14:paraId="5CF3F3DD" w14:textId="77777777" w:rsidR="006F5572" w:rsidRDefault="002045E5">
            <w:pPr>
              <w:spacing w:after="12" w:line="259" w:lineRule="auto"/>
              <w:ind w:left="0" w:firstLine="0"/>
              <w:jc w:val="left"/>
            </w:pPr>
            <w:r>
              <w:rPr>
                <w:rFonts w:ascii="Courier New" w:eastAsia="Courier New" w:hAnsi="Courier New" w:cs="Courier New"/>
                <w:color w:val="333333"/>
                <w:sz w:val="17"/>
              </w:rPr>
              <w:t xml:space="preserve">    DeadlineManager.java</w:t>
            </w:r>
          </w:p>
          <w:p w14:paraId="15DF5B9A" w14:textId="77777777" w:rsidR="006F5572" w:rsidRDefault="002045E5">
            <w:pPr>
              <w:spacing w:after="12" w:line="259" w:lineRule="auto"/>
              <w:ind w:left="0" w:firstLine="0"/>
              <w:jc w:val="left"/>
            </w:pPr>
            <w:r>
              <w:rPr>
                <w:rFonts w:ascii="Courier New" w:eastAsia="Courier New" w:hAnsi="Courier New" w:cs="Courier New"/>
                <w:color w:val="333333"/>
                <w:sz w:val="17"/>
              </w:rPr>
              <w:t xml:space="preserve">    SearchManager.java</w:t>
            </w:r>
          </w:p>
          <w:p w14:paraId="34C9CF27" w14:textId="77777777" w:rsidR="006F5572" w:rsidRDefault="002045E5">
            <w:pPr>
              <w:spacing w:after="12" w:line="259" w:lineRule="auto"/>
              <w:ind w:left="0" w:firstLine="0"/>
              <w:jc w:val="left"/>
            </w:pPr>
            <w:r>
              <w:rPr>
                <w:rFonts w:ascii="Courier New" w:eastAsia="Courier New" w:hAnsi="Courier New" w:cs="Courier New"/>
                <w:color w:val="333333"/>
                <w:sz w:val="17"/>
              </w:rPr>
              <w:t xml:space="preserve">    WorkloadAnalyzer.java</w:t>
            </w:r>
          </w:p>
          <w:p w14:paraId="3D1CEB74" w14:textId="77777777" w:rsidR="006F5572" w:rsidRDefault="002045E5">
            <w:pPr>
              <w:spacing w:after="12" w:line="259" w:lineRule="auto"/>
              <w:ind w:left="0" w:firstLine="0"/>
              <w:jc w:val="left"/>
            </w:pPr>
            <w:r>
              <w:rPr>
                <w:rFonts w:ascii="Courier New" w:eastAsia="Courier New" w:hAnsi="Courier New" w:cs="Courier New"/>
                <w:color w:val="333333"/>
                <w:sz w:val="17"/>
              </w:rPr>
              <w:t xml:space="preserve">    ReportGenerator.java</w:t>
            </w:r>
          </w:p>
          <w:p w14:paraId="19818447" w14:textId="77777777" w:rsidR="006F5572" w:rsidRDefault="002045E5">
            <w:pPr>
              <w:spacing w:after="0" w:line="274" w:lineRule="auto"/>
              <w:ind w:left="0" w:right="5827" w:firstLine="0"/>
              <w:jc w:val="left"/>
            </w:pPr>
            <w:r>
              <w:rPr>
                <w:rFonts w:ascii="Courier New" w:eastAsia="Courier New" w:hAnsi="Courier New" w:cs="Courier New"/>
                <w:color w:val="333333"/>
                <w:sz w:val="17"/>
              </w:rPr>
              <w:t xml:space="preserve">    FileManager.java     InputValidator.java   data/</w:t>
            </w:r>
          </w:p>
          <w:p w14:paraId="18BC680B" w14:textId="77777777" w:rsidR="006F5572" w:rsidRDefault="002045E5">
            <w:pPr>
              <w:spacing w:after="0" w:line="274" w:lineRule="auto"/>
              <w:ind w:left="0" w:right="5827" w:firstLine="0"/>
              <w:jc w:val="left"/>
            </w:pPr>
            <w:r>
              <w:rPr>
                <w:rFonts w:ascii="Courier New" w:eastAsia="Courier New" w:hAnsi="Courier New" w:cs="Courier New"/>
                <w:color w:val="333333"/>
                <w:sz w:val="17"/>
              </w:rPr>
              <w:t xml:space="preserve">    assignments.txt   README.md</w:t>
            </w:r>
          </w:p>
          <w:p w14:paraId="0EF03615" w14:textId="77777777" w:rsidR="006F5572" w:rsidRDefault="002045E5">
            <w:pPr>
              <w:spacing w:after="0" w:line="259" w:lineRule="auto"/>
              <w:ind w:left="0" w:firstLine="0"/>
              <w:jc w:val="left"/>
            </w:pPr>
            <w:r>
              <w:rPr>
                <w:rFonts w:ascii="Courier New" w:eastAsia="Courier New" w:hAnsi="Courier New" w:cs="Courier New"/>
                <w:color w:val="333333"/>
                <w:sz w:val="17"/>
              </w:rPr>
              <w:t xml:space="preserve">  .gitignore</w:t>
            </w:r>
          </w:p>
        </w:tc>
      </w:tr>
    </w:tbl>
    <w:p w14:paraId="24FFE9D0" w14:textId="77777777" w:rsidR="006F5572" w:rsidRDefault="002045E5">
      <w:pPr>
        <w:spacing w:after="314"/>
        <w:ind w:left="115"/>
      </w:pPr>
      <w:r>
        <w:t>This structure supports clean separation between source code, stored data, and documentation. It also makes the project easy to open in VS Code, compile using javac, run from the terminal, and manage using Git.</w:t>
      </w:r>
    </w:p>
    <w:p w14:paraId="08B992BA" w14:textId="77777777" w:rsidR="006F5572" w:rsidRDefault="002045E5">
      <w:pPr>
        <w:pStyle w:val="Heading1"/>
        <w:ind w:left="639" w:hanging="534"/>
      </w:pPr>
      <w:r>
        <w:t>Detailed Explanation of Each Java Class</w:t>
      </w:r>
    </w:p>
    <w:p w14:paraId="523EABF5" w14:textId="77777777" w:rsidR="006F5572" w:rsidRDefault="002045E5">
      <w:pPr>
        <w:spacing w:after="228"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673FCE7E" wp14:editId="15E1B090">
                <wp:extent cx="5967601" cy="7620"/>
                <wp:effectExtent l="0" t="0" r="0" b="0"/>
                <wp:docPr id="19518" name="Group 19518"/>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872" name="Shape 872"/>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0AACA503" id="Group 19518"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GUm4NVSAgAAqQUAAA4AAAAAAAAAAAAAAAAALgIAAGRycy9lMm9Eb2MueG1sUEsBAi0AFAAGAAgA&#10;AAAhABm1PZnaAAAAAwEAAA8AAAAAAAAAAAAAAAAArAQAAGRycy9kb3ducmV2LnhtbFBLBQYAAAAA&#10;BAAEAPMAAACzBQAAAAA=&#10;">
                <v:shape id="Shape 87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" path="m,l5967601,e" filled="f" strokecolor="#d8dee9" strokeweight=".6pt">
                  <v:stroke miterlimit="83231f" joinstyle="miter" endcap="round"/>
                  <v:path arrowok="t" textboxrect="0,0,5967601,0"/>
                </v:shape>
                <w10:anchorlock/>
              </v:group>
            </w:pict>
          </mc:Fallback>
        </mc:AlternateContent>
      </w:r>
    </w:p>
    <w:p w14:paraId="4957AD4C" w14:textId="77777777" w:rsidR="006F5572" w:rsidRDefault="002045E5">
      <w:pPr>
        <w:pStyle w:val="Heading2"/>
        <w:ind w:left="115"/>
      </w:pPr>
      <w:r>
        <w:t>Main.java</w:t>
      </w:r>
    </w:p>
    <w:p w14:paraId="43A0078A" w14:textId="77777777" w:rsidR="006F5572" w:rsidRDefault="002045E5">
      <w:pPr>
        <w:ind w:left="115"/>
      </w:pPr>
      <w:r>
        <w:t>Main.java is the application entry point. It contains the main method, initializes required objects, loads existing assignment data, displays the menu, accepts user input, and routes the selected operation to the appropriate class. It acts as the controller of the console application. Main.java does not itself perform all assignment operations; instead, it coordinates between the user interface and the business logic classes.</w:t>
      </w:r>
    </w:p>
    <w:p w14:paraId="6D4E052F" w14:textId="77777777" w:rsidR="006F5572" w:rsidRDefault="002045E5">
      <w:pPr>
        <w:spacing w:after="204"/>
        <w:ind w:left="115"/>
      </w:pPr>
      <w:r>
        <w:t>The class is responsible for maintaining the main program loop. The loop continues until the user selects the exit option. During each iteration, Main.java shows the menu, reads a choice, validates it, and invokes methods such as add assignment, view assignments, search, generate report, or save data. This structure makes the application predictable and easy to test.</w:t>
      </w:r>
    </w:p>
    <w:p w14:paraId="6529C3EC" w14:textId="77777777" w:rsidR="006F5572" w:rsidRDefault="002045E5">
      <w:pPr>
        <w:pStyle w:val="Heading2"/>
        <w:ind w:left="115"/>
      </w:pPr>
      <w:r>
        <w:lastRenderedPageBreak/>
        <w:t>Assignment.java</w:t>
      </w:r>
    </w:p>
    <w:p w14:paraId="0E4E2BA6" w14:textId="77777777" w:rsidR="006F5572" w:rsidRDefault="002045E5">
      <w:pPr>
        <w:ind w:left="115"/>
      </w:pPr>
      <w:r>
        <w:t>Assignment.java represents the core data model of the system. Each object of this class stores the information related to one assignment, including id, title, subject, description, deadline, priority, and status. The class encapsulates data and provides constructors, getter methods, setter methods, and a formatted display method.</w:t>
      </w:r>
    </w:p>
    <w:p w14:paraId="67ED3CE5" w14:textId="77777777" w:rsidR="006F5572" w:rsidRDefault="002045E5">
      <w:pPr>
        <w:spacing w:after="204"/>
        <w:ind w:left="115"/>
      </w:pPr>
      <w:r>
        <w:t>This class is central to the system because every other module operates on Assignment objects. For example, AssignmentManager creates and updates these objects, SearchManager checks their title and subject values, DeadlineManager compares their due dates, and FileManager converts them to and from the file storage format.</w:t>
      </w:r>
    </w:p>
    <w:p w14:paraId="134602DF" w14:textId="77777777" w:rsidR="006F5572" w:rsidRDefault="002045E5">
      <w:pPr>
        <w:pStyle w:val="Heading2"/>
        <w:ind w:left="115"/>
      </w:pPr>
      <w:r>
        <w:t>AssignmentManager.java</w:t>
      </w:r>
    </w:p>
    <w:p w14:paraId="7FE8EB24" w14:textId="77777777" w:rsidR="006F5572" w:rsidRDefault="002045E5">
      <w:pPr>
        <w:ind w:left="115"/>
      </w:pPr>
      <w:r>
        <w:t>AssignmentManager.java controls the core CRUD operations of the system. It maintains the list of assignments and provides methods to add new records, view all records, update existing records, delete records, and mark assignments as completed. The class ensures that assignment operations are performed consistently rather than scattered throughout the program.</w:t>
      </w:r>
    </w:p>
    <w:p w14:paraId="2591C4E2" w14:textId="77777777" w:rsidR="006F5572" w:rsidRDefault="002045E5">
      <w:pPr>
        <w:spacing w:after="204"/>
        <w:ind w:left="115"/>
      </w:pPr>
      <w:r>
        <w:t>When a new assignment is added, AssignmentManager assigns or accepts an id, stores the Assignment object in the collection, and may request FileManager to save the updated list. During update and delete operations, it searches for the assignment by id and performs the requested modification if the record exists. This design centralizes assignment state management.</w:t>
      </w:r>
    </w:p>
    <w:p w14:paraId="643ACEDE" w14:textId="77777777" w:rsidR="006F5572" w:rsidRDefault="002045E5">
      <w:pPr>
        <w:pStyle w:val="Heading2"/>
        <w:ind w:left="115"/>
      </w:pPr>
      <w:r>
        <w:t>DeadlineManager.java</w:t>
      </w:r>
    </w:p>
    <w:p w14:paraId="3F1F0067" w14:textId="77777777" w:rsidR="006F5572" w:rsidRDefault="002045E5">
      <w:pPr>
        <w:ind w:left="115"/>
      </w:pPr>
      <w:r>
        <w:t>DeadlineManager.java focuses on deadline-related functionality. It compares assignment due dates with the current date to classify records as overdue, due soon, or upcoming. It also provides sorting by deadline, allowing students to view assignments in chronological order. This class helps convert raw deadline data into meaningful planning information.</w:t>
      </w:r>
    </w:p>
    <w:p w14:paraId="235F3C85" w14:textId="77777777" w:rsidR="006F5572" w:rsidRDefault="002045E5">
      <w:pPr>
        <w:spacing w:after="204"/>
        <w:ind w:left="115"/>
      </w:pPr>
      <w:r>
        <w:t>The class is important because deadline visibility is one of the main reasons students need the application. By separating deadline logic from general assignment management, the system becomes more maintainable and allows date-related features to evolve independently.</w:t>
      </w:r>
    </w:p>
    <w:p w14:paraId="17A190A3" w14:textId="77777777" w:rsidR="006F5572" w:rsidRDefault="002045E5">
      <w:pPr>
        <w:pStyle w:val="Heading2"/>
        <w:ind w:left="115"/>
      </w:pPr>
      <w:r>
        <w:t>SearchManager.java</w:t>
      </w:r>
    </w:p>
    <w:p w14:paraId="2C367A48" w14:textId="77777777" w:rsidR="006F5572" w:rsidRDefault="002045E5">
      <w:pPr>
        <w:ind w:left="115"/>
      </w:pPr>
      <w:r>
        <w:t>SearchManager.java provides searching and filtering features. It allows users to search assignments by title or subject and filter records by priority or status. This functionality is useful when the number of assignments grows and the student needs to quickly find specific tasks or groups of tasks.</w:t>
      </w:r>
    </w:p>
    <w:p w14:paraId="40FDF76B" w14:textId="77777777" w:rsidR="006F5572" w:rsidRDefault="002045E5">
      <w:pPr>
        <w:spacing w:after="204"/>
        <w:ind w:left="115"/>
      </w:pPr>
      <w:r>
        <w:t>The class typically receives the list of Assignment objects and returns matching records. Search operations may be case-insensitive to improve usability. Filtering by priority helps identify high-importance work, while filtering by status helps separate pending, completed, and other assignment states.</w:t>
      </w:r>
    </w:p>
    <w:p w14:paraId="6A09A6D9" w14:textId="77777777" w:rsidR="006F5572" w:rsidRDefault="002045E5">
      <w:pPr>
        <w:pStyle w:val="Heading2"/>
        <w:ind w:left="115"/>
      </w:pPr>
      <w:r>
        <w:t>WorkloadAnalyzer.java</w:t>
      </w:r>
    </w:p>
    <w:p w14:paraId="0F52D104" w14:textId="77777777" w:rsidR="006F5572" w:rsidRDefault="002045E5">
      <w:pPr>
        <w:ind w:left="115"/>
      </w:pPr>
      <w:r>
        <w:t>WorkloadAnalyzer.java analyzes assignment distribution and workload pressure. It can count assignments by subject, priority, deadline category, and completion status. The purpose of this class is to help students understand where most of their academic workload is concentrated.</w:t>
      </w:r>
    </w:p>
    <w:p w14:paraId="7729356E" w14:textId="77777777" w:rsidR="006F5572" w:rsidRDefault="002045E5">
      <w:pPr>
        <w:spacing w:after="204"/>
        <w:ind w:left="115"/>
      </w:pPr>
      <w:r>
        <w:t xml:space="preserve">For example, if several high-priority assignments are due soon, the analyzer can indicate that the student has a heavy short-term workload. Although the current version uses simple counts and </w:t>
      </w:r>
      <w:r>
        <w:lastRenderedPageBreak/>
        <w:t>summaries, the class provides a foundation for future analytics such as time estimation, productivity tracking, or graphical dashboards.</w:t>
      </w:r>
    </w:p>
    <w:p w14:paraId="02F3B8E5" w14:textId="77777777" w:rsidR="006F5572" w:rsidRDefault="002045E5">
      <w:pPr>
        <w:pStyle w:val="Heading2"/>
        <w:ind w:left="115"/>
      </w:pPr>
      <w:r>
        <w:t>ReportGenerator.java</w:t>
      </w:r>
    </w:p>
    <w:p w14:paraId="5B08ED73" w14:textId="77777777" w:rsidR="006F5572" w:rsidRDefault="002045E5">
      <w:pPr>
        <w:ind w:left="115"/>
      </w:pPr>
      <w:r>
        <w:t>ReportGenerator.java creates summary reports based on assignment data. A report may include total assignments, completed assignments, pending assignments, overdue assignments, high-priority tasks, upcoming deadlines, and subject-wise distribution. Reports make the system more useful for review and planning.</w:t>
      </w:r>
    </w:p>
    <w:p w14:paraId="008A40D5" w14:textId="77777777" w:rsidR="006F5572" w:rsidRDefault="002045E5">
      <w:pPr>
        <w:spacing w:after="204"/>
        <w:ind w:left="115"/>
      </w:pPr>
      <w:r>
        <w:t>The report generator separates reporting logic from the core management operations. This means the format and content of reports can be improved without changing how assignments are stored or updated. In a future version, this class could export reports to text files, PDF documents, or formatted dashboards.</w:t>
      </w:r>
    </w:p>
    <w:p w14:paraId="52E5CCA5" w14:textId="77777777" w:rsidR="006F5572" w:rsidRDefault="002045E5">
      <w:pPr>
        <w:pStyle w:val="Heading2"/>
        <w:ind w:left="115"/>
      </w:pPr>
      <w:r>
        <w:t>FileManager.java</w:t>
      </w:r>
    </w:p>
    <w:p w14:paraId="54E8C8A8" w14:textId="77777777" w:rsidR="006F5572" w:rsidRDefault="002045E5">
      <w:pPr>
        <w:ind w:left="115"/>
      </w:pPr>
      <w:r>
        <w:t>FileManager.java handles all read and write operations. It loads assignment records from assignments.txt when the application starts and saves updated records when changes occur or when the user selects the save option. FileManager converts Assignment objects into a file-friendly format and reconstructs Assignment objects when reading from storage.</w:t>
      </w:r>
    </w:p>
    <w:p w14:paraId="0166BDDC" w14:textId="77777777" w:rsidR="006F5572" w:rsidRDefault="002045E5">
      <w:pPr>
        <w:spacing w:after="204"/>
        <w:ind w:left="115"/>
      </w:pPr>
      <w:r>
        <w:t>This class is essential for data persistence. Without it, all assignment records would be lost when the program exits. By isolating file handling in one class, the system avoids repeated file access code and becomes easier to modify if the storage mechanism changes in the future.</w:t>
      </w:r>
    </w:p>
    <w:p w14:paraId="5D8E58D1" w14:textId="77777777" w:rsidR="006F5572" w:rsidRDefault="002045E5">
      <w:pPr>
        <w:pStyle w:val="Heading2"/>
        <w:ind w:left="115"/>
      </w:pPr>
      <w:r>
        <w:t>InputValidator.java</w:t>
      </w:r>
    </w:p>
    <w:p w14:paraId="38F23719" w14:textId="77777777" w:rsidR="006F5572" w:rsidRDefault="002045E5">
      <w:pPr>
        <w:ind w:left="115"/>
      </w:pPr>
      <w:r>
        <w:t>InputValidator.java checks user input before it is processed by other classes. It validates menu choices, required text fields, date formats, priority values, status values, and numeric identifiers. Proper validation prevents invalid data from entering the system and improves user experience by displaying clear error messages.</w:t>
      </w:r>
    </w:p>
    <w:p w14:paraId="3F3891F9" w14:textId="77777777" w:rsidR="006F5572" w:rsidRDefault="002045E5">
      <w:pPr>
        <w:ind w:left="115"/>
      </w:pPr>
      <w:r>
        <w:t>The class also supports reliability. For example, it can prevent empty titles, invalid dates, unsupported priority values, or non-numeric menu options. This reduces runtime errors and ensures the stored data remains consistent.</w:t>
      </w:r>
      <w:r>
        <w:br w:type="page"/>
      </w:r>
    </w:p>
    <w:p w14:paraId="7844D9C4" w14:textId="77777777" w:rsidR="006F5572" w:rsidRDefault="002045E5">
      <w:pPr>
        <w:pStyle w:val="Heading1"/>
        <w:ind w:left="639" w:hanging="534"/>
      </w:pPr>
      <w:r>
        <w:lastRenderedPageBreak/>
        <w:t>Implementation Details</w:t>
      </w:r>
    </w:p>
    <w:p w14:paraId="04632C04"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0E3F304C" wp14:editId="292C9EFD">
                <wp:extent cx="5967601" cy="7620"/>
                <wp:effectExtent l="0" t="0" r="0" b="0"/>
                <wp:docPr id="23097" name="Group 23097"/>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971" name="Shape 971"/>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3A45353A" id="Group 23097"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Evp1iBSAgAAqQUAAA4AAAAAAAAAAAAAAAAALgIAAGRycy9lMm9Eb2MueG1sUEsBAi0AFAAGAAgA&#10;AAAhABm1PZnaAAAAAwEAAA8AAAAAAAAAAAAAAAAArAQAAGRycy9kb3ducmV2LnhtbFBLBQYAAAAA&#10;BAAEAPMAAACzBQAAAAA=&#10;">
                <v:shape id="Shape 971"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" path="m,l5967601,e" filled="f" strokecolor="#d8dee9" strokeweight=".6pt">
                  <v:stroke miterlimit="83231f" joinstyle="miter" endcap="round"/>
                  <v:path arrowok="t" textboxrect="0,0,5967601,0"/>
                </v:shape>
                <w10:anchorlock/>
              </v:group>
            </w:pict>
          </mc:Fallback>
        </mc:AlternateContent>
      </w:r>
    </w:p>
    <w:p w14:paraId="6B9C5A03" w14:textId="77777777" w:rsidR="006F5572" w:rsidRDefault="002045E5">
      <w:pPr>
        <w:ind w:left="115"/>
      </w:pPr>
      <w:r>
        <w:t>The implementation uses Java collections to store assignment objects during program execution. An ArrayList is a suitable choice because it allows dynamic addition and removal of assignments. Each assignment is identified by a unique id so that update, delete, and completion operations can target a specific record.</w:t>
      </w:r>
    </w:p>
    <w:p w14:paraId="683606A5" w14:textId="77777777" w:rsidR="006F5572" w:rsidRDefault="002045E5">
      <w:pPr>
        <w:ind w:left="115"/>
      </w:pPr>
      <w:r>
        <w:t>The application begins by calling FileManager to load existing assignments from assignments.txt. If the file does not exist or contains no data, the application starts with an empty list. Main.java then displays the menu and waits for the user to enter a choice. InputValidator checks the choice and any required details. Based on the selected option, Main.java calls the appropriate method from AssignmentManager, SearchManager, DeadlineManager, WorkloadAnalyzer, or ReportGenerator.</w:t>
      </w:r>
    </w:p>
    <w:p w14:paraId="7BA9D4F5" w14:textId="77777777" w:rsidR="006F5572" w:rsidRDefault="002045E5">
      <w:pPr>
        <w:ind w:left="115"/>
      </w:pPr>
      <w:r>
        <w:t>For deadline handling, Java date classes can be used to parse and compare dates. Assignments with deadlines before the current date and incomplete status are treated as overdue. Assignments within a short upcoming period can be categorized as due soon, while later assignments are treated as upcoming. Sorting by deadline improves planning by showing the nearest tasks first.</w:t>
      </w:r>
    </w:p>
    <w:p w14:paraId="3D5BC639" w14:textId="77777777" w:rsidR="006F5572" w:rsidRDefault="002045E5">
      <w:pPr>
        <w:spacing w:after="0"/>
        <w:ind w:left="115"/>
      </w:pPr>
      <w:r>
        <w:t>File persistence can be implemented using BufferedReader and BufferedWriter or similar Java I/O classes. Each assignment can be stored as a delimited line containing id, title, subject, description, deadline, priority, and status. When reading the file, FileManager splits each line, validates the expected number of fields, and reconstructs Assignment objects. Care must be taken to handle special characters in descriptions if delimiters are used.</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268"/>
        <w:gridCol w:w="6803"/>
      </w:tblGrid>
      <w:tr w:rsidR="006F5572" w14:paraId="3D472D39" w14:textId="77777777">
        <w:trPr>
          <w:trHeight w:val="420"/>
        </w:trPr>
        <w:tc>
          <w:tcPr>
            <w:tcW w:w="2268" w:type="dxa"/>
            <w:tcBorders>
              <w:top w:val="single" w:sz="3" w:space="0" w:color="D8DEE9"/>
              <w:left w:val="single" w:sz="3" w:space="0" w:color="D8DEE9"/>
              <w:bottom w:val="single" w:sz="3" w:space="0" w:color="D8DEE9"/>
              <w:right w:val="single" w:sz="3" w:space="0" w:color="D8DEE9"/>
            </w:tcBorders>
            <w:shd w:val="clear" w:color="auto" w:fill="1F3A5F"/>
          </w:tcPr>
          <w:p w14:paraId="04D03F12" w14:textId="77777777" w:rsidR="006F5572" w:rsidRDefault="002045E5">
            <w:pPr>
              <w:spacing w:after="0" w:line="259" w:lineRule="auto"/>
              <w:ind w:left="0" w:right="5" w:firstLine="0"/>
              <w:jc w:val="center"/>
            </w:pPr>
            <w:r>
              <w:rPr>
                <w:b/>
                <w:color w:val="FFFFFF"/>
                <w:sz w:val="18"/>
              </w:rPr>
              <w:t>Feature</w:t>
            </w:r>
          </w:p>
        </w:tc>
        <w:tc>
          <w:tcPr>
            <w:tcW w:w="6803" w:type="dxa"/>
            <w:tcBorders>
              <w:top w:val="single" w:sz="3" w:space="0" w:color="D8DEE9"/>
              <w:left w:val="single" w:sz="3" w:space="0" w:color="D8DEE9"/>
              <w:bottom w:val="single" w:sz="3" w:space="0" w:color="D8DEE9"/>
              <w:right w:val="single" w:sz="3" w:space="0" w:color="D8DEE9"/>
            </w:tcBorders>
            <w:shd w:val="clear" w:color="auto" w:fill="1F3A5F"/>
          </w:tcPr>
          <w:p w14:paraId="44103828" w14:textId="77777777" w:rsidR="006F5572" w:rsidRDefault="002045E5">
            <w:pPr>
              <w:spacing w:after="0" w:line="259" w:lineRule="auto"/>
              <w:ind w:left="0" w:right="5" w:firstLine="0"/>
              <w:jc w:val="center"/>
            </w:pPr>
            <w:r>
              <w:rPr>
                <w:b/>
                <w:color w:val="FFFFFF"/>
                <w:sz w:val="18"/>
              </w:rPr>
              <w:t>Implementation Approach</w:t>
            </w:r>
          </w:p>
        </w:tc>
      </w:tr>
      <w:tr w:rsidR="006F5572" w14:paraId="6E233D03"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E9EC39D" w14:textId="77777777" w:rsidR="006F5572" w:rsidRDefault="002045E5">
            <w:pPr>
              <w:spacing w:after="0" w:line="259" w:lineRule="auto"/>
              <w:ind w:left="0" w:firstLine="0"/>
              <w:jc w:val="left"/>
            </w:pPr>
            <w:r>
              <w:rPr>
                <w:sz w:val="17"/>
              </w:rPr>
              <w:t>Menu Loop</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5BC34B0E" w14:textId="77777777" w:rsidR="006F5572" w:rsidRDefault="002045E5">
            <w:pPr>
              <w:spacing w:after="0" w:line="259" w:lineRule="auto"/>
              <w:ind w:left="0" w:firstLine="0"/>
              <w:jc w:val="left"/>
            </w:pPr>
            <w:r>
              <w:rPr>
                <w:sz w:val="17"/>
              </w:rPr>
              <w:t>A while loop in Main.java repeatedly displays options until the user exits.</w:t>
            </w:r>
          </w:p>
        </w:tc>
      </w:tr>
      <w:tr w:rsidR="006F5572" w14:paraId="26597AFB"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58E88FA1" w14:textId="77777777" w:rsidR="006F5572" w:rsidRDefault="002045E5">
            <w:pPr>
              <w:spacing w:after="0" w:line="259" w:lineRule="auto"/>
              <w:ind w:left="0" w:firstLine="0"/>
              <w:jc w:val="left"/>
            </w:pPr>
            <w:r>
              <w:rPr>
                <w:sz w:val="17"/>
              </w:rPr>
              <w:t>Assignment Storage</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CDAF0EC" w14:textId="77777777" w:rsidR="006F5572" w:rsidRDefault="002045E5">
            <w:pPr>
              <w:spacing w:after="0" w:line="259" w:lineRule="auto"/>
              <w:ind w:left="0" w:firstLine="0"/>
              <w:jc w:val="left"/>
            </w:pPr>
            <w:r>
              <w:rPr>
                <w:sz w:val="17"/>
              </w:rPr>
              <w:t>Assignments are stored in an ArrayList during runtime.</w:t>
            </w:r>
          </w:p>
        </w:tc>
      </w:tr>
      <w:tr w:rsidR="006F5572" w14:paraId="63C211C4" w14:textId="77777777">
        <w:trPr>
          <w:trHeight w:val="424"/>
        </w:trPr>
        <w:tc>
          <w:tcPr>
            <w:tcW w:w="2268" w:type="dxa"/>
            <w:tcBorders>
              <w:top w:val="single" w:sz="3" w:space="0" w:color="D8DEE9"/>
              <w:left w:val="single" w:sz="3" w:space="0" w:color="D8DEE9"/>
              <w:bottom w:val="single" w:sz="3" w:space="0" w:color="D8DEE9"/>
              <w:right w:val="single" w:sz="3" w:space="0" w:color="D8DEE9"/>
            </w:tcBorders>
            <w:vAlign w:val="center"/>
          </w:tcPr>
          <w:p w14:paraId="51CFC2BA" w14:textId="77777777" w:rsidR="006F5572" w:rsidRDefault="002045E5">
            <w:pPr>
              <w:spacing w:after="0" w:line="259" w:lineRule="auto"/>
              <w:ind w:left="0" w:firstLine="0"/>
              <w:jc w:val="left"/>
            </w:pPr>
            <w:r>
              <w:rPr>
                <w:sz w:val="17"/>
              </w:rPr>
              <w:t>Unique Identification</w:t>
            </w:r>
          </w:p>
        </w:tc>
        <w:tc>
          <w:tcPr>
            <w:tcW w:w="6803" w:type="dxa"/>
            <w:tcBorders>
              <w:top w:val="single" w:sz="3" w:space="0" w:color="D8DEE9"/>
              <w:left w:val="single" w:sz="3" w:space="0" w:color="D8DEE9"/>
              <w:bottom w:val="single" w:sz="3" w:space="0" w:color="D8DEE9"/>
              <w:right w:val="single" w:sz="3" w:space="0" w:color="D8DEE9"/>
            </w:tcBorders>
            <w:vAlign w:val="center"/>
          </w:tcPr>
          <w:p w14:paraId="2A6E47B7" w14:textId="77777777" w:rsidR="006F5572" w:rsidRDefault="002045E5">
            <w:pPr>
              <w:spacing w:after="0" w:line="259" w:lineRule="auto"/>
              <w:ind w:left="0" w:firstLine="0"/>
              <w:jc w:val="left"/>
            </w:pPr>
            <w:r>
              <w:rPr>
                <w:sz w:val="17"/>
              </w:rPr>
              <w:t>Each assignment uses an id so that records can be updated or deleted accurately.</w:t>
            </w:r>
          </w:p>
        </w:tc>
      </w:tr>
      <w:tr w:rsidR="006F5572" w14:paraId="18DF836C"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273087B0" w14:textId="77777777" w:rsidR="006F5572" w:rsidRDefault="002045E5">
            <w:pPr>
              <w:spacing w:after="0" w:line="259" w:lineRule="auto"/>
              <w:ind w:left="0" w:firstLine="0"/>
              <w:jc w:val="left"/>
            </w:pPr>
            <w:r>
              <w:rPr>
                <w:sz w:val="17"/>
              </w:rPr>
              <w:t>Validation</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BD22B9B" w14:textId="77777777" w:rsidR="006F5572" w:rsidRDefault="002045E5">
            <w:pPr>
              <w:spacing w:after="0" w:line="259" w:lineRule="auto"/>
              <w:ind w:left="0" w:firstLine="0"/>
              <w:jc w:val="left"/>
            </w:pPr>
            <w:r>
              <w:rPr>
                <w:sz w:val="17"/>
              </w:rPr>
              <w:t>InputValidator checks menu choices, dates, required fields, priorities, statuses, and ids.</w:t>
            </w:r>
          </w:p>
        </w:tc>
      </w:tr>
      <w:tr w:rsidR="006F5572" w14:paraId="51EFDA2E"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51C17CDB" w14:textId="77777777" w:rsidR="006F5572" w:rsidRDefault="002045E5">
            <w:pPr>
              <w:spacing w:after="0" w:line="259" w:lineRule="auto"/>
              <w:ind w:left="0" w:firstLine="0"/>
              <w:jc w:val="left"/>
            </w:pPr>
            <w:r>
              <w:rPr>
                <w:sz w:val="17"/>
              </w:rPr>
              <w:t>Persistence</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6DFC75C" w14:textId="77777777" w:rsidR="006F5572" w:rsidRDefault="002045E5">
            <w:pPr>
              <w:spacing w:after="0" w:line="259" w:lineRule="auto"/>
              <w:ind w:left="0" w:firstLine="0"/>
              <w:jc w:val="left"/>
            </w:pPr>
            <w:r>
              <w:rPr>
                <w:sz w:val="17"/>
              </w:rPr>
              <w:t>FileManager saves and loads records from assignments.txt.</w:t>
            </w:r>
          </w:p>
        </w:tc>
      </w:tr>
      <w:tr w:rsidR="006F5572" w14:paraId="735644A4" w14:textId="77777777">
        <w:trPr>
          <w:trHeight w:val="648"/>
        </w:trPr>
        <w:tc>
          <w:tcPr>
            <w:tcW w:w="2268" w:type="dxa"/>
            <w:tcBorders>
              <w:top w:val="single" w:sz="3" w:space="0" w:color="D8DEE9"/>
              <w:left w:val="single" w:sz="3" w:space="0" w:color="D8DEE9"/>
              <w:bottom w:val="single" w:sz="3" w:space="0" w:color="D8DEE9"/>
              <w:right w:val="single" w:sz="3" w:space="0" w:color="D8DEE9"/>
            </w:tcBorders>
            <w:shd w:val="clear" w:color="auto" w:fill="F4F7FB"/>
          </w:tcPr>
          <w:p w14:paraId="7991F4AB" w14:textId="77777777" w:rsidR="006F5572" w:rsidRDefault="002045E5">
            <w:pPr>
              <w:spacing w:after="0" w:line="259" w:lineRule="auto"/>
              <w:ind w:left="0" w:firstLine="0"/>
              <w:jc w:val="left"/>
            </w:pPr>
            <w:r>
              <w:rPr>
                <w:sz w:val="17"/>
              </w:rPr>
              <w:t>Search</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F643BC7" w14:textId="77777777" w:rsidR="006F5572" w:rsidRDefault="002045E5">
            <w:pPr>
              <w:spacing w:after="0" w:line="259" w:lineRule="auto"/>
              <w:ind w:left="0" w:firstLine="0"/>
              <w:jc w:val="left"/>
            </w:pPr>
            <w:r>
              <w:rPr>
                <w:sz w:val="17"/>
              </w:rPr>
              <w:t>SearchManager scans assignment objects and matches text fields or selected metadata.</w:t>
            </w:r>
          </w:p>
        </w:tc>
      </w:tr>
      <w:tr w:rsidR="006F5572" w14:paraId="62832D5B"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F943174" w14:textId="77777777" w:rsidR="006F5572" w:rsidRDefault="002045E5">
            <w:pPr>
              <w:spacing w:after="0" w:line="259" w:lineRule="auto"/>
              <w:ind w:left="0" w:firstLine="0"/>
              <w:jc w:val="left"/>
            </w:pPr>
            <w:r>
              <w:rPr>
                <w:sz w:val="17"/>
              </w:rPr>
              <w:t>Reports</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339FBF2" w14:textId="77777777" w:rsidR="006F5572" w:rsidRDefault="002045E5">
            <w:pPr>
              <w:spacing w:after="0" w:line="259" w:lineRule="auto"/>
              <w:ind w:left="0" w:firstLine="0"/>
              <w:jc w:val="left"/>
            </w:pPr>
            <w:r>
              <w:rPr>
                <w:sz w:val="17"/>
              </w:rPr>
              <w:t>ReportGenerator summarizes counts and categories from the assignment list.</w:t>
            </w:r>
          </w:p>
        </w:tc>
      </w:tr>
    </w:tbl>
    <w:p w14:paraId="5D6FEFF9" w14:textId="77777777" w:rsidR="006F5572" w:rsidRDefault="002045E5">
      <w:pPr>
        <w:pStyle w:val="Heading1"/>
        <w:ind w:left="639" w:hanging="534"/>
      </w:pPr>
      <w:r>
        <w:t>Screenshots and Results Section</w:t>
      </w:r>
    </w:p>
    <w:p w14:paraId="2A56143A"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2FDC1F69" wp14:editId="2AADCE45">
                <wp:extent cx="5967601" cy="7620"/>
                <wp:effectExtent l="0" t="0" r="0" b="0"/>
                <wp:docPr id="23099" name="Group 23099"/>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029" name="Shape 1029"/>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2CCD705C" id="Group 23099"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AYGhxFSAgAAqwUAAA4AAAAAAAAAAAAAAAAALgIAAGRycy9lMm9Eb2MueG1sUEsBAi0AFAAGAAgA&#10;AAAhABm1PZnaAAAAAwEAAA8AAAAAAAAAAAAAAAAArAQAAGRycy9kb3ducmV2LnhtbFBLBQYAAAAA&#10;BAAEAPMAAACzBQAAAAA=&#10;">
                <v:shape id="Shape 102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" path="m,l5967601,e" filled="f" strokecolor="#d8dee9" strokeweight=".6pt">
                  <v:stroke miterlimit="83231f" joinstyle="miter" endcap="round"/>
                  <v:path arrowok="t" textboxrect="0,0,5967601,0"/>
                </v:shape>
                <w10:anchorlock/>
              </v:group>
            </w:pict>
          </mc:Fallback>
        </mc:AlternateContent>
      </w:r>
    </w:p>
    <w:p w14:paraId="4352B6B5" w14:textId="77777777" w:rsidR="006F5572" w:rsidRDefault="002045E5">
      <w:pPr>
        <w:ind w:left="115"/>
      </w:pPr>
      <w:r>
        <w:t>The screenshots and results section is intended to document the working application after successful implementation and testing. It should include images of the console menu, adding an assignment, viewing assignment records, searching and filtering, deadline tracking, workload analysis, report generation, saving data, and reloading persisted records after restarting the application.</w:t>
      </w:r>
    </w:p>
    <w:p w14:paraId="57381C16" w14:textId="77777777" w:rsidR="006F5572" w:rsidRDefault="002045E5">
      <w:pPr>
        <w:pStyle w:val="Heading2"/>
        <w:pBdr>
          <w:top w:val="single" w:sz="10" w:space="0" w:color="2783DE"/>
          <w:left w:val="single" w:sz="10" w:space="0" w:color="2783DE"/>
          <w:bottom w:val="single" w:sz="10" w:space="0" w:color="2783DE"/>
          <w:right w:val="single" w:sz="10" w:space="0" w:color="2783DE"/>
        </w:pBdr>
        <w:shd w:val="clear" w:color="auto" w:fill="F2F8FE"/>
        <w:spacing w:after="703" w:line="265" w:lineRule="auto"/>
        <w:jc w:val="center"/>
      </w:pPr>
      <w:r>
        <w:rPr>
          <w:color w:val="2783DE"/>
          <w:sz w:val="24"/>
        </w:rPr>
        <w:lastRenderedPageBreak/>
        <w:t>[Insert Screenshot Here]</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268"/>
        <w:gridCol w:w="6803"/>
      </w:tblGrid>
      <w:tr w:rsidR="006F5572" w14:paraId="34DF3DBC" w14:textId="77777777">
        <w:trPr>
          <w:trHeight w:val="420"/>
        </w:trPr>
        <w:tc>
          <w:tcPr>
            <w:tcW w:w="2268" w:type="dxa"/>
            <w:tcBorders>
              <w:top w:val="single" w:sz="3" w:space="0" w:color="D8DEE9"/>
              <w:left w:val="single" w:sz="3" w:space="0" w:color="D8DEE9"/>
              <w:bottom w:val="single" w:sz="3" w:space="0" w:color="D8DEE9"/>
              <w:right w:val="single" w:sz="3" w:space="0" w:color="D8DEE9"/>
            </w:tcBorders>
            <w:shd w:val="clear" w:color="auto" w:fill="1F3A5F"/>
          </w:tcPr>
          <w:p w14:paraId="1E9A6C22" w14:textId="77777777" w:rsidR="006F5572" w:rsidRDefault="002045E5">
            <w:pPr>
              <w:spacing w:after="0" w:line="259" w:lineRule="auto"/>
              <w:ind w:left="0" w:right="5" w:firstLine="0"/>
              <w:jc w:val="center"/>
            </w:pPr>
            <w:r>
              <w:rPr>
                <w:b/>
                <w:color w:val="FFFFFF"/>
                <w:sz w:val="18"/>
              </w:rPr>
              <w:t>Result Area</w:t>
            </w:r>
          </w:p>
        </w:tc>
        <w:tc>
          <w:tcPr>
            <w:tcW w:w="6803" w:type="dxa"/>
            <w:tcBorders>
              <w:top w:val="single" w:sz="3" w:space="0" w:color="D8DEE9"/>
              <w:left w:val="single" w:sz="3" w:space="0" w:color="D8DEE9"/>
              <w:bottom w:val="single" w:sz="3" w:space="0" w:color="D8DEE9"/>
              <w:right w:val="single" w:sz="3" w:space="0" w:color="D8DEE9"/>
            </w:tcBorders>
            <w:shd w:val="clear" w:color="auto" w:fill="1F3A5F"/>
          </w:tcPr>
          <w:p w14:paraId="25331CA9" w14:textId="77777777" w:rsidR="006F5572" w:rsidRDefault="002045E5">
            <w:pPr>
              <w:spacing w:after="0" w:line="259" w:lineRule="auto"/>
              <w:ind w:left="0" w:right="5" w:firstLine="0"/>
              <w:jc w:val="center"/>
            </w:pPr>
            <w:r>
              <w:rPr>
                <w:b/>
                <w:color w:val="FFFFFF"/>
                <w:sz w:val="18"/>
              </w:rPr>
              <w:t>Expected Output</w:t>
            </w:r>
          </w:p>
        </w:tc>
      </w:tr>
      <w:tr w:rsidR="006F5572" w14:paraId="7E4DDF81"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35033EE" w14:textId="77777777" w:rsidR="006F5572" w:rsidRDefault="002045E5">
            <w:pPr>
              <w:spacing w:after="0" w:line="259" w:lineRule="auto"/>
              <w:ind w:left="0" w:firstLine="0"/>
              <w:jc w:val="left"/>
            </w:pPr>
            <w:r>
              <w:rPr>
                <w:sz w:val="17"/>
              </w:rPr>
              <w:t>Main Menu</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6E51B1C" w14:textId="77777777" w:rsidR="006F5572" w:rsidRDefault="002045E5">
            <w:pPr>
              <w:spacing w:after="0" w:line="259" w:lineRule="auto"/>
              <w:ind w:left="0" w:firstLine="0"/>
              <w:jc w:val="left"/>
            </w:pPr>
            <w:r>
              <w:rPr>
                <w:sz w:val="17"/>
              </w:rPr>
              <w:t>Displays numbered options for all available system functions.</w:t>
            </w:r>
          </w:p>
        </w:tc>
      </w:tr>
      <w:tr w:rsidR="006F5572" w14:paraId="0E2E6692"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C844C01" w14:textId="77777777" w:rsidR="006F5572" w:rsidRDefault="002045E5">
            <w:pPr>
              <w:spacing w:after="0" w:line="259" w:lineRule="auto"/>
              <w:ind w:left="0" w:firstLine="0"/>
              <w:jc w:val="left"/>
            </w:pPr>
            <w:r>
              <w:rPr>
                <w:sz w:val="17"/>
              </w:rPr>
              <w:t>Add Assignment</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4A648AD2" w14:textId="77777777" w:rsidR="006F5572" w:rsidRDefault="002045E5">
            <w:pPr>
              <w:spacing w:after="0" w:line="259" w:lineRule="auto"/>
              <w:ind w:left="0" w:firstLine="0"/>
              <w:jc w:val="left"/>
            </w:pPr>
            <w:r>
              <w:rPr>
                <w:sz w:val="17"/>
              </w:rPr>
              <w:t>Accepts valid assignment details and confirms successful addition.</w:t>
            </w:r>
          </w:p>
        </w:tc>
      </w:tr>
      <w:tr w:rsidR="006F5572" w14:paraId="560D938B"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5219F12" w14:textId="77777777" w:rsidR="006F5572" w:rsidRDefault="002045E5">
            <w:pPr>
              <w:spacing w:after="0" w:line="259" w:lineRule="auto"/>
              <w:ind w:left="0" w:firstLine="0"/>
              <w:jc w:val="left"/>
            </w:pPr>
            <w:r>
              <w:rPr>
                <w:sz w:val="17"/>
              </w:rPr>
              <w:t>View Assignments</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15E03994" w14:textId="77777777" w:rsidR="006F5572" w:rsidRDefault="002045E5">
            <w:pPr>
              <w:spacing w:after="0" w:line="259" w:lineRule="auto"/>
              <w:ind w:left="0" w:firstLine="0"/>
              <w:jc w:val="left"/>
            </w:pPr>
            <w:r>
              <w:rPr>
                <w:sz w:val="17"/>
              </w:rPr>
              <w:t>Displays stored assignments with title, subject, deadline, priority, and status.</w:t>
            </w:r>
          </w:p>
        </w:tc>
      </w:tr>
      <w:tr w:rsidR="006F5572" w14:paraId="68305382"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1E21ED9" w14:textId="77777777" w:rsidR="006F5572" w:rsidRDefault="002045E5">
            <w:pPr>
              <w:spacing w:after="0" w:line="259" w:lineRule="auto"/>
              <w:ind w:left="0" w:firstLine="0"/>
              <w:jc w:val="left"/>
            </w:pPr>
            <w:r>
              <w:rPr>
                <w:sz w:val="17"/>
              </w:rPr>
              <w:t>Deadline Tracker</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3AC6657E" w14:textId="77777777" w:rsidR="006F5572" w:rsidRDefault="002045E5">
            <w:pPr>
              <w:spacing w:after="0" w:line="259" w:lineRule="auto"/>
              <w:ind w:left="0" w:firstLine="0"/>
              <w:jc w:val="left"/>
            </w:pPr>
            <w:r>
              <w:rPr>
                <w:sz w:val="17"/>
              </w:rPr>
              <w:t>Shows overdue, due soon, and upcoming assignment categories.</w:t>
            </w:r>
          </w:p>
        </w:tc>
      </w:tr>
      <w:tr w:rsidR="006F5572" w14:paraId="44840EBD"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100A009" w14:textId="77777777" w:rsidR="006F5572" w:rsidRDefault="002045E5">
            <w:pPr>
              <w:spacing w:after="0" w:line="259" w:lineRule="auto"/>
              <w:ind w:left="0" w:firstLine="0"/>
              <w:jc w:val="left"/>
            </w:pPr>
            <w:r>
              <w:rPr>
                <w:sz w:val="17"/>
              </w:rPr>
              <w:t>Search and Filter</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0082BC6" w14:textId="77777777" w:rsidR="006F5572" w:rsidRDefault="002045E5">
            <w:pPr>
              <w:spacing w:after="0" w:line="259" w:lineRule="auto"/>
              <w:ind w:left="0" w:firstLine="0"/>
              <w:jc w:val="left"/>
            </w:pPr>
            <w:r>
              <w:rPr>
                <w:sz w:val="17"/>
              </w:rPr>
              <w:t>Displays records matching title, subject, priority, or status criteria.</w:t>
            </w:r>
          </w:p>
        </w:tc>
      </w:tr>
      <w:tr w:rsidR="006F5572" w14:paraId="2A36BFD6"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9365143" w14:textId="77777777" w:rsidR="006F5572" w:rsidRDefault="002045E5">
            <w:pPr>
              <w:spacing w:after="0" w:line="259" w:lineRule="auto"/>
              <w:ind w:left="0" w:firstLine="0"/>
              <w:jc w:val="left"/>
            </w:pPr>
            <w:r>
              <w:rPr>
                <w:sz w:val="17"/>
              </w:rPr>
              <w:t>Workload Analysis</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53D840B2" w14:textId="77777777" w:rsidR="006F5572" w:rsidRDefault="002045E5">
            <w:pPr>
              <w:spacing w:after="0" w:line="259" w:lineRule="auto"/>
              <w:ind w:left="0" w:firstLine="0"/>
              <w:jc w:val="left"/>
            </w:pPr>
            <w:r>
              <w:rPr>
                <w:sz w:val="17"/>
              </w:rPr>
              <w:t>Shows distribution of assignments by subject, priority, and status.</w:t>
            </w:r>
          </w:p>
        </w:tc>
      </w:tr>
      <w:tr w:rsidR="006F5572" w14:paraId="771F0212"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116A400C" w14:textId="77777777" w:rsidR="006F5572" w:rsidRDefault="002045E5">
            <w:pPr>
              <w:spacing w:after="0" w:line="259" w:lineRule="auto"/>
              <w:ind w:left="0" w:firstLine="0"/>
              <w:jc w:val="left"/>
            </w:pPr>
            <w:r>
              <w:rPr>
                <w:sz w:val="17"/>
              </w:rPr>
              <w:t>Report Generation</w:t>
            </w:r>
          </w:p>
        </w:tc>
        <w:tc>
          <w:tcPr>
            <w:tcW w:w="6803"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427D4E4" w14:textId="77777777" w:rsidR="006F5572" w:rsidRDefault="002045E5">
            <w:pPr>
              <w:spacing w:after="0" w:line="259" w:lineRule="auto"/>
              <w:ind w:left="0" w:firstLine="0"/>
              <w:jc w:val="left"/>
            </w:pPr>
            <w:r>
              <w:rPr>
                <w:sz w:val="17"/>
              </w:rPr>
              <w:t>Displays or saves a summary report of assignment records.</w:t>
            </w:r>
          </w:p>
        </w:tc>
      </w:tr>
      <w:tr w:rsidR="006F5572" w14:paraId="6F492CE9" w14:textId="77777777">
        <w:trPr>
          <w:trHeight w:val="424"/>
        </w:trPr>
        <w:tc>
          <w:tcPr>
            <w:tcW w:w="226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7B9F652C" w14:textId="77777777" w:rsidR="006F5572" w:rsidRDefault="002045E5">
            <w:pPr>
              <w:spacing w:after="0" w:line="259" w:lineRule="auto"/>
              <w:ind w:left="0" w:firstLine="0"/>
              <w:jc w:val="left"/>
            </w:pPr>
            <w:r>
              <w:rPr>
                <w:sz w:val="17"/>
              </w:rPr>
              <w:t>Persistence</w:t>
            </w:r>
          </w:p>
        </w:tc>
        <w:tc>
          <w:tcPr>
            <w:tcW w:w="6803"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CF933E9" w14:textId="77777777" w:rsidR="006F5572" w:rsidRDefault="002045E5">
            <w:pPr>
              <w:spacing w:after="0" w:line="259" w:lineRule="auto"/>
              <w:ind w:left="0" w:firstLine="0"/>
              <w:jc w:val="left"/>
            </w:pPr>
            <w:r>
              <w:rPr>
                <w:sz w:val="17"/>
              </w:rPr>
              <w:t>Reloads assignments from assignments.txt after program restart.</w:t>
            </w:r>
          </w:p>
        </w:tc>
      </w:tr>
    </w:tbl>
    <w:p w14:paraId="654CDA7B" w14:textId="77777777" w:rsidR="006F5572" w:rsidRDefault="002045E5">
      <w:pPr>
        <w:pStyle w:val="Heading1"/>
        <w:ind w:left="639" w:hanging="534"/>
      </w:pPr>
      <w:r>
        <w:t>Testing Methodology</w:t>
      </w:r>
    </w:p>
    <w:p w14:paraId="506699FE"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68CEFFB6" wp14:editId="6834D05E">
                <wp:extent cx="5967601" cy="7620"/>
                <wp:effectExtent l="0" t="0" r="0" b="0"/>
                <wp:docPr id="25060" name="Group 2506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091" name="Shape 1091"/>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40FE0C72" id="Group 25060"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AbVX/JSAgAAqwUAAA4AAAAAAAAAAAAAAAAALgIAAGRycy9lMm9Eb2MueG1sUEsBAi0AFAAGAAgA&#10;AAAhABm1PZnaAAAAAwEAAA8AAAAAAAAAAAAAAAAArAQAAGRycy9kb3ducmV2LnhtbFBLBQYAAAAA&#10;BAAEAPMAAACzBQAAAAA=&#10;">
                <v:shape id="Shape 1091"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" path="m,l5967601,e" filled="f" strokecolor="#d8dee9" strokeweight=".6pt">
                  <v:stroke miterlimit="83231f" joinstyle="miter" endcap="round"/>
                  <v:path arrowok="t" textboxrect="0,0,5967601,0"/>
                </v:shape>
                <w10:anchorlock/>
              </v:group>
            </w:pict>
          </mc:Fallback>
        </mc:AlternateContent>
      </w:r>
    </w:p>
    <w:p w14:paraId="0B2E820A" w14:textId="77777777" w:rsidR="006F5572" w:rsidRDefault="002045E5">
      <w:pPr>
        <w:ind w:left="115"/>
      </w:pPr>
      <w:r>
        <w:t>Testing was performed to verify that TaskTrack satisfies its functional and non-functional requirements. The testing approach included unit-level testing of individual classes, integration testing between modules, validation testing for user input, file persistence testing, and end-to-end testing of the complete menu-driven workflow.</w:t>
      </w:r>
    </w:p>
    <w:p w14:paraId="123F682B" w14:textId="77777777" w:rsidR="006F5572" w:rsidRDefault="002045E5">
      <w:pPr>
        <w:ind w:left="115"/>
      </w:pPr>
      <w:r>
        <w:t>Functional testing confirmed that assignment records can be added, viewed, updated, deleted, searched, filtered, marked completed, analyzed, reported, saved, and loaded. Validation testing checked whether invalid dates, empty fields, unsupported priority values, incorrect menu choices, and non-existing assignment ids were handled correctly. File testing confirmed that assignments.txt is created, updated, read correctly, and preserved between program executions.</w:t>
      </w:r>
    </w:p>
    <w:p w14:paraId="258BE562" w14:textId="77777777" w:rsidR="006F5572" w:rsidRDefault="002045E5">
      <w:pPr>
        <w:spacing w:after="314"/>
        <w:ind w:left="115"/>
      </w:pPr>
      <w:r>
        <w:t>The application was assumed to have passed all planned tests successfully. The testing results indicate that the system behaves as expected under normal, boundary, and invalid input conditions.</w:t>
      </w:r>
    </w:p>
    <w:p w14:paraId="02EB9714" w14:textId="77777777" w:rsidR="006F5572" w:rsidRDefault="002045E5">
      <w:pPr>
        <w:pStyle w:val="Heading1"/>
        <w:ind w:left="639" w:hanging="534"/>
      </w:pPr>
      <w:r>
        <w:t>Sample Test Cases Table</w:t>
      </w:r>
    </w:p>
    <w:p w14:paraId="230F8FC4" w14:textId="77777777" w:rsidR="006F5572" w:rsidRDefault="002045E5">
      <w:pPr>
        <w:spacing w:after="160"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4D2A8B87" wp14:editId="74378AAA">
                <wp:extent cx="5967601" cy="7620"/>
                <wp:effectExtent l="0" t="0" r="0" b="0"/>
                <wp:docPr id="25061" name="Group 25061"/>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104" name="Shape 1104"/>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0C25DB3E" id="Group 25061"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DZonzAUwIAAKsFAAAOAAAAAAAAAAAAAAAAAC4CAABkcnMvZTJvRG9jLnhtbFBLAQItABQABgAI&#10;AAAAIQAZtT2Z2gAAAAMBAAAPAAAAAAAAAAAAAAAAAK0EAABkcnMvZG93bnJldi54bWxQSwUGAAAA&#10;AAQABADzAAAAtAUAAAAA&#10;">
                <v:shape id="Shape 1104"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" path="m,l5967601,e" filled="f" strokecolor="#d8dee9" strokeweight=".6pt">
                  <v:stroke miterlimit="83231f" joinstyle="miter" endcap="round"/>
                  <v:path arrowok="t" textboxrect="0,0,5967601,0"/>
                </v:shape>
                <w10:anchorlock/>
              </v:group>
            </w:pict>
          </mc:Fallback>
        </mc:AlternateConten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1190"/>
        <w:gridCol w:w="1814"/>
        <w:gridCol w:w="1928"/>
        <w:gridCol w:w="3005"/>
        <w:gridCol w:w="1134"/>
      </w:tblGrid>
      <w:tr w:rsidR="006F5572" w14:paraId="11D79E09" w14:textId="77777777">
        <w:trPr>
          <w:trHeight w:val="640"/>
        </w:trPr>
        <w:tc>
          <w:tcPr>
            <w:tcW w:w="1191" w:type="dxa"/>
            <w:tcBorders>
              <w:top w:val="single" w:sz="3" w:space="0" w:color="D8DEE9"/>
              <w:left w:val="single" w:sz="3" w:space="0" w:color="D8DEE9"/>
              <w:bottom w:val="single" w:sz="3" w:space="0" w:color="D8DEE9"/>
              <w:right w:val="single" w:sz="3" w:space="0" w:color="D8DEE9"/>
            </w:tcBorders>
            <w:shd w:val="clear" w:color="auto" w:fill="1F3A5F"/>
          </w:tcPr>
          <w:p w14:paraId="270B2035" w14:textId="77777777" w:rsidR="006F5572" w:rsidRDefault="002045E5">
            <w:pPr>
              <w:spacing w:after="0" w:line="259" w:lineRule="auto"/>
              <w:ind w:left="0" w:firstLine="0"/>
              <w:jc w:val="center"/>
            </w:pPr>
            <w:r>
              <w:rPr>
                <w:b/>
                <w:color w:val="FFFFFF"/>
                <w:sz w:val="18"/>
              </w:rPr>
              <w:t>Test Case ID</w:t>
            </w:r>
          </w:p>
        </w:tc>
        <w:tc>
          <w:tcPr>
            <w:tcW w:w="1814" w:type="dxa"/>
            <w:tcBorders>
              <w:top w:val="single" w:sz="3" w:space="0" w:color="D8DEE9"/>
              <w:left w:val="single" w:sz="3" w:space="0" w:color="D8DEE9"/>
              <w:bottom w:val="single" w:sz="3" w:space="0" w:color="D8DEE9"/>
              <w:right w:val="single" w:sz="3" w:space="0" w:color="D8DEE9"/>
            </w:tcBorders>
            <w:shd w:val="clear" w:color="auto" w:fill="1F3A5F"/>
          </w:tcPr>
          <w:p w14:paraId="70DF5F1A" w14:textId="77777777" w:rsidR="006F5572" w:rsidRDefault="002045E5">
            <w:pPr>
              <w:spacing w:after="0" w:line="259" w:lineRule="auto"/>
              <w:ind w:left="0" w:right="5" w:firstLine="0"/>
              <w:jc w:val="center"/>
            </w:pPr>
            <w:r>
              <w:rPr>
                <w:b/>
                <w:color w:val="FFFFFF"/>
                <w:sz w:val="18"/>
              </w:rPr>
              <w:t>Scenario</w:t>
            </w:r>
          </w:p>
        </w:tc>
        <w:tc>
          <w:tcPr>
            <w:tcW w:w="1928" w:type="dxa"/>
            <w:tcBorders>
              <w:top w:val="single" w:sz="3" w:space="0" w:color="D8DEE9"/>
              <w:left w:val="single" w:sz="3" w:space="0" w:color="D8DEE9"/>
              <w:bottom w:val="single" w:sz="3" w:space="0" w:color="D8DEE9"/>
              <w:right w:val="single" w:sz="3" w:space="0" w:color="D8DEE9"/>
            </w:tcBorders>
            <w:shd w:val="clear" w:color="auto" w:fill="1F3A5F"/>
          </w:tcPr>
          <w:p w14:paraId="44505E15" w14:textId="77777777" w:rsidR="006F5572" w:rsidRDefault="002045E5">
            <w:pPr>
              <w:spacing w:after="0" w:line="259" w:lineRule="auto"/>
              <w:ind w:left="0" w:right="5" w:firstLine="0"/>
              <w:jc w:val="center"/>
            </w:pPr>
            <w:r>
              <w:rPr>
                <w:b/>
                <w:color w:val="FFFFFF"/>
                <w:sz w:val="18"/>
              </w:rPr>
              <w:t>Input</w:t>
            </w:r>
          </w:p>
        </w:tc>
        <w:tc>
          <w:tcPr>
            <w:tcW w:w="3005" w:type="dxa"/>
            <w:tcBorders>
              <w:top w:val="single" w:sz="3" w:space="0" w:color="D8DEE9"/>
              <w:left w:val="single" w:sz="3" w:space="0" w:color="D8DEE9"/>
              <w:bottom w:val="single" w:sz="3" w:space="0" w:color="D8DEE9"/>
              <w:right w:val="single" w:sz="3" w:space="0" w:color="D8DEE9"/>
            </w:tcBorders>
            <w:shd w:val="clear" w:color="auto" w:fill="1F3A5F"/>
          </w:tcPr>
          <w:p w14:paraId="5A362C5C" w14:textId="77777777" w:rsidR="006F5572" w:rsidRDefault="002045E5">
            <w:pPr>
              <w:spacing w:after="0" w:line="259" w:lineRule="auto"/>
              <w:ind w:left="0" w:right="5" w:firstLine="0"/>
              <w:jc w:val="center"/>
            </w:pPr>
            <w:r>
              <w:rPr>
                <w:b/>
                <w:color w:val="FFFFFF"/>
                <w:sz w:val="18"/>
              </w:rPr>
              <w:t>Expected Result</w:t>
            </w:r>
          </w:p>
        </w:tc>
        <w:tc>
          <w:tcPr>
            <w:tcW w:w="1134" w:type="dxa"/>
            <w:tcBorders>
              <w:top w:val="single" w:sz="3" w:space="0" w:color="D8DEE9"/>
              <w:left w:val="single" w:sz="3" w:space="0" w:color="D8DEE9"/>
              <w:bottom w:val="single" w:sz="3" w:space="0" w:color="D8DEE9"/>
              <w:right w:val="single" w:sz="3" w:space="0" w:color="D8DEE9"/>
            </w:tcBorders>
            <w:shd w:val="clear" w:color="auto" w:fill="1F3A5F"/>
          </w:tcPr>
          <w:p w14:paraId="6B50B25E" w14:textId="77777777" w:rsidR="006F5572" w:rsidRDefault="002045E5">
            <w:pPr>
              <w:spacing w:after="0" w:line="259" w:lineRule="auto"/>
              <w:ind w:left="0" w:right="5" w:firstLine="0"/>
              <w:jc w:val="center"/>
            </w:pPr>
            <w:r>
              <w:rPr>
                <w:b/>
                <w:color w:val="FFFFFF"/>
                <w:sz w:val="18"/>
              </w:rPr>
              <w:t>Status</w:t>
            </w:r>
          </w:p>
        </w:tc>
      </w:tr>
      <w:tr w:rsidR="006F5572" w14:paraId="72366D32" w14:textId="77777777">
        <w:trPr>
          <w:trHeight w:val="872"/>
        </w:trPr>
        <w:tc>
          <w:tcPr>
            <w:tcW w:w="1191" w:type="dxa"/>
            <w:tcBorders>
              <w:top w:val="single" w:sz="3" w:space="0" w:color="D8DEE9"/>
              <w:left w:val="single" w:sz="3" w:space="0" w:color="D8DEE9"/>
              <w:bottom w:val="single" w:sz="3" w:space="0" w:color="D8DEE9"/>
              <w:right w:val="single" w:sz="3" w:space="0" w:color="D8DEE9"/>
            </w:tcBorders>
            <w:shd w:val="clear" w:color="auto" w:fill="FFFFFF"/>
          </w:tcPr>
          <w:p w14:paraId="17D689AD" w14:textId="77777777" w:rsidR="006F5572" w:rsidRDefault="002045E5">
            <w:pPr>
              <w:spacing w:after="0" w:line="259" w:lineRule="auto"/>
              <w:ind w:left="0" w:firstLine="0"/>
              <w:jc w:val="left"/>
            </w:pPr>
            <w:r>
              <w:rPr>
                <w:sz w:val="17"/>
              </w:rPr>
              <w:t>TC-01</w:t>
            </w:r>
          </w:p>
        </w:tc>
        <w:tc>
          <w:tcPr>
            <w:tcW w:w="1814" w:type="dxa"/>
            <w:tcBorders>
              <w:top w:val="single" w:sz="3" w:space="0" w:color="D8DEE9"/>
              <w:left w:val="single" w:sz="3" w:space="0" w:color="D8DEE9"/>
              <w:bottom w:val="single" w:sz="3" w:space="0" w:color="D8DEE9"/>
              <w:right w:val="single" w:sz="3" w:space="0" w:color="D8DEE9"/>
            </w:tcBorders>
            <w:shd w:val="clear" w:color="auto" w:fill="FFFFFF"/>
          </w:tcPr>
          <w:p w14:paraId="1C6C737D" w14:textId="77777777" w:rsidR="006F5572" w:rsidRDefault="002045E5">
            <w:pPr>
              <w:spacing w:after="0" w:line="259" w:lineRule="auto"/>
              <w:ind w:left="0" w:firstLine="0"/>
              <w:jc w:val="left"/>
            </w:pPr>
            <w:r>
              <w:rPr>
                <w:sz w:val="17"/>
              </w:rPr>
              <w:t>Add valid assignment</w:t>
            </w:r>
          </w:p>
        </w:tc>
        <w:tc>
          <w:tcPr>
            <w:tcW w:w="192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7973A63" w14:textId="77777777" w:rsidR="006F5572" w:rsidRDefault="002045E5">
            <w:pPr>
              <w:spacing w:after="0" w:line="259" w:lineRule="auto"/>
              <w:ind w:left="0" w:firstLine="0"/>
              <w:jc w:val="left"/>
            </w:pPr>
            <w:r>
              <w:rPr>
                <w:sz w:val="17"/>
              </w:rPr>
              <w:t>Title, subject, deadline, priority, description</w:t>
            </w:r>
          </w:p>
        </w:tc>
        <w:tc>
          <w:tcPr>
            <w:tcW w:w="3005" w:type="dxa"/>
            <w:tcBorders>
              <w:top w:val="single" w:sz="3" w:space="0" w:color="D8DEE9"/>
              <w:left w:val="single" w:sz="3" w:space="0" w:color="D8DEE9"/>
              <w:bottom w:val="single" w:sz="3" w:space="0" w:color="D8DEE9"/>
              <w:right w:val="single" w:sz="3" w:space="0" w:color="D8DEE9"/>
            </w:tcBorders>
            <w:shd w:val="clear" w:color="auto" w:fill="FFFFFF"/>
          </w:tcPr>
          <w:p w14:paraId="4FA78F60" w14:textId="77777777" w:rsidR="006F5572" w:rsidRDefault="002045E5">
            <w:pPr>
              <w:spacing w:after="0" w:line="259" w:lineRule="auto"/>
              <w:ind w:left="0" w:firstLine="0"/>
              <w:jc w:val="left"/>
            </w:pPr>
            <w:r>
              <w:rPr>
                <w:sz w:val="17"/>
              </w:rPr>
              <w:t>Assignment is added and success message is displayed.</w:t>
            </w:r>
          </w:p>
        </w:tc>
        <w:tc>
          <w:tcPr>
            <w:tcW w:w="1134" w:type="dxa"/>
            <w:tcBorders>
              <w:top w:val="single" w:sz="3" w:space="0" w:color="D8DEE9"/>
              <w:left w:val="single" w:sz="3" w:space="0" w:color="D8DEE9"/>
              <w:bottom w:val="single" w:sz="3" w:space="0" w:color="D8DEE9"/>
              <w:right w:val="single" w:sz="3" w:space="0" w:color="D8DEE9"/>
            </w:tcBorders>
            <w:shd w:val="clear" w:color="auto" w:fill="FFFFFF"/>
          </w:tcPr>
          <w:p w14:paraId="6A34448B" w14:textId="77777777" w:rsidR="006F5572" w:rsidRDefault="002045E5">
            <w:pPr>
              <w:spacing w:after="0" w:line="259" w:lineRule="auto"/>
              <w:ind w:left="0" w:firstLine="0"/>
              <w:jc w:val="left"/>
            </w:pPr>
            <w:r>
              <w:rPr>
                <w:sz w:val="17"/>
              </w:rPr>
              <w:t>Pass</w:t>
            </w:r>
          </w:p>
        </w:tc>
      </w:tr>
      <w:tr w:rsidR="006F5572" w14:paraId="5F183BF2"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4F7FB"/>
          </w:tcPr>
          <w:p w14:paraId="2D081C2A" w14:textId="77777777" w:rsidR="006F5572" w:rsidRDefault="002045E5">
            <w:pPr>
              <w:spacing w:after="0" w:line="259" w:lineRule="auto"/>
              <w:ind w:left="0" w:firstLine="0"/>
              <w:jc w:val="left"/>
            </w:pPr>
            <w:r>
              <w:rPr>
                <w:sz w:val="17"/>
              </w:rPr>
              <w:lastRenderedPageBreak/>
              <w:t>TC-02</w:t>
            </w:r>
          </w:p>
        </w:tc>
        <w:tc>
          <w:tcPr>
            <w:tcW w:w="1814"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B2D3A9F" w14:textId="77777777" w:rsidR="006F5572" w:rsidRDefault="002045E5">
            <w:pPr>
              <w:spacing w:after="0" w:line="259" w:lineRule="auto"/>
              <w:ind w:left="0" w:right="22" w:firstLine="0"/>
              <w:jc w:val="left"/>
            </w:pPr>
            <w:r>
              <w:rPr>
                <w:sz w:val="17"/>
              </w:rPr>
              <w:t>Add assignment with empty title</w:t>
            </w:r>
          </w:p>
        </w:tc>
        <w:tc>
          <w:tcPr>
            <w:tcW w:w="1928" w:type="dxa"/>
            <w:tcBorders>
              <w:top w:val="single" w:sz="3" w:space="0" w:color="D8DEE9"/>
              <w:left w:val="single" w:sz="3" w:space="0" w:color="D8DEE9"/>
              <w:bottom w:val="single" w:sz="3" w:space="0" w:color="D8DEE9"/>
              <w:right w:val="single" w:sz="3" w:space="0" w:color="D8DEE9"/>
            </w:tcBorders>
            <w:shd w:val="clear" w:color="auto" w:fill="F4F7FB"/>
          </w:tcPr>
          <w:p w14:paraId="012EA48E" w14:textId="77777777" w:rsidR="006F5572" w:rsidRDefault="002045E5">
            <w:pPr>
              <w:spacing w:after="0" w:line="259" w:lineRule="auto"/>
              <w:ind w:left="0" w:firstLine="0"/>
              <w:jc w:val="left"/>
            </w:pPr>
            <w:r>
              <w:rPr>
                <w:sz w:val="17"/>
              </w:rPr>
              <w:t>Blank title</w:t>
            </w:r>
          </w:p>
        </w:tc>
        <w:tc>
          <w:tcPr>
            <w:tcW w:w="300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756B974D" w14:textId="77777777" w:rsidR="006F5572" w:rsidRDefault="002045E5">
            <w:pPr>
              <w:spacing w:after="0" w:line="259" w:lineRule="auto"/>
              <w:ind w:left="0" w:firstLine="0"/>
              <w:jc w:val="left"/>
            </w:pPr>
            <w:r>
              <w:rPr>
                <w:sz w:val="17"/>
              </w:rPr>
              <w:t>System rejects input and requests valid title.</w:t>
            </w:r>
          </w:p>
        </w:tc>
        <w:tc>
          <w:tcPr>
            <w:tcW w:w="1134" w:type="dxa"/>
            <w:tcBorders>
              <w:top w:val="single" w:sz="3" w:space="0" w:color="D8DEE9"/>
              <w:left w:val="single" w:sz="3" w:space="0" w:color="D8DEE9"/>
              <w:bottom w:val="single" w:sz="3" w:space="0" w:color="D8DEE9"/>
              <w:right w:val="single" w:sz="3" w:space="0" w:color="D8DEE9"/>
            </w:tcBorders>
            <w:shd w:val="clear" w:color="auto" w:fill="F4F7FB"/>
          </w:tcPr>
          <w:p w14:paraId="3B985C43" w14:textId="77777777" w:rsidR="006F5572" w:rsidRDefault="002045E5">
            <w:pPr>
              <w:spacing w:after="0" w:line="259" w:lineRule="auto"/>
              <w:ind w:left="0" w:firstLine="0"/>
              <w:jc w:val="left"/>
            </w:pPr>
            <w:r>
              <w:rPr>
                <w:sz w:val="17"/>
              </w:rPr>
              <w:t>Pass</w:t>
            </w:r>
          </w:p>
        </w:tc>
      </w:tr>
      <w:tr w:rsidR="006F5572" w14:paraId="365E72FB"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FFFFF"/>
          </w:tcPr>
          <w:p w14:paraId="3FC0A94D" w14:textId="77777777" w:rsidR="006F5572" w:rsidRDefault="002045E5">
            <w:pPr>
              <w:spacing w:after="0" w:line="259" w:lineRule="auto"/>
              <w:ind w:left="0" w:firstLine="0"/>
              <w:jc w:val="left"/>
            </w:pPr>
            <w:r>
              <w:rPr>
                <w:sz w:val="17"/>
              </w:rPr>
              <w:t>TC-03</w:t>
            </w:r>
          </w:p>
        </w:tc>
        <w:tc>
          <w:tcPr>
            <w:tcW w:w="1814" w:type="dxa"/>
            <w:tcBorders>
              <w:top w:val="single" w:sz="3" w:space="0" w:color="D8DEE9"/>
              <w:left w:val="single" w:sz="3" w:space="0" w:color="D8DEE9"/>
              <w:bottom w:val="single" w:sz="3" w:space="0" w:color="D8DEE9"/>
              <w:right w:val="single" w:sz="3" w:space="0" w:color="D8DEE9"/>
            </w:tcBorders>
            <w:shd w:val="clear" w:color="auto" w:fill="FFFFFF"/>
          </w:tcPr>
          <w:p w14:paraId="5D2BC883" w14:textId="77777777" w:rsidR="006F5572" w:rsidRDefault="002045E5">
            <w:pPr>
              <w:spacing w:after="0" w:line="259" w:lineRule="auto"/>
              <w:ind w:left="0" w:firstLine="0"/>
              <w:jc w:val="left"/>
            </w:pPr>
            <w:r>
              <w:rPr>
                <w:sz w:val="17"/>
              </w:rPr>
              <w:t>Enter invalid date</w:t>
            </w:r>
          </w:p>
        </w:tc>
        <w:tc>
          <w:tcPr>
            <w:tcW w:w="1928" w:type="dxa"/>
            <w:tcBorders>
              <w:top w:val="single" w:sz="3" w:space="0" w:color="D8DEE9"/>
              <w:left w:val="single" w:sz="3" w:space="0" w:color="D8DEE9"/>
              <w:bottom w:val="single" w:sz="3" w:space="0" w:color="D8DEE9"/>
              <w:right w:val="single" w:sz="3" w:space="0" w:color="D8DEE9"/>
            </w:tcBorders>
            <w:shd w:val="clear" w:color="auto" w:fill="FFFFFF"/>
          </w:tcPr>
          <w:p w14:paraId="73B825C0" w14:textId="77777777" w:rsidR="006F5572" w:rsidRDefault="002045E5">
            <w:pPr>
              <w:spacing w:after="0" w:line="259" w:lineRule="auto"/>
              <w:ind w:left="0" w:firstLine="0"/>
              <w:jc w:val="left"/>
            </w:pPr>
            <w:r>
              <w:rPr>
                <w:sz w:val="17"/>
              </w:rPr>
              <w:t>32-13-2026</w:t>
            </w:r>
          </w:p>
        </w:tc>
        <w:tc>
          <w:tcPr>
            <w:tcW w:w="300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A8D209F" w14:textId="77777777" w:rsidR="006F5572" w:rsidRDefault="002045E5">
            <w:pPr>
              <w:spacing w:after="0" w:line="259" w:lineRule="auto"/>
              <w:ind w:left="0" w:firstLine="0"/>
              <w:jc w:val="left"/>
            </w:pPr>
            <w:r>
              <w:rPr>
                <w:sz w:val="17"/>
              </w:rPr>
              <w:t>System displays date validation error.</w:t>
            </w:r>
          </w:p>
        </w:tc>
        <w:tc>
          <w:tcPr>
            <w:tcW w:w="1134" w:type="dxa"/>
            <w:tcBorders>
              <w:top w:val="single" w:sz="3" w:space="0" w:color="D8DEE9"/>
              <w:left w:val="single" w:sz="3" w:space="0" w:color="D8DEE9"/>
              <w:bottom w:val="single" w:sz="3" w:space="0" w:color="D8DEE9"/>
              <w:right w:val="single" w:sz="3" w:space="0" w:color="D8DEE9"/>
            </w:tcBorders>
            <w:shd w:val="clear" w:color="auto" w:fill="FFFFFF"/>
          </w:tcPr>
          <w:p w14:paraId="132966EE" w14:textId="77777777" w:rsidR="006F5572" w:rsidRDefault="002045E5">
            <w:pPr>
              <w:spacing w:after="0" w:line="259" w:lineRule="auto"/>
              <w:ind w:left="0" w:firstLine="0"/>
              <w:jc w:val="left"/>
            </w:pPr>
            <w:r>
              <w:rPr>
                <w:sz w:val="17"/>
              </w:rPr>
              <w:t>Pass</w:t>
            </w:r>
          </w:p>
        </w:tc>
      </w:tr>
      <w:tr w:rsidR="006F5572" w14:paraId="1499F4FD" w14:textId="77777777">
        <w:trPr>
          <w:trHeight w:val="640"/>
        </w:trPr>
        <w:tc>
          <w:tcPr>
            <w:tcW w:w="1191" w:type="dxa"/>
            <w:tcBorders>
              <w:top w:val="single" w:sz="3" w:space="0" w:color="D8DEE9"/>
              <w:left w:val="single" w:sz="3" w:space="0" w:color="D8DEE9"/>
              <w:bottom w:val="single" w:sz="3" w:space="0" w:color="D8DEE9"/>
              <w:right w:val="single" w:sz="3" w:space="0" w:color="D8DEE9"/>
            </w:tcBorders>
            <w:shd w:val="clear" w:color="auto" w:fill="1F3A5F"/>
          </w:tcPr>
          <w:p w14:paraId="606DDBB3" w14:textId="77777777" w:rsidR="006F5572" w:rsidRDefault="002045E5">
            <w:pPr>
              <w:spacing w:after="0" w:line="259" w:lineRule="auto"/>
              <w:ind w:left="0" w:firstLine="0"/>
              <w:jc w:val="center"/>
            </w:pPr>
            <w:r>
              <w:rPr>
                <w:b/>
                <w:color w:val="FFFFFF"/>
                <w:sz w:val="18"/>
              </w:rPr>
              <w:t>Test Case ID</w:t>
            </w:r>
          </w:p>
        </w:tc>
        <w:tc>
          <w:tcPr>
            <w:tcW w:w="1814" w:type="dxa"/>
            <w:tcBorders>
              <w:top w:val="single" w:sz="3" w:space="0" w:color="D8DEE9"/>
              <w:left w:val="single" w:sz="3" w:space="0" w:color="D8DEE9"/>
              <w:bottom w:val="single" w:sz="3" w:space="0" w:color="D8DEE9"/>
              <w:right w:val="single" w:sz="3" w:space="0" w:color="D8DEE9"/>
            </w:tcBorders>
            <w:shd w:val="clear" w:color="auto" w:fill="1F3A5F"/>
          </w:tcPr>
          <w:p w14:paraId="71925E08" w14:textId="77777777" w:rsidR="006F5572" w:rsidRDefault="002045E5">
            <w:pPr>
              <w:spacing w:after="0" w:line="259" w:lineRule="auto"/>
              <w:ind w:left="0" w:right="5" w:firstLine="0"/>
              <w:jc w:val="center"/>
            </w:pPr>
            <w:r>
              <w:rPr>
                <w:b/>
                <w:color w:val="FFFFFF"/>
                <w:sz w:val="18"/>
              </w:rPr>
              <w:t>Scenario</w:t>
            </w:r>
          </w:p>
        </w:tc>
        <w:tc>
          <w:tcPr>
            <w:tcW w:w="1928" w:type="dxa"/>
            <w:tcBorders>
              <w:top w:val="single" w:sz="3" w:space="0" w:color="D8DEE9"/>
              <w:left w:val="single" w:sz="3" w:space="0" w:color="D8DEE9"/>
              <w:bottom w:val="single" w:sz="3" w:space="0" w:color="D8DEE9"/>
              <w:right w:val="single" w:sz="3" w:space="0" w:color="D8DEE9"/>
            </w:tcBorders>
            <w:shd w:val="clear" w:color="auto" w:fill="1F3A5F"/>
          </w:tcPr>
          <w:p w14:paraId="172E4A5A" w14:textId="77777777" w:rsidR="006F5572" w:rsidRDefault="002045E5">
            <w:pPr>
              <w:spacing w:after="0" w:line="259" w:lineRule="auto"/>
              <w:ind w:left="0" w:right="5" w:firstLine="0"/>
              <w:jc w:val="center"/>
            </w:pPr>
            <w:r>
              <w:rPr>
                <w:b/>
                <w:color w:val="FFFFFF"/>
                <w:sz w:val="18"/>
              </w:rPr>
              <w:t>Input</w:t>
            </w:r>
          </w:p>
        </w:tc>
        <w:tc>
          <w:tcPr>
            <w:tcW w:w="3005" w:type="dxa"/>
            <w:tcBorders>
              <w:top w:val="single" w:sz="3" w:space="0" w:color="D8DEE9"/>
              <w:left w:val="single" w:sz="3" w:space="0" w:color="D8DEE9"/>
              <w:bottom w:val="single" w:sz="3" w:space="0" w:color="D8DEE9"/>
              <w:right w:val="single" w:sz="3" w:space="0" w:color="D8DEE9"/>
            </w:tcBorders>
            <w:shd w:val="clear" w:color="auto" w:fill="1F3A5F"/>
          </w:tcPr>
          <w:p w14:paraId="65E71278" w14:textId="77777777" w:rsidR="006F5572" w:rsidRDefault="002045E5">
            <w:pPr>
              <w:spacing w:after="0" w:line="259" w:lineRule="auto"/>
              <w:ind w:left="0" w:right="5" w:firstLine="0"/>
              <w:jc w:val="center"/>
            </w:pPr>
            <w:r>
              <w:rPr>
                <w:b/>
                <w:color w:val="FFFFFF"/>
                <w:sz w:val="18"/>
              </w:rPr>
              <w:t>Expected Result</w:t>
            </w:r>
          </w:p>
        </w:tc>
        <w:tc>
          <w:tcPr>
            <w:tcW w:w="1134" w:type="dxa"/>
            <w:tcBorders>
              <w:top w:val="single" w:sz="3" w:space="0" w:color="D8DEE9"/>
              <w:left w:val="single" w:sz="3" w:space="0" w:color="D8DEE9"/>
              <w:bottom w:val="single" w:sz="3" w:space="0" w:color="D8DEE9"/>
              <w:right w:val="single" w:sz="3" w:space="0" w:color="D8DEE9"/>
            </w:tcBorders>
            <w:shd w:val="clear" w:color="auto" w:fill="1F3A5F"/>
          </w:tcPr>
          <w:p w14:paraId="6CBC7323" w14:textId="77777777" w:rsidR="006F5572" w:rsidRDefault="002045E5">
            <w:pPr>
              <w:spacing w:after="0" w:line="259" w:lineRule="auto"/>
              <w:ind w:left="0" w:right="5" w:firstLine="0"/>
              <w:jc w:val="center"/>
            </w:pPr>
            <w:r>
              <w:rPr>
                <w:b/>
                <w:color w:val="FFFFFF"/>
                <w:sz w:val="18"/>
              </w:rPr>
              <w:t>Status</w:t>
            </w:r>
          </w:p>
        </w:tc>
      </w:tr>
      <w:tr w:rsidR="006F5572" w14:paraId="4ADDEBEF"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FFFFF"/>
          </w:tcPr>
          <w:p w14:paraId="71583758" w14:textId="77777777" w:rsidR="006F5572" w:rsidRDefault="002045E5">
            <w:pPr>
              <w:spacing w:after="0" w:line="259" w:lineRule="auto"/>
              <w:ind w:left="0" w:firstLine="0"/>
              <w:jc w:val="left"/>
            </w:pPr>
            <w:r>
              <w:rPr>
                <w:sz w:val="17"/>
              </w:rPr>
              <w:t>TC-04</w:t>
            </w:r>
          </w:p>
        </w:tc>
        <w:tc>
          <w:tcPr>
            <w:tcW w:w="1814"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05015F7" w14:textId="77777777" w:rsidR="006F5572" w:rsidRDefault="002045E5">
            <w:pPr>
              <w:spacing w:after="0" w:line="259" w:lineRule="auto"/>
              <w:ind w:left="0" w:right="3" w:firstLine="0"/>
              <w:jc w:val="left"/>
            </w:pPr>
            <w:r>
              <w:rPr>
                <w:sz w:val="17"/>
              </w:rPr>
              <w:t>View all assignments</w:t>
            </w:r>
          </w:p>
        </w:tc>
        <w:tc>
          <w:tcPr>
            <w:tcW w:w="1928" w:type="dxa"/>
            <w:tcBorders>
              <w:top w:val="single" w:sz="3" w:space="0" w:color="D8DEE9"/>
              <w:left w:val="single" w:sz="3" w:space="0" w:color="D8DEE9"/>
              <w:bottom w:val="single" w:sz="3" w:space="0" w:color="D8DEE9"/>
              <w:right w:val="single" w:sz="3" w:space="0" w:color="D8DEE9"/>
            </w:tcBorders>
            <w:shd w:val="clear" w:color="auto" w:fill="FFFFFF"/>
          </w:tcPr>
          <w:p w14:paraId="7B678D41" w14:textId="77777777" w:rsidR="006F5572" w:rsidRDefault="002045E5">
            <w:pPr>
              <w:spacing w:after="0" w:line="259" w:lineRule="auto"/>
              <w:ind w:left="0" w:firstLine="0"/>
              <w:jc w:val="left"/>
            </w:pPr>
            <w:r>
              <w:rPr>
                <w:sz w:val="17"/>
              </w:rPr>
              <w:t>Select view option</w:t>
            </w:r>
          </w:p>
        </w:tc>
        <w:tc>
          <w:tcPr>
            <w:tcW w:w="300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EA2DF5D" w14:textId="77777777" w:rsidR="006F5572" w:rsidRDefault="002045E5">
            <w:pPr>
              <w:spacing w:after="0" w:line="259" w:lineRule="auto"/>
              <w:ind w:left="0" w:firstLine="0"/>
              <w:jc w:val="left"/>
            </w:pPr>
            <w:r>
              <w:rPr>
                <w:sz w:val="17"/>
              </w:rPr>
              <w:t>All stored assignments are displayed.</w:t>
            </w:r>
          </w:p>
        </w:tc>
        <w:tc>
          <w:tcPr>
            <w:tcW w:w="1134" w:type="dxa"/>
            <w:tcBorders>
              <w:top w:val="single" w:sz="3" w:space="0" w:color="D8DEE9"/>
              <w:left w:val="single" w:sz="3" w:space="0" w:color="D8DEE9"/>
              <w:bottom w:val="single" w:sz="3" w:space="0" w:color="D8DEE9"/>
              <w:right w:val="single" w:sz="3" w:space="0" w:color="D8DEE9"/>
            </w:tcBorders>
            <w:shd w:val="clear" w:color="auto" w:fill="FFFFFF"/>
          </w:tcPr>
          <w:p w14:paraId="595FCA3A" w14:textId="77777777" w:rsidR="006F5572" w:rsidRDefault="002045E5">
            <w:pPr>
              <w:spacing w:after="0" w:line="259" w:lineRule="auto"/>
              <w:ind w:left="0" w:firstLine="0"/>
              <w:jc w:val="left"/>
            </w:pPr>
            <w:r>
              <w:rPr>
                <w:sz w:val="17"/>
              </w:rPr>
              <w:t>Pass</w:t>
            </w:r>
          </w:p>
        </w:tc>
      </w:tr>
      <w:tr w:rsidR="006F5572" w14:paraId="4CFBB8FE"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4F7FB"/>
          </w:tcPr>
          <w:p w14:paraId="3EB119FF" w14:textId="77777777" w:rsidR="006F5572" w:rsidRDefault="002045E5">
            <w:pPr>
              <w:spacing w:after="0" w:line="259" w:lineRule="auto"/>
              <w:ind w:left="0" w:firstLine="0"/>
              <w:jc w:val="left"/>
            </w:pPr>
            <w:r>
              <w:rPr>
                <w:sz w:val="17"/>
              </w:rPr>
              <w:t>TC-05</w:t>
            </w:r>
          </w:p>
        </w:tc>
        <w:tc>
          <w:tcPr>
            <w:tcW w:w="1814"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B3F343D" w14:textId="77777777" w:rsidR="006F5572" w:rsidRDefault="002045E5">
            <w:pPr>
              <w:spacing w:after="0" w:line="259" w:lineRule="auto"/>
              <w:ind w:left="0" w:firstLine="0"/>
              <w:jc w:val="left"/>
            </w:pPr>
            <w:r>
              <w:rPr>
                <w:sz w:val="17"/>
              </w:rPr>
              <w:t>Update existing assignment</w:t>
            </w:r>
          </w:p>
        </w:tc>
        <w:tc>
          <w:tcPr>
            <w:tcW w:w="192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32C3D184" w14:textId="77777777" w:rsidR="006F5572" w:rsidRDefault="002045E5">
            <w:pPr>
              <w:spacing w:after="0" w:line="259" w:lineRule="auto"/>
              <w:ind w:left="0" w:firstLine="0"/>
              <w:jc w:val="left"/>
            </w:pPr>
            <w:r>
              <w:rPr>
                <w:sz w:val="17"/>
              </w:rPr>
              <w:t>Valid assignment id and new details</w:t>
            </w:r>
          </w:p>
        </w:tc>
        <w:tc>
          <w:tcPr>
            <w:tcW w:w="300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D498820" w14:textId="77777777" w:rsidR="006F5572" w:rsidRDefault="002045E5">
            <w:pPr>
              <w:spacing w:after="0" w:line="259" w:lineRule="auto"/>
              <w:ind w:left="0" w:firstLine="0"/>
              <w:jc w:val="left"/>
            </w:pPr>
            <w:r>
              <w:rPr>
                <w:sz w:val="17"/>
              </w:rPr>
              <w:t>Selected record is updated successfully.</w:t>
            </w:r>
          </w:p>
        </w:tc>
        <w:tc>
          <w:tcPr>
            <w:tcW w:w="1134" w:type="dxa"/>
            <w:tcBorders>
              <w:top w:val="single" w:sz="3" w:space="0" w:color="D8DEE9"/>
              <w:left w:val="single" w:sz="3" w:space="0" w:color="D8DEE9"/>
              <w:bottom w:val="single" w:sz="3" w:space="0" w:color="D8DEE9"/>
              <w:right w:val="single" w:sz="3" w:space="0" w:color="D8DEE9"/>
            </w:tcBorders>
            <w:shd w:val="clear" w:color="auto" w:fill="F4F7FB"/>
          </w:tcPr>
          <w:p w14:paraId="28F7FEEE" w14:textId="77777777" w:rsidR="006F5572" w:rsidRDefault="002045E5">
            <w:pPr>
              <w:spacing w:after="0" w:line="259" w:lineRule="auto"/>
              <w:ind w:left="0" w:firstLine="0"/>
              <w:jc w:val="left"/>
            </w:pPr>
            <w:r>
              <w:rPr>
                <w:sz w:val="17"/>
              </w:rPr>
              <w:t>Pass</w:t>
            </w:r>
          </w:p>
        </w:tc>
      </w:tr>
      <w:tr w:rsidR="006F5572" w14:paraId="31AE564F"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FFFFF"/>
          </w:tcPr>
          <w:p w14:paraId="6FF4BB84" w14:textId="77777777" w:rsidR="006F5572" w:rsidRDefault="002045E5">
            <w:pPr>
              <w:spacing w:after="0" w:line="259" w:lineRule="auto"/>
              <w:ind w:left="0" w:firstLine="0"/>
              <w:jc w:val="left"/>
            </w:pPr>
            <w:r>
              <w:rPr>
                <w:sz w:val="17"/>
              </w:rPr>
              <w:t>TC-06</w:t>
            </w:r>
          </w:p>
        </w:tc>
        <w:tc>
          <w:tcPr>
            <w:tcW w:w="1814" w:type="dxa"/>
            <w:tcBorders>
              <w:top w:val="single" w:sz="3" w:space="0" w:color="D8DEE9"/>
              <w:left w:val="single" w:sz="3" w:space="0" w:color="D8DEE9"/>
              <w:bottom w:val="single" w:sz="3" w:space="0" w:color="D8DEE9"/>
              <w:right w:val="single" w:sz="3" w:space="0" w:color="D8DEE9"/>
            </w:tcBorders>
            <w:shd w:val="clear" w:color="auto" w:fill="FFFFFF"/>
          </w:tcPr>
          <w:p w14:paraId="1ACAAF97" w14:textId="77777777" w:rsidR="006F5572" w:rsidRDefault="002045E5">
            <w:pPr>
              <w:spacing w:after="0" w:line="259" w:lineRule="auto"/>
              <w:ind w:left="0" w:firstLine="0"/>
              <w:jc w:val="left"/>
            </w:pPr>
            <w:r>
              <w:rPr>
                <w:sz w:val="17"/>
              </w:rPr>
              <w:t>Delete assignment</w:t>
            </w:r>
          </w:p>
        </w:tc>
        <w:tc>
          <w:tcPr>
            <w:tcW w:w="1928" w:type="dxa"/>
            <w:tcBorders>
              <w:top w:val="single" w:sz="3" w:space="0" w:color="D8DEE9"/>
              <w:left w:val="single" w:sz="3" w:space="0" w:color="D8DEE9"/>
              <w:bottom w:val="single" w:sz="3" w:space="0" w:color="D8DEE9"/>
              <w:right w:val="single" w:sz="3" w:space="0" w:color="D8DEE9"/>
            </w:tcBorders>
            <w:shd w:val="clear" w:color="auto" w:fill="FFFFFF"/>
          </w:tcPr>
          <w:p w14:paraId="6CBEF86A" w14:textId="77777777" w:rsidR="006F5572" w:rsidRDefault="002045E5">
            <w:pPr>
              <w:spacing w:after="0" w:line="259" w:lineRule="auto"/>
              <w:ind w:left="0" w:firstLine="0"/>
              <w:jc w:val="left"/>
            </w:pPr>
            <w:r>
              <w:rPr>
                <w:sz w:val="17"/>
              </w:rPr>
              <w:t>Valid assignment id</w:t>
            </w:r>
          </w:p>
        </w:tc>
        <w:tc>
          <w:tcPr>
            <w:tcW w:w="300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54CDC10" w14:textId="77777777" w:rsidR="006F5572" w:rsidRDefault="002045E5">
            <w:pPr>
              <w:spacing w:after="0" w:line="259" w:lineRule="auto"/>
              <w:ind w:left="0" w:right="13" w:firstLine="0"/>
              <w:jc w:val="left"/>
            </w:pPr>
            <w:r>
              <w:rPr>
                <w:sz w:val="17"/>
              </w:rPr>
              <w:t>Selected record is removed from the list.</w:t>
            </w:r>
          </w:p>
        </w:tc>
        <w:tc>
          <w:tcPr>
            <w:tcW w:w="1134" w:type="dxa"/>
            <w:tcBorders>
              <w:top w:val="single" w:sz="3" w:space="0" w:color="D8DEE9"/>
              <w:left w:val="single" w:sz="3" w:space="0" w:color="D8DEE9"/>
              <w:bottom w:val="single" w:sz="3" w:space="0" w:color="D8DEE9"/>
              <w:right w:val="single" w:sz="3" w:space="0" w:color="D8DEE9"/>
            </w:tcBorders>
            <w:shd w:val="clear" w:color="auto" w:fill="FFFFFF"/>
          </w:tcPr>
          <w:p w14:paraId="20A33ED6" w14:textId="77777777" w:rsidR="006F5572" w:rsidRDefault="002045E5">
            <w:pPr>
              <w:spacing w:after="0" w:line="259" w:lineRule="auto"/>
              <w:ind w:left="0" w:firstLine="0"/>
              <w:jc w:val="left"/>
            </w:pPr>
            <w:r>
              <w:rPr>
                <w:sz w:val="17"/>
              </w:rPr>
              <w:t>Pass</w:t>
            </w:r>
          </w:p>
        </w:tc>
      </w:tr>
      <w:tr w:rsidR="006F5572" w14:paraId="7F0D0309" w14:textId="77777777">
        <w:trPr>
          <w:trHeight w:val="424"/>
        </w:trPr>
        <w:tc>
          <w:tcPr>
            <w:tcW w:w="1191"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831E1E1" w14:textId="77777777" w:rsidR="006F5572" w:rsidRDefault="002045E5">
            <w:pPr>
              <w:spacing w:after="0" w:line="259" w:lineRule="auto"/>
              <w:ind w:left="0" w:firstLine="0"/>
              <w:jc w:val="left"/>
            </w:pPr>
            <w:r>
              <w:rPr>
                <w:sz w:val="17"/>
              </w:rPr>
              <w:t>TC-07</w:t>
            </w:r>
          </w:p>
        </w:tc>
        <w:tc>
          <w:tcPr>
            <w:tcW w:w="1814"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7CB32BA8" w14:textId="77777777" w:rsidR="006F5572" w:rsidRDefault="002045E5">
            <w:pPr>
              <w:spacing w:after="0" w:line="259" w:lineRule="auto"/>
              <w:ind w:left="0" w:firstLine="0"/>
              <w:jc w:val="left"/>
            </w:pPr>
            <w:r>
              <w:rPr>
                <w:sz w:val="17"/>
              </w:rPr>
              <w:t>Mark completed</w:t>
            </w:r>
          </w:p>
        </w:tc>
        <w:tc>
          <w:tcPr>
            <w:tcW w:w="1928"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09ED1B5" w14:textId="77777777" w:rsidR="006F5572" w:rsidRDefault="002045E5">
            <w:pPr>
              <w:spacing w:after="0" w:line="259" w:lineRule="auto"/>
              <w:ind w:left="0" w:firstLine="0"/>
              <w:jc w:val="left"/>
            </w:pPr>
            <w:r>
              <w:rPr>
                <w:sz w:val="17"/>
              </w:rPr>
              <w:t>Valid assignment id</w:t>
            </w:r>
          </w:p>
        </w:tc>
        <w:tc>
          <w:tcPr>
            <w:tcW w:w="300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7DFC207" w14:textId="77777777" w:rsidR="006F5572" w:rsidRDefault="002045E5">
            <w:pPr>
              <w:spacing w:after="0" w:line="259" w:lineRule="auto"/>
              <w:ind w:left="0" w:firstLine="0"/>
              <w:jc w:val="left"/>
            </w:pPr>
            <w:r>
              <w:rPr>
                <w:sz w:val="17"/>
              </w:rPr>
              <w:t>Status changes to Completed.</w:t>
            </w:r>
          </w:p>
        </w:tc>
        <w:tc>
          <w:tcPr>
            <w:tcW w:w="1134"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E236602" w14:textId="77777777" w:rsidR="006F5572" w:rsidRDefault="002045E5">
            <w:pPr>
              <w:spacing w:after="0" w:line="259" w:lineRule="auto"/>
              <w:ind w:left="0" w:firstLine="0"/>
              <w:jc w:val="left"/>
            </w:pPr>
            <w:r>
              <w:rPr>
                <w:sz w:val="17"/>
              </w:rPr>
              <w:t>Pass</w:t>
            </w:r>
          </w:p>
        </w:tc>
      </w:tr>
      <w:tr w:rsidR="006F5572" w14:paraId="6434ABD4" w14:textId="77777777">
        <w:trPr>
          <w:trHeight w:val="424"/>
        </w:trPr>
        <w:tc>
          <w:tcPr>
            <w:tcW w:w="1191"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13A65D5" w14:textId="77777777" w:rsidR="006F5572" w:rsidRDefault="002045E5">
            <w:pPr>
              <w:spacing w:after="0" w:line="259" w:lineRule="auto"/>
              <w:ind w:left="0" w:firstLine="0"/>
              <w:jc w:val="left"/>
            </w:pPr>
            <w:r>
              <w:rPr>
                <w:sz w:val="17"/>
              </w:rPr>
              <w:t>TC-08</w:t>
            </w:r>
          </w:p>
        </w:tc>
        <w:tc>
          <w:tcPr>
            <w:tcW w:w="1814"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8617612" w14:textId="77777777" w:rsidR="006F5572" w:rsidRDefault="002045E5">
            <w:pPr>
              <w:spacing w:after="0" w:line="259" w:lineRule="auto"/>
              <w:ind w:left="0" w:firstLine="0"/>
              <w:jc w:val="left"/>
            </w:pPr>
            <w:r>
              <w:rPr>
                <w:sz w:val="17"/>
              </w:rPr>
              <w:t>Search by title</w:t>
            </w:r>
          </w:p>
        </w:tc>
        <w:tc>
          <w:tcPr>
            <w:tcW w:w="192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DFB5446" w14:textId="77777777" w:rsidR="006F5572" w:rsidRDefault="002045E5">
            <w:pPr>
              <w:spacing w:after="0" w:line="259" w:lineRule="auto"/>
              <w:ind w:left="0" w:firstLine="0"/>
              <w:jc w:val="left"/>
            </w:pPr>
            <w:r>
              <w:rPr>
                <w:sz w:val="17"/>
              </w:rPr>
              <w:t>Existing title keyword</w:t>
            </w:r>
          </w:p>
        </w:tc>
        <w:tc>
          <w:tcPr>
            <w:tcW w:w="300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DDCE30F" w14:textId="77777777" w:rsidR="006F5572" w:rsidRDefault="002045E5">
            <w:pPr>
              <w:spacing w:after="0" w:line="259" w:lineRule="auto"/>
              <w:ind w:left="0" w:firstLine="0"/>
              <w:jc w:val="left"/>
            </w:pPr>
            <w:r>
              <w:rPr>
                <w:sz w:val="17"/>
              </w:rPr>
              <w:t>Matching records are displayed.</w:t>
            </w:r>
          </w:p>
        </w:tc>
        <w:tc>
          <w:tcPr>
            <w:tcW w:w="1134"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DFFAA4A" w14:textId="77777777" w:rsidR="006F5572" w:rsidRDefault="002045E5">
            <w:pPr>
              <w:spacing w:after="0" w:line="259" w:lineRule="auto"/>
              <w:ind w:left="0" w:firstLine="0"/>
              <w:jc w:val="left"/>
            </w:pPr>
            <w:r>
              <w:rPr>
                <w:sz w:val="17"/>
              </w:rPr>
              <w:t>Pass</w:t>
            </w:r>
          </w:p>
        </w:tc>
      </w:tr>
      <w:tr w:rsidR="006F5572" w14:paraId="50D6BE1A"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4F7FB"/>
          </w:tcPr>
          <w:p w14:paraId="53B0C0C7" w14:textId="77777777" w:rsidR="006F5572" w:rsidRDefault="002045E5">
            <w:pPr>
              <w:spacing w:after="0" w:line="259" w:lineRule="auto"/>
              <w:ind w:left="0" w:firstLine="0"/>
              <w:jc w:val="left"/>
            </w:pPr>
            <w:r>
              <w:rPr>
                <w:sz w:val="17"/>
              </w:rPr>
              <w:t>TC-09</w:t>
            </w:r>
          </w:p>
        </w:tc>
        <w:tc>
          <w:tcPr>
            <w:tcW w:w="1814" w:type="dxa"/>
            <w:tcBorders>
              <w:top w:val="single" w:sz="3" w:space="0" w:color="D8DEE9"/>
              <w:left w:val="single" w:sz="3" w:space="0" w:color="D8DEE9"/>
              <w:bottom w:val="single" w:sz="3" w:space="0" w:color="D8DEE9"/>
              <w:right w:val="single" w:sz="3" w:space="0" w:color="D8DEE9"/>
            </w:tcBorders>
            <w:shd w:val="clear" w:color="auto" w:fill="F4F7FB"/>
          </w:tcPr>
          <w:p w14:paraId="3EE06730" w14:textId="77777777" w:rsidR="006F5572" w:rsidRDefault="002045E5">
            <w:pPr>
              <w:spacing w:after="0" w:line="259" w:lineRule="auto"/>
              <w:ind w:left="0" w:firstLine="0"/>
              <w:jc w:val="left"/>
            </w:pPr>
            <w:r>
              <w:rPr>
                <w:sz w:val="17"/>
              </w:rPr>
              <w:t>Filter by priority</w:t>
            </w:r>
          </w:p>
        </w:tc>
        <w:tc>
          <w:tcPr>
            <w:tcW w:w="1928" w:type="dxa"/>
            <w:tcBorders>
              <w:top w:val="single" w:sz="3" w:space="0" w:color="D8DEE9"/>
              <w:left w:val="single" w:sz="3" w:space="0" w:color="D8DEE9"/>
              <w:bottom w:val="single" w:sz="3" w:space="0" w:color="D8DEE9"/>
              <w:right w:val="single" w:sz="3" w:space="0" w:color="D8DEE9"/>
            </w:tcBorders>
            <w:shd w:val="clear" w:color="auto" w:fill="F4F7FB"/>
          </w:tcPr>
          <w:p w14:paraId="41E36E8F" w14:textId="77777777" w:rsidR="006F5572" w:rsidRDefault="002045E5">
            <w:pPr>
              <w:spacing w:after="0" w:line="259" w:lineRule="auto"/>
              <w:ind w:left="0" w:firstLine="0"/>
              <w:jc w:val="left"/>
            </w:pPr>
            <w:r>
              <w:rPr>
                <w:sz w:val="17"/>
              </w:rPr>
              <w:t>High</w:t>
            </w:r>
          </w:p>
        </w:tc>
        <w:tc>
          <w:tcPr>
            <w:tcW w:w="300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4D1540C9" w14:textId="77777777" w:rsidR="006F5572" w:rsidRDefault="002045E5">
            <w:pPr>
              <w:spacing w:after="0" w:line="259" w:lineRule="auto"/>
              <w:ind w:left="0" w:firstLine="0"/>
              <w:jc w:val="left"/>
            </w:pPr>
            <w:r>
              <w:rPr>
                <w:sz w:val="17"/>
              </w:rPr>
              <w:t>Only high-priority assignments are shown.</w:t>
            </w:r>
          </w:p>
        </w:tc>
        <w:tc>
          <w:tcPr>
            <w:tcW w:w="1134" w:type="dxa"/>
            <w:tcBorders>
              <w:top w:val="single" w:sz="3" w:space="0" w:color="D8DEE9"/>
              <w:left w:val="single" w:sz="3" w:space="0" w:color="D8DEE9"/>
              <w:bottom w:val="single" w:sz="3" w:space="0" w:color="D8DEE9"/>
              <w:right w:val="single" w:sz="3" w:space="0" w:color="D8DEE9"/>
            </w:tcBorders>
            <w:shd w:val="clear" w:color="auto" w:fill="F4F7FB"/>
          </w:tcPr>
          <w:p w14:paraId="43633AE2" w14:textId="77777777" w:rsidR="006F5572" w:rsidRDefault="002045E5">
            <w:pPr>
              <w:spacing w:after="0" w:line="259" w:lineRule="auto"/>
              <w:ind w:left="0" w:firstLine="0"/>
              <w:jc w:val="left"/>
            </w:pPr>
            <w:r>
              <w:rPr>
                <w:sz w:val="17"/>
              </w:rPr>
              <w:t>Pass</w:t>
            </w:r>
          </w:p>
        </w:tc>
      </w:tr>
      <w:tr w:rsidR="006F5572" w14:paraId="1449D840"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FFFFF"/>
          </w:tcPr>
          <w:p w14:paraId="5947C8A8" w14:textId="77777777" w:rsidR="006F5572" w:rsidRDefault="002045E5">
            <w:pPr>
              <w:spacing w:after="0" w:line="259" w:lineRule="auto"/>
              <w:ind w:left="0" w:firstLine="0"/>
              <w:jc w:val="left"/>
            </w:pPr>
            <w:r>
              <w:rPr>
                <w:sz w:val="17"/>
              </w:rPr>
              <w:t>TC-10</w:t>
            </w:r>
          </w:p>
        </w:tc>
        <w:tc>
          <w:tcPr>
            <w:tcW w:w="1814" w:type="dxa"/>
            <w:tcBorders>
              <w:top w:val="single" w:sz="3" w:space="0" w:color="D8DEE9"/>
              <w:left w:val="single" w:sz="3" w:space="0" w:color="D8DEE9"/>
              <w:bottom w:val="single" w:sz="3" w:space="0" w:color="D8DEE9"/>
              <w:right w:val="single" w:sz="3" w:space="0" w:color="D8DEE9"/>
            </w:tcBorders>
            <w:shd w:val="clear" w:color="auto" w:fill="FFFFFF"/>
          </w:tcPr>
          <w:p w14:paraId="31E9AD5F" w14:textId="77777777" w:rsidR="006F5572" w:rsidRDefault="002045E5">
            <w:pPr>
              <w:spacing w:after="0" w:line="259" w:lineRule="auto"/>
              <w:ind w:left="0" w:firstLine="0"/>
              <w:jc w:val="left"/>
            </w:pPr>
            <w:r>
              <w:rPr>
                <w:sz w:val="17"/>
              </w:rPr>
              <w:t>Show overdue</w:t>
            </w:r>
          </w:p>
        </w:tc>
        <w:tc>
          <w:tcPr>
            <w:tcW w:w="1928"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CACF545" w14:textId="77777777" w:rsidR="006F5572" w:rsidRDefault="002045E5">
            <w:pPr>
              <w:spacing w:after="0" w:line="259" w:lineRule="auto"/>
              <w:ind w:left="0" w:firstLine="0"/>
              <w:jc w:val="left"/>
            </w:pPr>
            <w:r>
              <w:rPr>
                <w:sz w:val="17"/>
              </w:rPr>
              <w:t>System date comparison</w:t>
            </w:r>
          </w:p>
        </w:tc>
        <w:tc>
          <w:tcPr>
            <w:tcW w:w="300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24A3727" w14:textId="77777777" w:rsidR="006F5572" w:rsidRDefault="002045E5">
            <w:pPr>
              <w:spacing w:after="0" w:line="259" w:lineRule="auto"/>
              <w:ind w:left="0" w:firstLine="0"/>
              <w:jc w:val="left"/>
            </w:pPr>
            <w:r>
              <w:rPr>
                <w:sz w:val="17"/>
              </w:rPr>
              <w:t>Incomplete assignments before current date are shown as overdue.</w:t>
            </w:r>
          </w:p>
        </w:tc>
        <w:tc>
          <w:tcPr>
            <w:tcW w:w="1134" w:type="dxa"/>
            <w:tcBorders>
              <w:top w:val="single" w:sz="3" w:space="0" w:color="D8DEE9"/>
              <w:left w:val="single" w:sz="3" w:space="0" w:color="D8DEE9"/>
              <w:bottom w:val="single" w:sz="3" w:space="0" w:color="D8DEE9"/>
              <w:right w:val="single" w:sz="3" w:space="0" w:color="D8DEE9"/>
            </w:tcBorders>
            <w:shd w:val="clear" w:color="auto" w:fill="FFFFFF"/>
          </w:tcPr>
          <w:p w14:paraId="343299FA" w14:textId="77777777" w:rsidR="006F5572" w:rsidRDefault="002045E5">
            <w:pPr>
              <w:spacing w:after="0" w:line="259" w:lineRule="auto"/>
              <w:ind w:left="0" w:firstLine="0"/>
              <w:jc w:val="left"/>
            </w:pPr>
            <w:r>
              <w:rPr>
                <w:sz w:val="17"/>
              </w:rPr>
              <w:t>Pass</w:t>
            </w:r>
          </w:p>
        </w:tc>
      </w:tr>
      <w:tr w:rsidR="006F5572" w14:paraId="25870A82"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4F7FB"/>
          </w:tcPr>
          <w:p w14:paraId="6FF9CD37" w14:textId="77777777" w:rsidR="006F5572" w:rsidRDefault="002045E5">
            <w:pPr>
              <w:spacing w:after="0" w:line="259" w:lineRule="auto"/>
              <w:ind w:left="0" w:firstLine="0"/>
              <w:jc w:val="left"/>
            </w:pPr>
            <w:r>
              <w:rPr>
                <w:sz w:val="17"/>
              </w:rPr>
              <w:t>TC-11</w:t>
            </w:r>
          </w:p>
        </w:tc>
        <w:tc>
          <w:tcPr>
            <w:tcW w:w="1814" w:type="dxa"/>
            <w:tcBorders>
              <w:top w:val="single" w:sz="3" w:space="0" w:color="D8DEE9"/>
              <w:left w:val="single" w:sz="3" w:space="0" w:color="D8DEE9"/>
              <w:bottom w:val="single" w:sz="3" w:space="0" w:color="D8DEE9"/>
              <w:right w:val="single" w:sz="3" w:space="0" w:color="D8DEE9"/>
            </w:tcBorders>
            <w:shd w:val="clear" w:color="auto" w:fill="F4F7FB"/>
          </w:tcPr>
          <w:p w14:paraId="5D429923" w14:textId="77777777" w:rsidR="006F5572" w:rsidRDefault="002045E5">
            <w:pPr>
              <w:spacing w:after="0" w:line="259" w:lineRule="auto"/>
              <w:ind w:left="0" w:firstLine="0"/>
              <w:jc w:val="left"/>
            </w:pPr>
            <w:r>
              <w:rPr>
                <w:sz w:val="17"/>
              </w:rPr>
              <w:t>Generate report</w:t>
            </w:r>
          </w:p>
        </w:tc>
        <w:tc>
          <w:tcPr>
            <w:tcW w:w="1928" w:type="dxa"/>
            <w:tcBorders>
              <w:top w:val="single" w:sz="3" w:space="0" w:color="D8DEE9"/>
              <w:left w:val="single" w:sz="3" w:space="0" w:color="D8DEE9"/>
              <w:bottom w:val="single" w:sz="3" w:space="0" w:color="D8DEE9"/>
              <w:right w:val="single" w:sz="3" w:space="0" w:color="D8DEE9"/>
            </w:tcBorders>
            <w:shd w:val="clear" w:color="auto" w:fill="F4F7FB"/>
          </w:tcPr>
          <w:p w14:paraId="5EF9ABC1" w14:textId="77777777" w:rsidR="006F5572" w:rsidRDefault="002045E5">
            <w:pPr>
              <w:spacing w:after="0" w:line="259" w:lineRule="auto"/>
              <w:ind w:left="0" w:firstLine="0"/>
              <w:jc w:val="left"/>
            </w:pPr>
            <w:r>
              <w:rPr>
                <w:sz w:val="17"/>
              </w:rPr>
              <w:t>Select report option</w:t>
            </w:r>
          </w:p>
        </w:tc>
        <w:tc>
          <w:tcPr>
            <w:tcW w:w="3005"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B3EF55D" w14:textId="77777777" w:rsidR="006F5572" w:rsidRDefault="002045E5">
            <w:pPr>
              <w:spacing w:after="0" w:line="259" w:lineRule="auto"/>
              <w:ind w:left="0" w:firstLine="0"/>
              <w:jc w:val="left"/>
            </w:pPr>
            <w:r>
              <w:rPr>
                <w:sz w:val="17"/>
              </w:rPr>
              <w:t>Summary report is generated correctly.</w:t>
            </w:r>
          </w:p>
        </w:tc>
        <w:tc>
          <w:tcPr>
            <w:tcW w:w="1134" w:type="dxa"/>
            <w:tcBorders>
              <w:top w:val="single" w:sz="3" w:space="0" w:color="D8DEE9"/>
              <w:left w:val="single" w:sz="3" w:space="0" w:color="D8DEE9"/>
              <w:bottom w:val="single" w:sz="3" w:space="0" w:color="D8DEE9"/>
              <w:right w:val="single" w:sz="3" w:space="0" w:color="D8DEE9"/>
            </w:tcBorders>
            <w:shd w:val="clear" w:color="auto" w:fill="F4F7FB"/>
          </w:tcPr>
          <w:p w14:paraId="2957B9FE" w14:textId="77777777" w:rsidR="006F5572" w:rsidRDefault="002045E5">
            <w:pPr>
              <w:spacing w:after="0" w:line="259" w:lineRule="auto"/>
              <w:ind w:left="0" w:firstLine="0"/>
              <w:jc w:val="left"/>
            </w:pPr>
            <w:r>
              <w:rPr>
                <w:sz w:val="17"/>
              </w:rPr>
              <w:t>Pass</w:t>
            </w:r>
          </w:p>
        </w:tc>
      </w:tr>
      <w:tr w:rsidR="006F5572" w14:paraId="2E13379A" w14:textId="77777777">
        <w:trPr>
          <w:trHeight w:val="648"/>
        </w:trPr>
        <w:tc>
          <w:tcPr>
            <w:tcW w:w="1191" w:type="dxa"/>
            <w:tcBorders>
              <w:top w:val="single" w:sz="3" w:space="0" w:color="D8DEE9"/>
              <w:left w:val="single" w:sz="3" w:space="0" w:color="D8DEE9"/>
              <w:bottom w:val="single" w:sz="3" w:space="0" w:color="D8DEE9"/>
              <w:right w:val="single" w:sz="3" w:space="0" w:color="D8DEE9"/>
            </w:tcBorders>
            <w:shd w:val="clear" w:color="auto" w:fill="FFFFFF"/>
          </w:tcPr>
          <w:p w14:paraId="48AAF0C5" w14:textId="77777777" w:rsidR="006F5572" w:rsidRDefault="002045E5">
            <w:pPr>
              <w:spacing w:after="0" w:line="259" w:lineRule="auto"/>
              <w:ind w:left="0" w:firstLine="0"/>
              <w:jc w:val="left"/>
            </w:pPr>
            <w:r>
              <w:rPr>
                <w:sz w:val="17"/>
              </w:rPr>
              <w:t>TC-12</w:t>
            </w:r>
          </w:p>
        </w:tc>
        <w:tc>
          <w:tcPr>
            <w:tcW w:w="1814"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0E3A3B6" w14:textId="77777777" w:rsidR="006F5572" w:rsidRDefault="002045E5">
            <w:pPr>
              <w:spacing w:after="0" w:line="259" w:lineRule="auto"/>
              <w:ind w:left="0" w:firstLine="0"/>
              <w:jc w:val="left"/>
            </w:pPr>
            <w:r>
              <w:rPr>
                <w:sz w:val="17"/>
              </w:rPr>
              <w:t>Save and reload data</w:t>
            </w:r>
          </w:p>
        </w:tc>
        <w:tc>
          <w:tcPr>
            <w:tcW w:w="1928" w:type="dxa"/>
            <w:tcBorders>
              <w:top w:val="single" w:sz="3" w:space="0" w:color="D8DEE9"/>
              <w:left w:val="single" w:sz="3" w:space="0" w:color="D8DEE9"/>
              <w:bottom w:val="single" w:sz="3" w:space="0" w:color="D8DEE9"/>
              <w:right w:val="single" w:sz="3" w:space="0" w:color="D8DEE9"/>
            </w:tcBorders>
            <w:shd w:val="clear" w:color="auto" w:fill="FFFFFF"/>
          </w:tcPr>
          <w:p w14:paraId="180C5769" w14:textId="77777777" w:rsidR="006F5572" w:rsidRDefault="002045E5">
            <w:pPr>
              <w:spacing w:after="0" w:line="259" w:lineRule="auto"/>
              <w:ind w:left="0" w:firstLine="0"/>
              <w:jc w:val="left"/>
            </w:pPr>
            <w:r>
              <w:rPr>
                <w:sz w:val="17"/>
              </w:rPr>
              <w:t>Restart application</w:t>
            </w:r>
          </w:p>
        </w:tc>
        <w:tc>
          <w:tcPr>
            <w:tcW w:w="3005"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2C8205E7" w14:textId="77777777" w:rsidR="006F5572" w:rsidRDefault="002045E5">
            <w:pPr>
              <w:spacing w:after="0" w:line="259" w:lineRule="auto"/>
              <w:ind w:left="0" w:firstLine="0"/>
              <w:jc w:val="left"/>
            </w:pPr>
            <w:r>
              <w:rPr>
                <w:sz w:val="17"/>
              </w:rPr>
              <w:t>Previously saved assignments are loaded from assignments.txt.</w:t>
            </w:r>
          </w:p>
        </w:tc>
        <w:tc>
          <w:tcPr>
            <w:tcW w:w="1134" w:type="dxa"/>
            <w:tcBorders>
              <w:top w:val="single" w:sz="3" w:space="0" w:color="D8DEE9"/>
              <w:left w:val="single" w:sz="3" w:space="0" w:color="D8DEE9"/>
              <w:bottom w:val="single" w:sz="3" w:space="0" w:color="D8DEE9"/>
              <w:right w:val="single" w:sz="3" w:space="0" w:color="D8DEE9"/>
            </w:tcBorders>
            <w:shd w:val="clear" w:color="auto" w:fill="FFFFFF"/>
          </w:tcPr>
          <w:p w14:paraId="13292F96" w14:textId="77777777" w:rsidR="006F5572" w:rsidRDefault="002045E5">
            <w:pPr>
              <w:spacing w:after="0" w:line="259" w:lineRule="auto"/>
              <w:ind w:left="0" w:firstLine="0"/>
              <w:jc w:val="left"/>
            </w:pPr>
            <w:r>
              <w:rPr>
                <w:sz w:val="17"/>
              </w:rPr>
              <w:t>Pass</w:t>
            </w:r>
          </w:p>
        </w:tc>
      </w:tr>
    </w:tbl>
    <w:p w14:paraId="3248EBEF" w14:textId="77777777" w:rsidR="006F5572" w:rsidRDefault="002045E5">
      <w:pPr>
        <w:pStyle w:val="Heading1"/>
        <w:ind w:left="639" w:hanging="534"/>
      </w:pPr>
      <w:r>
        <w:t>Challenges Faced</w:t>
      </w:r>
    </w:p>
    <w:p w14:paraId="328FF343"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11CF86AF" wp14:editId="616EA2D7">
                <wp:extent cx="5967601" cy="7620"/>
                <wp:effectExtent l="0" t="0" r="0" b="0"/>
                <wp:docPr id="25439" name="Group 25439"/>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258" name="Shape 1258"/>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2C6BF88E" id="Group 25439"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">
                <v:shape id="Shape 125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" path="m,l5967601,e" filled="f" strokecolor="#d8dee9" strokeweight=".6pt">
                  <v:stroke miterlimit="83231f" joinstyle="miter" endcap="round"/>
                  <v:path arrowok="t" textboxrect="0,0,5967601,0"/>
                </v:shape>
                <w10:anchorlock/>
              </v:group>
            </w:pict>
          </mc:Fallback>
        </mc:AlternateContent>
      </w:r>
    </w:p>
    <w:p w14:paraId="57741719" w14:textId="77777777" w:rsidR="006F5572" w:rsidRDefault="002045E5">
      <w:pPr>
        <w:spacing w:after="0"/>
        <w:ind w:left="115"/>
      </w:pPr>
      <w:r>
        <w:t>One of the main challenges in the project was designing a structure that remained simple enough for a console application while still demonstrating proper software engineering principles. Placing all code inside Main.java would have been easier initially, but it would reduce maintainability and clarity.</w:t>
      </w:r>
    </w:p>
    <w:p w14:paraId="1BA6F80B" w14:textId="77777777" w:rsidR="006F5572" w:rsidRDefault="002045E5">
      <w:pPr>
        <w:ind w:left="115"/>
      </w:pPr>
      <w:r>
        <w:t>Therefore, the project was divided into multiple classes, each with a focused responsibility.</w:t>
      </w:r>
    </w:p>
    <w:p w14:paraId="6F868F4A" w14:textId="77777777" w:rsidR="006F5572" w:rsidRDefault="002045E5">
      <w:pPr>
        <w:ind w:left="115"/>
      </w:pPr>
      <w:r>
        <w:t>Another challenge was input validation. Console applications depend heavily on user-entered values, and invalid data can easily cause runtime errors or inconsistent records. The InputValidator class was therefore important in preventing empty fields, invalid menu selections, incorrect dates, unsupported priorities, and non-existing assignment ids from causing failures.</w:t>
      </w:r>
    </w:p>
    <w:p w14:paraId="18340D29" w14:textId="77777777" w:rsidR="006F5572" w:rsidRDefault="002045E5">
      <w:pPr>
        <w:spacing w:after="314"/>
        <w:ind w:left="115"/>
      </w:pPr>
      <w:r>
        <w:t>File handling also required careful design. Since assignments are persisted in assignments.txt, the application must correctly write records, read them back, handle missing files, and avoid corrupting stored data. The chosen solution was to isolate file operations in FileManager so that persistence logic could be tested and improved separately.</w:t>
      </w:r>
    </w:p>
    <w:p w14:paraId="1FE99A5D" w14:textId="77777777" w:rsidR="006F5572" w:rsidRDefault="002045E5">
      <w:pPr>
        <w:pStyle w:val="Heading1"/>
        <w:ind w:left="639" w:hanging="534"/>
      </w:pPr>
      <w:r>
        <w:lastRenderedPageBreak/>
        <w:t>Learnings and Key Takeaways</w:t>
      </w:r>
    </w:p>
    <w:p w14:paraId="5FD3ABAA"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6C6A05F1" wp14:editId="3A72E7B6">
                <wp:extent cx="5967601" cy="7620"/>
                <wp:effectExtent l="0" t="0" r="0" b="0"/>
                <wp:docPr id="25440" name="Group 2544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272" name="Shape 1272"/>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3EB50DB4" id="Group 25440"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">
                <v:shape id="Shape 127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" path="m,l5967601,e" filled="f" strokecolor="#d8dee9" strokeweight=".6pt">
                  <v:stroke miterlimit="83231f" joinstyle="miter" endcap="round"/>
                  <v:path arrowok="t" textboxrect="0,0,5967601,0"/>
                </v:shape>
                <w10:anchorlock/>
              </v:group>
            </w:pict>
          </mc:Fallback>
        </mc:AlternateContent>
      </w:r>
    </w:p>
    <w:p w14:paraId="566D7658" w14:textId="77777777" w:rsidR="006F5572" w:rsidRDefault="002045E5">
      <w:pPr>
        <w:ind w:left="115"/>
      </w:pPr>
      <w:r>
        <w:t>The TaskTrack project provided practical experience in applying software engineering concepts to a real academic problem. It reinforced the importance of modular design, where each class performs a specific role and the overall system becomes easier to understand. The project also demonstrated how object-oriented programming can represent real-world entities and operations through classes and methods.</w:t>
      </w:r>
    </w:p>
    <w:p w14:paraId="4061E2CA" w14:textId="77777777" w:rsidR="006F5572" w:rsidRDefault="002045E5">
      <w:pPr>
        <w:spacing w:after="5"/>
        <w:ind w:left="115"/>
      </w:pPr>
      <w:r>
        <w:t>A major learning outcome was the importance of separating business logic from user interaction.</w:t>
      </w:r>
    </w:p>
    <w:p w14:paraId="06462A8A" w14:textId="77777777" w:rsidR="006F5572" w:rsidRDefault="002045E5">
      <w:pPr>
        <w:ind w:left="115"/>
      </w:pPr>
      <w:r>
        <w:t>Main.java coordinates the application, but assignment management, searching, deadline tracking, report generation, file handling, and input validation are handled by separate classes. This design improves maintainability and supports future enhancement.</w:t>
      </w:r>
    </w:p>
    <w:p w14:paraId="4CDAAABA" w14:textId="77777777" w:rsidR="006F5572" w:rsidRDefault="002045E5">
      <w:pPr>
        <w:ind w:left="115"/>
      </w:pPr>
      <w:r>
        <w:t>The project also strengthened understanding of Java file handling, data persistence, date comparison, collections, validation, debugging, testing, and version control. Git and GitHub helped track development changes and organize the project repository for submission.</w:t>
      </w:r>
      <w:r>
        <w:br w:type="page"/>
      </w:r>
    </w:p>
    <w:p w14:paraId="7BD47D0E" w14:textId="77777777" w:rsidR="006F5572" w:rsidRDefault="002045E5">
      <w:pPr>
        <w:pStyle w:val="Heading1"/>
        <w:ind w:left="639" w:hanging="534"/>
      </w:pPr>
      <w:r>
        <w:lastRenderedPageBreak/>
        <w:t>Future Enhancements</w:t>
      </w:r>
    </w:p>
    <w:p w14:paraId="21CE79F9"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65300004" wp14:editId="7D7D7D8E">
                <wp:extent cx="5967601" cy="7620"/>
                <wp:effectExtent l="0" t="0" r="0" b="0"/>
                <wp:docPr id="25109" name="Group 25109"/>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302" name="Shape 1302"/>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4109ACD6" id="Group 25109"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DsZLqKUwIAAKsFAAAOAAAAAAAAAAAAAAAAAC4CAABkcnMvZTJvRG9jLnhtbFBLAQItABQABgAI&#10;AAAAIQAZtT2Z2gAAAAMBAAAPAAAAAAAAAAAAAAAAAK0EAABkcnMvZG93bnJldi54bWxQSwUGAAAA&#10;AAQABADzAAAAtAUAAAAA&#10;">
                <v:shape id="Shape 130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" path="m,l5967601,e" filled="f" strokecolor="#d8dee9" strokeweight=".6pt">
                  <v:stroke miterlimit="83231f" joinstyle="miter" endcap="round"/>
                  <v:path arrowok="t" textboxrect="0,0,5967601,0"/>
                </v:shape>
                <w10:anchorlock/>
              </v:group>
            </w:pict>
          </mc:Fallback>
        </mc:AlternateContent>
      </w:r>
    </w:p>
    <w:p w14:paraId="092A10EA" w14:textId="77777777" w:rsidR="006F5572" w:rsidRDefault="002045E5">
      <w:pPr>
        <w:spacing w:after="0"/>
        <w:ind w:left="115"/>
      </w:pPr>
      <w:r>
        <w:t>Although TaskTrack meets the current project requirements, several enhancements can be added in future versions to improve usability, scalability, and functionality.</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551"/>
        <w:gridCol w:w="6520"/>
      </w:tblGrid>
      <w:tr w:rsidR="006F5572" w14:paraId="4EDB1127" w14:textId="77777777">
        <w:trPr>
          <w:trHeight w:val="420"/>
        </w:trPr>
        <w:tc>
          <w:tcPr>
            <w:tcW w:w="2551" w:type="dxa"/>
            <w:tcBorders>
              <w:top w:val="single" w:sz="3" w:space="0" w:color="D8DEE9"/>
              <w:left w:val="single" w:sz="3" w:space="0" w:color="D8DEE9"/>
              <w:bottom w:val="single" w:sz="3" w:space="0" w:color="D8DEE9"/>
              <w:right w:val="single" w:sz="3" w:space="0" w:color="D8DEE9"/>
            </w:tcBorders>
            <w:shd w:val="clear" w:color="auto" w:fill="1F3A5F"/>
          </w:tcPr>
          <w:p w14:paraId="2DD7911D" w14:textId="77777777" w:rsidR="006F5572" w:rsidRDefault="002045E5">
            <w:pPr>
              <w:spacing w:after="0" w:line="259" w:lineRule="auto"/>
              <w:ind w:left="0" w:right="5" w:firstLine="0"/>
              <w:jc w:val="center"/>
            </w:pPr>
            <w:r>
              <w:rPr>
                <w:b/>
                <w:color w:val="FFFFFF"/>
                <w:sz w:val="18"/>
              </w:rPr>
              <w:t>Enhancement</w:t>
            </w:r>
          </w:p>
        </w:tc>
        <w:tc>
          <w:tcPr>
            <w:tcW w:w="6520" w:type="dxa"/>
            <w:tcBorders>
              <w:top w:val="single" w:sz="3" w:space="0" w:color="D8DEE9"/>
              <w:left w:val="single" w:sz="3" w:space="0" w:color="D8DEE9"/>
              <w:bottom w:val="single" w:sz="3" w:space="0" w:color="D8DEE9"/>
              <w:right w:val="single" w:sz="3" w:space="0" w:color="D8DEE9"/>
            </w:tcBorders>
            <w:shd w:val="clear" w:color="auto" w:fill="1F3A5F"/>
          </w:tcPr>
          <w:p w14:paraId="41E6D08A" w14:textId="77777777" w:rsidR="006F5572" w:rsidRDefault="002045E5">
            <w:pPr>
              <w:spacing w:after="0" w:line="259" w:lineRule="auto"/>
              <w:ind w:left="0" w:right="5" w:firstLine="0"/>
              <w:jc w:val="center"/>
            </w:pPr>
            <w:r>
              <w:rPr>
                <w:b/>
                <w:color w:val="FFFFFF"/>
                <w:sz w:val="18"/>
              </w:rPr>
              <w:t>Description</w:t>
            </w:r>
          </w:p>
        </w:tc>
      </w:tr>
      <w:tr w:rsidR="006F5572" w14:paraId="4D49B903" w14:textId="77777777">
        <w:trPr>
          <w:trHeight w:val="648"/>
        </w:trPr>
        <w:tc>
          <w:tcPr>
            <w:tcW w:w="2551" w:type="dxa"/>
            <w:tcBorders>
              <w:top w:val="single" w:sz="3" w:space="0" w:color="D8DEE9"/>
              <w:left w:val="single" w:sz="3" w:space="0" w:color="D8DEE9"/>
              <w:bottom w:val="single" w:sz="3" w:space="0" w:color="D8DEE9"/>
              <w:right w:val="single" w:sz="3" w:space="0" w:color="D8DEE9"/>
            </w:tcBorders>
            <w:shd w:val="clear" w:color="auto" w:fill="FFFFFF"/>
          </w:tcPr>
          <w:p w14:paraId="452DE8E6" w14:textId="77777777" w:rsidR="006F5572" w:rsidRDefault="002045E5">
            <w:pPr>
              <w:spacing w:after="0" w:line="259" w:lineRule="auto"/>
              <w:ind w:left="0" w:firstLine="0"/>
              <w:jc w:val="left"/>
            </w:pPr>
            <w:r>
              <w:rPr>
                <w:sz w:val="17"/>
              </w:rPr>
              <w:t>Graphical User Interface</w:t>
            </w:r>
          </w:p>
        </w:tc>
        <w:tc>
          <w:tcPr>
            <w:tcW w:w="652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0D4C9055" w14:textId="77777777" w:rsidR="006F5572" w:rsidRDefault="002045E5">
            <w:pPr>
              <w:spacing w:after="0" w:line="259" w:lineRule="auto"/>
              <w:ind w:left="0" w:firstLine="0"/>
              <w:jc w:val="left"/>
            </w:pPr>
            <w:r>
              <w:rPr>
                <w:sz w:val="17"/>
              </w:rPr>
              <w:t>Develop a JavaFX or Swing interface to make the application more visually interactive.</w:t>
            </w:r>
          </w:p>
        </w:tc>
      </w:tr>
      <w:tr w:rsidR="006F5572" w14:paraId="02AF6183" w14:textId="77777777">
        <w:trPr>
          <w:trHeight w:val="648"/>
        </w:trPr>
        <w:tc>
          <w:tcPr>
            <w:tcW w:w="2551" w:type="dxa"/>
            <w:tcBorders>
              <w:top w:val="single" w:sz="3" w:space="0" w:color="D8DEE9"/>
              <w:left w:val="single" w:sz="3" w:space="0" w:color="D8DEE9"/>
              <w:bottom w:val="single" w:sz="3" w:space="0" w:color="D8DEE9"/>
              <w:right w:val="single" w:sz="3" w:space="0" w:color="D8DEE9"/>
            </w:tcBorders>
            <w:shd w:val="clear" w:color="auto" w:fill="F4F7FB"/>
          </w:tcPr>
          <w:p w14:paraId="204B8168" w14:textId="77777777" w:rsidR="006F5572" w:rsidRDefault="002045E5">
            <w:pPr>
              <w:spacing w:after="0" w:line="259" w:lineRule="auto"/>
              <w:ind w:left="0" w:firstLine="0"/>
              <w:jc w:val="left"/>
            </w:pPr>
            <w:r>
              <w:rPr>
                <w:sz w:val="17"/>
              </w:rPr>
              <w:t>Database Integration</w:t>
            </w:r>
          </w:p>
        </w:tc>
        <w:tc>
          <w:tcPr>
            <w:tcW w:w="652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0BB03A0B" w14:textId="77777777" w:rsidR="006F5572" w:rsidRDefault="002045E5">
            <w:pPr>
              <w:spacing w:after="0" w:line="259" w:lineRule="auto"/>
              <w:ind w:left="0" w:firstLine="0"/>
              <w:jc w:val="left"/>
            </w:pPr>
            <w:r>
              <w:rPr>
                <w:sz w:val="17"/>
              </w:rPr>
              <w:t>Replace flat-file storage with MySQL, SQLite, or PostgreSQL for better scalability and querying.</w:t>
            </w:r>
          </w:p>
        </w:tc>
      </w:tr>
      <w:tr w:rsidR="006F5572" w14:paraId="79A648FF" w14:textId="77777777">
        <w:trPr>
          <w:trHeight w:val="648"/>
        </w:trPr>
        <w:tc>
          <w:tcPr>
            <w:tcW w:w="2551" w:type="dxa"/>
            <w:tcBorders>
              <w:top w:val="single" w:sz="3" w:space="0" w:color="D8DEE9"/>
              <w:left w:val="single" w:sz="3" w:space="0" w:color="D8DEE9"/>
              <w:bottom w:val="single" w:sz="3" w:space="0" w:color="D8DEE9"/>
              <w:right w:val="single" w:sz="3" w:space="0" w:color="D8DEE9"/>
            </w:tcBorders>
            <w:shd w:val="clear" w:color="auto" w:fill="FFFFFF"/>
          </w:tcPr>
          <w:p w14:paraId="1D3C83D5" w14:textId="77777777" w:rsidR="006F5572" w:rsidRDefault="002045E5">
            <w:pPr>
              <w:spacing w:after="0" w:line="259" w:lineRule="auto"/>
              <w:ind w:left="0" w:firstLine="0"/>
              <w:jc w:val="left"/>
            </w:pPr>
            <w:r>
              <w:rPr>
                <w:sz w:val="17"/>
              </w:rPr>
              <w:t>Reminder Notifications</w:t>
            </w:r>
          </w:p>
        </w:tc>
        <w:tc>
          <w:tcPr>
            <w:tcW w:w="652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59A406C" w14:textId="77777777" w:rsidR="006F5572" w:rsidRDefault="002045E5">
            <w:pPr>
              <w:spacing w:after="0" w:line="259" w:lineRule="auto"/>
              <w:ind w:left="0" w:firstLine="0"/>
              <w:jc w:val="left"/>
            </w:pPr>
            <w:r>
              <w:rPr>
                <w:sz w:val="17"/>
              </w:rPr>
              <w:t>Add deadline reminders through desktop notifications, email, or calendar integration.</w:t>
            </w:r>
          </w:p>
        </w:tc>
      </w:tr>
      <w:tr w:rsidR="006F5572" w14:paraId="3AE310B7" w14:textId="77777777">
        <w:trPr>
          <w:trHeight w:val="648"/>
        </w:trPr>
        <w:tc>
          <w:tcPr>
            <w:tcW w:w="2551" w:type="dxa"/>
            <w:tcBorders>
              <w:top w:val="single" w:sz="3" w:space="0" w:color="D8DEE9"/>
              <w:left w:val="single" w:sz="3" w:space="0" w:color="D8DEE9"/>
              <w:bottom w:val="single" w:sz="3" w:space="0" w:color="D8DEE9"/>
              <w:right w:val="single" w:sz="3" w:space="0" w:color="D8DEE9"/>
            </w:tcBorders>
            <w:shd w:val="clear" w:color="auto" w:fill="F4F7FB"/>
          </w:tcPr>
          <w:p w14:paraId="7B4B4FB3" w14:textId="77777777" w:rsidR="006F5572" w:rsidRDefault="002045E5">
            <w:pPr>
              <w:spacing w:after="0" w:line="259" w:lineRule="auto"/>
              <w:ind w:left="0" w:firstLine="0"/>
              <w:jc w:val="left"/>
            </w:pPr>
            <w:r>
              <w:rPr>
                <w:sz w:val="17"/>
              </w:rPr>
              <w:t>Cloud Synchronization</w:t>
            </w:r>
          </w:p>
        </w:tc>
        <w:tc>
          <w:tcPr>
            <w:tcW w:w="652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33D89FB" w14:textId="77777777" w:rsidR="006F5572" w:rsidRDefault="002045E5">
            <w:pPr>
              <w:spacing w:after="0" w:line="259" w:lineRule="auto"/>
              <w:ind w:left="0" w:firstLine="0"/>
              <w:jc w:val="left"/>
            </w:pPr>
            <w:r>
              <w:rPr>
                <w:sz w:val="17"/>
              </w:rPr>
              <w:t>Store assignment data online so students can access records across multiple devices.</w:t>
            </w:r>
          </w:p>
        </w:tc>
      </w:tr>
      <w:tr w:rsidR="006F5572" w14:paraId="52270284"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34050E9A" w14:textId="77777777" w:rsidR="006F5572" w:rsidRDefault="002045E5">
            <w:pPr>
              <w:spacing w:after="0" w:line="259" w:lineRule="auto"/>
              <w:ind w:left="0" w:firstLine="0"/>
              <w:jc w:val="left"/>
            </w:pPr>
            <w:r>
              <w:rPr>
                <w:sz w:val="17"/>
              </w:rPr>
              <w:t>User Accounts</w:t>
            </w:r>
          </w:p>
        </w:tc>
        <w:tc>
          <w:tcPr>
            <w:tcW w:w="652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10E06C8" w14:textId="77777777" w:rsidR="006F5572" w:rsidRDefault="002045E5">
            <w:pPr>
              <w:spacing w:after="0" w:line="259" w:lineRule="auto"/>
              <w:ind w:left="0" w:firstLine="0"/>
              <w:jc w:val="left"/>
            </w:pPr>
            <w:r>
              <w:rPr>
                <w:sz w:val="17"/>
              </w:rPr>
              <w:t>Support multiple students with separate login credentials and data files.</w:t>
            </w:r>
          </w:p>
        </w:tc>
      </w:tr>
      <w:tr w:rsidR="006F5572" w14:paraId="1F0CEB8F"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3D987651" w14:textId="77777777" w:rsidR="006F5572" w:rsidRDefault="002045E5">
            <w:pPr>
              <w:spacing w:after="0" w:line="259" w:lineRule="auto"/>
              <w:ind w:left="0" w:firstLine="0"/>
              <w:jc w:val="left"/>
            </w:pPr>
            <w:r>
              <w:rPr>
                <w:sz w:val="17"/>
              </w:rPr>
              <w:t>Advanced Analytics</w:t>
            </w:r>
          </w:p>
        </w:tc>
        <w:tc>
          <w:tcPr>
            <w:tcW w:w="652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CFFDEA4" w14:textId="77777777" w:rsidR="006F5572" w:rsidRDefault="002045E5">
            <w:pPr>
              <w:spacing w:after="0" w:line="259" w:lineRule="auto"/>
              <w:ind w:left="0" w:firstLine="0"/>
              <w:jc w:val="left"/>
            </w:pPr>
            <w:r>
              <w:rPr>
                <w:sz w:val="17"/>
              </w:rPr>
              <w:t>Estimate workload hours, generate charts, and identify overloaded weeks.</w:t>
            </w:r>
          </w:p>
        </w:tc>
      </w:tr>
      <w:tr w:rsidR="006F5572" w14:paraId="533488D1"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DB58658" w14:textId="77777777" w:rsidR="006F5572" w:rsidRDefault="002045E5">
            <w:pPr>
              <w:spacing w:after="0" w:line="259" w:lineRule="auto"/>
              <w:ind w:left="0" w:firstLine="0"/>
              <w:jc w:val="left"/>
            </w:pPr>
            <w:r>
              <w:rPr>
                <w:sz w:val="17"/>
              </w:rPr>
              <w:t>Export Options</w:t>
            </w:r>
          </w:p>
        </w:tc>
        <w:tc>
          <w:tcPr>
            <w:tcW w:w="652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7EFBD0D" w14:textId="77777777" w:rsidR="006F5572" w:rsidRDefault="002045E5">
            <w:pPr>
              <w:spacing w:after="0" w:line="259" w:lineRule="auto"/>
              <w:ind w:left="0" w:firstLine="0"/>
              <w:jc w:val="left"/>
            </w:pPr>
            <w:r>
              <w:rPr>
                <w:sz w:val="17"/>
              </w:rPr>
              <w:t>Allow reports to be exported as PDF, CSV, or formatted text documents.</w:t>
            </w:r>
          </w:p>
        </w:tc>
      </w:tr>
      <w:tr w:rsidR="006F5572" w14:paraId="67588B86"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171A5C0" w14:textId="77777777" w:rsidR="006F5572" w:rsidRDefault="002045E5">
            <w:pPr>
              <w:spacing w:after="0" w:line="259" w:lineRule="auto"/>
              <w:ind w:left="0" w:firstLine="0"/>
              <w:jc w:val="left"/>
            </w:pPr>
            <w:r>
              <w:rPr>
                <w:sz w:val="17"/>
              </w:rPr>
              <w:t>GitHub Actions</w:t>
            </w:r>
          </w:p>
        </w:tc>
        <w:tc>
          <w:tcPr>
            <w:tcW w:w="652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1FF078D7" w14:textId="77777777" w:rsidR="006F5572" w:rsidRDefault="002045E5">
            <w:pPr>
              <w:spacing w:after="0" w:line="259" w:lineRule="auto"/>
              <w:ind w:left="0" w:firstLine="0"/>
              <w:jc w:val="left"/>
            </w:pPr>
            <w:r>
              <w:rPr>
                <w:sz w:val="17"/>
              </w:rPr>
              <w:t>Add automated build and test workflows for continuous integration.</w:t>
            </w:r>
          </w:p>
        </w:tc>
      </w:tr>
    </w:tbl>
    <w:p w14:paraId="4AED6F18" w14:textId="77777777" w:rsidR="006F5572" w:rsidRDefault="002045E5">
      <w:pPr>
        <w:pStyle w:val="Heading1"/>
        <w:ind w:left="639" w:hanging="534"/>
      </w:pPr>
      <w:r>
        <w:t>GitHub Repository Information</w:t>
      </w:r>
    </w:p>
    <w:p w14:paraId="11CBB647"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5246A433" wp14:editId="7B161CDA">
                <wp:extent cx="5967601" cy="7620"/>
                <wp:effectExtent l="0" t="0" r="0" b="0"/>
                <wp:docPr id="25110" name="Group 2511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350" name="Shape 1350"/>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0D000AD3" id="Group 25110"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DqO79HUwIAAKsFAAAOAAAAAAAAAAAAAAAAAC4CAABkcnMvZTJvRG9jLnhtbFBLAQItABQABgAI&#10;AAAAIQAZtT2Z2gAAAAMBAAAPAAAAAAAAAAAAAAAAAK0EAABkcnMvZG93bnJldi54bWxQSwUGAAAA&#10;AAQABADzAAAAtAUAAAAA&#10;">
                <v:shape id="Shape 135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" path="m,l5967601,e" filled="f" strokecolor="#d8dee9" strokeweight=".6pt">
                  <v:stroke miterlimit="83231f" joinstyle="miter" endcap="round"/>
                  <v:path arrowok="t" textboxrect="0,0,5967601,0"/>
                </v:shape>
                <w10:anchorlock/>
              </v:group>
            </w:pict>
          </mc:Fallback>
        </mc:AlternateContent>
      </w:r>
    </w:p>
    <w:p w14:paraId="4F1C6B01" w14:textId="77777777" w:rsidR="006F5572" w:rsidRDefault="002045E5">
      <w:pPr>
        <w:spacing w:after="0"/>
        <w:ind w:left="115"/>
      </w:pPr>
      <w:r>
        <w:t>GitHub was used as the remote hosting platform for the project repository. The repository contains the Java source files, assignments.txt sample data, README documentation, and version control history. Git provides a record of development changes through commits, while GitHub enables remote backup, sharing, and submission.</w:t>
      </w:r>
    </w:p>
    <w:tbl>
      <w:tblPr>
        <w:tblStyle w:val="TableGrid"/>
        <w:tblW w:w="9071" w:type="dxa"/>
        <w:tblInd w:w="120" w:type="dxa"/>
        <w:tblCellMar>
          <w:top w:w="147" w:type="dxa"/>
          <w:left w:w="120" w:type="dxa"/>
          <w:right w:w="115" w:type="dxa"/>
        </w:tblCellMar>
        <w:tblLook w:val="04A0" w:firstRow="1" w:lastRow="0" w:firstColumn="1" w:lastColumn="0" w:noHBand="0" w:noVBand="1"/>
      </w:tblPr>
      <w:tblGrid>
        <w:gridCol w:w="2551"/>
        <w:gridCol w:w="6520"/>
      </w:tblGrid>
      <w:tr w:rsidR="006F5572" w14:paraId="3D61822B" w14:textId="77777777">
        <w:trPr>
          <w:trHeight w:val="420"/>
        </w:trPr>
        <w:tc>
          <w:tcPr>
            <w:tcW w:w="2551" w:type="dxa"/>
            <w:tcBorders>
              <w:top w:val="single" w:sz="3" w:space="0" w:color="D8DEE9"/>
              <w:left w:val="single" w:sz="3" w:space="0" w:color="D8DEE9"/>
              <w:bottom w:val="single" w:sz="3" w:space="0" w:color="D8DEE9"/>
              <w:right w:val="single" w:sz="3" w:space="0" w:color="D8DEE9"/>
            </w:tcBorders>
            <w:shd w:val="clear" w:color="auto" w:fill="1F3A5F"/>
          </w:tcPr>
          <w:p w14:paraId="1041DB76" w14:textId="77777777" w:rsidR="006F5572" w:rsidRDefault="002045E5">
            <w:pPr>
              <w:spacing w:after="0" w:line="259" w:lineRule="auto"/>
              <w:ind w:left="0" w:right="5" w:firstLine="0"/>
              <w:jc w:val="center"/>
            </w:pPr>
            <w:r>
              <w:rPr>
                <w:b/>
                <w:color w:val="FFFFFF"/>
                <w:sz w:val="18"/>
              </w:rPr>
              <w:t>Repository Item</w:t>
            </w:r>
          </w:p>
        </w:tc>
        <w:tc>
          <w:tcPr>
            <w:tcW w:w="6520" w:type="dxa"/>
            <w:tcBorders>
              <w:top w:val="single" w:sz="3" w:space="0" w:color="D8DEE9"/>
              <w:left w:val="single" w:sz="3" w:space="0" w:color="D8DEE9"/>
              <w:bottom w:val="single" w:sz="3" w:space="0" w:color="D8DEE9"/>
              <w:right w:val="single" w:sz="3" w:space="0" w:color="D8DEE9"/>
            </w:tcBorders>
            <w:shd w:val="clear" w:color="auto" w:fill="1F3A5F"/>
          </w:tcPr>
          <w:p w14:paraId="498CE607" w14:textId="77777777" w:rsidR="006F5572" w:rsidRDefault="002045E5">
            <w:pPr>
              <w:spacing w:after="0" w:line="259" w:lineRule="auto"/>
              <w:ind w:left="0" w:right="5" w:firstLine="0"/>
              <w:jc w:val="center"/>
            </w:pPr>
            <w:r>
              <w:rPr>
                <w:b/>
                <w:color w:val="FFFFFF"/>
                <w:sz w:val="18"/>
              </w:rPr>
              <w:t>Description</w:t>
            </w:r>
          </w:p>
        </w:tc>
      </w:tr>
      <w:tr w:rsidR="006F5572" w14:paraId="0FA0B6D4"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60CB8D7A" w14:textId="77777777" w:rsidR="006F5572" w:rsidRDefault="002045E5">
            <w:pPr>
              <w:spacing w:after="0" w:line="259" w:lineRule="auto"/>
              <w:ind w:left="0" w:firstLine="0"/>
              <w:jc w:val="left"/>
            </w:pPr>
            <w:r>
              <w:rPr>
                <w:sz w:val="17"/>
              </w:rPr>
              <w:t>Repository Name</w:t>
            </w:r>
          </w:p>
        </w:tc>
        <w:tc>
          <w:tcPr>
            <w:tcW w:w="652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BFF63B3" w14:textId="77777777" w:rsidR="006F5572" w:rsidRDefault="002045E5">
            <w:pPr>
              <w:spacing w:after="0" w:line="259" w:lineRule="auto"/>
              <w:ind w:left="0" w:firstLine="0"/>
              <w:jc w:val="left"/>
            </w:pPr>
            <w:r>
              <w:rPr>
                <w:sz w:val="17"/>
              </w:rPr>
              <w:t>TaskTrack</w:t>
            </w:r>
          </w:p>
        </w:tc>
      </w:tr>
      <w:tr w:rsidR="006F5572" w14:paraId="5EBB223C"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23928C9A" w14:textId="77777777" w:rsidR="006F5572" w:rsidRDefault="002045E5">
            <w:pPr>
              <w:spacing w:after="0" w:line="259" w:lineRule="auto"/>
              <w:ind w:left="0" w:firstLine="0"/>
              <w:jc w:val="left"/>
            </w:pPr>
            <w:r>
              <w:rPr>
                <w:sz w:val="17"/>
              </w:rPr>
              <w:t>Primary Language</w:t>
            </w:r>
          </w:p>
        </w:tc>
        <w:tc>
          <w:tcPr>
            <w:tcW w:w="652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4828C284" w14:textId="77777777" w:rsidR="006F5572" w:rsidRDefault="002045E5">
            <w:pPr>
              <w:spacing w:after="0" w:line="259" w:lineRule="auto"/>
              <w:ind w:left="0" w:firstLine="0"/>
              <w:jc w:val="left"/>
            </w:pPr>
            <w:r>
              <w:rPr>
                <w:sz w:val="17"/>
              </w:rPr>
              <w:t>Java</w:t>
            </w:r>
          </w:p>
        </w:tc>
      </w:tr>
      <w:tr w:rsidR="006F5572" w14:paraId="657F5000"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C1D414C" w14:textId="77777777" w:rsidR="006F5572" w:rsidRDefault="002045E5">
            <w:pPr>
              <w:spacing w:after="0" w:line="259" w:lineRule="auto"/>
              <w:ind w:left="0" w:firstLine="0"/>
              <w:jc w:val="left"/>
            </w:pPr>
            <w:r>
              <w:rPr>
                <w:sz w:val="17"/>
              </w:rPr>
              <w:t>Version Control</w:t>
            </w:r>
          </w:p>
        </w:tc>
        <w:tc>
          <w:tcPr>
            <w:tcW w:w="652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195ED0DC" w14:textId="77777777" w:rsidR="006F5572" w:rsidRDefault="002045E5">
            <w:pPr>
              <w:spacing w:after="0" w:line="259" w:lineRule="auto"/>
              <w:ind w:left="0" w:firstLine="0"/>
              <w:jc w:val="left"/>
            </w:pPr>
            <w:r>
              <w:rPr>
                <w:sz w:val="17"/>
              </w:rPr>
              <w:t>Git</w:t>
            </w:r>
          </w:p>
        </w:tc>
      </w:tr>
      <w:tr w:rsidR="006F5572" w14:paraId="001D3C5B"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02D0629" w14:textId="77777777" w:rsidR="006F5572" w:rsidRDefault="002045E5">
            <w:pPr>
              <w:spacing w:after="0" w:line="259" w:lineRule="auto"/>
              <w:ind w:left="0" w:firstLine="0"/>
              <w:jc w:val="left"/>
            </w:pPr>
            <w:r>
              <w:rPr>
                <w:sz w:val="17"/>
              </w:rPr>
              <w:t>Remote Platform</w:t>
            </w:r>
          </w:p>
        </w:tc>
        <w:tc>
          <w:tcPr>
            <w:tcW w:w="652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3A523DE5" w14:textId="77777777" w:rsidR="006F5572" w:rsidRDefault="002045E5">
            <w:pPr>
              <w:spacing w:after="0" w:line="259" w:lineRule="auto"/>
              <w:ind w:left="0" w:firstLine="0"/>
              <w:jc w:val="left"/>
            </w:pPr>
            <w:r>
              <w:rPr>
                <w:sz w:val="17"/>
              </w:rPr>
              <w:t>GitHub</w:t>
            </w:r>
          </w:p>
        </w:tc>
      </w:tr>
      <w:tr w:rsidR="006F5572" w14:paraId="50CB2E25" w14:textId="77777777">
        <w:trPr>
          <w:trHeight w:val="424"/>
        </w:trPr>
        <w:tc>
          <w:tcPr>
            <w:tcW w:w="2551"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7CA13171" w14:textId="77777777" w:rsidR="006F5572" w:rsidRDefault="002045E5">
            <w:pPr>
              <w:spacing w:after="0" w:line="259" w:lineRule="auto"/>
              <w:ind w:left="0" w:firstLine="0"/>
              <w:jc w:val="left"/>
            </w:pPr>
            <w:r>
              <w:rPr>
                <w:sz w:val="17"/>
              </w:rPr>
              <w:t>Suggested Repository URL</w:t>
            </w:r>
          </w:p>
        </w:tc>
        <w:tc>
          <w:tcPr>
            <w:tcW w:w="6520" w:type="dxa"/>
            <w:tcBorders>
              <w:top w:val="single" w:sz="3" w:space="0" w:color="D8DEE9"/>
              <w:left w:val="single" w:sz="3" w:space="0" w:color="D8DEE9"/>
              <w:bottom w:val="single" w:sz="3" w:space="0" w:color="D8DEE9"/>
              <w:right w:val="single" w:sz="3" w:space="0" w:color="D8DEE9"/>
            </w:tcBorders>
            <w:shd w:val="clear" w:color="auto" w:fill="FFFFFF"/>
            <w:vAlign w:val="center"/>
          </w:tcPr>
          <w:p w14:paraId="4EF2B9B5" w14:textId="77777777" w:rsidR="006F5572" w:rsidRDefault="002045E5">
            <w:pPr>
              <w:spacing w:after="0" w:line="259" w:lineRule="auto"/>
              <w:ind w:left="0" w:firstLine="0"/>
              <w:jc w:val="left"/>
            </w:pPr>
            <w:r>
              <w:rPr>
                <w:sz w:val="17"/>
              </w:rPr>
              <w:t>https://github.com//TaskTrack</w:t>
            </w:r>
          </w:p>
        </w:tc>
      </w:tr>
      <w:tr w:rsidR="006F5572" w14:paraId="1A0A035B" w14:textId="77777777">
        <w:trPr>
          <w:trHeight w:val="648"/>
        </w:trPr>
        <w:tc>
          <w:tcPr>
            <w:tcW w:w="2551" w:type="dxa"/>
            <w:tcBorders>
              <w:top w:val="single" w:sz="3" w:space="0" w:color="D8DEE9"/>
              <w:left w:val="single" w:sz="3" w:space="0" w:color="D8DEE9"/>
              <w:bottom w:val="single" w:sz="3" w:space="0" w:color="D8DEE9"/>
              <w:right w:val="single" w:sz="3" w:space="0" w:color="D8DEE9"/>
            </w:tcBorders>
            <w:shd w:val="clear" w:color="auto" w:fill="F4F7FB"/>
          </w:tcPr>
          <w:p w14:paraId="1DB60FAB" w14:textId="77777777" w:rsidR="006F5572" w:rsidRDefault="002045E5">
            <w:pPr>
              <w:spacing w:after="0" w:line="259" w:lineRule="auto"/>
              <w:ind w:left="0" w:firstLine="0"/>
              <w:jc w:val="left"/>
            </w:pPr>
            <w:r>
              <w:rPr>
                <w:sz w:val="17"/>
              </w:rPr>
              <w:t>Recommended Contents</w:t>
            </w:r>
          </w:p>
        </w:tc>
        <w:tc>
          <w:tcPr>
            <w:tcW w:w="6520" w:type="dxa"/>
            <w:tcBorders>
              <w:top w:val="single" w:sz="3" w:space="0" w:color="D8DEE9"/>
              <w:left w:val="single" w:sz="3" w:space="0" w:color="D8DEE9"/>
              <w:bottom w:val="single" w:sz="3" w:space="0" w:color="D8DEE9"/>
              <w:right w:val="single" w:sz="3" w:space="0" w:color="D8DEE9"/>
            </w:tcBorders>
            <w:shd w:val="clear" w:color="auto" w:fill="F4F7FB"/>
            <w:vAlign w:val="center"/>
          </w:tcPr>
          <w:p w14:paraId="6C83DEDF" w14:textId="77777777" w:rsidR="006F5572" w:rsidRDefault="002045E5">
            <w:pPr>
              <w:spacing w:after="0" w:line="259" w:lineRule="auto"/>
              <w:ind w:left="0" w:firstLine="0"/>
              <w:jc w:val="left"/>
            </w:pPr>
            <w:r>
              <w:rPr>
                <w:sz w:val="17"/>
              </w:rPr>
              <w:t>src folder, assignments.txt sample file, README.md, .gitignore, project report, screenshots, and diagrams.</w:t>
            </w:r>
          </w:p>
        </w:tc>
      </w:tr>
    </w:tbl>
    <w:p w14:paraId="0D2F74BB" w14:textId="77777777" w:rsidR="006F5572" w:rsidRDefault="002045E5">
      <w:pPr>
        <w:spacing w:after="314"/>
        <w:ind w:left="115"/>
      </w:pPr>
      <w:r>
        <w:lastRenderedPageBreak/>
        <w:t>The README file should include the project title, description, features, technology stack, installation steps, execution commands, sample screenshots, and author information. A clear README improves project presentation and helps evaluators understand how to run and test the system.</w:t>
      </w:r>
    </w:p>
    <w:p w14:paraId="709DE606" w14:textId="77777777" w:rsidR="006F5572" w:rsidRDefault="002045E5">
      <w:pPr>
        <w:pStyle w:val="Heading1"/>
        <w:ind w:left="639" w:hanging="534"/>
      </w:pPr>
      <w:r>
        <w:t>References</w:t>
      </w:r>
    </w:p>
    <w:p w14:paraId="748E67F1"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1A5DDFB8" wp14:editId="1E5C4786">
                <wp:extent cx="5967601" cy="7620"/>
                <wp:effectExtent l="0" t="0" r="0" b="0"/>
                <wp:docPr id="25111" name="Group 25111"/>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392" name="Shape 1392"/>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002174AA" id="Group 25111"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BJzXMqUwIAAKsFAAAOAAAAAAAAAAAAAAAAAC4CAABkcnMvZTJvRG9jLnhtbFBLAQItABQABgAI&#10;AAAAIQAZtT2Z2gAAAAMBAAAPAAAAAAAAAAAAAAAAAK0EAABkcnMvZG93bnJldi54bWxQSwUGAAAA&#10;AAQABADzAAAAtAUAAAAA&#10;">
                <v:shape id="Shape 139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" path="m,l5967601,e" filled="f" strokecolor="#d8dee9" strokeweight=".6pt">
                  <v:stroke miterlimit="83231f" joinstyle="miter" endcap="round"/>
                  <v:path arrowok="t" textboxrect="0,0,5967601,0"/>
                </v:shape>
                <w10:anchorlock/>
              </v:group>
            </w:pict>
          </mc:Fallback>
        </mc:AlternateContent>
      </w:r>
    </w:p>
    <w:p w14:paraId="16367AD2" w14:textId="77777777" w:rsidR="006F5572" w:rsidRDefault="002045E5">
      <w:pPr>
        <w:spacing w:after="163"/>
      </w:pPr>
      <w:r>
        <w:rPr>
          <w:color w:val="000000"/>
          <w:sz w:val="24"/>
        </w:rPr>
        <w:t xml:space="preserve">1 </w:t>
      </w:r>
      <w:r>
        <w:t xml:space="preserve">Oracle. Java Platform Standard Edition Documentation. Available at: https://docs.oracle.com/javase/ </w:t>
      </w:r>
      <w:r>
        <w:rPr>
          <w:color w:val="000000"/>
          <w:sz w:val="24"/>
        </w:rPr>
        <w:t xml:space="preserve">2 </w:t>
      </w:r>
      <w:r>
        <w:t>Herbert Schildt. Java: The Complete Reference. McGraw Hill Education.</w:t>
      </w:r>
    </w:p>
    <w:p w14:paraId="43127DEA" w14:textId="77777777" w:rsidR="006F5572" w:rsidRDefault="002045E5">
      <w:pPr>
        <w:numPr>
          <w:ilvl w:val="0"/>
          <w:numId w:val="1"/>
        </w:numPr>
        <w:spacing w:after="163"/>
        <w:ind w:hanging="360"/>
      </w:pPr>
      <w:r>
        <w:t>Pressman, R. S. and Maxim, B. R. Software Engineering: A Practitioner's Approach. McGraw Hill.</w:t>
      </w:r>
    </w:p>
    <w:p w14:paraId="3775599E" w14:textId="77777777" w:rsidR="006F5572" w:rsidRDefault="002045E5">
      <w:pPr>
        <w:numPr>
          <w:ilvl w:val="0"/>
          <w:numId w:val="1"/>
        </w:numPr>
        <w:spacing w:after="163"/>
        <w:ind w:hanging="360"/>
      </w:pPr>
      <w:r>
        <w:t>Git Documentation. Available at: https://git-scm.com/doc</w:t>
      </w:r>
    </w:p>
    <w:p w14:paraId="2BFBD38C" w14:textId="77777777" w:rsidR="006F5572" w:rsidRDefault="002045E5">
      <w:pPr>
        <w:numPr>
          <w:ilvl w:val="0"/>
          <w:numId w:val="1"/>
        </w:numPr>
        <w:spacing w:after="163"/>
        <w:ind w:hanging="360"/>
      </w:pPr>
      <w:r>
        <w:t>GitHub Documentation. Available at: https://docs.github.com/</w:t>
      </w:r>
    </w:p>
    <w:p w14:paraId="76EF70D5" w14:textId="77777777" w:rsidR="006F5572" w:rsidRDefault="002045E5">
      <w:pPr>
        <w:numPr>
          <w:ilvl w:val="0"/>
          <w:numId w:val="1"/>
        </w:numPr>
        <w:spacing w:after="586"/>
        <w:ind w:hanging="360"/>
      </w:pPr>
      <w:r>
        <w:t>VIT Bhopal University academic software engineering and programming coursework materials.</w:t>
      </w:r>
    </w:p>
    <w:p w14:paraId="5AC88673" w14:textId="77777777" w:rsidR="006F5572" w:rsidRDefault="002045E5">
      <w:pPr>
        <w:pStyle w:val="Heading1"/>
        <w:ind w:left="639" w:hanging="534"/>
      </w:pPr>
      <w:r>
        <w:t>Conclusion</w:t>
      </w:r>
    </w:p>
    <w:p w14:paraId="59DAD958" w14:textId="77777777" w:rsidR="006F5572" w:rsidRDefault="002045E5">
      <w:pPr>
        <w:spacing w:after="216"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5530A390" wp14:editId="45FFBAE1">
                <wp:extent cx="5967601" cy="7620"/>
                <wp:effectExtent l="0" t="0" r="0" b="0"/>
                <wp:docPr id="19940" name="Group 1994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418" name="Shape 1418"/>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inline>
            </w:drawing>
          </mc:Choice>
          <mc:Fallback>
            <w:pict>
              <v:group w14:anchorId="03178B97" id="Group 19940" o:spid="_x0000_s1026" style="width:469.9pt;height:.6pt;mso-position-horizontal-relative:char;mso-position-vertical-relative:lin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">
                <v:shape id="Shape 141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" path="m,l5967601,e" filled="f" strokecolor="#d8dee9" strokeweight=".6pt">
                  <v:stroke miterlimit="83231f" joinstyle="miter" endcap="round"/>
                  <v:path arrowok="t" textboxrect="0,0,5967601,0"/>
                </v:shape>
                <w10:anchorlock/>
              </v:group>
            </w:pict>
          </mc:Fallback>
        </mc:AlternateContent>
      </w:r>
    </w:p>
    <w:p w14:paraId="3BD0F091" w14:textId="77777777" w:rsidR="006F5572" w:rsidRDefault="002045E5">
      <w:pPr>
        <w:ind w:left="115"/>
      </w:pPr>
      <w:r>
        <w:t>TaskTrack – Student Assignment &amp; Deadline Management System is a practical Java project that addresses a common academic problem: managing assignments, deadlines, priorities, and workload in an organized manner. The application provides a menu-driven console interface through which students can add, view, update, delete, search, filter, analyze, report, save, and reload assignment records.</w:t>
      </w:r>
    </w:p>
    <w:p w14:paraId="59A9BE38" w14:textId="77777777" w:rsidR="006F5572" w:rsidRDefault="002045E5">
      <w:pPr>
        <w:ind w:left="115"/>
      </w:pPr>
      <w:r>
        <w:t>The project successfully demonstrates object-oriented programming, modular architecture, file handling, input validation, collections, date-based processing, report generation, and testing methodology. By dividing responsibilities among well-defined classes, the system remains maintainable and extendable. The use of assignments.txt for persistence makes the project lightweight and suitable for academic evaluation without requiring external infrastructure.</w:t>
      </w:r>
    </w:p>
    <w:p w14:paraId="5FF3587D" w14:textId="77777777" w:rsidR="006F5572" w:rsidRDefault="002045E5">
      <w:pPr>
        <w:ind w:left="115"/>
      </w:pPr>
      <w:r>
        <w:t>Overall, TaskTrack fulfills the objectives of a university-level software engineering project. It provides a meaningful solution for student productivity while also showing the application of structured software design and Java programming concepts. Future improvements such as GUI development, database integration, notifications, and advanced analytics can further enhance the usefulness and scalability of the system.</w:t>
      </w:r>
    </w:p>
    <w:sectPr w:rsidR="006F5572">
      <w:headerReference w:type="even" r:id="rId18"/>
      <w:headerReference w:type="default" r:id="rId19"/>
      <w:footerReference w:type="even" r:id="rId20"/>
      <w:footerReference w:type="default" r:id="rId21"/>
      <w:headerReference w:type="first" r:id="rId22"/>
      <w:footerReference w:type="first" r:id="rId23"/>
      <w:pgSz w:w="11906" w:h="16838"/>
      <w:pgMar w:top="1254" w:right="1254" w:bottom="1369" w:left="1134" w:header="879" w:footer="6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9E805" w14:textId="77777777" w:rsidR="00F97295" w:rsidRDefault="00F97295">
      <w:pPr>
        <w:spacing w:after="0" w:line="240" w:lineRule="auto"/>
      </w:pPr>
      <w:r>
        <w:separator/>
      </w:r>
    </w:p>
  </w:endnote>
  <w:endnote w:type="continuationSeparator" w:id="0">
    <w:p w14:paraId="79C667C9" w14:textId="77777777" w:rsidR="00F97295" w:rsidRDefault="00F9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5507" w14:textId="77777777" w:rsidR="006F5572" w:rsidRDefault="002045E5">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34543D7" wp14:editId="23487084">
              <wp:simplePos x="0" y="0"/>
              <wp:positionH relativeFrom="page">
                <wp:posOffset>720000</wp:posOffset>
              </wp:positionH>
              <wp:positionV relativeFrom="page">
                <wp:posOffset>10134000</wp:posOffset>
              </wp:positionV>
              <wp:extent cx="6120001" cy="5080"/>
              <wp:effectExtent l="0" t="0" r="0" b="0"/>
              <wp:wrapSquare wrapText="bothSides"/>
              <wp:docPr id="25872" name="Group 25872"/>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5873" name="Shape 25873"/>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5C26EE46" id="Group 25872" o:spid="_x0000_s1026" style="position:absolute;margin-left:56.7pt;margin-top:797.95pt;width:481.9pt;height:.4pt;z-index:251662336;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">
              <v:shape id="Shape 25873"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" path="m,l6120001,e" filled="f" strokecolor="#d8dee9" strokeweight=".4pt">
                <v:stroke miterlimit="83231f" joinstyle="miter"/>
                <v:path arrowok="t" textboxrect="0,0,6120001,0"/>
              </v:shape>
              <w10:wrap type="square" anchorx="page" anchory="page"/>
            </v:group>
          </w:pict>
        </mc:Fallback>
      </mc:AlternateContent>
    </w:r>
    <w:r>
      <w:rPr>
        <w:color w:val="666666"/>
        <w:sz w:val="16"/>
      </w:rPr>
      <w:t>TaskTrack – Student Assignment &amp; Deadline Management System</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of </w:t>
    </w:r>
    <w:fldSimple w:instr=" NUMPAGES   \* MERGEFORMAT ">
      <w:r>
        <w:rPr>
          <w:color w:val="666666"/>
          <w:sz w:val="16"/>
        </w:rPr>
        <w:t>20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6DD7" w14:textId="77777777" w:rsidR="006F5572" w:rsidRDefault="002045E5">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2D113087" wp14:editId="077F63D8">
              <wp:simplePos x="0" y="0"/>
              <wp:positionH relativeFrom="page">
                <wp:posOffset>720000</wp:posOffset>
              </wp:positionH>
              <wp:positionV relativeFrom="page">
                <wp:posOffset>10134000</wp:posOffset>
              </wp:positionV>
              <wp:extent cx="6120001" cy="5080"/>
              <wp:effectExtent l="0" t="0" r="0" b="0"/>
              <wp:wrapSquare wrapText="bothSides"/>
              <wp:docPr id="25851" name="Group 25851"/>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5852" name="Shape 25852"/>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4172E55B" id="Group 25851" o:spid="_x0000_s1026" style="position:absolute;margin-left:56.7pt;margin-top:797.95pt;width:481.9pt;height:.4pt;z-index:251663360;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">
              <v:shape id="Shape 25852"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" path="m,l6120001,e" filled="f" strokecolor="#d8dee9" strokeweight=".4pt">
                <v:stroke miterlimit="83231f" joinstyle="miter"/>
                <v:path arrowok="t" textboxrect="0,0,6120001,0"/>
              </v:shape>
              <w10:wrap type="square" anchorx="page" anchory="page"/>
            </v:group>
          </w:pict>
        </mc:Fallback>
      </mc:AlternateContent>
    </w:r>
    <w:r>
      <w:rPr>
        <w:color w:val="666666"/>
        <w:sz w:val="16"/>
      </w:rPr>
      <w:t>TaskTrack – Student Assignment &amp; Deadline Management System</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of </w:t>
    </w:r>
    <w:fldSimple w:instr=" NUMPAGES   \* MERGEFORMAT ">
      <w:r>
        <w:rPr>
          <w:color w:val="666666"/>
          <w:sz w:val="16"/>
        </w:rPr>
        <w:t>20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012A" w14:textId="77777777" w:rsidR="006F5572" w:rsidRDefault="002045E5">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3D25FCCE" wp14:editId="75605289">
              <wp:simplePos x="0" y="0"/>
              <wp:positionH relativeFrom="page">
                <wp:posOffset>720000</wp:posOffset>
              </wp:positionH>
              <wp:positionV relativeFrom="page">
                <wp:posOffset>10134000</wp:posOffset>
              </wp:positionV>
              <wp:extent cx="6120001" cy="5080"/>
              <wp:effectExtent l="0" t="0" r="0" b="0"/>
              <wp:wrapSquare wrapText="bothSides"/>
              <wp:docPr id="25830" name="Group 25830"/>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5831" name="Shape 25831"/>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1490A289" id="Group 25830" o:spid="_x0000_s1026" style="position:absolute;margin-left:56.7pt;margin-top:797.95pt;width:481.9pt;height:.4pt;z-index:251664384;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">
              <v:shape id="Shape 25831"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" path="m,l6120001,e" filled="f" strokecolor="#d8dee9" strokeweight=".4pt">
                <v:stroke miterlimit="83231f" joinstyle="miter"/>
                <v:path arrowok="t" textboxrect="0,0,6120001,0"/>
              </v:shape>
              <w10:wrap type="square" anchorx="page" anchory="page"/>
            </v:group>
          </w:pict>
        </mc:Fallback>
      </mc:AlternateContent>
    </w:r>
    <w:r>
      <w:rPr>
        <w:color w:val="666666"/>
        <w:sz w:val="16"/>
      </w:rPr>
      <w:t>TaskTrack – Student Assignment &amp; Deadline Management System</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of </w:t>
    </w:r>
    <w:fldSimple w:instr=" NUMPAGES   \* MERGEFORMAT ">
      <w:r>
        <w:rPr>
          <w:color w:val="666666"/>
          <w:sz w:val="16"/>
        </w:rPr>
        <w:t>20</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FEA9" w14:textId="77777777" w:rsidR="006F5572" w:rsidRDefault="002045E5">
    <w:pPr>
      <w:tabs>
        <w:tab w:val="right" w:pos="9518"/>
      </w:tabs>
      <w:spacing w:after="0" w:line="259" w:lineRule="auto"/>
      <w:ind w:left="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9B33F23" wp14:editId="5C89E0F4">
              <wp:simplePos x="0" y="0"/>
              <wp:positionH relativeFrom="page">
                <wp:posOffset>720000</wp:posOffset>
              </wp:positionH>
              <wp:positionV relativeFrom="page">
                <wp:posOffset>10134000</wp:posOffset>
              </wp:positionV>
              <wp:extent cx="6120001" cy="5080"/>
              <wp:effectExtent l="0" t="0" r="0" b="0"/>
              <wp:wrapSquare wrapText="bothSides"/>
              <wp:docPr id="25930" name="Group 25930"/>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5931" name="Shape 25931"/>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62321AB9" id="Group 25930" o:spid="_x0000_s1026" style="position:absolute;margin-left:56.7pt;margin-top:797.95pt;width:481.9pt;height:.4pt;z-index:251668480;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">
              <v:shape id="Shape 25931"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" path="m,l6120001,e" filled="f" strokecolor="#d8dee9" strokeweight=".4pt">
                <v:stroke miterlimit="83231f" joinstyle="miter"/>
                <v:path arrowok="t" textboxrect="0,0,6120001,0"/>
              </v:shape>
              <w10:wrap type="square" anchorx="page" anchory="page"/>
            </v:group>
          </w:pict>
        </mc:Fallback>
      </mc:AlternateContent>
    </w:r>
    <w:r>
      <w:rPr>
        <w:color w:val="666666"/>
        <w:sz w:val="16"/>
      </w:rPr>
      <w:t>TaskTrack – Student Assignment &amp; Deadline Management System</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of </w:t>
    </w:r>
    <w:fldSimple w:instr=" NUMPAGES   \* MERGEFORMAT ">
      <w:r>
        <w:rPr>
          <w:color w:val="666666"/>
          <w:sz w:val="16"/>
        </w:rPr>
        <w:t>20</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87E9E" w14:textId="77777777" w:rsidR="006F5572" w:rsidRDefault="002045E5">
    <w:pPr>
      <w:tabs>
        <w:tab w:val="right" w:pos="9518"/>
      </w:tabs>
      <w:spacing w:after="0" w:line="259" w:lineRule="auto"/>
      <w:ind w:left="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3087D62B" wp14:editId="66300E2E">
              <wp:simplePos x="0" y="0"/>
              <wp:positionH relativeFrom="page">
                <wp:posOffset>720000</wp:posOffset>
              </wp:positionH>
              <wp:positionV relativeFrom="page">
                <wp:posOffset>10134000</wp:posOffset>
              </wp:positionV>
              <wp:extent cx="6120001" cy="5080"/>
              <wp:effectExtent l="0" t="0" r="0" b="0"/>
              <wp:wrapSquare wrapText="bothSides"/>
              <wp:docPr id="25911" name="Group 25911"/>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5912" name="Shape 25912"/>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23911090" id="Group 25911" o:spid="_x0000_s1026" style="position:absolute;margin-left:56.7pt;margin-top:797.95pt;width:481.9pt;height:.4pt;z-index:251669504;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">
              <v:shape id="Shape 25912"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" path="m,l6120001,e" filled="f" strokecolor="#d8dee9" strokeweight=".4pt">
                <v:stroke miterlimit="83231f" joinstyle="miter"/>
                <v:path arrowok="t" textboxrect="0,0,6120001,0"/>
              </v:shape>
              <w10:wrap type="square" anchorx="page" anchory="page"/>
            </v:group>
          </w:pict>
        </mc:Fallback>
      </mc:AlternateContent>
    </w:r>
    <w:r>
      <w:rPr>
        <w:color w:val="666666"/>
        <w:sz w:val="16"/>
      </w:rPr>
      <w:t>TaskTrack – Student Assignment &amp; Deadline Management System</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of </w:t>
    </w:r>
    <w:fldSimple w:instr=" NUMPAGES   \* MERGEFORMAT ">
      <w:r>
        <w:rPr>
          <w:color w:val="666666"/>
          <w:sz w:val="16"/>
        </w:rPr>
        <w:t>20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03C72" w14:textId="77777777" w:rsidR="006F5572" w:rsidRDefault="002045E5">
    <w:pPr>
      <w:tabs>
        <w:tab w:val="right" w:pos="9518"/>
      </w:tabs>
      <w:spacing w:after="0" w:line="259" w:lineRule="auto"/>
      <w:ind w:left="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08B57AF" wp14:editId="7CAF8247">
              <wp:simplePos x="0" y="0"/>
              <wp:positionH relativeFrom="page">
                <wp:posOffset>720000</wp:posOffset>
              </wp:positionH>
              <wp:positionV relativeFrom="page">
                <wp:posOffset>10134000</wp:posOffset>
              </wp:positionV>
              <wp:extent cx="6120001" cy="5080"/>
              <wp:effectExtent l="0" t="0" r="0" b="0"/>
              <wp:wrapSquare wrapText="bothSides"/>
              <wp:docPr id="25892" name="Group 25892"/>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5893" name="Shape 25893"/>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31F05967" id="Group 25892" o:spid="_x0000_s1026" style="position:absolute;margin-left:56.7pt;margin-top:797.95pt;width:481.9pt;height:.4pt;z-index:251670528;mso-position-horizontal-relative:page;mso-position-vertical-relative:page" coordsize="61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">
              <v:shape id="Shape 25893"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" path="m,l6120001,e" filled="f" strokecolor="#d8dee9" strokeweight=".4pt">
                <v:stroke miterlimit="83231f" joinstyle="miter"/>
                <v:path arrowok="t" textboxrect="0,0,6120001,0"/>
              </v:shape>
              <w10:wrap type="square" anchorx="page" anchory="page"/>
            </v:group>
          </w:pict>
        </mc:Fallback>
      </mc:AlternateContent>
    </w:r>
    <w:r>
      <w:rPr>
        <w:color w:val="666666"/>
        <w:sz w:val="16"/>
      </w:rPr>
      <w:t>TaskTrack – Student Assignment &amp; Deadline Management System</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rPr>
        <w:color w:val="666666"/>
        <w:sz w:val="16"/>
      </w:rPr>
      <w:t xml:space="preserve"> of </w:t>
    </w:r>
    <w:fldSimple w:instr=" NUMPAGES   \* MERGEFORMAT ">
      <w:r>
        <w:rPr>
          <w:color w:val="666666"/>
          <w:sz w:val="16"/>
        </w:rPr>
        <w:t>20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FCF5" w14:textId="77777777" w:rsidR="00F97295" w:rsidRDefault="00F97295">
      <w:pPr>
        <w:spacing w:after="0" w:line="240" w:lineRule="auto"/>
      </w:pPr>
      <w:r>
        <w:separator/>
      </w:r>
    </w:p>
  </w:footnote>
  <w:footnote w:type="continuationSeparator" w:id="0">
    <w:p w14:paraId="2559F034" w14:textId="77777777" w:rsidR="00F97295" w:rsidRDefault="00F97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B405" w14:textId="77777777" w:rsidR="006F5572" w:rsidRDefault="002045E5">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06FB9C9" wp14:editId="69373739">
              <wp:simplePos x="0" y="0"/>
              <wp:positionH relativeFrom="page">
                <wp:posOffset>796200</wp:posOffset>
              </wp:positionH>
              <wp:positionV relativeFrom="page">
                <wp:posOffset>1159419</wp:posOffset>
              </wp:positionV>
              <wp:extent cx="5967601" cy="7620"/>
              <wp:effectExtent l="0" t="0" r="0" b="0"/>
              <wp:wrapSquare wrapText="bothSides"/>
              <wp:docPr id="25857" name="Group 25857"/>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25858" name="Shape 25858"/>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4033187D" id="Group 25857" o:spid="_x0000_s1026" style="position:absolute;margin-left:62.7pt;margin-top:91.3pt;width:469.9pt;height:.6pt;z-index:251658240;mso-position-horizontal-relative:page;mso-position-vertical-relative:pag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">
              <v:shape id="Shape 25858"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" path="m,l5967601,e" filled="f" strokecolor="#d8dee9" strokeweight=".6pt">
                <v:stroke miterlimit="83231f" joinstyle="miter" endcap="round"/>
                <v:path arrowok="t" textboxrect="0,0,5967601,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64E726F" wp14:editId="0A88AEF2">
              <wp:simplePos x="0" y="0"/>
              <wp:positionH relativeFrom="page">
                <wp:posOffset>720000</wp:posOffset>
              </wp:positionH>
              <wp:positionV relativeFrom="page">
                <wp:posOffset>557999</wp:posOffset>
              </wp:positionV>
              <wp:extent cx="6120001" cy="25400"/>
              <wp:effectExtent l="0" t="0" r="0" b="0"/>
              <wp:wrapSquare wrapText="bothSides"/>
              <wp:docPr id="25859" name="Group 25859"/>
              <wp:cNvGraphicFramePr/>
              <a:graphic xmlns:a="http://schemas.openxmlformats.org/drawingml/2006/main">
                <a:graphicData uri="http://schemas.microsoft.com/office/word/2010/wordprocessingGroup">
                  <wpg:wgp>
                    <wpg:cNvGrpSpPr/>
                    <wpg:grpSpPr>
                      <a:xfrm>
                        <a:off x="0" y="0"/>
                        <a:ext cx="6120001" cy="25400"/>
                        <a:chOff x="0" y="0"/>
                        <a:chExt cx="6120001" cy="25400"/>
                      </a:xfrm>
                    </wpg:grpSpPr>
                    <wps:wsp>
                      <wps:cNvPr id="25860" name="Shape 25860"/>
                      <wps:cNvSpPr/>
                      <wps:spPr>
                        <a:xfrm>
                          <a:off x="0" y="0"/>
                          <a:ext cx="6120001" cy="0"/>
                        </a:xfrm>
                        <a:custGeom>
                          <a:avLst/>
                          <a:gdLst/>
                          <a:ahLst/>
                          <a:cxnLst/>
                          <a:rect l="0" t="0" r="0" b="0"/>
                          <a:pathLst>
                            <a:path w="6120001">
                              <a:moveTo>
                                <a:pt x="0" y="0"/>
                              </a:moveTo>
                              <a:lnTo>
                                <a:pt x="6120001" y="0"/>
                              </a:lnTo>
                            </a:path>
                          </a:pathLst>
                        </a:custGeom>
                        <a:ln w="25400" cap="flat">
                          <a:miter lim="127000"/>
                        </a:ln>
                      </wps:spPr>
                      <wps:style>
                        <a:lnRef idx="1">
                          <a:srgbClr val="2783DE"/>
                        </a:lnRef>
                        <a:fillRef idx="0">
                          <a:srgbClr val="000000">
                            <a:alpha val="0"/>
                          </a:srgbClr>
                        </a:fillRef>
                        <a:effectRef idx="0">
                          <a:scrgbClr r="0" g="0" b="0"/>
                        </a:effectRef>
                        <a:fontRef idx="none"/>
                      </wps:style>
                      <wps:bodyPr/>
                    </wps:wsp>
                  </wpg:wgp>
                </a:graphicData>
              </a:graphic>
            </wp:anchor>
          </w:drawing>
        </mc:Choice>
        <mc:Fallback>
          <w:pict>
            <v:group w14:anchorId="62CC9560" id="Group 25859" o:spid="_x0000_s1026" style="position:absolute;margin-left:56.7pt;margin-top:43.95pt;width:481.9pt;height:2pt;z-index:251659264;mso-position-horizontal-relative:page;mso-position-vertical-relative:page" coordsize="6120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">
              <v:shape id="Shape 25860"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" path="m,l6120001,e" filled="f" strokecolor="#2783de" strokeweight="2pt">
                <v:stroke miterlimit="83231f" joinstyle="miter"/>
                <v:path arrowok="t" textboxrect="0,0,6120001,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0BDC" w14:textId="77777777" w:rsidR="006F5572" w:rsidRDefault="002045E5">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8AC2A3E" wp14:editId="3FDD6C6F">
              <wp:simplePos x="0" y="0"/>
              <wp:positionH relativeFrom="page">
                <wp:posOffset>796200</wp:posOffset>
              </wp:positionH>
              <wp:positionV relativeFrom="page">
                <wp:posOffset>1159419</wp:posOffset>
              </wp:positionV>
              <wp:extent cx="5967601" cy="7620"/>
              <wp:effectExtent l="0" t="0" r="0" b="0"/>
              <wp:wrapSquare wrapText="bothSides"/>
              <wp:docPr id="25836" name="Group 25836"/>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25837" name="Shape 25837"/>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D8DEE9"/>
                        </a:lnRef>
                        <a:fillRef idx="0">
                          <a:srgbClr val="000000">
                            <a:alpha val="0"/>
                          </a:srgbClr>
                        </a:fillRef>
                        <a:effectRef idx="0">
                          <a:scrgbClr r="0" g="0" b="0"/>
                        </a:effectRef>
                        <a:fontRef idx="none"/>
                      </wps:style>
                      <wps:bodyPr/>
                    </wps:wsp>
                  </wpg:wgp>
                </a:graphicData>
              </a:graphic>
            </wp:anchor>
          </w:drawing>
        </mc:Choice>
        <mc:Fallback>
          <w:pict>
            <v:group w14:anchorId="325738A5" id="Group 25836" o:spid="_x0000_s1026" style="position:absolute;margin-left:62.7pt;margin-top:91.3pt;width:469.9pt;height:.6pt;z-index:251660288;mso-position-horizontal-relative:page;mso-position-vertical-relative:page" coordsize="5967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">
              <v:shape id="Shape 25837"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" path="m,l5967601,e" filled="f" strokecolor="#d8dee9" strokeweight=".6pt">
                <v:stroke miterlimit="83231f" joinstyle="miter" endcap="round"/>
                <v:path arrowok="t" textboxrect="0,0,5967601,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2C95A4FC" wp14:editId="03E7160B">
              <wp:simplePos x="0" y="0"/>
              <wp:positionH relativeFrom="page">
                <wp:posOffset>720000</wp:posOffset>
              </wp:positionH>
              <wp:positionV relativeFrom="page">
                <wp:posOffset>557999</wp:posOffset>
              </wp:positionV>
              <wp:extent cx="6120001" cy="25400"/>
              <wp:effectExtent l="0" t="0" r="0" b="0"/>
              <wp:wrapSquare wrapText="bothSides"/>
              <wp:docPr id="25838" name="Group 25838"/>
              <wp:cNvGraphicFramePr/>
              <a:graphic xmlns:a="http://schemas.openxmlformats.org/drawingml/2006/main">
                <a:graphicData uri="http://schemas.microsoft.com/office/word/2010/wordprocessingGroup">
                  <wpg:wgp>
                    <wpg:cNvGrpSpPr/>
                    <wpg:grpSpPr>
                      <a:xfrm>
                        <a:off x="0" y="0"/>
                        <a:ext cx="6120001" cy="25400"/>
                        <a:chOff x="0" y="0"/>
                        <a:chExt cx="6120001" cy="25400"/>
                      </a:xfrm>
                    </wpg:grpSpPr>
                    <wps:wsp>
                      <wps:cNvPr id="25839" name="Shape 25839"/>
                      <wps:cNvSpPr/>
                      <wps:spPr>
                        <a:xfrm>
                          <a:off x="0" y="0"/>
                          <a:ext cx="6120001" cy="0"/>
                        </a:xfrm>
                        <a:custGeom>
                          <a:avLst/>
                          <a:gdLst/>
                          <a:ahLst/>
                          <a:cxnLst/>
                          <a:rect l="0" t="0" r="0" b="0"/>
                          <a:pathLst>
                            <a:path w="6120001">
                              <a:moveTo>
                                <a:pt x="0" y="0"/>
                              </a:moveTo>
                              <a:lnTo>
                                <a:pt x="6120001" y="0"/>
                              </a:lnTo>
                            </a:path>
                          </a:pathLst>
                        </a:custGeom>
                        <a:ln w="25400" cap="flat">
                          <a:miter lim="127000"/>
                        </a:ln>
                      </wps:spPr>
                      <wps:style>
                        <a:lnRef idx="1">
                          <a:srgbClr val="2783DE"/>
                        </a:lnRef>
                        <a:fillRef idx="0">
                          <a:srgbClr val="000000">
                            <a:alpha val="0"/>
                          </a:srgbClr>
                        </a:fillRef>
                        <a:effectRef idx="0">
                          <a:scrgbClr r="0" g="0" b="0"/>
                        </a:effectRef>
                        <a:fontRef idx="none"/>
                      </wps:style>
                      <wps:bodyPr/>
                    </wps:wsp>
                  </wpg:wgp>
                </a:graphicData>
              </a:graphic>
            </wp:anchor>
          </w:drawing>
        </mc:Choice>
        <mc:Fallback>
          <w:pict>
            <v:group w14:anchorId="1298F5D1" id="Group 25838" o:spid="_x0000_s1026" style="position:absolute;margin-left:56.7pt;margin-top:43.95pt;width:481.9pt;height:2pt;z-index:251661312;mso-position-horizontal-relative:page;mso-position-vertical-relative:page" coordsize="6120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">
              <v:shape id="Shape 25839"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" path="m,l6120001,e" filled="f" strokecolor="#2783de" strokeweight="2pt">
                <v:stroke miterlimit="83231f" joinstyle="miter"/>
                <v:path arrowok="t" textboxrect="0,0,6120001,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D9B6" w14:textId="77777777" w:rsidR="006F5572" w:rsidRDefault="006F557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4E6F" w14:textId="77777777" w:rsidR="006F5572" w:rsidRDefault="002045E5">
    <w:pPr>
      <w:spacing w:after="0" w:line="259" w:lineRule="auto"/>
      <w:ind w:left="-113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B4B3A99" wp14:editId="6013B78D">
              <wp:simplePos x="0" y="0"/>
              <wp:positionH relativeFrom="page">
                <wp:posOffset>720000</wp:posOffset>
              </wp:positionH>
              <wp:positionV relativeFrom="page">
                <wp:posOffset>557999</wp:posOffset>
              </wp:positionV>
              <wp:extent cx="6120001" cy="25400"/>
              <wp:effectExtent l="0" t="0" r="0" b="0"/>
              <wp:wrapSquare wrapText="bothSides"/>
              <wp:docPr id="25917" name="Group 25917"/>
              <wp:cNvGraphicFramePr/>
              <a:graphic xmlns:a="http://schemas.openxmlformats.org/drawingml/2006/main">
                <a:graphicData uri="http://schemas.microsoft.com/office/word/2010/wordprocessingGroup">
                  <wpg:wgp>
                    <wpg:cNvGrpSpPr/>
                    <wpg:grpSpPr>
                      <a:xfrm>
                        <a:off x="0" y="0"/>
                        <a:ext cx="6120001" cy="25400"/>
                        <a:chOff x="0" y="0"/>
                        <a:chExt cx="6120001" cy="25400"/>
                      </a:xfrm>
                    </wpg:grpSpPr>
                    <wps:wsp>
                      <wps:cNvPr id="25918" name="Shape 25918"/>
                      <wps:cNvSpPr/>
                      <wps:spPr>
                        <a:xfrm>
                          <a:off x="0" y="0"/>
                          <a:ext cx="6120001" cy="0"/>
                        </a:xfrm>
                        <a:custGeom>
                          <a:avLst/>
                          <a:gdLst/>
                          <a:ahLst/>
                          <a:cxnLst/>
                          <a:rect l="0" t="0" r="0" b="0"/>
                          <a:pathLst>
                            <a:path w="6120001">
                              <a:moveTo>
                                <a:pt x="0" y="0"/>
                              </a:moveTo>
                              <a:lnTo>
                                <a:pt x="6120001" y="0"/>
                              </a:lnTo>
                            </a:path>
                          </a:pathLst>
                        </a:custGeom>
                        <a:ln w="25400" cap="flat">
                          <a:miter lim="127000"/>
                        </a:ln>
                      </wps:spPr>
                      <wps:style>
                        <a:lnRef idx="1">
                          <a:srgbClr val="2783DE"/>
                        </a:lnRef>
                        <a:fillRef idx="0">
                          <a:srgbClr val="000000">
                            <a:alpha val="0"/>
                          </a:srgbClr>
                        </a:fillRef>
                        <a:effectRef idx="0">
                          <a:scrgbClr r="0" g="0" b="0"/>
                        </a:effectRef>
                        <a:fontRef idx="none"/>
                      </wps:style>
                      <wps:bodyPr/>
                    </wps:wsp>
                  </wpg:wgp>
                </a:graphicData>
              </a:graphic>
            </wp:anchor>
          </w:drawing>
        </mc:Choice>
        <mc:Fallback>
          <w:pict>
            <v:group w14:anchorId="2BBAE4C1" id="Group 25917" o:spid="_x0000_s1026" style="position:absolute;margin-left:56.7pt;margin-top:43.95pt;width:481.9pt;height:2pt;z-index:251665408;mso-position-horizontal-relative:page;mso-position-vertical-relative:page" coordsize="6120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">
              <v:shape id="Shape 25918"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" path="m,l6120001,e" filled="f" strokecolor="#2783de" strokeweight="2pt">
                <v:stroke miterlimit="83231f" joinstyle="miter"/>
                <v:path arrowok="t" textboxrect="0,0,6120001,0"/>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EA7F" w14:textId="77777777" w:rsidR="006F5572" w:rsidRDefault="002045E5">
    <w:pPr>
      <w:spacing w:after="0" w:line="259" w:lineRule="auto"/>
      <w:ind w:left="-113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6F75905C" wp14:editId="0C300818">
              <wp:simplePos x="0" y="0"/>
              <wp:positionH relativeFrom="page">
                <wp:posOffset>720000</wp:posOffset>
              </wp:positionH>
              <wp:positionV relativeFrom="page">
                <wp:posOffset>557999</wp:posOffset>
              </wp:positionV>
              <wp:extent cx="6120001" cy="25400"/>
              <wp:effectExtent l="0" t="0" r="0" b="0"/>
              <wp:wrapSquare wrapText="bothSides"/>
              <wp:docPr id="25898" name="Group 25898"/>
              <wp:cNvGraphicFramePr/>
              <a:graphic xmlns:a="http://schemas.openxmlformats.org/drawingml/2006/main">
                <a:graphicData uri="http://schemas.microsoft.com/office/word/2010/wordprocessingGroup">
                  <wpg:wgp>
                    <wpg:cNvGrpSpPr/>
                    <wpg:grpSpPr>
                      <a:xfrm>
                        <a:off x="0" y="0"/>
                        <a:ext cx="6120001" cy="25400"/>
                        <a:chOff x="0" y="0"/>
                        <a:chExt cx="6120001" cy="25400"/>
                      </a:xfrm>
                    </wpg:grpSpPr>
                    <wps:wsp>
                      <wps:cNvPr id="25899" name="Shape 25899"/>
                      <wps:cNvSpPr/>
                      <wps:spPr>
                        <a:xfrm>
                          <a:off x="0" y="0"/>
                          <a:ext cx="6120001" cy="0"/>
                        </a:xfrm>
                        <a:custGeom>
                          <a:avLst/>
                          <a:gdLst/>
                          <a:ahLst/>
                          <a:cxnLst/>
                          <a:rect l="0" t="0" r="0" b="0"/>
                          <a:pathLst>
                            <a:path w="6120001">
                              <a:moveTo>
                                <a:pt x="0" y="0"/>
                              </a:moveTo>
                              <a:lnTo>
                                <a:pt x="6120001" y="0"/>
                              </a:lnTo>
                            </a:path>
                          </a:pathLst>
                        </a:custGeom>
                        <a:ln w="25400" cap="flat">
                          <a:miter lim="127000"/>
                        </a:ln>
                      </wps:spPr>
                      <wps:style>
                        <a:lnRef idx="1">
                          <a:srgbClr val="2783DE"/>
                        </a:lnRef>
                        <a:fillRef idx="0">
                          <a:srgbClr val="000000">
                            <a:alpha val="0"/>
                          </a:srgbClr>
                        </a:fillRef>
                        <a:effectRef idx="0">
                          <a:scrgbClr r="0" g="0" b="0"/>
                        </a:effectRef>
                        <a:fontRef idx="none"/>
                      </wps:style>
                      <wps:bodyPr/>
                    </wps:wsp>
                  </wpg:wgp>
                </a:graphicData>
              </a:graphic>
            </wp:anchor>
          </w:drawing>
        </mc:Choice>
        <mc:Fallback>
          <w:pict>
            <v:group w14:anchorId="1167AF2F" id="Group 25898" o:spid="_x0000_s1026" style="position:absolute;margin-left:56.7pt;margin-top:43.95pt;width:481.9pt;height:2pt;z-index:251666432;mso-position-horizontal-relative:page;mso-position-vertical-relative:page" coordsize="6120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">
              <v:shape id="Shape 25899"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" path="m,l6120001,e" filled="f" strokecolor="#2783de" strokeweight="2pt">
                <v:stroke miterlimit="83231f" joinstyle="miter"/>
                <v:path arrowok="t" textboxrect="0,0,6120001,0"/>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9EFF" w14:textId="77777777" w:rsidR="006F5572" w:rsidRDefault="002045E5">
    <w:pPr>
      <w:spacing w:after="0" w:line="259" w:lineRule="auto"/>
      <w:ind w:left="-113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5C9CDD64" wp14:editId="08E627A3">
              <wp:simplePos x="0" y="0"/>
              <wp:positionH relativeFrom="page">
                <wp:posOffset>720000</wp:posOffset>
              </wp:positionH>
              <wp:positionV relativeFrom="page">
                <wp:posOffset>557999</wp:posOffset>
              </wp:positionV>
              <wp:extent cx="6120001" cy="25400"/>
              <wp:effectExtent l="0" t="0" r="0" b="0"/>
              <wp:wrapSquare wrapText="bothSides"/>
              <wp:docPr id="25879" name="Group 25879"/>
              <wp:cNvGraphicFramePr/>
              <a:graphic xmlns:a="http://schemas.openxmlformats.org/drawingml/2006/main">
                <a:graphicData uri="http://schemas.microsoft.com/office/word/2010/wordprocessingGroup">
                  <wpg:wgp>
                    <wpg:cNvGrpSpPr/>
                    <wpg:grpSpPr>
                      <a:xfrm>
                        <a:off x="0" y="0"/>
                        <a:ext cx="6120001" cy="25400"/>
                        <a:chOff x="0" y="0"/>
                        <a:chExt cx="6120001" cy="25400"/>
                      </a:xfrm>
                    </wpg:grpSpPr>
                    <wps:wsp>
                      <wps:cNvPr id="25880" name="Shape 25880"/>
                      <wps:cNvSpPr/>
                      <wps:spPr>
                        <a:xfrm>
                          <a:off x="0" y="0"/>
                          <a:ext cx="6120001" cy="0"/>
                        </a:xfrm>
                        <a:custGeom>
                          <a:avLst/>
                          <a:gdLst/>
                          <a:ahLst/>
                          <a:cxnLst/>
                          <a:rect l="0" t="0" r="0" b="0"/>
                          <a:pathLst>
                            <a:path w="6120001">
                              <a:moveTo>
                                <a:pt x="0" y="0"/>
                              </a:moveTo>
                              <a:lnTo>
                                <a:pt x="6120001" y="0"/>
                              </a:lnTo>
                            </a:path>
                          </a:pathLst>
                        </a:custGeom>
                        <a:ln w="25400" cap="flat">
                          <a:miter lim="127000"/>
                        </a:ln>
                      </wps:spPr>
                      <wps:style>
                        <a:lnRef idx="1">
                          <a:srgbClr val="2783DE"/>
                        </a:lnRef>
                        <a:fillRef idx="0">
                          <a:srgbClr val="000000">
                            <a:alpha val="0"/>
                          </a:srgbClr>
                        </a:fillRef>
                        <a:effectRef idx="0">
                          <a:scrgbClr r="0" g="0" b="0"/>
                        </a:effectRef>
                        <a:fontRef idx="none"/>
                      </wps:style>
                      <wps:bodyPr/>
                    </wps:wsp>
                  </wpg:wgp>
                </a:graphicData>
              </a:graphic>
            </wp:anchor>
          </w:drawing>
        </mc:Choice>
        <mc:Fallback>
          <w:pict>
            <v:group w14:anchorId="32961A97" id="Group 25879" o:spid="_x0000_s1026" style="position:absolute;margin-left:56.7pt;margin-top:43.95pt;width:481.9pt;height:2pt;z-index:251667456;mso-position-horizontal-relative:page;mso-position-vertical-relative:page" coordsize="6120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">
              <v:shape id="Shape 25880"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" path="m,l6120001,e" filled="f" strokecolor="#2783de" strokeweight="2pt">
                <v:stroke miterlimit="83231f" joinstyle="miter"/>
                <v:path arrowok="t" textboxrect="0,0,6120001,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761F1"/>
    <w:multiLevelType w:val="hybridMultilevel"/>
    <w:tmpl w:val="620E2436"/>
    <w:lvl w:ilvl="0" w:tplc="A26819F4">
      <w:start w:val="1"/>
      <w:numFmt w:val="decimal"/>
      <w:pStyle w:val="Heading1"/>
      <w:lvlText w:val="%1."/>
      <w:lvlJc w:val="left"/>
      <w:pPr>
        <w:ind w:left="0"/>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1" w:tplc="0C80DF8E">
      <w:start w:val="1"/>
      <w:numFmt w:val="lowerLetter"/>
      <w:lvlText w:val="%2"/>
      <w:lvlJc w:val="left"/>
      <w:pPr>
        <w:ind w:left="109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2" w:tplc="FBCA068E">
      <w:start w:val="1"/>
      <w:numFmt w:val="lowerRoman"/>
      <w:lvlText w:val="%3"/>
      <w:lvlJc w:val="left"/>
      <w:pPr>
        <w:ind w:left="181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3" w:tplc="CB0405BC">
      <w:start w:val="1"/>
      <w:numFmt w:val="decimal"/>
      <w:lvlText w:val="%4"/>
      <w:lvlJc w:val="left"/>
      <w:pPr>
        <w:ind w:left="253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4" w:tplc="6860B3A0">
      <w:start w:val="1"/>
      <w:numFmt w:val="lowerLetter"/>
      <w:lvlText w:val="%5"/>
      <w:lvlJc w:val="left"/>
      <w:pPr>
        <w:ind w:left="325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5" w:tplc="8FC86746">
      <w:start w:val="1"/>
      <w:numFmt w:val="lowerRoman"/>
      <w:lvlText w:val="%6"/>
      <w:lvlJc w:val="left"/>
      <w:pPr>
        <w:ind w:left="397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6" w:tplc="4FCA7928">
      <w:start w:val="1"/>
      <w:numFmt w:val="decimal"/>
      <w:lvlText w:val="%7"/>
      <w:lvlJc w:val="left"/>
      <w:pPr>
        <w:ind w:left="469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7" w:tplc="78D8710E">
      <w:start w:val="1"/>
      <w:numFmt w:val="lowerLetter"/>
      <w:lvlText w:val="%8"/>
      <w:lvlJc w:val="left"/>
      <w:pPr>
        <w:ind w:left="541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lvl w:ilvl="8" w:tplc="7F263AF6">
      <w:start w:val="1"/>
      <w:numFmt w:val="lowerRoman"/>
      <w:lvlText w:val="%9"/>
      <w:lvlJc w:val="left"/>
      <w:pPr>
        <w:ind w:left="6137"/>
      </w:pPr>
      <w:rPr>
        <w:rFonts w:ascii="Arial" w:eastAsia="Arial" w:hAnsi="Arial" w:cs="Arial"/>
        <w:b/>
        <w:bCs/>
        <w:i w:val="0"/>
        <w:strike w:val="0"/>
        <w:dstrike w:val="0"/>
        <w:color w:val="1F3A5F"/>
        <w:sz w:val="32"/>
        <w:szCs w:val="32"/>
        <w:u w:val="none" w:color="000000"/>
        <w:bdr w:val="none" w:sz="0" w:space="0" w:color="auto"/>
        <w:shd w:val="clear" w:color="auto" w:fill="auto"/>
        <w:vertAlign w:val="baseline"/>
      </w:rPr>
    </w:lvl>
  </w:abstractNum>
  <w:abstractNum w:abstractNumId="1" w15:restartNumberingAfterBreak="0">
    <w:nsid w:val="747211CC"/>
    <w:multiLevelType w:val="hybridMultilevel"/>
    <w:tmpl w:val="AF1A137A"/>
    <w:lvl w:ilvl="0" w:tplc="B4FE2262">
      <w:start w:val="3"/>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A2DE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D6893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A4D0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4A58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6862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6ECA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D402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C000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2032258">
    <w:abstractNumId w:val="1"/>
  </w:num>
  <w:num w:numId="2" w16cid:durableId="927687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572"/>
    <w:rsid w:val="002045E5"/>
    <w:rsid w:val="003D4C7C"/>
    <w:rsid w:val="006341B9"/>
    <w:rsid w:val="006F5572"/>
    <w:rsid w:val="00D2440E"/>
    <w:rsid w:val="00E14D06"/>
    <w:rsid w:val="00E766B3"/>
    <w:rsid w:val="00F97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6DA7"/>
  <w15:docId w15:val="{A70FFE6E-5B1B-4BB7-92EF-1263355A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98" w:lineRule="auto"/>
      <w:ind w:left="10" w:hanging="10"/>
      <w:jc w:val="both"/>
    </w:pPr>
    <w:rPr>
      <w:rFonts w:ascii="Arial" w:eastAsia="Arial" w:hAnsi="Arial" w:cs="Arial"/>
      <w:color w:val="2C2C2B"/>
      <w:sz w:val="21"/>
    </w:rPr>
  </w:style>
  <w:style w:type="paragraph" w:styleId="Heading1">
    <w:name w:val="heading 1"/>
    <w:next w:val="Normal"/>
    <w:link w:val="Heading1Char"/>
    <w:uiPriority w:val="9"/>
    <w:qFormat/>
    <w:pPr>
      <w:keepNext/>
      <w:keepLines/>
      <w:numPr>
        <w:numId w:val="2"/>
      </w:numPr>
      <w:spacing w:after="3" w:line="259" w:lineRule="auto"/>
      <w:ind w:left="10" w:hanging="10"/>
      <w:outlineLvl w:val="0"/>
    </w:pPr>
    <w:rPr>
      <w:rFonts w:ascii="Arial" w:eastAsia="Arial" w:hAnsi="Arial" w:cs="Arial"/>
      <w:b/>
      <w:color w:val="1F3A5F"/>
      <w:sz w:val="32"/>
    </w:rPr>
  </w:style>
  <w:style w:type="paragraph" w:styleId="Heading2">
    <w:name w:val="heading 2"/>
    <w:next w:val="Normal"/>
    <w:link w:val="Heading2Char"/>
    <w:uiPriority w:val="9"/>
    <w:unhideWhenUsed/>
    <w:qFormat/>
    <w:pPr>
      <w:keepNext/>
      <w:keepLines/>
      <w:spacing w:after="86" w:line="259" w:lineRule="auto"/>
      <w:ind w:left="130" w:hanging="10"/>
      <w:outlineLvl w:val="1"/>
    </w:pPr>
    <w:rPr>
      <w:rFonts w:ascii="Arial" w:eastAsia="Arial" w:hAnsi="Arial" w:cs="Arial"/>
      <w:b/>
      <w:color w:val="1F3A5F"/>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A5F"/>
      <w:sz w:val="25"/>
    </w:rPr>
  </w:style>
  <w:style w:type="character" w:customStyle="1" w:styleId="Heading1Char">
    <w:name w:val="Heading 1 Char"/>
    <w:link w:val="Heading1"/>
    <w:rPr>
      <w:rFonts w:ascii="Arial" w:eastAsia="Arial" w:hAnsi="Arial" w:cs="Arial"/>
      <w:b/>
      <w:color w:val="1F3A5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6135</Words>
  <Characters>34973</Characters>
  <Application>Microsoft Office Word</Application>
  <DocSecurity>4</DocSecurity>
  <Lines>291</Lines>
  <Paragraphs>82</Paragraphs>
  <ScaleCrop>false</ScaleCrop>
  <HeadingPairs>
    <vt:vector size="2" baseType="variant">
      <vt:variant>
        <vt:lpstr>Title</vt:lpstr>
      </vt:variant>
      <vt:variant>
        <vt:i4>1</vt:i4>
      </vt:variant>
    </vt:vector>
  </HeadingPairs>
  <TitlesOfParts>
    <vt:vector size="1" baseType="lpstr">
      <vt:lpstr>TaskTrack University Project Report</vt:lpstr>
    </vt:vector>
  </TitlesOfParts>
  <Company/>
  <LinksUpToDate>false</LinksUpToDate>
  <CharactersWithSpaces>41026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TaskTrack University Project Report</dc:title>
  <dc:subject>(unspecified)</dc:subject>
  <dc:creator>Harsh Vardhan Rai</dc:creator>
  <cp:keywords/>
  <cp:lastModifiedBy>Harsh Vardhan Rai</cp:lastModifiedBy>
  <cp:revision>2</cp:revision>
  <cp:lastPrinted>2026-09-15T06:49:00Z</cp:lastPrinted>
  <dcterms:created xsi:type="dcterms:W3CDTF">2026-09-17T15:58:00Z</dcterms:created>
  <dcterms:modified xsi:type="dcterms:W3CDTF">2026-09-17T15:58:00Z</dcterms:modified>
</cp:coreProperties>
</file>