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96571" w14:textId="77777777" w:rsidR="0054048D" w:rsidRPr="0054048D" w:rsidRDefault="0054048D" w:rsidP="0054048D">
      <w:r w:rsidRPr="0054048D">
        <w:rPr>
          <w:b/>
          <w:bCs/>
        </w:rPr>
        <w:t xml:space="preserve">ABSTRACTION </w:t>
      </w:r>
    </w:p>
    <w:p w14:paraId="45C555B3" w14:textId="77777777" w:rsidR="0054048D" w:rsidRPr="0054048D" w:rsidRDefault="0054048D" w:rsidP="0054048D">
      <w:r w:rsidRPr="0054048D">
        <w:rPr>
          <w:b/>
          <w:bCs/>
        </w:rPr>
        <w:t xml:space="preserve">Abstract Method: </w:t>
      </w:r>
    </w:p>
    <w:p w14:paraId="3E758FF7" w14:textId="77777777" w:rsidR="0054048D" w:rsidRPr="0054048D" w:rsidRDefault="0054048D" w:rsidP="0054048D">
      <w:r w:rsidRPr="0054048D">
        <w:t xml:space="preserve">It is an incomplete Method which has only method declaration and without method implementation. </w:t>
      </w:r>
    </w:p>
    <w:p w14:paraId="3F20CBB3" w14:textId="77777777" w:rsidR="0054048D" w:rsidRPr="0054048D" w:rsidRDefault="0054048D" w:rsidP="0054048D">
      <w:r w:rsidRPr="0054048D">
        <w:t xml:space="preserve">Abstract method should be terminated with </w:t>
      </w:r>
      <w:proofErr w:type="spellStart"/>
      <w:r w:rsidRPr="0054048D">
        <w:t>semicolen</w:t>
      </w:r>
      <w:proofErr w:type="spellEnd"/>
      <w:r w:rsidRPr="0054048D">
        <w:t xml:space="preserve">. </w:t>
      </w:r>
    </w:p>
    <w:p w14:paraId="68336B1D" w14:textId="77777777" w:rsidR="0054048D" w:rsidRPr="0054048D" w:rsidRDefault="0054048D" w:rsidP="0054048D">
      <w:r w:rsidRPr="0054048D">
        <w:t xml:space="preserve">Abstract method must be declared by using keyword </w:t>
      </w:r>
      <w:r w:rsidRPr="0054048D">
        <w:rPr>
          <w:b/>
          <w:bCs/>
        </w:rPr>
        <w:t xml:space="preserve">‘abstract’. </w:t>
      </w:r>
    </w:p>
    <w:p w14:paraId="17A1369E" w14:textId="77777777" w:rsidR="0054048D" w:rsidRPr="0054048D" w:rsidRDefault="0054048D" w:rsidP="0054048D">
      <w:r w:rsidRPr="0054048D">
        <w:t xml:space="preserve">Abstract method is just any other Concrete method which can have any return type or any signature but just that it cannot have body / implementation. </w:t>
      </w:r>
    </w:p>
    <w:p w14:paraId="23F4DC4B" w14:textId="570E4A0F" w:rsidR="004D500C" w:rsidRDefault="0054048D" w:rsidP="0054048D">
      <w:r w:rsidRPr="0054048D">
        <w:t xml:space="preserve">Abstract method must be declared either in an abstract class or in an </w:t>
      </w:r>
      <w:proofErr w:type="gramStart"/>
      <w:r w:rsidRPr="0054048D">
        <w:t>interface</w:t>
      </w:r>
      <w:r w:rsidR="00DA5547">
        <w:t>s</w:t>
      </w:r>
      <w:proofErr w:type="gramEnd"/>
      <w:r w:rsidRPr="0054048D">
        <w:t>.</w:t>
      </w:r>
    </w:p>
    <w:sectPr w:rsidR="004D5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8D"/>
    <w:rsid w:val="003021C2"/>
    <w:rsid w:val="004D500C"/>
    <w:rsid w:val="0054048D"/>
    <w:rsid w:val="00AE303A"/>
    <w:rsid w:val="00DA5547"/>
    <w:rsid w:val="00E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C8FB2"/>
  <w15:chartTrackingRefBased/>
  <w15:docId w15:val="{0275B75A-F8DE-4F18-8A94-F3932055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4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4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4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4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4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4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4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4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4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4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405</Characters>
  <Application>Microsoft Office Word</Application>
  <DocSecurity>0</DocSecurity>
  <Lines>8</Lines>
  <Paragraphs>8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Gandharv</dc:creator>
  <cp:keywords/>
  <dc:description/>
  <cp:lastModifiedBy>Harshvardhan Gandharv</cp:lastModifiedBy>
  <cp:revision>2</cp:revision>
  <dcterms:created xsi:type="dcterms:W3CDTF">2025-05-03T14:19:00Z</dcterms:created>
  <dcterms:modified xsi:type="dcterms:W3CDTF">2025-05-03T14:19:00Z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e4e453fe-8b85-44be-8f60-a554ee9e1bbe</vt:lpwstr>
  </property>
</Properties>
</file>