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01FC" w14:textId="2B146C09" w:rsidR="00484811" w:rsidRPr="00F664E9" w:rsidRDefault="00484811" w:rsidP="00F664E9">
      <w:pPr>
        <w:jc w:val="right"/>
        <w:rPr>
          <w:b/>
          <w:bCs/>
        </w:rPr>
      </w:pPr>
      <w:r w:rsidRPr="00F664E9">
        <w:rPr>
          <w:b/>
          <w:bCs/>
        </w:rPr>
        <w:t>Harshvardhan</w:t>
      </w:r>
    </w:p>
    <w:p w14:paraId="498159FB" w14:textId="5066C11D" w:rsidR="00484811" w:rsidRPr="00F664E9" w:rsidRDefault="00484811" w:rsidP="00F664E9">
      <w:pPr>
        <w:jc w:val="right"/>
        <w:rPr>
          <w:b/>
          <w:bCs/>
        </w:rPr>
      </w:pPr>
      <w:r w:rsidRPr="00F664E9">
        <w:rPr>
          <w:b/>
          <w:bCs/>
        </w:rPr>
        <w:t>Student Id: 609162</w:t>
      </w:r>
    </w:p>
    <w:p w14:paraId="110B5153" w14:textId="1E1785F2" w:rsidR="00484811" w:rsidRPr="00F664E9" w:rsidRDefault="00484811" w:rsidP="00F664E9">
      <w:pPr>
        <w:jc w:val="right"/>
        <w:rPr>
          <w:b/>
          <w:bCs/>
        </w:rPr>
      </w:pPr>
      <w:r w:rsidRPr="00F664E9">
        <w:rPr>
          <w:b/>
          <w:bCs/>
        </w:rPr>
        <w:t>COSC 522: Machine Learning</w:t>
      </w:r>
    </w:p>
    <w:p w14:paraId="7DEBD182" w14:textId="0B8B7BFB" w:rsidR="004C0EA3" w:rsidRPr="00F664E9" w:rsidRDefault="00B6146B" w:rsidP="00F664E9">
      <w:pPr>
        <w:pStyle w:val="Heading1"/>
      </w:pPr>
      <w:r w:rsidRPr="00F664E9">
        <w:t>Task 1</w:t>
      </w:r>
    </w:p>
    <w:p w14:paraId="19600BE7" w14:textId="4C49B264" w:rsidR="00B6146B" w:rsidRPr="00F664E9" w:rsidRDefault="00B6146B" w:rsidP="00F664E9">
      <w:r w:rsidRPr="00F664E9">
        <w:t xml:space="preserve">I trained BPNN model on the training dataset and applied it on the test dataset. I got following accuracy convergence plot. Following hyperparameters were used: </w:t>
      </w:r>
      <w:r w:rsidR="00B71DBF" w:rsidRPr="00F664E9">
        <w:t>3</w:t>
      </w:r>
      <w:r w:rsidRPr="00F664E9">
        <w:t xml:space="preserve">00 epochs, </w:t>
      </w:r>
      <w:r w:rsidR="00B71DBF" w:rsidRPr="00F664E9">
        <w:t>10</w:t>
      </w:r>
      <w:r w:rsidRPr="00F664E9">
        <w:t xml:space="preserve"> mini batch size and a learning rate of 1.</w:t>
      </w:r>
      <w:r w:rsidR="00843378" w:rsidRPr="00F664E9">
        <w:t xml:space="preserve"> </w:t>
      </w:r>
      <w:r w:rsidR="00713FC1" w:rsidRPr="00F664E9">
        <w:t>The neural network has three hidden layers with ten nodes each.</w:t>
      </w:r>
    </w:p>
    <w:p w14:paraId="0675FA2D" w14:textId="40BDDED1" w:rsidR="00B6146B" w:rsidRPr="00F664E9" w:rsidRDefault="00B6146B" w:rsidP="00F664E9"/>
    <w:p w14:paraId="469BF2D9" w14:textId="77777777" w:rsidR="00B71DBF" w:rsidRPr="00F664E9" w:rsidRDefault="00B6146B" w:rsidP="00F664E9">
      <w:pPr>
        <w:pStyle w:val="Caption"/>
        <w:jc w:val="center"/>
      </w:pPr>
      <w:r w:rsidRPr="00F664E9">
        <w:rPr>
          <w:noProof/>
        </w:rPr>
        <w:drawing>
          <wp:inline distT="0" distB="0" distL="0" distR="0" wp14:anchorId="50C905F2" wp14:editId="4F87DE29">
            <wp:extent cx="4053075" cy="27821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96285" cy="2811770"/>
                    </a:xfrm>
                    <a:prstGeom prst="rect">
                      <a:avLst/>
                    </a:prstGeom>
                  </pic:spPr>
                </pic:pic>
              </a:graphicData>
            </a:graphic>
          </wp:inline>
        </w:drawing>
      </w:r>
    </w:p>
    <w:p w14:paraId="75973542" w14:textId="09055809" w:rsidR="00B71DBF" w:rsidRPr="00F664E9" w:rsidRDefault="00B71DBF" w:rsidP="00F664E9">
      <w:pPr>
        <w:pStyle w:val="Caption"/>
        <w:jc w:val="center"/>
      </w:pPr>
      <w:r w:rsidRPr="00F664E9">
        <w:t xml:space="preserve">Figure </w:t>
      </w:r>
      <w:r w:rsidR="00B370BF">
        <w:fldChar w:fldCharType="begin"/>
      </w:r>
      <w:r w:rsidR="00B370BF">
        <w:instrText xml:space="preserve"> SEQ Figure \* ARABIC </w:instrText>
      </w:r>
      <w:r w:rsidR="00B370BF">
        <w:fldChar w:fldCharType="separate"/>
      </w:r>
      <w:r w:rsidR="0065246F" w:rsidRPr="00F664E9">
        <w:rPr>
          <w:noProof/>
        </w:rPr>
        <w:t>1</w:t>
      </w:r>
      <w:r w:rsidR="00B370BF">
        <w:rPr>
          <w:noProof/>
        </w:rPr>
        <w:fldChar w:fldCharType="end"/>
      </w:r>
      <w:r w:rsidRPr="00F664E9">
        <w:t xml:space="preserve"> Accuracy convergence curve for BPNN on Pima dataset.</w:t>
      </w:r>
    </w:p>
    <w:p w14:paraId="2E8CF82F" w14:textId="77777777" w:rsidR="00B71DBF" w:rsidRPr="00F664E9" w:rsidRDefault="00B71DBF" w:rsidP="00F664E9">
      <w:pPr>
        <w:pStyle w:val="Caption"/>
        <w:jc w:val="center"/>
      </w:pPr>
      <w:r w:rsidRPr="00F664E9">
        <w:rPr>
          <w:noProof/>
        </w:rPr>
        <w:drawing>
          <wp:inline distT="0" distB="0" distL="0" distR="0" wp14:anchorId="0E1CDCF5" wp14:editId="1558140D">
            <wp:extent cx="4444312" cy="2460990"/>
            <wp:effectExtent l="0" t="0" r="127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86941" cy="2484596"/>
                    </a:xfrm>
                    <a:prstGeom prst="rect">
                      <a:avLst/>
                    </a:prstGeom>
                  </pic:spPr>
                </pic:pic>
              </a:graphicData>
            </a:graphic>
          </wp:inline>
        </w:drawing>
      </w:r>
    </w:p>
    <w:p w14:paraId="0B445F95" w14:textId="31AB49B1" w:rsidR="00B6146B" w:rsidRPr="00F664E9" w:rsidRDefault="00B71DBF" w:rsidP="00F664E9">
      <w:pPr>
        <w:pStyle w:val="Caption"/>
        <w:jc w:val="center"/>
      </w:pPr>
      <w:r w:rsidRPr="00F664E9">
        <w:t xml:space="preserve">Figure </w:t>
      </w:r>
      <w:r w:rsidR="00B370BF">
        <w:fldChar w:fldCharType="begin"/>
      </w:r>
      <w:r w:rsidR="00B370BF">
        <w:instrText xml:space="preserve"> SEQ Figure \* ARABIC </w:instrText>
      </w:r>
      <w:r w:rsidR="00B370BF">
        <w:fldChar w:fldCharType="separate"/>
      </w:r>
      <w:r w:rsidR="0065246F" w:rsidRPr="00F664E9">
        <w:rPr>
          <w:noProof/>
        </w:rPr>
        <w:t>2</w:t>
      </w:r>
      <w:r w:rsidR="00B370BF">
        <w:rPr>
          <w:noProof/>
        </w:rPr>
        <w:fldChar w:fldCharType="end"/>
      </w:r>
      <w:r w:rsidRPr="00F664E9">
        <w:t xml:space="preserve"> Bar plot of accuracies by various methods. BPNN and Mahalanobis classifiers perform the best.</w:t>
      </w:r>
    </w:p>
    <w:p w14:paraId="0F64378F" w14:textId="12B414A3" w:rsidR="00336213" w:rsidRPr="00F664E9" w:rsidRDefault="00336213" w:rsidP="00F664E9"/>
    <w:p w14:paraId="218860B9" w14:textId="77777777" w:rsidR="00336213" w:rsidRPr="00F664E9" w:rsidRDefault="00336213" w:rsidP="00F664E9"/>
    <w:tbl>
      <w:tblPr>
        <w:tblStyle w:val="PlainTable2"/>
        <w:tblW w:w="0" w:type="auto"/>
        <w:jc w:val="center"/>
        <w:tblLook w:val="0620" w:firstRow="1" w:lastRow="0" w:firstColumn="0" w:lastColumn="0" w:noHBand="1" w:noVBand="1"/>
      </w:tblPr>
      <w:tblGrid>
        <w:gridCol w:w="2430"/>
        <w:gridCol w:w="1207"/>
      </w:tblGrid>
      <w:tr w:rsidR="00336213" w:rsidRPr="00F664E9" w14:paraId="37704029" w14:textId="77777777" w:rsidTr="00336213">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4D012820" w14:textId="77777777" w:rsidR="00336213" w:rsidRPr="00F664E9" w:rsidRDefault="00336213" w:rsidP="00F664E9">
            <w:r w:rsidRPr="00F664E9">
              <w:t>Method</w:t>
            </w:r>
          </w:p>
        </w:tc>
        <w:tc>
          <w:tcPr>
            <w:tcW w:w="0" w:type="auto"/>
            <w:hideMark/>
          </w:tcPr>
          <w:p w14:paraId="406D2D51" w14:textId="77777777" w:rsidR="00336213" w:rsidRPr="00F664E9" w:rsidRDefault="00336213" w:rsidP="00F664E9">
            <w:r w:rsidRPr="00F664E9">
              <w:t>Accuracy</w:t>
            </w:r>
          </w:p>
        </w:tc>
      </w:tr>
      <w:tr w:rsidR="00336213" w:rsidRPr="00F664E9" w14:paraId="2BDF9F1D" w14:textId="77777777" w:rsidTr="00336213">
        <w:trPr>
          <w:jc w:val="center"/>
        </w:trPr>
        <w:tc>
          <w:tcPr>
            <w:tcW w:w="0" w:type="auto"/>
            <w:hideMark/>
          </w:tcPr>
          <w:p w14:paraId="685A4686" w14:textId="77777777" w:rsidR="00336213" w:rsidRPr="00F664E9" w:rsidRDefault="00336213" w:rsidP="00F664E9">
            <w:r w:rsidRPr="00F664E9">
              <w:t>Euclidean Classifier</w:t>
            </w:r>
          </w:p>
        </w:tc>
        <w:tc>
          <w:tcPr>
            <w:tcW w:w="0" w:type="auto"/>
            <w:hideMark/>
          </w:tcPr>
          <w:p w14:paraId="6A507684" w14:textId="77777777" w:rsidR="00336213" w:rsidRPr="00F664E9" w:rsidRDefault="00336213" w:rsidP="00F664E9">
            <w:r w:rsidRPr="00F664E9">
              <w:t>0.741</w:t>
            </w:r>
          </w:p>
        </w:tc>
      </w:tr>
      <w:tr w:rsidR="00336213" w:rsidRPr="00F664E9" w14:paraId="084D4753" w14:textId="77777777" w:rsidTr="00336213">
        <w:trPr>
          <w:jc w:val="center"/>
        </w:trPr>
        <w:tc>
          <w:tcPr>
            <w:tcW w:w="0" w:type="auto"/>
            <w:hideMark/>
          </w:tcPr>
          <w:p w14:paraId="3CE7EA5C" w14:textId="77777777" w:rsidR="00336213" w:rsidRPr="00F664E9" w:rsidRDefault="00336213" w:rsidP="00F664E9">
            <w:r w:rsidRPr="00F664E9">
              <w:t>Mahalanobis Classifier</w:t>
            </w:r>
          </w:p>
        </w:tc>
        <w:tc>
          <w:tcPr>
            <w:tcW w:w="0" w:type="auto"/>
            <w:hideMark/>
          </w:tcPr>
          <w:p w14:paraId="2816A88F" w14:textId="77777777" w:rsidR="00336213" w:rsidRPr="00F664E9" w:rsidRDefault="00336213" w:rsidP="00F664E9">
            <w:r w:rsidRPr="00F664E9">
              <w:t>0.768</w:t>
            </w:r>
          </w:p>
        </w:tc>
      </w:tr>
      <w:tr w:rsidR="00336213" w:rsidRPr="00F664E9" w14:paraId="2CD433A2" w14:textId="77777777" w:rsidTr="00336213">
        <w:trPr>
          <w:jc w:val="center"/>
        </w:trPr>
        <w:tc>
          <w:tcPr>
            <w:tcW w:w="0" w:type="auto"/>
            <w:hideMark/>
          </w:tcPr>
          <w:p w14:paraId="17B5F8AC" w14:textId="77777777" w:rsidR="00336213" w:rsidRPr="00F664E9" w:rsidRDefault="00336213" w:rsidP="00F664E9">
            <w:r w:rsidRPr="00F664E9">
              <w:t>Quadratic Classifier</w:t>
            </w:r>
          </w:p>
        </w:tc>
        <w:tc>
          <w:tcPr>
            <w:tcW w:w="0" w:type="auto"/>
            <w:hideMark/>
          </w:tcPr>
          <w:p w14:paraId="3B1196D5" w14:textId="77777777" w:rsidR="00336213" w:rsidRPr="00F664E9" w:rsidRDefault="00336213" w:rsidP="00F664E9">
            <w:r w:rsidRPr="00F664E9">
              <w:t>0.741</w:t>
            </w:r>
          </w:p>
        </w:tc>
      </w:tr>
      <w:tr w:rsidR="00336213" w:rsidRPr="00F664E9" w14:paraId="63FD2184" w14:textId="77777777" w:rsidTr="00336213">
        <w:trPr>
          <w:jc w:val="center"/>
        </w:trPr>
        <w:tc>
          <w:tcPr>
            <w:tcW w:w="0" w:type="auto"/>
            <w:hideMark/>
          </w:tcPr>
          <w:p w14:paraId="63CDA7EA" w14:textId="77777777" w:rsidR="00336213" w:rsidRPr="00F664E9" w:rsidRDefault="00336213" w:rsidP="00F664E9">
            <w:proofErr w:type="spellStart"/>
            <w:r w:rsidRPr="00F664E9">
              <w:t>kNN</w:t>
            </w:r>
            <w:proofErr w:type="spellEnd"/>
            <w:r w:rsidRPr="00F664E9">
              <w:t xml:space="preserve"> (k = 9)</w:t>
            </w:r>
          </w:p>
        </w:tc>
        <w:tc>
          <w:tcPr>
            <w:tcW w:w="0" w:type="auto"/>
            <w:hideMark/>
          </w:tcPr>
          <w:p w14:paraId="63AFA295" w14:textId="77777777" w:rsidR="00336213" w:rsidRPr="00F664E9" w:rsidRDefault="00336213" w:rsidP="00F664E9">
            <w:r w:rsidRPr="00F664E9">
              <w:t>0.765</w:t>
            </w:r>
          </w:p>
        </w:tc>
      </w:tr>
      <w:tr w:rsidR="00336213" w:rsidRPr="00F664E9" w14:paraId="0E66F897" w14:textId="77777777" w:rsidTr="00336213">
        <w:trPr>
          <w:jc w:val="center"/>
        </w:trPr>
        <w:tc>
          <w:tcPr>
            <w:tcW w:w="0" w:type="auto"/>
            <w:hideMark/>
          </w:tcPr>
          <w:p w14:paraId="00FBBAAB" w14:textId="77777777" w:rsidR="00336213" w:rsidRPr="00F664E9" w:rsidRDefault="00336213" w:rsidP="00F664E9">
            <w:proofErr w:type="spellStart"/>
            <w:r w:rsidRPr="00F664E9">
              <w:t>kNN</w:t>
            </w:r>
            <w:proofErr w:type="spellEnd"/>
            <w:r w:rsidRPr="00F664E9">
              <w:t xml:space="preserve"> (PCA data)</w:t>
            </w:r>
          </w:p>
        </w:tc>
        <w:tc>
          <w:tcPr>
            <w:tcW w:w="0" w:type="auto"/>
            <w:hideMark/>
          </w:tcPr>
          <w:p w14:paraId="5434F34F" w14:textId="77777777" w:rsidR="00336213" w:rsidRPr="00F664E9" w:rsidRDefault="00336213" w:rsidP="00F664E9">
            <w:r w:rsidRPr="00F664E9">
              <w:t>0.663</w:t>
            </w:r>
          </w:p>
        </w:tc>
      </w:tr>
      <w:tr w:rsidR="00336213" w:rsidRPr="00F664E9" w14:paraId="24938D68" w14:textId="77777777" w:rsidTr="00336213">
        <w:trPr>
          <w:jc w:val="center"/>
        </w:trPr>
        <w:tc>
          <w:tcPr>
            <w:tcW w:w="0" w:type="auto"/>
            <w:hideMark/>
          </w:tcPr>
          <w:p w14:paraId="1F5B8476" w14:textId="77777777" w:rsidR="00336213" w:rsidRPr="00F664E9" w:rsidRDefault="00336213" w:rsidP="00F664E9">
            <w:proofErr w:type="spellStart"/>
            <w:r w:rsidRPr="00F664E9">
              <w:t>kNN</w:t>
            </w:r>
            <w:proofErr w:type="spellEnd"/>
            <w:r w:rsidRPr="00F664E9">
              <w:t xml:space="preserve"> (FLD data)</w:t>
            </w:r>
          </w:p>
        </w:tc>
        <w:tc>
          <w:tcPr>
            <w:tcW w:w="0" w:type="auto"/>
            <w:hideMark/>
          </w:tcPr>
          <w:p w14:paraId="14F560E9" w14:textId="77777777" w:rsidR="00336213" w:rsidRPr="00F664E9" w:rsidRDefault="00336213" w:rsidP="00F664E9">
            <w:r w:rsidRPr="00F664E9">
              <w:t>0.759</w:t>
            </w:r>
          </w:p>
        </w:tc>
      </w:tr>
      <w:tr w:rsidR="00336213" w:rsidRPr="00F664E9" w14:paraId="4FF3D392" w14:textId="77777777" w:rsidTr="00336213">
        <w:trPr>
          <w:jc w:val="center"/>
        </w:trPr>
        <w:tc>
          <w:tcPr>
            <w:tcW w:w="0" w:type="auto"/>
            <w:hideMark/>
          </w:tcPr>
          <w:p w14:paraId="4BA4A28D" w14:textId="77777777" w:rsidR="00336213" w:rsidRPr="00F664E9" w:rsidRDefault="00336213" w:rsidP="00F664E9">
            <w:r w:rsidRPr="00F664E9">
              <w:t>BPNN</w:t>
            </w:r>
          </w:p>
        </w:tc>
        <w:tc>
          <w:tcPr>
            <w:tcW w:w="0" w:type="auto"/>
            <w:hideMark/>
          </w:tcPr>
          <w:p w14:paraId="05FCD7EA" w14:textId="77777777" w:rsidR="00336213" w:rsidRPr="00F664E9" w:rsidRDefault="00336213" w:rsidP="00F664E9">
            <w:r w:rsidRPr="00F664E9">
              <w:t>0.783</w:t>
            </w:r>
          </w:p>
        </w:tc>
      </w:tr>
    </w:tbl>
    <w:p w14:paraId="5F88E518" w14:textId="6DC68D4D" w:rsidR="00B71DBF" w:rsidRPr="00F664E9" w:rsidRDefault="00336213" w:rsidP="00F664E9">
      <w:pPr>
        <w:pStyle w:val="Caption"/>
        <w:jc w:val="center"/>
      </w:pPr>
      <w:r w:rsidRPr="00F664E9">
        <w:t xml:space="preserve">Table </w:t>
      </w:r>
      <w:r w:rsidR="00B370BF">
        <w:fldChar w:fldCharType="begin"/>
      </w:r>
      <w:r w:rsidR="00B370BF">
        <w:instrText xml:space="preserve"> SEQ Table \* ARABIC </w:instrText>
      </w:r>
      <w:r w:rsidR="00B370BF">
        <w:fldChar w:fldCharType="separate"/>
      </w:r>
      <w:r w:rsidRPr="00F664E9">
        <w:rPr>
          <w:noProof/>
        </w:rPr>
        <w:t>1</w:t>
      </w:r>
      <w:r w:rsidR="00B370BF">
        <w:rPr>
          <w:noProof/>
        </w:rPr>
        <w:fldChar w:fldCharType="end"/>
      </w:r>
      <w:r w:rsidRPr="00F664E9">
        <w:t xml:space="preserve"> Accuracy of various methods used throughout the course on Pima dataset.</w:t>
      </w:r>
    </w:p>
    <w:p w14:paraId="7527B769" w14:textId="02C2A97A" w:rsidR="00843378" w:rsidRPr="00F664E9" w:rsidRDefault="00843378" w:rsidP="00F664E9">
      <w:r w:rsidRPr="00F664E9">
        <w:t xml:space="preserve">As observed, BPNN performs best with 78% accuracy. Mahalanobis classifier and </w:t>
      </w:r>
      <w:proofErr w:type="spellStart"/>
      <w:r w:rsidRPr="00F664E9">
        <w:t>kNN</w:t>
      </w:r>
      <w:proofErr w:type="spellEnd"/>
      <w:r w:rsidRPr="00F664E9">
        <w:t xml:space="preserve"> (k = 9) closely follow with 77% accuracy each. Based on all these accuracies, I would likely use Mahalanobis classifier or </w:t>
      </w:r>
      <w:proofErr w:type="spellStart"/>
      <w:r w:rsidRPr="00F664E9">
        <w:t>kNN</w:t>
      </w:r>
      <w:proofErr w:type="spellEnd"/>
      <w:r w:rsidRPr="00F664E9">
        <w:t xml:space="preserve"> classifier, depending on how confident I am about the parameters I use in Mahalanobis classifier. It also demonstrates that it is not necessary that a complex neural network would perform better than other statistical methods.</w:t>
      </w:r>
    </w:p>
    <w:p w14:paraId="78E12904" w14:textId="3AE6F557" w:rsidR="00336213" w:rsidRPr="00F664E9" w:rsidRDefault="00336213" w:rsidP="00F664E9">
      <w:pPr>
        <w:pStyle w:val="Heading1"/>
      </w:pPr>
      <w:r w:rsidRPr="00F664E9">
        <w:t>Task 3</w:t>
      </w:r>
    </w:p>
    <w:p w14:paraId="0DF1E22D" w14:textId="05132F80" w:rsidR="00F664E9" w:rsidRPr="00F664E9" w:rsidRDefault="00F664E9" w:rsidP="00F664E9">
      <w:r w:rsidRPr="00F664E9">
        <w:t>The codes for CARLO are sourced from their GitHub repository. Some of these will be modified for this problem set's requirement.</w:t>
      </w:r>
    </w:p>
    <w:p w14:paraId="137E89A7" w14:textId="77777777" w:rsidR="00F664E9" w:rsidRPr="00F664E9" w:rsidRDefault="00F664E9" w:rsidP="00F664E9">
      <w:r w:rsidRPr="00F664E9">
        <w:t>Repository: </w:t>
      </w:r>
      <w:hyperlink r:id="rId6" w:tgtFrame="_blank" w:history="1">
        <w:r w:rsidRPr="00F664E9">
          <w:rPr>
            <w:color w:val="296EAA"/>
            <w:u w:val="single"/>
          </w:rPr>
          <w:t>https://github.com/Stanford-ILIAD/CARLO</w:t>
        </w:r>
      </w:hyperlink>
    </w:p>
    <w:p w14:paraId="495EEB7D" w14:textId="608DF542" w:rsidR="00F664E9" w:rsidRPr="00F664E9" w:rsidRDefault="00F664E9" w:rsidP="00F664E9">
      <w:r w:rsidRPr="00F664E9">
        <w:t xml:space="preserve">Parts of this code base was given to us by Prof </w:t>
      </w:r>
      <w:proofErr w:type="spellStart"/>
      <w:r w:rsidRPr="00F664E9">
        <w:t>Hairong</w:t>
      </w:r>
      <w:proofErr w:type="spellEnd"/>
      <w:r w:rsidRPr="00F664E9">
        <w:t xml:space="preserve"> Qi. Some of them were written by </w:t>
      </w:r>
      <w:proofErr w:type="spellStart"/>
      <w:r w:rsidRPr="00F664E9">
        <w:t>Ximu</w:t>
      </w:r>
      <w:proofErr w:type="spellEnd"/>
      <w:r w:rsidRPr="00F664E9">
        <w:t xml:space="preserve"> Zhang.</w:t>
      </w:r>
    </w:p>
    <w:p w14:paraId="4106C70F" w14:textId="77777777" w:rsidR="00F664E9" w:rsidRPr="00F664E9" w:rsidRDefault="00F664E9" w:rsidP="00F664E9"/>
    <w:p w14:paraId="413B313F" w14:textId="7745E9C7" w:rsidR="00336213" w:rsidRPr="00F664E9" w:rsidRDefault="00336213" w:rsidP="00F664E9">
      <w:pPr>
        <w:pStyle w:val="Heading2"/>
      </w:pPr>
      <w:r w:rsidRPr="00F664E9">
        <w:t>Human Control</w:t>
      </w:r>
    </w:p>
    <w:p w14:paraId="50266BE1" w14:textId="0B2AACBF" w:rsidR="00336213" w:rsidRPr="00F664E9" w:rsidRDefault="00336213" w:rsidP="00F664E9">
      <w:r w:rsidRPr="00F664E9">
        <w:t>The error in human control is plotted below.</w:t>
      </w:r>
      <w:r w:rsidR="00903BF1" w:rsidRPr="00F664E9">
        <w:t xml:space="preserve"> I have excluded the errors which were greater than 6 as around 500th iteration, the error at a point shoots up.</w:t>
      </w:r>
    </w:p>
    <w:p w14:paraId="6E62107D" w14:textId="77777777" w:rsidR="00336213" w:rsidRPr="00F664E9" w:rsidRDefault="00336213" w:rsidP="00F664E9">
      <w:pPr>
        <w:jc w:val="center"/>
      </w:pPr>
      <w:r w:rsidRPr="00F664E9">
        <w:rPr>
          <w:noProof/>
        </w:rPr>
        <w:drawing>
          <wp:inline distT="0" distB="0" distL="0" distR="0" wp14:anchorId="20B6CD44" wp14:editId="29C7CF29">
            <wp:extent cx="3731203" cy="2798403"/>
            <wp:effectExtent l="0" t="0" r="3175"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7072" cy="2810305"/>
                    </a:xfrm>
                    <a:prstGeom prst="rect">
                      <a:avLst/>
                    </a:prstGeom>
                  </pic:spPr>
                </pic:pic>
              </a:graphicData>
            </a:graphic>
          </wp:inline>
        </w:drawing>
      </w:r>
    </w:p>
    <w:p w14:paraId="479CCDEE" w14:textId="22CEBDC4" w:rsidR="00336213" w:rsidRPr="00F664E9" w:rsidRDefault="00336213" w:rsidP="00F664E9">
      <w:pPr>
        <w:pStyle w:val="Caption"/>
        <w:jc w:val="center"/>
      </w:pPr>
      <w:r w:rsidRPr="00F664E9">
        <w:t xml:space="preserve">Figure </w:t>
      </w:r>
      <w:r w:rsidR="00B370BF">
        <w:fldChar w:fldCharType="begin"/>
      </w:r>
      <w:r w:rsidR="00B370BF">
        <w:instrText xml:space="preserve"> SEQ Figure \* ARABIC </w:instrText>
      </w:r>
      <w:r w:rsidR="00B370BF">
        <w:fldChar w:fldCharType="separate"/>
      </w:r>
      <w:r w:rsidR="0065246F" w:rsidRPr="00F664E9">
        <w:rPr>
          <w:noProof/>
        </w:rPr>
        <w:t>3</w:t>
      </w:r>
      <w:r w:rsidR="00B370BF">
        <w:rPr>
          <w:noProof/>
        </w:rPr>
        <w:fldChar w:fldCharType="end"/>
      </w:r>
      <w:r w:rsidRPr="00F664E9">
        <w:t xml:space="preserve"> Error rate with time/iterations for human control.</w:t>
      </w:r>
    </w:p>
    <w:p w14:paraId="2F5C840C" w14:textId="441CD857" w:rsidR="00336213" w:rsidRPr="00F664E9" w:rsidRDefault="0065246F" w:rsidP="00F664E9">
      <w:pPr>
        <w:pStyle w:val="Heading2"/>
      </w:pPr>
      <w:r w:rsidRPr="00F664E9">
        <w:lastRenderedPageBreak/>
        <w:t>Human Control to False</w:t>
      </w:r>
    </w:p>
    <w:p w14:paraId="21A45F91" w14:textId="4669BD40" w:rsidR="0065246F" w:rsidRPr="00F664E9" w:rsidRDefault="0065246F" w:rsidP="00F664E9">
      <w:r w:rsidRPr="00F664E9">
        <w:t>The error with the base policy (where human control is set to false) is plotted below.</w:t>
      </w:r>
      <w:r w:rsidR="00903BF1" w:rsidRPr="00F664E9">
        <w:t xml:space="preserve"> I have excluded the errors which were greater than 6 as around 500</w:t>
      </w:r>
      <w:r w:rsidR="00903BF1" w:rsidRPr="00F664E9">
        <w:rPr>
          <w:vertAlign w:val="superscript"/>
        </w:rPr>
        <w:t>th</w:t>
      </w:r>
      <w:r w:rsidR="00903BF1" w:rsidRPr="00F664E9">
        <w:t xml:space="preserve"> iteration, the error at a point shoots up.</w:t>
      </w:r>
    </w:p>
    <w:p w14:paraId="62C3D738" w14:textId="77777777" w:rsidR="0065246F" w:rsidRPr="00F664E9" w:rsidRDefault="0065246F" w:rsidP="00F664E9">
      <w:pPr>
        <w:jc w:val="center"/>
      </w:pPr>
      <w:r w:rsidRPr="00F664E9">
        <w:rPr>
          <w:noProof/>
        </w:rPr>
        <w:drawing>
          <wp:inline distT="0" distB="0" distL="0" distR="0" wp14:anchorId="66093C35" wp14:editId="50616998">
            <wp:extent cx="4510391" cy="338279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1280" cy="3398460"/>
                    </a:xfrm>
                    <a:prstGeom prst="rect">
                      <a:avLst/>
                    </a:prstGeom>
                  </pic:spPr>
                </pic:pic>
              </a:graphicData>
            </a:graphic>
          </wp:inline>
        </w:drawing>
      </w:r>
    </w:p>
    <w:p w14:paraId="7B882518" w14:textId="07393D3A" w:rsidR="0065246F" w:rsidRPr="00F664E9" w:rsidRDefault="0065246F" w:rsidP="00F664E9">
      <w:pPr>
        <w:pStyle w:val="Caption"/>
        <w:jc w:val="center"/>
      </w:pPr>
      <w:r w:rsidRPr="00F664E9">
        <w:t xml:space="preserve">Figure </w:t>
      </w:r>
      <w:r w:rsidR="00B370BF">
        <w:fldChar w:fldCharType="begin"/>
      </w:r>
      <w:r w:rsidR="00B370BF">
        <w:instrText xml:space="preserve"> SEQ Figure \* ARABIC </w:instrText>
      </w:r>
      <w:r w:rsidR="00B370BF">
        <w:fldChar w:fldCharType="separate"/>
      </w:r>
      <w:r w:rsidRPr="00F664E9">
        <w:rPr>
          <w:noProof/>
        </w:rPr>
        <w:t>4</w:t>
      </w:r>
      <w:r w:rsidR="00B370BF">
        <w:rPr>
          <w:noProof/>
        </w:rPr>
        <w:fldChar w:fldCharType="end"/>
      </w:r>
      <w:r w:rsidRPr="00F664E9">
        <w:t xml:space="preserve"> Error vs iterations/time for base control (</w:t>
      </w:r>
      <w:proofErr w:type="spellStart"/>
      <w:r w:rsidRPr="00F664E9">
        <w:t>human_control</w:t>
      </w:r>
      <w:proofErr w:type="spellEnd"/>
      <w:r w:rsidRPr="00F664E9">
        <w:t xml:space="preserve"> = False).</w:t>
      </w:r>
    </w:p>
    <w:p w14:paraId="48D2F02B" w14:textId="1962D1B2" w:rsidR="0065246F" w:rsidRPr="00F664E9" w:rsidRDefault="0065246F" w:rsidP="00F664E9">
      <w:pPr>
        <w:pStyle w:val="Heading2"/>
      </w:pPr>
      <w:r w:rsidRPr="00F664E9">
        <w:t>PID Control</w:t>
      </w:r>
    </w:p>
    <w:p w14:paraId="7F136005" w14:textId="5AC4A0A9" w:rsidR="0065246F" w:rsidRPr="00F664E9" w:rsidRDefault="0065246F" w:rsidP="00F664E9">
      <w:r w:rsidRPr="00F664E9">
        <w:t>Error plot when PID control is used is plotted below.</w:t>
      </w:r>
    </w:p>
    <w:p w14:paraId="278A4D1D" w14:textId="77777777" w:rsidR="0065246F" w:rsidRPr="00F664E9" w:rsidRDefault="0065246F" w:rsidP="00F664E9">
      <w:pPr>
        <w:jc w:val="center"/>
      </w:pPr>
      <w:r w:rsidRPr="00F664E9">
        <w:rPr>
          <w:noProof/>
        </w:rPr>
        <w:drawing>
          <wp:inline distT="0" distB="0" distL="0" distR="0" wp14:anchorId="6B9BD27E" wp14:editId="0C0BFFD9">
            <wp:extent cx="4091709" cy="3068782"/>
            <wp:effectExtent l="0" t="0" r="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0484" cy="3097863"/>
                    </a:xfrm>
                    <a:prstGeom prst="rect">
                      <a:avLst/>
                    </a:prstGeom>
                  </pic:spPr>
                </pic:pic>
              </a:graphicData>
            </a:graphic>
          </wp:inline>
        </w:drawing>
      </w:r>
    </w:p>
    <w:p w14:paraId="44544930" w14:textId="21C1EF98" w:rsidR="0065246F" w:rsidRPr="00F664E9" w:rsidRDefault="0065246F" w:rsidP="00F664E9">
      <w:pPr>
        <w:pStyle w:val="Caption"/>
        <w:jc w:val="center"/>
      </w:pPr>
      <w:r w:rsidRPr="00F664E9">
        <w:t xml:space="preserve">Figure </w:t>
      </w:r>
      <w:r w:rsidR="00B370BF">
        <w:fldChar w:fldCharType="begin"/>
      </w:r>
      <w:r w:rsidR="00B370BF">
        <w:instrText xml:space="preserve"> SEQ Figure \* ARABIC </w:instrText>
      </w:r>
      <w:r w:rsidR="00B370BF">
        <w:fldChar w:fldCharType="separate"/>
      </w:r>
      <w:r w:rsidRPr="00F664E9">
        <w:rPr>
          <w:noProof/>
        </w:rPr>
        <w:t>5</w:t>
      </w:r>
      <w:r w:rsidR="00B370BF">
        <w:rPr>
          <w:noProof/>
        </w:rPr>
        <w:fldChar w:fldCharType="end"/>
      </w:r>
      <w:r w:rsidRPr="00F664E9">
        <w:t xml:space="preserve"> Error vs time/iteration for PID control.</w:t>
      </w:r>
    </w:p>
    <w:p w14:paraId="3F9B3787" w14:textId="2CEA1A3E" w:rsidR="0065246F" w:rsidRPr="00F664E9" w:rsidRDefault="0065246F" w:rsidP="00F664E9">
      <w:pPr>
        <w:pStyle w:val="Heading2"/>
      </w:pPr>
      <w:r w:rsidRPr="00F664E9">
        <w:lastRenderedPageBreak/>
        <w:t>Q-Learning (Reinforcement Learning)</w:t>
      </w:r>
    </w:p>
    <w:p w14:paraId="6350DA82" w14:textId="2110729C" w:rsidR="0065246F" w:rsidRPr="00F664E9" w:rsidRDefault="0065246F" w:rsidP="00F664E9">
      <w:r w:rsidRPr="00F664E9">
        <w:t>After applying reinforcement learning, this is the error plot.</w:t>
      </w:r>
      <w:r w:rsidR="00903BF1" w:rsidRPr="00F664E9">
        <w:t xml:space="preserve"> I have excluded the errors which were greater than 6 as around 500</w:t>
      </w:r>
      <w:r w:rsidR="00903BF1" w:rsidRPr="00F664E9">
        <w:rPr>
          <w:vertAlign w:val="superscript"/>
        </w:rPr>
        <w:t>th</w:t>
      </w:r>
      <w:r w:rsidR="00903BF1" w:rsidRPr="00F664E9">
        <w:t xml:space="preserve"> iteration, the error at a point shoots up.</w:t>
      </w:r>
    </w:p>
    <w:p w14:paraId="7E59443B" w14:textId="77777777" w:rsidR="0065246F" w:rsidRPr="00F664E9" w:rsidRDefault="0065246F" w:rsidP="00F664E9">
      <w:pPr>
        <w:jc w:val="center"/>
      </w:pPr>
      <w:r w:rsidRPr="00F664E9">
        <w:rPr>
          <w:noProof/>
        </w:rPr>
        <w:drawing>
          <wp:inline distT="0" distB="0" distL="0" distR="0" wp14:anchorId="7097D8E9" wp14:editId="3F8E6A9E">
            <wp:extent cx="4017109" cy="3012832"/>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1808" cy="3023856"/>
                    </a:xfrm>
                    <a:prstGeom prst="rect">
                      <a:avLst/>
                    </a:prstGeom>
                  </pic:spPr>
                </pic:pic>
              </a:graphicData>
            </a:graphic>
          </wp:inline>
        </w:drawing>
      </w:r>
    </w:p>
    <w:p w14:paraId="7F8DB8D2" w14:textId="37620348" w:rsidR="0065246F" w:rsidRPr="00F664E9" w:rsidRDefault="0065246F" w:rsidP="00F664E9">
      <w:pPr>
        <w:pStyle w:val="Caption"/>
        <w:jc w:val="center"/>
      </w:pPr>
      <w:r w:rsidRPr="00F664E9">
        <w:t xml:space="preserve">Figure </w:t>
      </w:r>
      <w:r w:rsidR="00B370BF">
        <w:fldChar w:fldCharType="begin"/>
      </w:r>
      <w:r w:rsidR="00B370BF">
        <w:instrText xml:space="preserve"> SEQ Figure \* ARABIC </w:instrText>
      </w:r>
      <w:r w:rsidR="00B370BF">
        <w:fldChar w:fldCharType="separate"/>
      </w:r>
      <w:r w:rsidRPr="00F664E9">
        <w:rPr>
          <w:noProof/>
        </w:rPr>
        <w:t>6</w:t>
      </w:r>
      <w:r w:rsidR="00B370BF">
        <w:rPr>
          <w:noProof/>
        </w:rPr>
        <w:fldChar w:fldCharType="end"/>
      </w:r>
      <w:r w:rsidRPr="00F664E9">
        <w:t xml:space="preserve"> Error vs time/iteration for Q Learning or Reinforcement Learning.</w:t>
      </w:r>
    </w:p>
    <w:p w14:paraId="4624B12E" w14:textId="08AE0B41" w:rsidR="0065246F" w:rsidRPr="00F664E9" w:rsidRDefault="0065246F" w:rsidP="00F664E9"/>
    <w:p w14:paraId="17F2726A" w14:textId="2C6BBE16" w:rsidR="0065246F" w:rsidRPr="00F664E9" w:rsidRDefault="0065246F" w:rsidP="00F664E9">
      <w:pPr>
        <w:pStyle w:val="Heading1"/>
      </w:pPr>
      <w:r w:rsidRPr="00F664E9">
        <w:t>Discussion</w:t>
      </w:r>
    </w:p>
    <w:p w14:paraId="5564CAAD" w14:textId="77777777" w:rsidR="00903BF1" w:rsidRPr="00F664E9" w:rsidRDefault="00284986" w:rsidP="00F664E9">
      <w:r w:rsidRPr="00F664E9">
        <w:t xml:space="preserve">The error plot with human controls looks most like random walk centered around zero — which should be the ideal case because I can most likely control the car much better than any algorithm in this simple case. </w:t>
      </w:r>
    </w:p>
    <w:p w14:paraId="63DA7CA3" w14:textId="77777777" w:rsidR="00903BF1" w:rsidRPr="00F664E9" w:rsidRDefault="00903BF1" w:rsidP="00F664E9"/>
    <w:p w14:paraId="1B6D3E20" w14:textId="3C7F609D" w:rsidR="00903BF1" w:rsidRPr="00F664E9" w:rsidRDefault="00284986" w:rsidP="00F664E9">
      <w:r w:rsidRPr="00F664E9">
        <w:t>The error with base policy shows that the algorithm is likely biased at certain positions</w:t>
      </w:r>
      <w:r w:rsidR="00903BF1" w:rsidRPr="00F664E9">
        <w:t xml:space="preserve">. Position (iteration) 150 to 250 show high biased errors. In PID, the error shows that the algorithm is biased after an iteration and doesn’t learn anything new anymore. The reinforcement learning error plots show that it is best likely to be close to the true absolute ideal path. It frequently changes its positions and thus has most </w:t>
      </w:r>
      <w:proofErr w:type="spellStart"/>
      <w:r w:rsidR="00903BF1" w:rsidRPr="00F664E9">
        <w:t>jiggleness</w:t>
      </w:r>
      <w:proofErr w:type="spellEnd"/>
      <w:r w:rsidR="00903BF1" w:rsidRPr="00F664E9">
        <w:t xml:space="preserve"> in the plot.</w:t>
      </w:r>
    </w:p>
    <w:p w14:paraId="7DAA4751" w14:textId="087ED7EE" w:rsidR="00903BF1" w:rsidRPr="00F664E9" w:rsidRDefault="00903BF1" w:rsidP="00F664E9"/>
    <w:p w14:paraId="052E6F5A" w14:textId="7501AC6F" w:rsidR="00B370BF" w:rsidRDefault="00903BF1" w:rsidP="00F664E9">
      <w:r w:rsidRPr="00F664E9">
        <w:t xml:space="preserve">Based on these errors, I would likely only use </w:t>
      </w:r>
      <w:r w:rsidR="00843378" w:rsidRPr="00F664E9">
        <w:t>human control. If I had to rely on an algorithm, I would follow reinforcement learning because this gives the least error and is likely unbiased (as noted from visual inspection of the plots).</w:t>
      </w:r>
    </w:p>
    <w:p w14:paraId="5C4111CA" w14:textId="77777777" w:rsidR="00B370BF" w:rsidRDefault="00B370BF">
      <w:pPr>
        <w:spacing w:line="240" w:lineRule="auto"/>
      </w:pPr>
      <w:r>
        <w:br w:type="page"/>
      </w:r>
    </w:p>
    <w:p w14:paraId="4396387B" w14:textId="46DE7E02" w:rsidR="00903BF1" w:rsidRDefault="00B370BF" w:rsidP="00B370BF">
      <w:pPr>
        <w:pStyle w:val="Heading1"/>
      </w:pPr>
      <w:r>
        <w:lastRenderedPageBreak/>
        <w:t>Reference</w:t>
      </w:r>
    </w:p>
    <w:p w14:paraId="6094EDEA" w14:textId="03C27CEC" w:rsidR="00B370BF" w:rsidRPr="00B370BF" w:rsidRDefault="00B370BF" w:rsidP="00B370BF">
      <w:r w:rsidRPr="00B370BF">
        <w:t xml:space="preserve">Cao, Z., </w:t>
      </w:r>
      <w:proofErr w:type="spellStart"/>
      <w:r w:rsidRPr="00B370BF">
        <w:t>Biyik</w:t>
      </w:r>
      <w:proofErr w:type="spellEnd"/>
      <w:r w:rsidRPr="00B370BF">
        <w:t xml:space="preserve">, E., Wang, W., </w:t>
      </w:r>
      <w:proofErr w:type="spellStart"/>
      <w:r w:rsidRPr="00B370BF">
        <w:t>Raventos</w:t>
      </w:r>
      <w:proofErr w:type="spellEnd"/>
      <w:r w:rsidRPr="00B370BF">
        <w:t xml:space="preserve">, A., </w:t>
      </w:r>
      <w:proofErr w:type="spellStart"/>
      <w:r w:rsidRPr="00B370BF">
        <w:t>Gaidon</w:t>
      </w:r>
      <w:proofErr w:type="spellEnd"/>
      <w:r w:rsidRPr="00B370BF">
        <w:t xml:space="preserve">, A., Rosman, G., &amp; </w:t>
      </w:r>
      <w:proofErr w:type="spellStart"/>
      <w:r w:rsidRPr="00B370BF">
        <w:t>Sadigh</w:t>
      </w:r>
      <w:proofErr w:type="spellEnd"/>
      <w:r w:rsidRPr="00B370BF">
        <w:t>, D. (2020). Reinforcement Learning based Control of Imitative Policies for Near-Accident Driving. In Proceedings of Robotics: Science and Systems (RSS).</w:t>
      </w:r>
    </w:p>
    <w:sectPr w:rsidR="00B370BF" w:rsidRPr="00B3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6B"/>
    <w:rsid w:val="00284986"/>
    <w:rsid w:val="00336213"/>
    <w:rsid w:val="00484811"/>
    <w:rsid w:val="004C0EA3"/>
    <w:rsid w:val="0065246F"/>
    <w:rsid w:val="00713FC1"/>
    <w:rsid w:val="0076714F"/>
    <w:rsid w:val="007B779E"/>
    <w:rsid w:val="00843378"/>
    <w:rsid w:val="00903BF1"/>
    <w:rsid w:val="00B370BF"/>
    <w:rsid w:val="00B6146B"/>
    <w:rsid w:val="00B71DBF"/>
    <w:rsid w:val="00F6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060F"/>
  <w15:chartTrackingRefBased/>
  <w15:docId w15:val="{3F1197FE-D04C-144A-B4DA-2BCD82F2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4E9"/>
    <w:pPr>
      <w:spacing w:line="276" w:lineRule="auto"/>
    </w:pPr>
    <w:rPr>
      <w:rFonts w:ascii="Helvetica" w:hAnsi="Helvetica" w:cstheme="minorHAnsi"/>
      <w:sz w:val="22"/>
      <w:szCs w:val="22"/>
    </w:rPr>
  </w:style>
  <w:style w:type="paragraph" w:styleId="Heading1">
    <w:name w:val="heading 1"/>
    <w:basedOn w:val="Normal"/>
    <w:next w:val="Normal"/>
    <w:link w:val="Heading1Char"/>
    <w:uiPriority w:val="9"/>
    <w:qFormat/>
    <w:rsid w:val="00B614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2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46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6146B"/>
    <w:pPr>
      <w:spacing w:after="200"/>
    </w:pPr>
    <w:rPr>
      <w:i/>
      <w:iCs/>
      <w:color w:val="44546A" w:themeColor="text2"/>
      <w:sz w:val="18"/>
      <w:szCs w:val="18"/>
    </w:rPr>
  </w:style>
  <w:style w:type="table" w:styleId="PlainTable2">
    <w:name w:val="Plain Table 2"/>
    <w:basedOn w:val="TableNormal"/>
    <w:uiPriority w:val="42"/>
    <w:rsid w:val="003362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3362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664E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64E9"/>
  </w:style>
  <w:style w:type="character" w:styleId="Hyperlink">
    <w:name w:val="Hyperlink"/>
    <w:basedOn w:val="DefaultParagraphFont"/>
    <w:uiPriority w:val="99"/>
    <w:semiHidden/>
    <w:unhideWhenUsed/>
    <w:rsid w:val="00F66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6215">
      <w:bodyDiv w:val="1"/>
      <w:marLeft w:val="0"/>
      <w:marRight w:val="0"/>
      <w:marTop w:val="0"/>
      <w:marBottom w:val="0"/>
      <w:divBdr>
        <w:top w:val="none" w:sz="0" w:space="0" w:color="auto"/>
        <w:left w:val="none" w:sz="0" w:space="0" w:color="auto"/>
        <w:bottom w:val="none" w:sz="0" w:space="0" w:color="auto"/>
        <w:right w:val="none" w:sz="0" w:space="0" w:color="auto"/>
      </w:divBdr>
    </w:div>
    <w:div w:id="672297135">
      <w:bodyDiv w:val="1"/>
      <w:marLeft w:val="0"/>
      <w:marRight w:val="0"/>
      <w:marTop w:val="0"/>
      <w:marBottom w:val="0"/>
      <w:divBdr>
        <w:top w:val="none" w:sz="0" w:space="0" w:color="auto"/>
        <w:left w:val="none" w:sz="0" w:space="0" w:color="auto"/>
        <w:bottom w:val="none" w:sz="0" w:space="0" w:color="auto"/>
        <w:right w:val="none" w:sz="0" w:space="0" w:color="auto"/>
      </w:divBdr>
    </w:div>
    <w:div w:id="1001159314">
      <w:bodyDiv w:val="1"/>
      <w:marLeft w:val="0"/>
      <w:marRight w:val="0"/>
      <w:marTop w:val="0"/>
      <w:marBottom w:val="0"/>
      <w:divBdr>
        <w:top w:val="none" w:sz="0" w:space="0" w:color="auto"/>
        <w:left w:val="none" w:sz="0" w:space="0" w:color="auto"/>
        <w:bottom w:val="none" w:sz="0" w:space="0" w:color="auto"/>
        <w:right w:val="none" w:sz="0" w:space="0" w:color="auto"/>
      </w:divBdr>
    </w:div>
    <w:div w:id="106503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anford-ILIAD/CARLO"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FNU</dc:creator>
  <cp:keywords/>
  <dc:description/>
  <cp:lastModifiedBy>Harshvardhan, FNU</cp:lastModifiedBy>
  <cp:revision>4</cp:revision>
  <dcterms:created xsi:type="dcterms:W3CDTF">2021-11-23T21:28:00Z</dcterms:created>
  <dcterms:modified xsi:type="dcterms:W3CDTF">2021-11-23T23:42:00Z</dcterms:modified>
</cp:coreProperties>
</file>