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3F2E" w:rsidP="78F7AC81" w:rsidRDefault="00F73F2E" w14:paraId="00000006" w14:textId="508EADAF">
      <w:pPr>
        <w:pStyle w:val="Heading1"/>
        <w:shd w:val="clear" w:color="auto" w:fill="D9E2F3"/>
        <w:jc w:val="center"/>
      </w:pPr>
      <w:r w:rsidR="0B33E83C">
        <w:rPr/>
        <w:t>Salesforce Security Model</w:t>
      </w:r>
      <w:r w:rsidR="30FE56C7">
        <w:rPr/>
        <w:t xml:space="preserve"> – </w:t>
      </w:r>
      <w:r w:rsidR="0B33E83C">
        <w:rPr/>
        <w:t>II</w:t>
      </w:r>
    </w:p>
    <w:p w:rsidR="40339653" w:rsidP="3BD3AAF1" w:rsidRDefault="40339653" w14:paraId="0341C95A" w14:textId="1073653C">
      <w:pPr>
        <w:pStyle w:val="Heading2"/>
        <w:rPr>
          <w:lang w:val="en-US"/>
        </w:rPr>
      </w:pPr>
      <w:r w:rsidRPr="3BD3AAF1" w:rsidR="40339653">
        <w:rPr>
          <w:lang w:val="en-US"/>
        </w:rPr>
        <w:t>Task</w:t>
      </w:r>
      <w:r w:rsidRPr="3BD3AAF1" w:rsidR="0E6CDDC9">
        <w:rPr>
          <w:lang w:val="en-US"/>
        </w:rPr>
        <w:t>-1:</w:t>
      </w:r>
    </w:p>
    <w:p w:rsidR="4F844DA4" w:rsidP="3BD3AAF1" w:rsidRDefault="4F844DA4" w14:paraId="3B578AA9" w14:textId="5ACBF16A">
      <w:pPr>
        <w:rPr>
          <w:lang w:val="en-US"/>
        </w:rPr>
      </w:pPr>
      <w:r w:rsidRPr="3BD3AAF1" w:rsidR="4F844DA4">
        <w:rPr>
          <w:lang w:val="en-US"/>
        </w:rPr>
        <w:t xml:space="preserve">All salesforce users should be able to view ongoing </w:t>
      </w:r>
      <w:r w:rsidRPr="3BD3AAF1" w:rsidR="0473ADD8">
        <w:rPr>
          <w:b w:val="1"/>
          <w:bCs w:val="1"/>
          <w:lang w:val="en-US"/>
        </w:rPr>
        <w:t>Projects</w:t>
      </w:r>
      <w:r w:rsidRPr="3BD3AAF1" w:rsidR="0473ADD8">
        <w:rPr>
          <w:lang w:val="en-US"/>
        </w:rPr>
        <w:t>,</w:t>
      </w:r>
      <w:r w:rsidRPr="3BD3AAF1" w:rsidR="72D8D76D">
        <w:rPr>
          <w:lang w:val="en-US"/>
        </w:rPr>
        <w:t xml:space="preserve"> bu</w:t>
      </w:r>
      <w:r w:rsidRPr="3BD3AAF1" w:rsidR="5B51EDE4">
        <w:rPr>
          <w:lang w:val="en-US"/>
        </w:rPr>
        <w:t>t</w:t>
      </w:r>
      <w:r w:rsidRPr="3BD3AAF1" w:rsidR="72D8D76D">
        <w:rPr>
          <w:lang w:val="en-US"/>
        </w:rPr>
        <w:t xml:space="preserve"> </w:t>
      </w:r>
      <w:r w:rsidRPr="3BD3AAF1" w:rsidR="24DE507B">
        <w:rPr>
          <w:b w:val="1"/>
          <w:bCs w:val="1"/>
          <w:lang w:val="en-US"/>
        </w:rPr>
        <w:t>P</w:t>
      </w:r>
      <w:r w:rsidRPr="3BD3AAF1" w:rsidR="72D8D76D">
        <w:rPr>
          <w:b w:val="1"/>
          <w:bCs w:val="1"/>
          <w:lang w:val="en-US"/>
        </w:rPr>
        <w:t xml:space="preserve">roject </w:t>
      </w:r>
      <w:r w:rsidRPr="3BD3AAF1" w:rsidR="05C351A6">
        <w:rPr>
          <w:b w:val="1"/>
          <w:bCs w:val="1"/>
          <w:lang w:val="en-US"/>
        </w:rPr>
        <w:t>T</w:t>
      </w:r>
      <w:r w:rsidRPr="3BD3AAF1" w:rsidR="72D8D76D">
        <w:rPr>
          <w:b w:val="1"/>
          <w:bCs w:val="1"/>
          <w:lang w:val="en-US"/>
        </w:rPr>
        <w:t>asks</w:t>
      </w:r>
      <w:r w:rsidRPr="3BD3AAF1" w:rsidR="72D8D76D">
        <w:rPr>
          <w:lang w:val="en-US"/>
        </w:rPr>
        <w:t xml:space="preserve"> should only be accessible to respective </w:t>
      </w:r>
      <w:r w:rsidRPr="3BD3AAF1" w:rsidR="02F02931">
        <w:rPr>
          <w:lang w:val="en-US"/>
        </w:rPr>
        <w:t>owners and</w:t>
      </w:r>
      <w:r w:rsidRPr="3BD3AAF1" w:rsidR="50F20735">
        <w:rPr>
          <w:lang w:val="en-US"/>
        </w:rPr>
        <w:t xml:space="preserve"> their</w:t>
      </w:r>
      <w:r w:rsidRPr="3BD3AAF1" w:rsidR="02F02931">
        <w:rPr>
          <w:lang w:val="en-US"/>
        </w:rPr>
        <w:t xml:space="preserve"> superiors.</w:t>
      </w:r>
    </w:p>
    <w:p w:rsidR="3BD3AAF1" w:rsidP="3BD3AAF1" w:rsidRDefault="3BD3AAF1" w14:paraId="4B234CFA" w14:textId="507746B2">
      <w:pPr>
        <w:rPr>
          <w:lang w:val="en-US"/>
        </w:rPr>
      </w:pPr>
    </w:p>
    <w:p w:rsidR="31CF1B7B" w:rsidP="3BD3AAF1" w:rsidRDefault="31CF1B7B" w14:paraId="140C7384" w14:textId="3B1712A0">
      <w:pPr>
        <w:pStyle w:val="Heading2"/>
        <w:rPr>
          <w:lang w:val="en-US"/>
        </w:rPr>
      </w:pPr>
      <w:r w:rsidRPr="3BD3AAF1" w:rsidR="31CF1B7B">
        <w:rPr>
          <w:lang w:val="en-US"/>
        </w:rPr>
        <w:t>Task-2:</w:t>
      </w:r>
    </w:p>
    <w:p w:rsidR="1EF06BD1" w:rsidP="3BD3AAF1" w:rsidRDefault="1EF06BD1" w14:paraId="20EE5598" w14:textId="045C2459">
      <w:pPr>
        <w:rPr>
          <w:lang w:val="en-US"/>
        </w:rPr>
      </w:pPr>
      <w:r w:rsidRPr="3BD3AAF1" w:rsidR="1EF06BD1">
        <w:rPr>
          <w:lang w:val="en-US"/>
        </w:rPr>
        <w:t xml:space="preserve">To manage </w:t>
      </w:r>
      <w:r w:rsidRPr="3BD3AAF1" w:rsidR="60793201">
        <w:rPr>
          <w:lang w:val="en-US"/>
        </w:rPr>
        <w:t>workload</w:t>
      </w:r>
      <w:r w:rsidRPr="3BD3AAF1" w:rsidR="1EF06BD1">
        <w:rPr>
          <w:lang w:val="en-US"/>
        </w:rPr>
        <w:t xml:space="preserve"> effectively</w:t>
      </w:r>
      <w:r w:rsidRPr="3BD3AAF1" w:rsidR="59509878">
        <w:rPr>
          <w:lang w:val="en-US"/>
        </w:rPr>
        <w:t>, Developers of the same project can view the tasks of other developers.</w:t>
      </w:r>
      <w:r w:rsidRPr="3BD3AAF1" w:rsidR="1EF06BD1">
        <w:rPr>
          <w:lang w:val="en-US"/>
        </w:rPr>
        <w:t xml:space="preserve"> </w:t>
      </w:r>
      <w:r w:rsidRPr="3BD3AAF1" w:rsidR="61F7701B">
        <w:rPr>
          <w:lang w:val="en-US"/>
        </w:rPr>
        <w:t>Project tasks can be of type “Dev” Or “</w:t>
      </w:r>
      <w:r w:rsidRPr="3BD3AAF1" w:rsidR="61F7701B">
        <w:rPr>
          <w:lang w:val="en-US"/>
        </w:rPr>
        <w:t>RnD</w:t>
      </w:r>
      <w:r w:rsidRPr="3BD3AAF1" w:rsidR="61F7701B">
        <w:rPr>
          <w:lang w:val="en-US"/>
        </w:rPr>
        <w:t>”</w:t>
      </w:r>
      <w:r w:rsidRPr="3BD3AAF1" w:rsidR="4975E9FF">
        <w:rPr>
          <w:lang w:val="en-US"/>
        </w:rPr>
        <w:t>.</w:t>
      </w:r>
      <w:r w:rsidRPr="3BD3AAF1" w:rsidR="4975E9FF">
        <w:rPr>
          <w:lang w:val="en-US"/>
        </w:rPr>
        <w:t xml:space="preserve"> </w:t>
      </w:r>
    </w:p>
    <w:p w:rsidR="3BD3AAF1" w:rsidP="3BD3AAF1" w:rsidRDefault="3BD3AAF1" w14:paraId="37BC8C87" w14:textId="32943CB4">
      <w:pPr>
        <w:rPr>
          <w:lang w:val="en-US"/>
        </w:rPr>
      </w:pPr>
    </w:p>
    <w:p w:rsidR="692A6AE5" w:rsidP="3BD3AAF1" w:rsidRDefault="692A6AE5" w14:paraId="354F0F5D" w14:textId="55C1F50D">
      <w:pPr>
        <w:pStyle w:val="Heading2"/>
        <w:rPr>
          <w:lang w:val="en-US"/>
        </w:rPr>
      </w:pPr>
      <w:r w:rsidRPr="3BD3AAF1" w:rsidR="692A6AE5">
        <w:rPr>
          <w:lang w:val="en-US"/>
        </w:rPr>
        <w:t>Task-3:</w:t>
      </w:r>
    </w:p>
    <w:p w:rsidR="5EF0C9A4" w:rsidP="3BD3AAF1" w:rsidRDefault="5EF0C9A4" w14:paraId="47874295" w14:textId="14F54D5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n-US"/>
        </w:rPr>
      </w:pPr>
      <w:r w:rsidRPr="3BD3AAF1" w:rsidR="5EF0C9A4">
        <w:rPr>
          <w:lang w:val="en-US"/>
        </w:rPr>
        <w:t>Tech Labs</w:t>
      </w:r>
      <w:r w:rsidRPr="3BD3AAF1" w:rsidR="4975E9FF">
        <w:rPr>
          <w:lang w:val="en-US"/>
        </w:rPr>
        <w:t xml:space="preserve"> has created a pool of developers</w:t>
      </w:r>
      <w:r w:rsidRPr="3BD3AAF1" w:rsidR="325492BB">
        <w:rPr>
          <w:lang w:val="en-US"/>
        </w:rPr>
        <w:t xml:space="preserve"> (Research Team)</w:t>
      </w:r>
      <w:r w:rsidRPr="3BD3AAF1" w:rsidR="4975E9FF">
        <w:rPr>
          <w:lang w:val="en-US"/>
        </w:rPr>
        <w:t xml:space="preserve"> specifically for “</w:t>
      </w:r>
      <w:r w:rsidRPr="3BD3AAF1" w:rsidR="4975E9FF">
        <w:rPr>
          <w:lang w:val="en-US"/>
        </w:rPr>
        <w:t>RnD</w:t>
      </w:r>
      <w:r w:rsidRPr="3BD3AAF1" w:rsidR="4975E9FF">
        <w:rPr>
          <w:lang w:val="en-US"/>
        </w:rPr>
        <w:t>” type tasks</w:t>
      </w:r>
      <w:r w:rsidRPr="3BD3AAF1" w:rsidR="706383A2">
        <w:rPr>
          <w:lang w:val="en-US"/>
        </w:rPr>
        <w:t xml:space="preserve">. At least 2 Devs from each Project </w:t>
      </w:r>
      <w:r w:rsidRPr="3BD3AAF1" w:rsidR="384A6EB1">
        <w:rPr>
          <w:lang w:val="en-US"/>
        </w:rPr>
        <w:t>are</w:t>
      </w:r>
      <w:r w:rsidRPr="3BD3AAF1" w:rsidR="706383A2">
        <w:rPr>
          <w:lang w:val="en-US"/>
        </w:rPr>
        <w:t xml:space="preserve"> part of this group.</w:t>
      </w:r>
      <w:r w:rsidRPr="3BD3AAF1" w:rsidR="437C34B8">
        <w:rPr>
          <w:lang w:val="en-US"/>
        </w:rPr>
        <w:t xml:space="preserve"> The “</w:t>
      </w:r>
      <w:r w:rsidRPr="3BD3AAF1" w:rsidR="437C34B8">
        <w:rPr>
          <w:lang w:val="en-US"/>
        </w:rPr>
        <w:t>RnD</w:t>
      </w:r>
      <w:r w:rsidRPr="3BD3AAF1" w:rsidR="437C34B8">
        <w:rPr>
          <w:lang w:val="en-US"/>
        </w:rPr>
        <w:t>” type Project tasks (across projects) are accessible to this</w:t>
      </w:r>
      <w:r w:rsidRPr="3BD3AAF1" w:rsidR="57105BA5">
        <w:rPr>
          <w:lang w:val="en-US"/>
        </w:rPr>
        <w:t xml:space="preserve"> Research Team.</w:t>
      </w:r>
      <w:r w:rsidRPr="3BD3AAF1" w:rsidR="16014302">
        <w:rPr>
          <w:lang w:val="en-US"/>
        </w:rPr>
        <w:t xml:space="preserve"> Any member for this team and work on these tasks, complete it and</w:t>
      </w:r>
      <w:r w:rsidRPr="3BD3AAF1" w:rsidR="454BF857">
        <w:rPr>
          <w:lang w:val="en-US"/>
        </w:rPr>
        <w:t xml:space="preserve"> update the </w:t>
      </w:r>
      <w:r w:rsidRPr="3BD3AAF1" w:rsidR="454BF857">
        <w:rPr>
          <w:lang w:val="en-US"/>
        </w:rPr>
        <w:t>status</w:t>
      </w:r>
      <w:r w:rsidRPr="3BD3AAF1" w:rsidR="16014302">
        <w:rPr>
          <w:lang w:val="en-US"/>
        </w:rPr>
        <w:t>.</w:t>
      </w:r>
    </w:p>
    <w:p w:rsidR="57105BA5" w:rsidP="3BD3AAF1" w:rsidRDefault="57105BA5" w14:paraId="3890B7E7" w14:textId="09DF6D52">
      <w:pPr>
        <w:rPr>
          <w:lang w:val="en-US"/>
        </w:rPr>
      </w:pPr>
      <w:r w:rsidRPr="3BD3AAF1" w:rsidR="57105BA5">
        <w:rPr>
          <w:lang w:val="en-US"/>
        </w:rPr>
        <w:t xml:space="preserve"> </w:t>
      </w:r>
    </w:p>
    <w:p w:rsidR="596297BE" w:rsidP="3BD3AAF1" w:rsidRDefault="596297BE" w14:paraId="3531556F" w14:textId="695EB719">
      <w:pPr>
        <w:pStyle w:val="Heading2"/>
        <w:rPr>
          <w:lang w:val="en-US"/>
        </w:rPr>
      </w:pPr>
      <w:r w:rsidRPr="3BD3AAF1" w:rsidR="596297BE">
        <w:rPr>
          <w:lang w:val="en-US"/>
        </w:rPr>
        <w:t>Task-4:</w:t>
      </w:r>
    </w:p>
    <w:p w:rsidR="2096D3C4" w:rsidP="3BD3AAF1" w:rsidRDefault="2096D3C4" w14:paraId="2644BB94" w14:textId="29311262">
      <w:pPr>
        <w:pStyle w:val="Normal"/>
        <w:rPr>
          <w:lang w:val="en-US"/>
        </w:rPr>
      </w:pPr>
      <w:r w:rsidRPr="3BD3AAF1" w:rsidR="2096D3C4">
        <w:rPr>
          <w:lang w:val="en-US"/>
        </w:rPr>
        <w:t>During the holidays/vacation leave,</w:t>
      </w:r>
      <w:r w:rsidRPr="3BD3AAF1" w:rsidR="0E68DC48">
        <w:rPr>
          <w:lang w:val="en-US"/>
        </w:rPr>
        <w:t xml:space="preserve"> Project Managers </w:t>
      </w:r>
      <w:r w:rsidRPr="3BD3AAF1" w:rsidR="0B0FDFB4">
        <w:rPr>
          <w:lang w:val="en-US"/>
        </w:rPr>
        <w:t>s</w:t>
      </w:r>
      <w:r w:rsidRPr="3BD3AAF1" w:rsidR="0E68DC48">
        <w:rPr>
          <w:lang w:val="en-US"/>
        </w:rPr>
        <w:t>hares</w:t>
      </w:r>
      <w:r w:rsidRPr="3BD3AAF1" w:rsidR="0E68DC48">
        <w:rPr>
          <w:lang w:val="en-US"/>
        </w:rPr>
        <w:t xml:space="preserve"> the</w:t>
      </w:r>
      <w:r w:rsidRPr="3BD3AAF1" w:rsidR="39EB53CF">
        <w:rPr>
          <w:lang w:val="en-US"/>
        </w:rPr>
        <w:t xml:space="preserve"> specific</w:t>
      </w:r>
      <w:r w:rsidRPr="3BD3AAF1" w:rsidR="0E68DC48">
        <w:rPr>
          <w:lang w:val="en-US"/>
        </w:rPr>
        <w:t xml:space="preserve"> Project </w:t>
      </w:r>
      <w:r w:rsidRPr="3BD3AAF1" w:rsidR="337CA55B">
        <w:rPr>
          <w:lang w:val="en-US"/>
        </w:rPr>
        <w:t>access</w:t>
      </w:r>
      <w:r w:rsidRPr="3BD3AAF1" w:rsidR="0931209B">
        <w:rPr>
          <w:lang w:val="en-US"/>
        </w:rPr>
        <w:t xml:space="preserve"> </w:t>
      </w:r>
      <w:r w:rsidRPr="3BD3AAF1" w:rsidR="0E68DC48">
        <w:rPr>
          <w:lang w:val="en-US"/>
        </w:rPr>
        <w:t xml:space="preserve">with </w:t>
      </w:r>
      <w:r w:rsidRPr="3BD3AAF1" w:rsidR="487A5EA6">
        <w:rPr>
          <w:lang w:val="en-US"/>
        </w:rPr>
        <w:t xml:space="preserve">specific </w:t>
      </w:r>
      <w:r w:rsidRPr="3BD3AAF1" w:rsidR="0E68DC48">
        <w:rPr>
          <w:lang w:val="en-US"/>
        </w:rPr>
        <w:t>fellow Manager</w:t>
      </w:r>
      <w:r w:rsidRPr="3BD3AAF1" w:rsidR="5D077C52">
        <w:rPr>
          <w:lang w:val="en-US"/>
        </w:rPr>
        <w:t xml:space="preserve"> to avoid impact on client deliverables</w:t>
      </w:r>
      <w:r w:rsidRPr="3BD3AAF1" w:rsidR="0E68DC48">
        <w:rPr>
          <w:lang w:val="en-US"/>
        </w:rPr>
        <w:t xml:space="preserve">. </w:t>
      </w:r>
      <w:r w:rsidRPr="3BD3AAF1" w:rsidR="4BF7158E">
        <w:rPr>
          <w:lang w:val="en-US"/>
        </w:rPr>
        <w:t>This enables another manager to overlook the project progress and smooth project delivery.</w:t>
      </w:r>
      <w:r w:rsidRPr="3BD3AAF1" w:rsidR="0E68DC48">
        <w:rPr>
          <w:lang w:val="en-US"/>
        </w:rPr>
        <w:t xml:space="preserve"> </w:t>
      </w:r>
      <w:r w:rsidRPr="3BD3AAF1" w:rsidR="437C34B8">
        <w:rPr>
          <w:lang w:val="en-US"/>
        </w:rPr>
        <w:t xml:space="preserve"> </w:t>
      </w:r>
      <w:r w:rsidRPr="3BD3AAF1" w:rsidR="61F7701B">
        <w:rPr>
          <w:lang w:val="en-US"/>
        </w:rPr>
        <w:t xml:space="preserve"> </w:t>
      </w:r>
      <w:r w:rsidRPr="3BD3AAF1" w:rsidR="61F7701B">
        <w:rPr>
          <w:lang w:val="en-US"/>
        </w:rPr>
        <w:t xml:space="preserve"> </w:t>
      </w:r>
    </w:p>
    <w:p w:rsidR="3BD3AAF1" w:rsidP="3BD3AAF1" w:rsidRDefault="3BD3AAF1" w14:paraId="7E73F8D8" w14:textId="4A78E1A3">
      <w:pPr>
        <w:pStyle w:val="Normal"/>
        <w:rPr>
          <w:lang w:val="en-US"/>
        </w:rPr>
      </w:pPr>
    </w:p>
    <w:p w:rsidR="58654490" w:rsidP="3BD3AAF1" w:rsidRDefault="58654490" w14:paraId="37B8A448" w14:textId="5EB213C0">
      <w:pPr>
        <w:pStyle w:val="Heading2"/>
        <w:rPr>
          <w:lang w:val="en-US"/>
        </w:rPr>
      </w:pPr>
      <w:r w:rsidRPr="3BD3AAF1" w:rsidR="58654490">
        <w:rPr>
          <w:lang w:val="en-US"/>
        </w:rPr>
        <w:t>Task-5:</w:t>
      </w:r>
    </w:p>
    <w:p w:rsidR="58654490" w:rsidP="3BD3AAF1" w:rsidRDefault="58654490" w14:paraId="11FAEA95" w14:textId="3BAD7858">
      <w:pPr>
        <w:pStyle w:val="ListParagraph"/>
        <w:numPr>
          <w:ilvl w:val="0"/>
          <w:numId w:val="4"/>
        </w:numPr>
        <w:rPr>
          <w:lang w:val="en-US"/>
        </w:rPr>
      </w:pPr>
      <w:r w:rsidR="58654490">
        <w:rPr/>
        <w:t>Security Basics Trailhead module</w:t>
      </w:r>
    </w:p>
    <w:p w:rsidR="58654490" w:rsidP="3BD3AAF1" w:rsidRDefault="58654490" w14:paraId="663B35C4" w14:textId="68293FC8">
      <w:pPr>
        <w:pStyle w:val="ListParagraph"/>
        <w:numPr>
          <w:ilvl w:val="0"/>
          <w:numId w:val="4"/>
        </w:numPr>
        <w:rPr/>
      </w:pPr>
      <w:r w:rsidR="58654490">
        <w:rPr/>
        <w:t>Data Security Module</w:t>
      </w:r>
    </w:p>
    <w:p w:rsidR="58654490" w:rsidP="3BD3AAF1" w:rsidRDefault="58654490" w14:paraId="73B982A7" w14:textId="6F9841B6">
      <w:pPr>
        <w:pStyle w:val="ListParagraph"/>
        <w:numPr>
          <w:ilvl w:val="0"/>
          <w:numId w:val="4"/>
        </w:numPr>
        <w:rPr>
          <w:lang w:val="en-US"/>
        </w:rPr>
      </w:pPr>
      <w:r w:rsidRPr="3BD3AAF1" w:rsidR="58654490">
        <w:rPr>
          <w:lang w:val="en-US"/>
        </w:rPr>
        <w:t>Build Apex Coding Skills Trailmix</w:t>
      </w:r>
    </w:p>
    <w:sectPr w:rsidR="00F73F2E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3">
    <w:nsid w:val="4f1c2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9e4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246FBE"/>
    <w:multiLevelType w:val="hybridMultilevel"/>
    <w:tmpl w:val="EE0CC4A0"/>
    <w:lvl w:ilvl="0" w:tplc="47005E16">
      <w:numFmt w:val="bullet"/>
      <w:lvlText w:val="-"/>
      <w:lvlJc w:val="left"/>
      <w:pPr>
        <w:ind w:left="1080" w:hanging="360"/>
      </w:pPr>
      <w:rPr>
        <w:rFonts w:hint="default" w:ascii="Arial" w:hAnsi="Arial" w:eastAsia="Arial" w:cs="Aria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3D077AC3"/>
    <w:multiLevelType w:val="hybridMultilevel"/>
    <w:tmpl w:val="B4A48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F2E"/>
    <w:rsid w:val="002540C2"/>
    <w:rsid w:val="00301A65"/>
    <w:rsid w:val="00457A5A"/>
    <w:rsid w:val="006A370F"/>
    <w:rsid w:val="00D056BF"/>
    <w:rsid w:val="00E5447D"/>
    <w:rsid w:val="00F11C9D"/>
    <w:rsid w:val="00F73F2E"/>
    <w:rsid w:val="019C6A0D"/>
    <w:rsid w:val="01F489A8"/>
    <w:rsid w:val="02F02931"/>
    <w:rsid w:val="04208B92"/>
    <w:rsid w:val="0473ADD8"/>
    <w:rsid w:val="05C351A6"/>
    <w:rsid w:val="08478E8C"/>
    <w:rsid w:val="0892CB82"/>
    <w:rsid w:val="0931209B"/>
    <w:rsid w:val="09C2DBB1"/>
    <w:rsid w:val="0B0FDFB4"/>
    <w:rsid w:val="0B32675B"/>
    <w:rsid w:val="0B33E83C"/>
    <w:rsid w:val="0B98EF25"/>
    <w:rsid w:val="0CBBC063"/>
    <w:rsid w:val="0D037CFE"/>
    <w:rsid w:val="0DF3E645"/>
    <w:rsid w:val="0E68DC48"/>
    <w:rsid w:val="0E6CDDC9"/>
    <w:rsid w:val="0E7CB340"/>
    <w:rsid w:val="0ECEF858"/>
    <w:rsid w:val="0FCFF9DD"/>
    <w:rsid w:val="0FFF2D11"/>
    <w:rsid w:val="10C2EB2E"/>
    <w:rsid w:val="11358B09"/>
    <w:rsid w:val="12F1E27B"/>
    <w:rsid w:val="135F618D"/>
    <w:rsid w:val="141015A1"/>
    <w:rsid w:val="14C707D2"/>
    <w:rsid w:val="156E64E0"/>
    <w:rsid w:val="15C74872"/>
    <w:rsid w:val="15D327DE"/>
    <w:rsid w:val="16014302"/>
    <w:rsid w:val="1699BD5E"/>
    <w:rsid w:val="17A5390F"/>
    <w:rsid w:val="1809B247"/>
    <w:rsid w:val="18BE9599"/>
    <w:rsid w:val="19F2CEA6"/>
    <w:rsid w:val="1A404717"/>
    <w:rsid w:val="1A8C5CA8"/>
    <w:rsid w:val="1BF5ADD2"/>
    <w:rsid w:val="1C0B40CA"/>
    <w:rsid w:val="1C9CF838"/>
    <w:rsid w:val="1CB9E9F1"/>
    <w:rsid w:val="1DBDC541"/>
    <w:rsid w:val="1DC61C53"/>
    <w:rsid w:val="1E92A9C3"/>
    <w:rsid w:val="1EAC46C3"/>
    <w:rsid w:val="1EF06BD1"/>
    <w:rsid w:val="2021FF0B"/>
    <w:rsid w:val="2096D3C4"/>
    <w:rsid w:val="21B87469"/>
    <w:rsid w:val="221D9DEC"/>
    <w:rsid w:val="226F84E7"/>
    <w:rsid w:val="227DD978"/>
    <w:rsid w:val="22A385DB"/>
    <w:rsid w:val="22F9234B"/>
    <w:rsid w:val="24DE507B"/>
    <w:rsid w:val="2518B59B"/>
    <w:rsid w:val="267685AD"/>
    <w:rsid w:val="28A1C241"/>
    <w:rsid w:val="2A176581"/>
    <w:rsid w:val="2A3B4973"/>
    <w:rsid w:val="2A78FFE7"/>
    <w:rsid w:val="2AA90AE3"/>
    <w:rsid w:val="2ED13DB2"/>
    <w:rsid w:val="2FCF95C0"/>
    <w:rsid w:val="30132B31"/>
    <w:rsid w:val="30FE56C7"/>
    <w:rsid w:val="3115287A"/>
    <w:rsid w:val="31CF1B7B"/>
    <w:rsid w:val="325492BB"/>
    <w:rsid w:val="329ECF5A"/>
    <w:rsid w:val="337CA55B"/>
    <w:rsid w:val="33963016"/>
    <w:rsid w:val="346B9923"/>
    <w:rsid w:val="34AE8632"/>
    <w:rsid w:val="354365A6"/>
    <w:rsid w:val="364A6826"/>
    <w:rsid w:val="368460BF"/>
    <w:rsid w:val="384A6EB1"/>
    <w:rsid w:val="38636E53"/>
    <w:rsid w:val="39C87BFE"/>
    <w:rsid w:val="39EB53CF"/>
    <w:rsid w:val="3AE9697E"/>
    <w:rsid w:val="3BD3AAF1"/>
    <w:rsid w:val="3DFD8EBD"/>
    <w:rsid w:val="3E16560E"/>
    <w:rsid w:val="40339653"/>
    <w:rsid w:val="416C57BE"/>
    <w:rsid w:val="41F42E9F"/>
    <w:rsid w:val="42B8C2D3"/>
    <w:rsid w:val="42DE9DFF"/>
    <w:rsid w:val="437C34B8"/>
    <w:rsid w:val="43F3B74D"/>
    <w:rsid w:val="44CD574C"/>
    <w:rsid w:val="450C0EDC"/>
    <w:rsid w:val="454BF857"/>
    <w:rsid w:val="468E8A5C"/>
    <w:rsid w:val="47608937"/>
    <w:rsid w:val="487A5EA6"/>
    <w:rsid w:val="4966033C"/>
    <w:rsid w:val="4975E9FF"/>
    <w:rsid w:val="4A1F0C94"/>
    <w:rsid w:val="4A556101"/>
    <w:rsid w:val="4BF7158E"/>
    <w:rsid w:val="4DC34B43"/>
    <w:rsid w:val="4F844DA4"/>
    <w:rsid w:val="4FA2A605"/>
    <w:rsid w:val="50F20735"/>
    <w:rsid w:val="5233F90C"/>
    <w:rsid w:val="525BC8F7"/>
    <w:rsid w:val="52DC2662"/>
    <w:rsid w:val="5412414B"/>
    <w:rsid w:val="54C81730"/>
    <w:rsid w:val="54CA85BF"/>
    <w:rsid w:val="54F331C4"/>
    <w:rsid w:val="56D88921"/>
    <w:rsid w:val="5708E827"/>
    <w:rsid w:val="57105BA5"/>
    <w:rsid w:val="58654490"/>
    <w:rsid w:val="58AC701C"/>
    <w:rsid w:val="591F4C31"/>
    <w:rsid w:val="59509878"/>
    <w:rsid w:val="596297BE"/>
    <w:rsid w:val="59B80EB2"/>
    <w:rsid w:val="59C5B448"/>
    <w:rsid w:val="5B3DEBAC"/>
    <w:rsid w:val="5B51EDE4"/>
    <w:rsid w:val="5D077C52"/>
    <w:rsid w:val="5E474D7C"/>
    <w:rsid w:val="5EF0C9A4"/>
    <w:rsid w:val="5F4F3CAD"/>
    <w:rsid w:val="6073ECE1"/>
    <w:rsid w:val="60793201"/>
    <w:rsid w:val="60DA6FD7"/>
    <w:rsid w:val="614077A9"/>
    <w:rsid w:val="61F7701B"/>
    <w:rsid w:val="647CCF2B"/>
    <w:rsid w:val="648E3071"/>
    <w:rsid w:val="660D6FD5"/>
    <w:rsid w:val="67475CD8"/>
    <w:rsid w:val="675BB3A9"/>
    <w:rsid w:val="6799650E"/>
    <w:rsid w:val="68922011"/>
    <w:rsid w:val="692A6AE5"/>
    <w:rsid w:val="6AB4CCDC"/>
    <w:rsid w:val="6C7E5EEB"/>
    <w:rsid w:val="6C8C8AA9"/>
    <w:rsid w:val="706383A2"/>
    <w:rsid w:val="71CFF445"/>
    <w:rsid w:val="72D8D76D"/>
    <w:rsid w:val="735BBFAB"/>
    <w:rsid w:val="7461CE55"/>
    <w:rsid w:val="76023B5D"/>
    <w:rsid w:val="7607CE54"/>
    <w:rsid w:val="76EC9022"/>
    <w:rsid w:val="77716C48"/>
    <w:rsid w:val="7805C26D"/>
    <w:rsid w:val="78F0B6BE"/>
    <w:rsid w:val="78F7AC81"/>
    <w:rsid w:val="79F6BE97"/>
    <w:rsid w:val="7A46D135"/>
    <w:rsid w:val="7A5D1FD4"/>
    <w:rsid w:val="7B8DEB27"/>
    <w:rsid w:val="7BB14D08"/>
    <w:rsid w:val="7C405128"/>
    <w:rsid w:val="7C805617"/>
    <w:rsid w:val="7CCB332E"/>
    <w:rsid w:val="7E8C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8F13"/>
  <w15:docId w15:val="{1B3C9031-8620-4740-847C-130DA0BE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544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19A9A07D-2DC2-470B-9FF4-CBE7805544F6}"/>
</file>

<file path=customXml/itemProps2.xml><?xml version="1.0" encoding="utf-8"?>
<ds:datastoreItem xmlns:ds="http://schemas.openxmlformats.org/officeDocument/2006/customXml" ds:itemID="{7D2DE660-A79F-4B4E-8741-D3147DF5B526}"/>
</file>

<file path=customXml/itemProps3.xml><?xml version="1.0" encoding="utf-8"?>
<ds:datastoreItem xmlns:ds="http://schemas.openxmlformats.org/officeDocument/2006/customXml" ds:itemID="{AB164F92-541D-44AB-9F6A-EC3E80A995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Ritesh Bhavsar</cp:lastModifiedBy>
  <cp:revision>13</cp:revision>
  <dcterms:created xsi:type="dcterms:W3CDTF">2021-02-28T14:59:00Z</dcterms:created>
  <dcterms:modified xsi:type="dcterms:W3CDTF">2024-10-13T13:25:39Z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