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0B137">
      <w:pPr>
        <w:pStyle w:val="15"/>
        <w:keepNext/>
        <w:keepLines/>
        <w:spacing w:after="60" w:line="276" w:lineRule="auto"/>
        <w:ind w:firstLine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36"/>
          <w:szCs w:val="36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36"/>
          <w:szCs w:val="36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Implementation Productivity Tools Assignment</w:t>
      </w:r>
    </w:p>
    <w:p w14:paraId="076FDAF6">
      <w:p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487C"/>
          <w:sz w:val="22"/>
          <w:szCs w:val="22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487C"/>
          <w:sz w:val="22"/>
          <w:szCs w:val="22"/>
          <w:lang w:val="en-US"/>
        </w:rPr>
        <w:t>Prerequisite: Data Loader: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1F487C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487C"/>
          <w:sz w:val="22"/>
          <w:szCs w:val="22"/>
          <w:lang w:val="en-US"/>
        </w:rPr>
        <w:t>Contact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1F487C"/>
          <w:sz w:val="22"/>
          <w:szCs w:val="22"/>
          <w:lang w:val="en-US"/>
        </w:rPr>
        <w:t xml:space="preserve"> ITsupport </w:t>
      </w:r>
      <w:r>
        <w:fldChar w:fldCharType="begin"/>
      </w:r>
      <w:r>
        <w:instrText xml:space="preserve"> HYPERLINK "mailto:itsupport@theblueflamelabs.com" \h </w:instrText>
      </w:r>
      <w:r>
        <w:fldChar w:fldCharType="separate"/>
      </w:r>
      <w:r>
        <w:rPr>
          <w:rStyle w:val="13"/>
          <w:rFonts w:ascii="Arial" w:hAnsi="Arial" w:eastAsia="Arial" w:cs="Arial"/>
          <w:b/>
          <w:bCs/>
          <w:i w:val="0"/>
          <w:iCs w:val="0"/>
          <w:caps w:val="0"/>
          <w:smallCaps w:val="0"/>
          <w:strike w:val="0"/>
          <w:dstrike w:val="0"/>
          <w:sz w:val="22"/>
          <w:szCs w:val="22"/>
          <w:lang w:val="en-US"/>
        </w:rPr>
        <w:t>itsupport@theblueflamelabs.com</w:t>
      </w:r>
      <w:r>
        <w:rPr>
          <w:rStyle w:val="13"/>
          <w:rFonts w:ascii="Arial" w:hAnsi="Arial" w:eastAsia="Arial" w:cs="Arial"/>
          <w:b/>
          <w:bCs/>
          <w:i w:val="0"/>
          <w:iCs w:val="0"/>
          <w:caps w:val="0"/>
          <w:smallCaps w:val="0"/>
          <w:strike w:val="0"/>
          <w:dstrike w:val="0"/>
          <w:sz w:val="22"/>
          <w:szCs w:val="22"/>
          <w:lang w:val="en-US"/>
        </w:rPr>
        <w:fldChar w:fldCharType="end"/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1F487C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487C"/>
          <w:sz w:val="22"/>
          <w:szCs w:val="22"/>
          <w:lang w:val="en-US"/>
        </w:rPr>
        <w:t>for installation and access permission related queries.</w:t>
      </w:r>
      <w:bookmarkStart w:id="0" w:name="_GoBack"/>
      <w:bookmarkEnd w:id="0"/>
    </w:p>
    <w:p w14:paraId="78D59BD1">
      <w:p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8301F2B">
      <w:p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Data Loader</w:t>
      </w:r>
    </w:p>
    <w:p w14:paraId="5BEFCB16">
      <w:pPr>
        <w:pStyle w:val="33"/>
        <w:numPr>
          <w:ilvl w:val="0"/>
          <w:numId w:val="1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Export the data of all “Project” object.</w:t>
      </w:r>
    </w:p>
    <w:p w14:paraId="654FE1E7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Now, run this task on schedule to automatically run every day with data destination at:</w:t>
      </w:r>
    </w:p>
    <w:p w14:paraId="51182D6A">
      <w:pPr>
        <w:pStyle w:val="33"/>
        <w:numPr>
          <w:ilvl w:val="3"/>
          <w:numId w:val="2"/>
        </w:numPr>
        <w:spacing w:line="276" w:lineRule="auto"/>
        <w:ind w:left="18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Dropbox for Dataloader.io</w:t>
      </w:r>
    </w:p>
    <w:p w14:paraId="2D6C485E">
      <w:pPr>
        <w:pStyle w:val="33"/>
        <w:numPr>
          <w:ilvl w:val="3"/>
          <w:numId w:val="2"/>
        </w:numPr>
        <w:spacing w:line="276" w:lineRule="auto"/>
        <w:ind w:left="18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A location on your system for DataLoader. </w:t>
      </w:r>
    </w:p>
    <w:p w14:paraId="2AC4C5E3">
      <w:pPr>
        <w:spacing w:line="276" w:lineRule="auto"/>
        <w:ind w:left="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Use windows task scheduler to run the batch file periodically</w:t>
      </w:r>
    </w:p>
    <w:p w14:paraId="25812722">
      <w:pPr>
        <w:spacing w:line="276" w:lineRule="auto"/>
        <w:ind w:left="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fldChar w:fldCharType="begin"/>
      </w:r>
      <w:r>
        <w:instrText xml:space="preserve"> HYPERLINK "https://developer.salesforce.com/docs/atlas.en-us.dataLoader.meta/dataLoader/loader_batchmode_intro.htm" \h </w:instrText>
      </w:r>
      <w:r>
        <w:fldChar w:fldCharType="separate"/>
      </w:r>
      <w:r>
        <w:rPr>
          <w:rStyle w:val="13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val="en"/>
        </w:rPr>
        <w:t>https://developer.salesforce.com/docs/atlas.en-us.dataLoader.meta/dataLoader/loader_batchmode_intro.htm</w:t>
      </w:r>
      <w:r>
        <w:rPr>
          <w:rStyle w:val="13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  <w:lang w:val="en"/>
        </w:rPr>
        <w:fldChar w:fldCharType="end"/>
      </w:r>
    </w:p>
    <w:p w14:paraId="2873840B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[Submit data exported, schedule screenshot, windows batch file, Process-config.xml]</w:t>
      </w:r>
    </w:p>
    <w:p w14:paraId="6A7DFD48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BAAA042">
      <w:pPr>
        <w:pStyle w:val="33"/>
        <w:numPr>
          <w:ilvl w:val="0"/>
          <w:numId w:val="1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Insert 10 new records of “Project” with same “Client/ Account” using dataloader.io.</w:t>
      </w:r>
    </w:p>
    <w:p w14:paraId="46000A76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Ensure that the following fields have been imported to Salesforce:</w:t>
      </w:r>
    </w:p>
    <w:p w14:paraId="0EA21D50">
      <w:pPr>
        <w:pStyle w:val="33"/>
        <w:numPr>
          <w:ilvl w:val="0"/>
          <w:numId w:val="3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Project Name (Text)</w:t>
      </w:r>
    </w:p>
    <w:p w14:paraId="1D083CA0">
      <w:pPr>
        <w:pStyle w:val="33"/>
        <w:numPr>
          <w:ilvl w:val="0"/>
          <w:numId w:val="3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Project start date (Date)</w:t>
      </w:r>
    </w:p>
    <w:p w14:paraId="02F0206A">
      <w:pPr>
        <w:pStyle w:val="33"/>
        <w:numPr>
          <w:ilvl w:val="0"/>
          <w:numId w:val="3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Project end date (Date)</w:t>
      </w:r>
    </w:p>
    <w:p w14:paraId="69E20ECC">
      <w:pPr>
        <w:pStyle w:val="33"/>
        <w:numPr>
          <w:ilvl w:val="0"/>
          <w:numId w:val="3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Is Active (Checkbox)</w:t>
      </w:r>
    </w:p>
    <w:p w14:paraId="123E21C7">
      <w:pPr>
        <w:pStyle w:val="33"/>
        <w:numPr>
          <w:ilvl w:val="0"/>
          <w:numId w:val="3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Description (Text Area)</w:t>
      </w:r>
    </w:p>
    <w:p w14:paraId="55EC1E45">
      <w:pPr>
        <w:pStyle w:val="33"/>
        <w:numPr>
          <w:ilvl w:val="0"/>
          <w:numId w:val="3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Project Status (Picklist – New, In Progress, Completed)</w:t>
      </w:r>
    </w:p>
    <w:p w14:paraId="582423AE">
      <w:pPr>
        <w:pStyle w:val="33"/>
        <w:numPr>
          <w:ilvl w:val="0"/>
          <w:numId w:val="3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Client/Account (Relationship field)</w:t>
      </w:r>
    </w:p>
    <w:p w14:paraId="12E0C207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11655DD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[Submit the success and error files]</w:t>
      </w:r>
    </w:p>
    <w:p w14:paraId="5AC3F3A8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2E96BAE">
      <w:pPr>
        <w:pStyle w:val="33"/>
        <w:numPr>
          <w:ilvl w:val="0"/>
          <w:numId w:val="1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Delete 5 records of existing contacts using an external Id field on Contact</w:t>
      </w:r>
    </w:p>
    <w:p w14:paraId="1AA16245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[Submit the mapping, success and error files, screenshot of recycle bin</w:t>
      </w:r>
    </w:p>
    <w:p w14:paraId="4D13CEDA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For Data Import Wizard, submit screenshots for each step and email</w:t>
      </w:r>
    </w:p>
    <w:p w14:paraId="51BF17A5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For data loader use Hard Delete instead of delete]</w:t>
      </w:r>
    </w:p>
    <w:p w14:paraId="481467C4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4CC7634">
      <w:pPr>
        <w:pStyle w:val="33"/>
        <w:numPr>
          <w:ilvl w:val="0"/>
          <w:numId w:val="1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Update Name field of all Project records to use first letter as capital letter using Id.</w:t>
      </w:r>
    </w:p>
    <w:p w14:paraId="329CFD05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[Submit the initial data before update, mapping, success and error files post update]</w:t>
      </w:r>
    </w:p>
    <w:p w14:paraId="285DD425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D1E461F">
      <w:pPr>
        <w:pStyle w:val="33"/>
        <w:numPr>
          <w:ilvl w:val="0"/>
          <w:numId w:val="1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Try the above listed operations using Data Import Wizard and DataLoader once below assignment is completed. </w:t>
      </w:r>
      <w:r>
        <w:fldChar w:fldCharType="begin"/>
      </w:r>
      <w:r>
        <w:instrText xml:space="preserve"> HYPERLINK "https://help.salesforce.com/articleView?id=loader_install_windows.htm&amp;type=5" \h </w:instrText>
      </w:r>
      <w:r>
        <w:fldChar w:fldCharType="separate"/>
      </w:r>
      <w:r>
        <w:rPr>
          <w:rStyle w:val="13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55CC"/>
          <w:sz w:val="22"/>
          <w:szCs w:val="22"/>
          <w:u w:val="single"/>
          <w:lang w:val="en-US"/>
        </w:rPr>
        <w:t>https://help.salesforce.com/articleView?id=loader_install_windows.htm&amp;type=5</w:t>
      </w:r>
      <w:r>
        <w:rPr>
          <w:rStyle w:val="13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55CC"/>
          <w:sz w:val="22"/>
          <w:szCs w:val="22"/>
          <w:u w:val="single"/>
          <w:lang w:val="en-US"/>
        </w:rPr>
        <w:fldChar w:fldCharType="end"/>
      </w:r>
    </w:p>
    <w:p w14:paraId="74AA1F95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155CC"/>
          <w:sz w:val="22"/>
          <w:szCs w:val="22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155CC"/>
          <w:sz w:val="22"/>
          <w:szCs w:val="22"/>
          <w:u w:val="single"/>
          <w:lang w:val="en"/>
        </w:rPr>
        <w:t>[Submit data loader and Import Wizard screenshots for each step]</w:t>
      </w:r>
    </w:p>
    <w:p w14:paraId="3962121F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155CC"/>
          <w:sz w:val="22"/>
          <w:szCs w:val="22"/>
          <w:lang w:val="en-US"/>
        </w:rPr>
      </w:pPr>
    </w:p>
    <w:p w14:paraId="181B2241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1326D5F">
      <w:pPr>
        <w:pStyle w:val="33"/>
        <w:numPr>
          <w:ilvl w:val="0"/>
          <w:numId w:val="1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Upsert 20 Contact records where in associated Account does not exist for at least 50% of them using data loader</w:t>
      </w:r>
    </w:p>
    <w:p w14:paraId="5A276041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Demonstrate data import into a Geolocation and Multiselect picklist field on Account</w:t>
      </w:r>
    </w:p>
    <w:p w14:paraId="2A5BE92E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[Submittion instructions</w:t>
      </w:r>
    </w:p>
    <w:p w14:paraId="565C8DA7">
      <w:pPr>
        <w:pStyle w:val="33"/>
        <w:numPr>
          <w:ilvl w:val="3"/>
          <w:numId w:val="2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Initial Input file which contains both contact and account information</w:t>
      </w:r>
    </w:p>
    <w:p w14:paraId="6C52AF13">
      <w:pPr>
        <w:pStyle w:val="33"/>
        <w:numPr>
          <w:ilvl w:val="3"/>
          <w:numId w:val="2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Account Export</w:t>
      </w:r>
    </w:p>
    <w:p w14:paraId="14F6C7AE">
      <w:pPr>
        <w:pStyle w:val="33"/>
        <w:numPr>
          <w:ilvl w:val="3"/>
          <w:numId w:val="2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Formatted input file which contains the account id using Vlookup function of excel</w:t>
      </w:r>
    </w:p>
    <w:p w14:paraId="526AEAF3">
      <w:pPr>
        <w:pStyle w:val="33"/>
        <w:numPr>
          <w:ilvl w:val="3"/>
          <w:numId w:val="2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Account import results</w:t>
      </w:r>
    </w:p>
    <w:p w14:paraId="7AAA5BAC">
      <w:pPr>
        <w:pStyle w:val="33"/>
        <w:numPr>
          <w:ilvl w:val="3"/>
          <w:numId w:val="2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Updated Contact file which has all account id’s</w:t>
      </w:r>
    </w:p>
    <w:p w14:paraId="5E253681">
      <w:pPr>
        <w:pStyle w:val="33"/>
        <w:numPr>
          <w:ilvl w:val="3"/>
          <w:numId w:val="2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Mapping file</w:t>
      </w:r>
    </w:p>
    <w:p w14:paraId="1AF0E188">
      <w:pPr>
        <w:pStyle w:val="33"/>
        <w:numPr>
          <w:ilvl w:val="3"/>
          <w:numId w:val="2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Success and Error file]</w:t>
      </w:r>
    </w:p>
    <w:p w14:paraId="1CEEEC80">
      <w:pPr>
        <w:pStyle w:val="33"/>
        <w:numPr>
          <w:ilvl w:val="0"/>
          <w:numId w:val="1"/>
        </w:numPr>
        <w:spacing w:line="227" w:lineRule="auto"/>
        <w:ind w:right="906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Creative Consulting would also use the standard Cases object to track all previous Cases on Salesforce. All closed cases should be assigned to the Reviewer (User) – Min 5.</w:t>
      </w:r>
    </w:p>
    <w:p w14:paraId="3CCC3D10">
      <w:pPr>
        <w:spacing w:line="183" w:lineRule="exact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D90FCC5">
      <w:pPr>
        <w:spacing w:line="0" w:lineRule="atLeast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/>
          <w:iCs/>
          <w:caps w:val="0"/>
          <w:smallCaps w:val="0"/>
          <w:color w:val="000000" w:themeColor="text1" w:themeTint="FF"/>
          <w:sz w:val="22"/>
          <w:szCs w:val="22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(Hint: Use Assignment rules in context with Data Loader)</w:t>
      </w:r>
    </w:p>
    <w:p w14:paraId="6A343F3F">
      <w:pPr>
        <w:pStyle w:val="33"/>
        <w:numPr>
          <w:ilvl w:val="0"/>
          <w:numId w:val="1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What is the difference between Export and Export All option in Data Loader?</w:t>
      </w:r>
    </w:p>
    <w:p w14:paraId="74CDB5FF">
      <w:pPr>
        <w:pStyle w:val="33"/>
        <w:numPr>
          <w:ilvl w:val="0"/>
          <w:numId w:val="1"/>
        </w:numPr>
        <w:spacing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What is the difference between Delete and Hard Delete option in Data Loader?</w:t>
      </w:r>
    </w:p>
    <w:p w14:paraId="432EE8AD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[Answer to theory questions need to be submitted along with DSR else no marks will be provided]</w:t>
      </w:r>
    </w:p>
    <w:p w14:paraId="78A07AFB">
      <w:pPr>
        <w:spacing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A565BF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BACC78"/>
    <w:multiLevelType w:val="multilevel"/>
    <w:tmpl w:val="1BBACC7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2D1936"/>
    <w:multiLevelType w:val="multilevel"/>
    <w:tmpl w:val="412D1936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BD16C35"/>
    <w:multiLevelType w:val="multilevel"/>
    <w:tmpl w:val="7BD16C3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rFonts w:hint="default" w:ascii="Arial" w:hAnsi="Arial"/>
      </w:r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5895BC"/>
    <w:rsid w:val="00E1503F"/>
    <w:rsid w:val="0657487F"/>
    <w:rsid w:val="60BBB668"/>
    <w:rsid w:val="645895BC"/>
    <w:rsid w:val="6811C3AE"/>
    <w:rsid w:val="7725C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8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E746B8-F3EA-48FE-9C21-547F6E139BF6}">
  <ds:schemaRefs/>
</ds:datastoreItem>
</file>

<file path=customXml/itemProps2.xml><?xml version="1.0" encoding="utf-8"?>
<ds:datastoreItem xmlns:ds="http://schemas.openxmlformats.org/officeDocument/2006/customXml" ds:itemID="{646170F5-9D53-423C-819C-98F83D4AC34F}">
  <ds:schemaRefs/>
</ds:datastoreItem>
</file>

<file path=customXml/itemProps3.xml><?xml version="1.0" encoding="utf-8"?>
<ds:datastoreItem xmlns:ds="http://schemas.openxmlformats.org/officeDocument/2006/customXml" ds:itemID="{C71EA586-A1BF-4FEC-9CE8-AB26BE3B9E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385</Words>
  <Characters>2320</Characters>
  <TotalTime>0</TotalTime>
  <ScaleCrop>false</ScaleCrop>
  <LinksUpToDate>false</LinksUpToDate>
  <CharactersWithSpaces>2663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2024-08-30T08:29:00Z</dcterms:created>
  <dc:creator>Rutuja Patil</dc:creator>
  <cp:lastModifiedBy>PalakUpadhyay</cp:lastModifiedBy>
  <dcterms:modified xsi:type="dcterms:W3CDTF">2026-08-21T07:23:12Z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  <property fmtid="{D5CDD505-2E9C-101B-9397-08002B2CF9AE}" pid="3" name="KSOTemplateDocerSaveRecord">
    <vt:lpwstr>eyJoZGlkIjoiMmEwNjAzZGZhMjY3MzE2MDFjOWU2M2NmYzI0MzkwYzkifQ==</vt:lpwstr>
  </property>
  <property fmtid="{D5CDD505-2E9C-101B-9397-08002B2CF9AE}" pid="4" name="KSOProductBuildVer">
    <vt:lpwstr>1033-12.1.0.28032</vt:lpwstr>
  </property>
  <property fmtid="{D5CDD505-2E9C-101B-9397-08002B2CF9AE}" pid="5" name="ICV">
    <vt:lpwstr>C2EBB747AFC34B57BFB1AA2E462A1AF1_13</vt:lpwstr>
  </property>
</Properties>
</file>