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F4E542A" w14:paraId="2C078E63" wp14:textId="4368E9D9">
      <w:pPr>
        <w:jc w:val="center"/>
        <w:rPr>
          <w:b w:val="1"/>
          <w:bCs w:val="1"/>
          <w:sz w:val="28"/>
          <w:szCs w:val="28"/>
        </w:rPr>
      </w:pPr>
      <w:r w:rsidRPr="5F4E542A" w:rsidR="7736B8ED">
        <w:rPr>
          <w:b w:val="1"/>
          <w:bCs w:val="1"/>
          <w:sz w:val="32"/>
          <w:szCs w:val="32"/>
        </w:rPr>
        <w:t>NAVIGATION SERVICES ASSIGNMENT</w:t>
      </w:r>
    </w:p>
    <w:p w:rsidR="5F4E542A" w:rsidP="5F4E542A" w:rsidRDefault="5F4E542A" w14:paraId="444DC5DE" w14:textId="616A941D">
      <w:pPr>
        <w:pStyle w:val="Normal"/>
        <w:jc w:val="center"/>
        <w:rPr>
          <w:b w:val="1"/>
          <w:bCs w:val="1"/>
          <w:sz w:val="32"/>
          <w:szCs w:val="32"/>
        </w:rPr>
      </w:pPr>
    </w:p>
    <w:p w:rsidR="786D88C5" w:rsidP="5F4E542A" w:rsidRDefault="786D88C5" w14:paraId="78D0588B" w14:textId="72AA402E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5F4E542A" w:rsidR="786D88C5">
        <w:rPr>
          <w:b w:val="0"/>
          <w:bCs w:val="0"/>
          <w:sz w:val="24"/>
          <w:szCs w:val="24"/>
        </w:rPr>
        <w:t xml:space="preserve">Use the Lightning Web Component created in the </w:t>
      </w:r>
      <w:r w:rsidRPr="5F4E542A" w:rsidR="786D88C5">
        <w:rPr>
          <w:b w:val="0"/>
          <w:bCs w:val="0"/>
          <w:sz w:val="24"/>
          <w:szCs w:val="24"/>
        </w:rPr>
        <w:t>previous</w:t>
      </w:r>
      <w:r w:rsidRPr="5F4E542A" w:rsidR="786D88C5">
        <w:rPr>
          <w:b w:val="0"/>
          <w:bCs w:val="0"/>
          <w:sz w:val="24"/>
          <w:szCs w:val="24"/>
        </w:rPr>
        <w:t xml:space="preserve"> </w:t>
      </w:r>
      <w:r w:rsidRPr="5F4E542A" w:rsidR="786D88C5">
        <w:rPr>
          <w:b w:val="0"/>
          <w:bCs w:val="0"/>
          <w:sz w:val="24"/>
          <w:szCs w:val="24"/>
        </w:rPr>
        <w:t>assignment</w:t>
      </w:r>
      <w:r w:rsidRPr="5F4E542A" w:rsidR="1A4ADCAA">
        <w:rPr>
          <w:b w:val="0"/>
          <w:bCs w:val="0"/>
          <w:sz w:val="24"/>
          <w:szCs w:val="24"/>
        </w:rPr>
        <w:t xml:space="preserve"> </w:t>
      </w:r>
      <w:r w:rsidRPr="5F4E542A" w:rsidR="7BDD8BD7">
        <w:rPr>
          <w:b w:val="0"/>
          <w:bCs w:val="0"/>
          <w:sz w:val="24"/>
          <w:szCs w:val="24"/>
        </w:rPr>
        <w:t>(</w:t>
      </w:r>
      <w:r w:rsidRPr="5F4E542A" w:rsidR="7BDD8B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LWC: Local Development</w:t>
      </w:r>
      <w:r w:rsidRPr="5F4E542A" w:rsidR="7BDD8BD7">
        <w:rPr>
          <w:b w:val="0"/>
          <w:bCs w:val="0"/>
          <w:sz w:val="24"/>
          <w:szCs w:val="24"/>
        </w:rPr>
        <w:t>)</w:t>
      </w:r>
      <w:r w:rsidRPr="5F4E542A" w:rsidR="786D88C5">
        <w:rPr>
          <w:b w:val="0"/>
          <w:bCs w:val="0"/>
          <w:sz w:val="24"/>
          <w:szCs w:val="24"/>
        </w:rPr>
        <w:t xml:space="preserve"> and implement the following:</w:t>
      </w:r>
    </w:p>
    <w:p w:rsidR="412234C4" w:rsidP="5F4E542A" w:rsidRDefault="412234C4" w14:paraId="10953EFC" w14:textId="1D6F7834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F4E542A" w:rsidR="412234C4">
        <w:rPr>
          <w:b w:val="0"/>
          <w:bCs w:val="0"/>
          <w:sz w:val="24"/>
          <w:szCs w:val="24"/>
        </w:rPr>
        <w:t>Create a button</w:t>
      </w:r>
      <w:r w:rsidRPr="5F4E542A" w:rsidR="46CB6BAF">
        <w:rPr>
          <w:b w:val="0"/>
          <w:bCs w:val="0"/>
          <w:sz w:val="24"/>
          <w:szCs w:val="24"/>
        </w:rPr>
        <w:t xml:space="preserve"> </w:t>
      </w:r>
      <w:r w:rsidRPr="5F4E542A" w:rsidR="40FC520B">
        <w:rPr>
          <w:b w:val="0"/>
          <w:bCs w:val="0"/>
          <w:sz w:val="24"/>
          <w:szCs w:val="24"/>
        </w:rPr>
        <w:t xml:space="preserve">-’Create Opportunity’ above the </w:t>
      </w:r>
      <w:r w:rsidRPr="5F4E542A" w:rsidR="46CB6BAF">
        <w:rPr>
          <w:b w:val="0"/>
          <w:bCs w:val="0"/>
          <w:sz w:val="24"/>
          <w:szCs w:val="24"/>
        </w:rPr>
        <w:t>opportunity table</w:t>
      </w:r>
      <w:r w:rsidRPr="5F4E542A" w:rsidR="412234C4">
        <w:rPr>
          <w:b w:val="0"/>
          <w:bCs w:val="0"/>
          <w:sz w:val="24"/>
          <w:szCs w:val="24"/>
        </w:rPr>
        <w:t xml:space="preserve"> </w:t>
      </w:r>
      <w:r w:rsidRPr="5F4E542A" w:rsidR="412234C4">
        <w:rPr>
          <w:b w:val="0"/>
          <w:bCs w:val="0"/>
          <w:sz w:val="24"/>
          <w:szCs w:val="24"/>
        </w:rPr>
        <w:t>w</w:t>
      </w:r>
      <w:r w:rsidRPr="5F4E542A" w:rsidR="313009B5">
        <w:rPr>
          <w:b w:val="0"/>
          <w:bCs w:val="0"/>
          <w:sz w:val="24"/>
          <w:szCs w:val="24"/>
        </w:rPr>
        <w:t xml:space="preserve">hich will create the </w:t>
      </w:r>
      <w:r w:rsidRPr="5F4E542A" w:rsidR="711A46ED">
        <w:rPr>
          <w:b w:val="0"/>
          <w:bCs w:val="0"/>
          <w:sz w:val="24"/>
          <w:szCs w:val="24"/>
        </w:rPr>
        <w:t xml:space="preserve">Opportunity </w:t>
      </w:r>
      <w:r w:rsidRPr="5F4E542A" w:rsidR="313009B5">
        <w:rPr>
          <w:b w:val="0"/>
          <w:bCs w:val="0"/>
          <w:sz w:val="24"/>
          <w:szCs w:val="24"/>
        </w:rPr>
        <w:t>record and add it to the table</w:t>
      </w:r>
      <w:r w:rsidRPr="5F4E542A" w:rsidR="027646D7">
        <w:rPr>
          <w:b w:val="0"/>
          <w:bCs w:val="0"/>
          <w:sz w:val="24"/>
          <w:szCs w:val="24"/>
        </w:rPr>
        <w:t xml:space="preserve"> (Do not use lightning record form)</w:t>
      </w:r>
      <w:r w:rsidRPr="5F4E542A" w:rsidR="7C93E294">
        <w:rPr>
          <w:b w:val="0"/>
          <w:bCs w:val="0"/>
          <w:sz w:val="24"/>
          <w:szCs w:val="24"/>
        </w:rPr>
        <w:t xml:space="preserve">. </w:t>
      </w:r>
    </w:p>
    <w:p w:rsidR="380568C3" w:rsidP="5F4E542A" w:rsidRDefault="380568C3" w14:paraId="3C62C9AC" w14:textId="6E2B44AF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6D8680E" w:rsidR="380568C3">
        <w:rPr>
          <w:b w:val="0"/>
          <w:bCs w:val="0"/>
          <w:sz w:val="24"/>
          <w:szCs w:val="24"/>
        </w:rPr>
        <w:t>Show the success toast message after the record is created</w:t>
      </w:r>
      <w:r w:rsidRPr="76D8680E" w:rsidR="705E7778">
        <w:rPr>
          <w:b w:val="0"/>
          <w:bCs w:val="0"/>
          <w:sz w:val="24"/>
          <w:szCs w:val="24"/>
        </w:rPr>
        <w:t>, use custom labels</w:t>
      </w:r>
      <w:r w:rsidRPr="76D8680E" w:rsidR="380568C3">
        <w:rPr>
          <w:b w:val="0"/>
          <w:bCs w:val="0"/>
          <w:sz w:val="24"/>
          <w:szCs w:val="24"/>
        </w:rPr>
        <w:t>.</w:t>
      </w:r>
      <w:r w:rsidRPr="76D8680E" w:rsidR="1A8B3A5F">
        <w:rPr>
          <w:b w:val="0"/>
          <w:bCs w:val="0"/>
          <w:sz w:val="24"/>
          <w:szCs w:val="24"/>
        </w:rPr>
        <w:t xml:space="preserve"> Also add a link in the toast message</w:t>
      </w:r>
      <w:r w:rsidRPr="76D8680E" w:rsidR="6778F916">
        <w:rPr>
          <w:b w:val="0"/>
          <w:bCs w:val="0"/>
          <w:sz w:val="24"/>
          <w:szCs w:val="24"/>
        </w:rPr>
        <w:t xml:space="preserve"> to the record created</w:t>
      </w:r>
      <w:r w:rsidRPr="76D8680E" w:rsidR="1A8B3A5F">
        <w:rPr>
          <w:b w:val="0"/>
          <w:bCs w:val="0"/>
          <w:sz w:val="24"/>
          <w:szCs w:val="24"/>
        </w:rPr>
        <w:t>.</w:t>
      </w:r>
      <w:r w:rsidRPr="76D8680E" w:rsidR="345C385A">
        <w:rPr>
          <w:b w:val="0"/>
          <w:bCs w:val="0"/>
          <w:sz w:val="24"/>
          <w:szCs w:val="24"/>
        </w:rPr>
        <w:t xml:space="preserve"> </w:t>
      </w:r>
    </w:p>
    <w:p w:rsidR="73011D8B" w:rsidP="5F4E542A" w:rsidRDefault="73011D8B" w14:paraId="4151BD96" w14:textId="431C003B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6D8680E" w:rsidR="73011D8B">
        <w:rPr>
          <w:b w:val="0"/>
          <w:bCs w:val="0"/>
          <w:sz w:val="24"/>
          <w:szCs w:val="24"/>
        </w:rPr>
        <w:t xml:space="preserve">Use any </w:t>
      </w:r>
      <w:r w:rsidRPr="76D8680E" w:rsidR="0932BFA2">
        <w:rPr>
          <w:b w:val="0"/>
          <w:bCs w:val="0"/>
          <w:sz w:val="24"/>
          <w:szCs w:val="24"/>
        </w:rPr>
        <w:t xml:space="preserve">opportunity </w:t>
      </w:r>
      <w:r w:rsidRPr="76D8680E" w:rsidR="73011D8B">
        <w:rPr>
          <w:b w:val="0"/>
          <w:bCs w:val="0"/>
          <w:sz w:val="24"/>
          <w:szCs w:val="24"/>
        </w:rPr>
        <w:t xml:space="preserve">field and add validation </w:t>
      </w:r>
      <w:r w:rsidRPr="76D8680E" w:rsidR="13CD68D0">
        <w:rPr>
          <w:b w:val="0"/>
          <w:bCs w:val="0"/>
          <w:sz w:val="24"/>
          <w:szCs w:val="24"/>
        </w:rPr>
        <w:t>(condition?</w:t>
      </w:r>
      <w:r w:rsidRPr="76D8680E" w:rsidR="13CD68D0">
        <w:rPr>
          <w:b w:val="0"/>
          <w:bCs w:val="0"/>
          <w:sz w:val="24"/>
          <w:szCs w:val="24"/>
        </w:rPr>
        <w:t>)</w:t>
      </w:r>
      <w:r w:rsidRPr="76D8680E" w:rsidR="73011D8B">
        <w:rPr>
          <w:b w:val="0"/>
          <w:bCs w:val="0"/>
          <w:sz w:val="24"/>
          <w:szCs w:val="24"/>
        </w:rPr>
        <w:t>for i</w:t>
      </w:r>
      <w:r w:rsidRPr="76D8680E" w:rsidR="73011D8B">
        <w:rPr>
          <w:b w:val="0"/>
          <w:bCs w:val="0"/>
          <w:sz w:val="24"/>
          <w:szCs w:val="24"/>
        </w:rPr>
        <w:t>t.</w:t>
      </w:r>
      <w:r w:rsidRPr="76D8680E" w:rsidR="3BB5C98A">
        <w:rPr>
          <w:b w:val="0"/>
          <w:bCs w:val="0"/>
          <w:sz w:val="24"/>
          <w:szCs w:val="24"/>
        </w:rPr>
        <w:t xml:space="preserve"> If i</w:t>
      </w:r>
      <w:r w:rsidRPr="76D8680E" w:rsidR="3BB5C98A">
        <w:rPr>
          <w:b w:val="0"/>
          <w:bCs w:val="0"/>
          <w:sz w:val="24"/>
          <w:szCs w:val="24"/>
        </w:rPr>
        <w:t>t</w:t>
      </w:r>
      <w:r w:rsidRPr="76D8680E" w:rsidR="3BB5C98A">
        <w:rPr>
          <w:b w:val="0"/>
          <w:bCs w:val="0"/>
          <w:sz w:val="24"/>
          <w:szCs w:val="24"/>
        </w:rPr>
        <w:t xml:space="preserve"> </w:t>
      </w:r>
      <w:r w:rsidRPr="76D8680E" w:rsidR="3BB5C98A">
        <w:rPr>
          <w:b w:val="0"/>
          <w:bCs w:val="0"/>
          <w:sz w:val="24"/>
          <w:szCs w:val="24"/>
        </w:rPr>
        <w:t>doesn’</w:t>
      </w:r>
      <w:r w:rsidRPr="76D8680E" w:rsidR="3BB5C98A">
        <w:rPr>
          <w:b w:val="0"/>
          <w:bCs w:val="0"/>
          <w:sz w:val="24"/>
          <w:szCs w:val="24"/>
        </w:rPr>
        <w:t>t</w:t>
      </w:r>
      <w:r w:rsidRPr="76D8680E" w:rsidR="3BB5C98A">
        <w:rPr>
          <w:b w:val="0"/>
          <w:bCs w:val="0"/>
          <w:sz w:val="24"/>
          <w:szCs w:val="24"/>
        </w:rPr>
        <w:t xml:space="preserve"> meet the validation throw a toast notification showing the error message.</w:t>
      </w:r>
    </w:p>
    <w:p w:rsidR="4D6426AE" w:rsidP="5F4E542A" w:rsidRDefault="4D6426AE" w14:paraId="6BE527F7" w14:textId="2237C599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6D8680E" w:rsidR="4D6426AE">
        <w:rPr>
          <w:b w:val="0"/>
          <w:bCs w:val="0"/>
          <w:sz w:val="24"/>
          <w:szCs w:val="24"/>
        </w:rPr>
        <w:t xml:space="preserve">On click of the </w:t>
      </w:r>
      <w:r w:rsidRPr="76D8680E" w:rsidR="710BBE1F">
        <w:rPr>
          <w:b w:val="0"/>
          <w:bCs w:val="0"/>
          <w:sz w:val="24"/>
          <w:szCs w:val="24"/>
        </w:rPr>
        <w:t xml:space="preserve">opportunity </w:t>
      </w:r>
      <w:r w:rsidRPr="76D8680E" w:rsidR="4D6426AE">
        <w:rPr>
          <w:b w:val="0"/>
          <w:bCs w:val="0"/>
          <w:sz w:val="24"/>
          <w:szCs w:val="24"/>
        </w:rPr>
        <w:t>name in the table, navigate to th</w:t>
      </w:r>
      <w:r w:rsidRPr="76D8680E" w:rsidR="79597AD5">
        <w:rPr>
          <w:b w:val="0"/>
          <w:bCs w:val="0"/>
          <w:sz w:val="24"/>
          <w:szCs w:val="24"/>
        </w:rPr>
        <w:t>at</w:t>
      </w:r>
      <w:r w:rsidRPr="76D8680E" w:rsidR="4D6426AE">
        <w:rPr>
          <w:b w:val="0"/>
          <w:bCs w:val="0"/>
          <w:sz w:val="24"/>
          <w:szCs w:val="24"/>
        </w:rPr>
        <w:t xml:space="preserve"> </w:t>
      </w:r>
      <w:r w:rsidRPr="76D8680E" w:rsidR="68D3DB30">
        <w:rPr>
          <w:b w:val="0"/>
          <w:bCs w:val="0"/>
          <w:sz w:val="24"/>
          <w:szCs w:val="24"/>
        </w:rPr>
        <w:t xml:space="preserve">opportunity </w:t>
      </w:r>
      <w:r w:rsidRPr="76D8680E" w:rsidR="4D6426AE">
        <w:rPr>
          <w:b w:val="0"/>
          <w:bCs w:val="0"/>
          <w:sz w:val="24"/>
          <w:szCs w:val="24"/>
        </w:rPr>
        <w:t xml:space="preserve">record </w:t>
      </w:r>
      <w:r w:rsidRPr="76D8680E" w:rsidR="6FD5B39E">
        <w:rPr>
          <w:b w:val="0"/>
          <w:bCs w:val="0"/>
          <w:sz w:val="24"/>
          <w:szCs w:val="24"/>
        </w:rPr>
        <w:t xml:space="preserve">detail </w:t>
      </w:r>
      <w:r w:rsidRPr="76D8680E" w:rsidR="4D6426AE">
        <w:rPr>
          <w:b w:val="0"/>
          <w:bCs w:val="0"/>
          <w:sz w:val="24"/>
          <w:szCs w:val="24"/>
        </w:rPr>
        <w:t>page</w:t>
      </w:r>
      <w:r w:rsidRPr="76D8680E" w:rsidR="535C6B4E">
        <w:rPr>
          <w:b w:val="0"/>
          <w:bCs w:val="0"/>
          <w:sz w:val="24"/>
          <w:szCs w:val="24"/>
        </w:rPr>
        <w:t xml:space="preserve"> in a separate tab</w:t>
      </w:r>
      <w:r w:rsidRPr="76D8680E" w:rsidR="4D6426AE">
        <w:rPr>
          <w:b w:val="0"/>
          <w:bCs w:val="0"/>
          <w:sz w:val="24"/>
          <w:szCs w:val="24"/>
        </w:rPr>
        <w:t>.</w:t>
      </w:r>
      <w:r w:rsidRPr="76D8680E" w:rsidR="68E5F5D4">
        <w:rPr>
          <w:b w:val="0"/>
          <w:bCs w:val="0"/>
          <w:sz w:val="24"/>
          <w:szCs w:val="24"/>
        </w:rPr>
        <w:t xml:space="preserve"> </w:t>
      </w:r>
      <w:r w:rsidRPr="76D8680E" w:rsidR="017B7935">
        <w:rPr>
          <w:b w:val="0"/>
          <w:bCs w:val="0"/>
          <w:sz w:val="24"/>
          <w:szCs w:val="24"/>
        </w:rPr>
        <w:t>Similarly, o</w:t>
      </w:r>
      <w:r w:rsidRPr="76D8680E" w:rsidR="41DC0239">
        <w:rPr>
          <w:b w:val="0"/>
          <w:bCs w:val="0"/>
          <w:sz w:val="24"/>
          <w:szCs w:val="24"/>
        </w:rPr>
        <w:t>n click of account name navigate to the account record page</w:t>
      </w:r>
      <w:r w:rsidRPr="76D8680E" w:rsidR="63039192">
        <w:rPr>
          <w:b w:val="0"/>
          <w:bCs w:val="0"/>
          <w:sz w:val="24"/>
          <w:szCs w:val="24"/>
        </w:rPr>
        <w:t>.</w:t>
      </w:r>
      <w:r w:rsidRPr="76D8680E" w:rsidR="7671209D">
        <w:rPr>
          <w:b w:val="0"/>
          <w:bCs w:val="0"/>
          <w:sz w:val="24"/>
          <w:szCs w:val="24"/>
        </w:rPr>
        <w:t xml:space="preserve"> </w:t>
      </w:r>
    </w:p>
    <w:p w:rsidR="76D8680E" w:rsidP="76D8680E" w:rsidRDefault="76D8680E" w14:paraId="2B7AED8A" w14:textId="1E14E09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814026C" w:rsidP="007528EF" w:rsidRDefault="2814026C" w14:paraId="3607C20E" w14:textId="074003F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007528EF" w:rsidR="2814026C">
        <w:rPr>
          <w:b w:val="0"/>
          <w:bCs w:val="0"/>
          <w:sz w:val="24"/>
          <w:szCs w:val="24"/>
        </w:rPr>
        <w:t xml:space="preserve">Q2. </w:t>
      </w:r>
      <w:r w:rsidRPr="007528EF" w:rsidR="6B71710B">
        <w:rPr>
          <w:b w:val="0"/>
          <w:bCs w:val="0"/>
          <w:sz w:val="24"/>
          <w:szCs w:val="24"/>
        </w:rPr>
        <w:t>Create a Custom object - ‘Property</w:t>
      </w:r>
      <w:r w:rsidRPr="007528EF" w:rsidR="6B71710B">
        <w:rPr>
          <w:b w:val="0"/>
          <w:bCs w:val="0"/>
          <w:sz w:val="24"/>
          <w:szCs w:val="24"/>
        </w:rPr>
        <w:t>’</w:t>
      </w:r>
      <w:r w:rsidRPr="007528EF" w:rsidR="2A16563D">
        <w:rPr>
          <w:b w:val="0"/>
          <w:bCs w:val="0"/>
          <w:sz w:val="24"/>
          <w:szCs w:val="24"/>
        </w:rPr>
        <w:t>.</w:t>
      </w:r>
      <w:r w:rsidRPr="007528EF" w:rsidR="2A16563D">
        <w:rPr>
          <w:b w:val="0"/>
          <w:bCs w:val="0"/>
          <w:sz w:val="24"/>
          <w:szCs w:val="24"/>
        </w:rPr>
        <w:t xml:space="preserve"> </w:t>
      </w:r>
      <w:r w:rsidRPr="007528EF" w:rsidR="15065C49">
        <w:rPr>
          <w:b w:val="0"/>
          <w:bCs w:val="0"/>
          <w:sz w:val="24"/>
          <w:szCs w:val="24"/>
        </w:rPr>
        <w:t>Create a checkbox field called as ‘Active’</w:t>
      </w:r>
    </w:p>
    <w:p w:rsidR="2814026C" w:rsidP="76D8680E" w:rsidRDefault="2814026C" w14:paraId="740A0561" w14:textId="01B5E0E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007528EF" w:rsidR="5782D752">
        <w:rPr>
          <w:b w:val="0"/>
          <w:bCs w:val="0"/>
          <w:sz w:val="24"/>
          <w:szCs w:val="24"/>
        </w:rPr>
        <w:t>Using a screen flow d</w:t>
      </w:r>
      <w:r w:rsidRPr="007528EF" w:rsidR="2A16563D">
        <w:rPr>
          <w:b w:val="0"/>
          <w:bCs w:val="0"/>
          <w:sz w:val="24"/>
          <w:szCs w:val="24"/>
        </w:rPr>
        <w:t xml:space="preserve">isplay all active properties in a picklist format </w:t>
      </w:r>
      <w:r w:rsidRPr="007528EF" w:rsidR="2526ECC7">
        <w:rPr>
          <w:b w:val="0"/>
          <w:bCs w:val="0"/>
          <w:sz w:val="24"/>
          <w:szCs w:val="24"/>
        </w:rPr>
        <w:t>and</w:t>
      </w:r>
      <w:r w:rsidRPr="007528EF" w:rsidR="2A16563D">
        <w:rPr>
          <w:b w:val="0"/>
          <w:bCs w:val="0"/>
          <w:sz w:val="24"/>
          <w:szCs w:val="24"/>
        </w:rPr>
        <w:t xml:space="preserve"> </w:t>
      </w:r>
      <w:r w:rsidRPr="007528EF" w:rsidR="1CA382E1">
        <w:rPr>
          <w:b w:val="0"/>
          <w:bCs w:val="0"/>
          <w:sz w:val="24"/>
          <w:szCs w:val="24"/>
        </w:rPr>
        <w:t>c</w:t>
      </w:r>
      <w:r w:rsidRPr="007528EF" w:rsidR="2A16563D">
        <w:rPr>
          <w:b w:val="0"/>
          <w:bCs w:val="0"/>
          <w:sz w:val="24"/>
          <w:szCs w:val="24"/>
        </w:rPr>
        <w:t>reate a field to enter the Contact Name.</w:t>
      </w:r>
      <w:r w:rsidRPr="007528EF" w:rsidR="53D2768B">
        <w:rPr>
          <w:b w:val="0"/>
          <w:bCs w:val="0"/>
          <w:sz w:val="24"/>
          <w:szCs w:val="24"/>
        </w:rPr>
        <w:t xml:space="preserve"> </w:t>
      </w:r>
      <w:r w:rsidRPr="007528EF" w:rsidR="633CFAA2">
        <w:rPr>
          <w:b w:val="0"/>
          <w:bCs w:val="0"/>
          <w:sz w:val="24"/>
          <w:szCs w:val="24"/>
        </w:rPr>
        <w:t xml:space="preserve">Now, </w:t>
      </w:r>
      <w:r w:rsidRPr="007528EF" w:rsidR="53D2768B">
        <w:rPr>
          <w:b w:val="0"/>
          <w:bCs w:val="0"/>
          <w:sz w:val="24"/>
          <w:szCs w:val="24"/>
        </w:rPr>
        <w:t>Pass</w:t>
      </w:r>
      <w:r w:rsidRPr="007528EF" w:rsidR="53D2768B">
        <w:rPr>
          <w:b w:val="0"/>
          <w:bCs w:val="0"/>
          <w:sz w:val="24"/>
          <w:szCs w:val="24"/>
        </w:rPr>
        <w:t xml:space="preserve"> property and contact </w:t>
      </w:r>
      <w:r w:rsidRPr="007528EF" w:rsidR="048F901D">
        <w:rPr>
          <w:b w:val="0"/>
          <w:bCs w:val="0"/>
          <w:sz w:val="24"/>
          <w:szCs w:val="24"/>
        </w:rPr>
        <w:t xml:space="preserve">name </w:t>
      </w:r>
      <w:r w:rsidRPr="007528EF" w:rsidR="53D2768B">
        <w:rPr>
          <w:b w:val="0"/>
          <w:bCs w:val="0"/>
          <w:sz w:val="24"/>
          <w:szCs w:val="24"/>
        </w:rPr>
        <w:t>to the</w:t>
      </w:r>
      <w:r w:rsidRPr="007528EF" w:rsidR="53D2768B">
        <w:rPr>
          <w:b w:val="0"/>
          <w:bCs w:val="0"/>
          <w:sz w:val="24"/>
          <w:szCs w:val="24"/>
        </w:rPr>
        <w:t xml:space="preserve"> </w:t>
      </w:r>
      <w:r w:rsidRPr="007528EF" w:rsidR="53D2768B">
        <w:rPr>
          <w:b w:val="0"/>
          <w:bCs w:val="0"/>
          <w:sz w:val="24"/>
          <w:szCs w:val="24"/>
        </w:rPr>
        <w:t>lwc</w:t>
      </w:r>
      <w:r w:rsidRPr="007528EF" w:rsidR="7FB05987">
        <w:rPr>
          <w:b w:val="0"/>
          <w:bCs w:val="0"/>
          <w:sz w:val="24"/>
          <w:szCs w:val="24"/>
        </w:rPr>
        <w:t xml:space="preserve">. This </w:t>
      </w:r>
      <w:r w:rsidRPr="007528EF" w:rsidR="7FB05987">
        <w:rPr>
          <w:b w:val="0"/>
          <w:bCs w:val="0"/>
          <w:sz w:val="24"/>
          <w:szCs w:val="24"/>
        </w:rPr>
        <w:t xml:space="preserve">LWC </w:t>
      </w:r>
      <w:r w:rsidRPr="007528EF" w:rsidR="53D2768B">
        <w:rPr>
          <w:b w:val="0"/>
          <w:bCs w:val="0"/>
          <w:sz w:val="24"/>
          <w:szCs w:val="24"/>
        </w:rPr>
        <w:t xml:space="preserve"> </w:t>
      </w:r>
      <w:r w:rsidRPr="007528EF" w:rsidR="53D2768B">
        <w:rPr>
          <w:b w:val="0"/>
          <w:bCs w:val="0"/>
          <w:sz w:val="24"/>
          <w:szCs w:val="24"/>
        </w:rPr>
        <w:t>will</w:t>
      </w:r>
      <w:r w:rsidRPr="007528EF" w:rsidR="53D2768B">
        <w:rPr>
          <w:b w:val="0"/>
          <w:bCs w:val="0"/>
          <w:sz w:val="24"/>
          <w:szCs w:val="24"/>
        </w:rPr>
        <w:t xml:space="preserve"> accept the date of visit</w:t>
      </w:r>
      <w:r w:rsidRPr="007528EF" w:rsidR="06B29339">
        <w:rPr>
          <w:b w:val="0"/>
          <w:bCs w:val="0"/>
          <w:sz w:val="24"/>
          <w:szCs w:val="24"/>
        </w:rPr>
        <w:t xml:space="preserve"> and</w:t>
      </w:r>
      <w:r w:rsidRPr="007528EF" w:rsidR="1C1859E0">
        <w:rPr>
          <w:b w:val="0"/>
          <w:bCs w:val="0"/>
          <w:sz w:val="24"/>
          <w:szCs w:val="24"/>
        </w:rPr>
        <w:t xml:space="preserve"> reason for visit</w:t>
      </w:r>
      <w:r w:rsidRPr="007528EF" w:rsidR="0D87F247">
        <w:rPr>
          <w:b w:val="0"/>
          <w:bCs w:val="0"/>
          <w:sz w:val="24"/>
          <w:szCs w:val="24"/>
        </w:rPr>
        <w:t xml:space="preserve">. Add a button on the </w:t>
      </w:r>
      <w:r w:rsidRPr="007528EF" w:rsidR="67B16805">
        <w:rPr>
          <w:b w:val="0"/>
          <w:bCs w:val="0"/>
          <w:sz w:val="24"/>
          <w:szCs w:val="24"/>
        </w:rPr>
        <w:t xml:space="preserve">LWC </w:t>
      </w:r>
      <w:r w:rsidRPr="007528EF" w:rsidR="0D87F247">
        <w:rPr>
          <w:b w:val="0"/>
          <w:bCs w:val="0"/>
          <w:sz w:val="24"/>
          <w:szCs w:val="24"/>
        </w:rPr>
        <w:t>to schedule a visit</w:t>
      </w:r>
      <w:r w:rsidRPr="007528EF" w:rsidR="1C1859E0">
        <w:rPr>
          <w:b w:val="0"/>
          <w:bCs w:val="0"/>
          <w:sz w:val="24"/>
          <w:szCs w:val="24"/>
        </w:rPr>
        <w:t>.</w:t>
      </w:r>
      <w:r w:rsidRPr="007528EF" w:rsidR="4BBE0ECE">
        <w:rPr>
          <w:b w:val="0"/>
          <w:bCs w:val="0"/>
          <w:sz w:val="24"/>
          <w:szCs w:val="24"/>
        </w:rPr>
        <w:t xml:space="preserve"> When this button is clicked, </w:t>
      </w:r>
      <w:r w:rsidRPr="007528EF" w:rsidR="46DE98B9">
        <w:rPr>
          <w:b w:val="0"/>
          <w:bCs w:val="0"/>
          <w:sz w:val="24"/>
          <w:szCs w:val="24"/>
        </w:rPr>
        <w:t>create a task</w:t>
      </w:r>
      <w:r w:rsidRPr="007528EF" w:rsidR="4C380EE8">
        <w:rPr>
          <w:b w:val="0"/>
          <w:bCs w:val="0"/>
          <w:sz w:val="24"/>
          <w:szCs w:val="24"/>
        </w:rPr>
        <w:t>(LWC)</w:t>
      </w:r>
      <w:r w:rsidRPr="007528EF" w:rsidR="37597C0D">
        <w:rPr>
          <w:b w:val="0"/>
          <w:bCs w:val="0"/>
          <w:sz w:val="24"/>
          <w:szCs w:val="24"/>
        </w:rPr>
        <w:t xml:space="preserve">. From the </w:t>
      </w:r>
      <w:r w:rsidRPr="007528EF" w:rsidR="37597C0D">
        <w:rPr>
          <w:b w:val="0"/>
          <w:bCs w:val="0"/>
          <w:sz w:val="24"/>
          <w:szCs w:val="24"/>
        </w:rPr>
        <w:t>lwc</w:t>
      </w:r>
      <w:r w:rsidRPr="007528EF" w:rsidR="37597C0D">
        <w:rPr>
          <w:b w:val="0"/>
          <w:bCs w:val="0"/>
          <w:sz w:val="24"/>
          <w:szCs w:val="24"/>
        </w:rPr>
        <w:t xml:space="preserve"> </w:t>
      </w:r>
      <w:r w:rsidRPr="007528EF" w:rsidR="37597C0D">
        <w:rPr>
          <w:b w:val="0"/>
          <w:bCs w:val="0"/>
          <w:sz w:val="24"/>
          <w:szCs w:val="24"/>
        </w:rPr>
        <w:t>component</w:t>
      </w:r>
      <w:r w:rsidRPr="007528EF" w:rsidR="37597C0D">
        <w:rPr>
          <w:b w:val="0"/>
          <w:bCs w:val="0"/>
          <w:sz w:val="24"/>
          <w:szCs w:val="24"/>
        </w:rPr>
        <w:t xml:space="preserve"> </w:t>
      </w:r>
      <w:r w:rsidRPr="007528EF" w:rsidR="37597C0D">
        <w:rPr>
          <w:b w:val="0"/>
          <w:bCs w:val="0"/>
          <w:sz w:val="24"/>
          <w:szCs w:val="24"/>
        </w:rPr>
        <w:t>communicate</w:t>
      </w:r>
      <w:r w:rsidRPr="007528EF" w:rsidR="37597C0D">
        <w:rPr>
          <w:b w:val="0"/>
          <w:bCs w:val="0"/>
          <w:sz w:val="24"/>
          <w:szCs w:val="24"/>
        </w:rPr>
        <w:t xml:space="preserve"> to the flow if the task was successfully created or not</w:t>
      </w:r>
      <w:r w:rsidRPr="007528EF" w:rsidR="46DE98B9">
        <w:rPr>
          <w:b w:val="0"/>
          <w:bCs w:val="0"/>
          <w:sz w:val="24"/>
          <w:szCs w:val="24"/>
        </w:rPr>
        <w:t>.</w:t>
      </w:r>
      <w:r w:rsidRPr="007528EF" w:rsidR="42A142CD">
        <w:rPr>
          <w:b w:val="0"/>
          <w:bCs w:val="0"/>
          <w:sz w:val="24"/>
          <w:szCs w:val="24"/>
        </w:rPr>
        <w:t xml:space="preserve"> If created, using flow display message the site visit has been successfully scheduled.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7442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71d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C83C66"/>
    <w:rsid w:val="007528EF"/>
    <w:rsid w:val="016C1106"/>
    <w:rsid w:val="017B7935"/>
    <w:rsid w:val="027646D7"/>
    <w:rsid w:val="0432514A"/>
    <w:rsid w:val="048F901D"/>
    <w:rsid w:val="06957BAA"/>
    <w:rsid w:val="06B29339"/>
    <w:rsid w:val="06BBF474"/>
    <w:rsid w:val="06EB46E5"/>
    <w:rsid w:val="08E8AD19"/>
    <w:rsid w:val="092E152C"/>
    <w:rsid w:val="0932BFA2"/>
    <w:rsid w:val="09A10515"/>
    <w:rsid w:val="0CC85B49"/>
    <w:rsid w:val="0D87F247"/>
    <w:rsid w:val="0E0B916C"/>
    <w:rsid w:val="0E2DB8E1"/>
    <w:rsid w:val="0FDC25DA"/>
    <w:rsid w:val="107D3706"/>
    <w:rsid w:val="13CD68D0"/>
    <w:rsid w:val="15065C49"/>
    <w:rsid w:val="162BA861"/>
    <w:rsid w:val="165F3C83"/>
    <w:rsid w:val="183D9B18"/>
    <w:rsid w:val="1995343B"/>
    <w:rsid w:val="1995A37A"/>
    <w:rsid w:val="1A4ADCAA"/>
    <w:rsid w:val="1A89666D"/>
    <w:rsid w:val="1A8B3A5F"/>
    <w:rsid w:val="1B0D789B"/>
    <w:rsid w:val="1C1859E0"/>
    <w:rsid w:val="1CA382E1"/>
    <w:rsid w:val="1F7A7C33"/>
    <w:rsid w:val="2174F1A8"/>
    <w:rsid w:val="21A0B55F"/>
    <w:rsid w:val="23F1E864"/>
    <w:rsid w:val="2526ECC7"/>
    <w:rsid w:val="274EC118"/>
    <w:rsid w:val="2814026C"/>
    <w:rsid w:val="2980038D"/>
    <w:rsid w:val="2A16563D"/>
    <w:rsid w:val="2D256D53"/>
    <w:rsid w:val="2D79CB5E"/>
    <w:rsid w:val="2DBE029C"/>
    <w:rsid w:val="2FF8BA7F"/>
    <w:rsid w:val="313009B5"/>
    <w:rsid w:val="3299D0C7"/>
    <w:rsid w:val="32AA9C1C"/>
    <w:rsid w:val="341AA8C6"/>
    <w:rsid w:val="3435A128"/>
    <w:rsid w:val="345C385A"/>
    <w:rsid w:val="37597C0D"/>
    <w:rsid w:val="3764E4E2"/>
    <w:rsid w:val="380568C3"/>
    <w:rsid w:val="38D4F18C"/>
    <w:rsid w:val="3BB5C98A"/>
    <w:rsid w:val="3CC83C66"/>
    <w:rsid w:val="3FD4FE5D"/>
    <w:rsid w:val="40FC520B"/>
    <w:rsid w:val="4113B4AE"/>
    <w:rsid w:val="412234C4"/>
    <w:rsid w:val="41DC0239"/>
    <w:rsid w:val="42A142CD"/>
    <w:rsid w:val="4417A433"/>
    <w:rsid w:val="44A7E02A"/>
    <w:rsid w:val="45B37494"/>
    <w:rsid w:val="45EF82D9"/>
    <w:rsid w:val="46CB6BAF"/>
    <w:rsid w:val="46DE98B9"/>
    <w:rsid w:val="4757327B"/>
    <w:rsid w:val="49DED849"/>
    <w:rsid w:val="4A8ED33D"/>
    <w:rsid w:val="4ABA96F4"/>
    <w:rsid w:val="4AE53696"/>
    <w:rsid w:val="4B3A61A5"/>
    <w:rsid w:val="4BAE59E7"/>
    <w:rsid w:val="4BBE0ECE"/>
    <w:rsid w:val="4C380EE8"/>
    <w:rsid w:val="4C7259AC"/>
    <w:rsid w:val="4D6426AE"/>
    <w:rsid w:val="4DF237B6"/>
    <w:rsid w:val="4EDE0D23"/>
    <w:rsid w:val="50DE55C4"/>
    <w:rsid w:val="5299E522"/>
    <w:rsid w:val="535C6B4E"/>
    <w:rsid w:val="537B0B7D"/>
    <w:rsid w:val="53D2768B"/>
    <w:rsid w:val="5627E93D"/>
    <w:rsid w:val="567A8496"/>
    <w:rsid w:val="5782D752"/>
    <w:rsid w:val="59FCE999"/>
    <w:rsid w:val="5C40C768"/>
    <w:rsid w:val="5C848F67"/>
    <w:rsid w:val="5F4E542A"/>
    <w:rsid w:val="6125032A"/>
    <w:rsid w:val="63039192"/>
    <w:rsid w:val="63066C45"/>
    <w:rsid w:val="633CFAA2"/>
    <w:rsid w:val="6359079E"/>
    <w:rsid w:val="63BEC441"/>
    <w:rsid w:val="653E8CA7"/>
    <w:rsid w:val="656B5FF7"/>
    <w:rsid w:val="6778F916"/>
    <w:rsid w:val="67B16805"/>
    <w:rsid w:val="68D3DB30"/>
    <w:rsid w:val="68E5F5D4"/>
    <w:rsid w:val="6B71710B"/>
    <w:rsid w:val="6D2A8986"/>
    <w:rsid w:val="6D5D497F"/>
    <w:rsid w:val="6FD5B39E"/>
    <w:rsid w:val="705E7778"/>
    <w:rsid w:val="710BBE1F"/>
    <w:rsid w:val="7112253C"/>
    <w:rsid w:val="711A46ED"/>
    <w:rsid w:val="71FDFAA9"/>
    <w:rsid w:val="7230BAA2"/>
    <w:rsid w:val="72ADF59D"/>
    <w:rsid w:val="73011D8B"/>
    <w:rsid w:val="74A85F64"/>
    <w:rsid w:val="764B5302"/>
    <w:rsid w:val="7671209D"/>
    <w:rsid w:val="76D8680E"/>
    <w:rsid w:val="7702B643"/>
    <w:rsid w:val="7736B8ED"/>
    <w:rsid w:val="77F14BB9"/>
    <w:rsid w:val="786D88C5"/>
    <w:rsid w:val="78977F4C"/>
    <w:rsid w:val="79597AD5"/>
    <w:rsid w:val="7BDD8BD7"/>
    <w:rsid w:val="7C93E294"/>
    <w:rsid w:val="7EFE02D3"/>
    <w:rsid w:val="7FB0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3C66"/>
  <w15:chartTrackingRefBased/>
  <w15:docId w15:val="{4A1BD67D-1EA9-454C-90B2-140B168ACF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7ddad5b3b04b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2023-04-24T10:07:11.2315275Z</dcterms:created>
  <dcterms:modified xsi:type="dcterms:W3CDTF">2024-10-09T10:09:00.3407478Z</dcterms:modified>
  <dc:creator>Aditya Jadhavar</dc:creator>
  <lastModifiedBy>Geeta Kushwaha</lastModifiedBy>
</coreProperties>
</file>