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4DA5BBC8" w:rsidP="4DA5BBC8" w:rsidRDefault="4DA5BBC8" w14:paraId="5388A1E9" w14:textId="25113594">
      <w:pPr>
        <w:pStyle w:val="ListParagraph"/>
        <w:rPr>
          <w:lang w:val="en-US"/>
        </w:rPr>
      </w:pPr>
    </w:p>
    <w:p w:rsidR="4DA5BBC8" w:rsidP="4DA5BBC8" w:rsidRDefault="4DA5BBC8" w14:paraId="7C6D9190" w14:textId="64034B1A">
      <w:pPr>
        <w:pStyle w:val="ListParagraph"/>
        <w:rPr>
          <w:lang w:val="en-US"/>
        </w:rPr>
      </w:pPr>
    </w:p>
    <w:p w:rsidR="42192C0D" w:rsidP="4DA5BBC8" w:rsidRDefault="42192C0D" w14:paraId="37CD9802" w14:textId="0853205D">
      <w:pPr>
        <w:pStyle w:val="Title"/>
        <w:rPr>
          <w:sz w:val="36"/>
          <w:szCs w:val="36"/>
        </w:rPr>
      </w:pPr>
      <w:r w:rsidRPr="4DA5BBC8" w:rsidR="42192C0D">
        <w:rPr>
          <w:sz w:val="36"/>
          <w:szCs w:val="36"/>
        </w:rPr>
        <w:t xml:space="preserve">Implementation Productivity Tools Assignment </w:t>
      </w:r>
      <w:r>
        <w:tab/>
      </w:r>
      <w:r>
        <w:tab/>
      </w:r>
    </w:p>
    <w:p w:rsidR="42192C0D" w:rsidP="4DA5BBC8" w:rsidRDefault="42192C0D" w14:paraId="26B40014" w14:textId="101B6A66">
      <w:pPr>
        <w:rPr>
          <w:color w:val="1F497D" w:themeColor="text2" w:themeTint="FF" w:themeShade="FF"/>
          <w:lang w:val="en-US"/>
        </w:rPr>
      </w:pPr>
      <w:r w:rsidRPr="4DA5BBC8" w:rsidR="42192C0D">
        <w:rPr>
          <w:color w:val="1F487C"/>
          <w:lang w:val="en-US"/>
        </w:rPr>
        <w:t>Prerequisite: Data Loader:</w:t>
      </w:r>
      <w:r w:rsidRPr="4DA5BBC8" w:rsidR="42192C0D">
        <w:rPr>
          <w:b w:val="1"/>
          <w:bCs w:val="1"/>
          <w:color w:val="1F487C"/>
          <w:lang w:val="en-US"/>
        </w:rPr>
        <w:t xml:space="preserve"> </w:t>
      </w:r>
      <w:r w:rsidRPr="4DA5BBC8" w:rsidR="42192C0D">
        <w:rPr>
          <w:color w:val="1F487C"/>
          <w:lang w:val="en-US"/>
        </w:rPr>
        <w:t>Contact</w:t>
      </w:r>
      <w:r w:rsidRPr="4DA5BBC8" w:rsidR="42192C0D">
        <w:rPr>
          <w:b w:val="1"/>
          <w:bCs w:val="1"/>
          <w:color w:val="1F487C"/>
          <w:lang w:val="en-US"/>
        </w:rPr>
        <w:t xml:space="preserve"> </w:t>
      </w:r>
      <w:r w:rsidRPr="4DA5BBC8" w:rsidR="42192C0D">
        <w:rPr>
          <w:b w:val="1"/>
          <w:bCs w:val="1"/>
          <w:color w:val="1F487C"/>
          <w:lang w:val="en-US"/>
        </w:rPr>
        <w:t>ITsupport</w:t>
      </w:r>
      <w:r w:rsidRPr="4DA5BBC8" w:rsidR="42192C0D">
        <w:rPr>
          <w:b w:val="1"/>
          <w:bCs w:val="1"/>
          <w:color w:val="1F487C"/>
          <w:lang w:val="en-US"/>
        </w:rPr>
        <w:t xml:space="preserve"> </w:t>
      </w:r>
      <w:hyperlink r:id="Rf7175a211757405e">
        <w:r w:rsidRPr="4DA5BBC8" w:rsidR="42192C0D">
          <w:rPr>
            <w:rStyle w:val="Hyperlink"/>
            <w:b w:val="1"/>
            <w:bCs w:val="1"/>
            <w:color w:val="1F487C"/>
            <w:lang w:val="en-US"/>
          </w:rPr>
          <w:t>itsupport@theblueflamelabs.com</w:t>
        </w:r>
      </w:hyperlink>
      <w:r w:rsidRPr="4DA5BBC8" w:rsidR="42192C0D">
        <w:rPr>
          <w:b w:val="1"/>
          <w:bCs w:val="1"/>
          <w:color w:val="1F487C"/>
          <w:lang w:val="en-US"/>
        </w:rPr>
        <w:t xml:space="preserve"> </w:t>
      </w:r>
      <w:r w:rsidRPr="4DA5BBC8" w:rsidR="42192C0D">
        <w:rPr>
          <w:color w:val="1F487C"/>
          <w:lang w:val="en-US"/>
        </w:rPr>
        <w:t>for installation and access permission related queries.</w:t>
      </w:r>
    </w:p>
    <w:p w:rsidR="4DA5BBC8" w:rsidP="4DA5BBC8" w:rsidRDefault="4DA5BBC8" w14:paraId="6493D1C9" w14:textId="40E88E89">
      <w:pPr>
        <w:rPr>
          <w:color w:val="1F487C"/>
          <w:lang w:val="en-US"/>
        </w:rPr>
      </w:pPr>
    </w:p>
    <w:p w:rsidR="42192C0D" w:rsidP="4DA5BBC8" w:rsidRDefault="42192C0D" w14:paraId="7B0E8873" w14:textId="52170E31">
      <w:pPr>
        <w:pStyle w:val="Normal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DA5BBC8" w:rsidR="42192C0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Task 1: Tech Labs organization migrate their functionality from third party tool</w:t>
      </w:r>
      <w:r w:rsidRPr="4DA5BBC8" w:rsidR="1992F8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/another salesforce org</w:t>
      </w:r>
      <w:r w:rsidRPr="4DA5BBC8" w:rsidR="42192C0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 </w:t>
      </w:r>
      <w:r w:rsidRPr="4DA5BBC8" w:rsidR="5040E3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new </w:t>
      </w:r>
      <w:r w:rsidRPr="4DA5BBC8" w:rsidR="42192C0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salesforce</w:t>
      </w:r>
      <w:r w:rsidRPr="4DA5BBC8" w:rsidR="3DC8F9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org</w:t>
      </w:r>
      <w:r w:rsidRPr="4DA5BBC8" w:rsidR="42192C0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. </w:t>
      </w:r>
      <w:r w:rsidRPr="4DA5BBC8" w:rsidR="3D72979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organization </w:t>
      </w:r>
      <w:r w:rsidRPr="4DA5BBC8" w:rsidR="7AF9F2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has</w:t>
      </w:r>
      <w:r w:rsidRPr="4DA5BBC8" w:rsidR="3D72979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‘Project’ related data in their existing system and </w:t>
      </w:r>
      <w:r w:rsidRPr="4DA5BBC8" w:rsidR="42586C1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wants</w:t>
      </w:r>
      <w:r w:rsidRPr="4DA5BBC8" w:rsidR="3D72979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 migrate the data in </w:t>
      </w:r>
      <w:r w:rsidRPr="4DA5BBC8" w:rsidR="2B9F083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new </w:t>
      </w:r>
      <w:r w:rsidRPr="4DA5BBC8" w:rsidR="3D72979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salesforce</w:t>
      </w:r>
      <w:r w:rsidRPr="4DA5BBC8" w:rsidR="2E07D6F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DA5BBC8" w:rsidR="0BC610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org </w:t>
      </w:r>
      <w:r w:rsidRPr="4DA5BBC8" w:rsidR="2E07D6F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every day automatically.</w:t>
      </w:r>
    </w:p>
    <w:p w:rsidR="4DA5BBC8" w:rsidP="4DA5BBC8" w:rsidRDefault="4DA5BBC8" w14:paraId="6660A87C" w14:textId="0620742E">
      <w:pPr>
        <w:pStyle w:val="Normal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DA5BBC8" w:rsidP="4DA5BBC8" w:rsidRDefault="4DA5BBC8" w14:paraId="0A25084A" w14:textId="47962DD1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DA5BBC8" w:rsidR="4DA5BBC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a. </w:t>
      </w:r>
      <w:r w:rsidRPr="4DA5BBC8" w:rsidR="5D024A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Use Data Loader.io</w:t>
      </w:r>
    </w:p>
    <w:p w:rsidR="5D024ABE" w:rsidP="4DA5BBC8" w:rsidRDefault="5D024ABE" w14:paraId="3A4DF7EF" w14:textId="4A6C4F29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DA5BBC8" w:rsidR="5D024A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b. Use Data Loader</w:t>
      </w:r>
    </w:p>
    <w:p w:rsidR="4DA5BBC8" w:rsidP="4DA5BBC8" w:rsidRDefault="4DA5BBC8" w14:paraId="7FF18544" w14:textId="69DFD8AB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9A59DCA" w:rsidP="4DA5BBC8" w:rsidRDefault="79A59DCA" w14:paraId="1DE19755" w14:textId="1BA4F964">
      <w:pPr>
        <w:pStyle w:val="Normal"/>
        <w:ind w:left="0"/>
        <w:rPr>
          <w:lang w:val="en-US"/>
        </w:rPr>
      </w:pPr>
      <w:r w:rsidRPr="4DA5BBC8" w:rsidR="79A59DCA">
        <w:rPr>
          <w:lang w:val="en-US"/>
        </w:rPr>
        <w:t>Note:</w:t>
      </w:r>
      <w:r w:rsidRPr="4DA5BBC8" w:rsidR="79A59DCA">
        <w:rPr>
          <w:lang w:val="en-US"/>
        </w:rPr>
        <w:t xml:space="preserve"> Use windows task scheduler to run the batch file periodically</w:t>
      </w:r>
    </w:p>
    <w:p w:rsidR="79A59DCA" w:rsidP="4DA5BBC8" w:rsidRDefault="79A59DCA" w14:paraId="79ADF057" w14:textId="267AB7EF">
      <w:pPr>
        <w:pStyle w:val="Normal"/>
        <w:ind w:left="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4DA5BBC8" w:rsidR="79A59DCA">
        <w:rPr>
          <w:lang w:val="en-US"/>
        </w:rPr>
        <w:t>Reference:</w:t>
      </w:r>
      <w:r w:rsidRPr="4DA5BBC8" w:rsidR="79A59DCA">
        <w:rPr>
          <w:lang w:val="en-US"/>
        </w:rPr>
        <w:t xml:space="preserve"> </w:t>
      </w:r>
      <w:hyperlink r:id="R72fb2055d61b4c8e">
        <w:r w:rsidRPr="4DA5BBC8" w:rsidR="79A59DCA">
          <w:rPr>
            <w:rStyle w:val="Hyperlink"/>
            <w:rFonts w:ascii="Arial" w:hAnsi="Arial" w:eastAsia="Arial" w:cs="Arial"/>
            <w:noProof w:val="0"/>
            <w:sz w:val="22"/>
            <w:szCs w:val="22"/>
            <w:lang w:val="en-US"/>
          </w:rPr>
          <w:t>Run in Batch Mode (Windows Only) | Data Loader Guide | Salesforce Developers</w:t>
        </w:r>
      </w:hyperlink>
    </w:p>
    <w:p w:rsidR="43B79CBF" w:rsidP="4DA5BBC8" w:rsidRDefault="43B79CBF" w14:paraId="681DD839" w14:textId="3A852546">
      <w:pPr>
        <w:pStyle w:val="Normal"/>
        <w:ind w:left="0"/>
      </w:pPr>
      <w:r w:rsidR="43B79CBF">
        <w:rPr/>
        <w:t>[Submit data exported, schedule screenshot, windows batch file, Process-config.xml]</w:t>
      </w:r>
    </w:p>
    <w:p w:rsidR="4DA5BBC8" w:rsidP="4DA5BBC8" w:rsidRDefault="4DA5BBC8" w14:paraId="48842C91" w14:textId="3F40EE57">
      <w:pPr>
        <w:pStyle w:val="Normal"/>
        <w:ind w:left="0"/>
      </w:pPr>
    </w:p>
    <w:p w:rsidR="43B79CBF" w:rsidP="4DA5BBC8" w:rsidRDefault="43B79CBF" w14:paraId="0C20491A" w14:textId="52E0AA8D">
      <w:pPr>
        <w:pStyle w:val="Normal"/>
        <w:ind w:left="0"/>
        <w:rPr>
          <w:lang w:val="en-US"/>
        </w:rPr>
      </w:pPr>
      <w:r w:rsidRPr="4DA5BBC8" w:rsidR="43B79CBF">
        <w:rPr>
          <w:lang w:val="en-US"/>
        </w:rPr>
        <w:t xml:space="preserve">Task 2: The Tech Labs organization </w:t>
      </w:r>
      <w:r w:rsidRPr="4DA5BBC8" w:rsidR="0FE2A8F2">
        <w:rPr>
          <w:lang w:val="en-US"/>
        </w:rPr>
        <w:t>has</w:t>
      </w:r>
      <w:r w:rsidRPr="4DA5BBC8" w:rsidR="78552547">
        <w:rPr>
          <w:lang w:val="en-US"/>
        </w:rPr>
        <w:t xml:space="preserve"> 10 projects related to one</w:t>
      </w:r>
      <w:r w:rsidRPr="4DA5BBC8" w:rsidR="43B79CBF">
        <w:rPr>
          <w:lang w:val="en-US"/>
        </w:rPr>
        <w:t xml:space="preserve"> </w:t>
      </w:r>
      <w:r w:rsidRPr="4DA5BBC8" w:rsidR="0D50AFD7">
        <w:rPr>
          <w:lang w:val="en-US"/>
        </w:rPr>
        <w:t xml:space="preserve">client; they want to migrate all 10 projects data in salesforce. (Use </w:t>
      </w:r>
      <w:r w:rsidR="0D50AFD7">
        <w:rPr/>
        <w:t>dataloader.io).</w:t>
      </w:r>
    </w:p>
    <w:p w:rsidR="4DA5BBC8" w:rsidP="4DA5BBC8" w:rsidRDefault="4DA5BBC8" w14:paraId="0A8B5A34" w14:textId="54A42D5E">
      <w:pPr>
        <w:pStyle w:val="Normal"/>
        <w:ind w:left="0"/>
      </w:pPr>
    </w:p>
    <w:p w:rsidR="0D50AFD7" w:rsidP="4DA5BBC8" w:rsidRDefault="0D50AFD7" w14:paraId="441D8F64" w14:textId="7D505EC1">
      <w:pPr>
        <w:ind w:left="720"/>
      </w:pPr>
      <w:r w:rsidR="0D50AFD7">
        <w:rPr/>
        <w:t>Ensure that the following fields have been imported to Salesforce:</w:t>
      </w:r>
    </w:p>
    <w:p w:rsidR="0D50AFD7" w:rsidP="4DA5BBC8" w:rsidRDefault="0D50AFD7" w14:paraId="53CC5BB3" w14:textId="5AD1DD71">
      <w:pPr>
        <w:pStyle w:val="ListParagraph"/>
        <w:numPr>
          <w:ilvl w:val="0"/>
          <w:numId w:val="4"/>
        </w:numPr>
        <w:rPr/>
      </w:pPr>
      <w:r w:rsidR="0D50AFD7">
        <w:rPr/>
        <w:t>Project Name (Text)</w:t>
      </w:r>
    </w:p>
    <w:p w:rsidR="0D50AFD7" w:rsidP="4DA5BBC8" w:rsidRDefault="0D50AFD7" w14:paraId="6D10B207" w14:textId="29C8A1CD">
      <w:pPr>
        <w:pStyle w:val="ListParagraph"/>
        <w:numPr>
          <w:ilvl w:val="0"/>
          <w:numId w:val="4"/>
        </w:numPr>
        <w:rPr/>
      </w:pPr>
      <w:r w:rsidR="0D50AFD7">
        <w:rPr/>
        <w:t>Project start date (Date)</w:t>
      </w:r>
    </w:p>
    <w:p w:rsidR="0D50AFD7" w:rsidP="4DA5BBC8" w:rsidRDefault="0D50AFD7" w14:paraId="11B82BA8" w14:textId="38F68DCF">
      <w:pPr>
        <w:pStyle w:val="ListParagraph"/>
        <w:numPr>
          <w:ilvl w:val="0"/>
          <w:numId w:val="4"/>
        </w:numPr>
        <w:rPr/>
      </w:pPr>
      <w:r w:rsidR="0D50AFD7">
        <w:rPr/>
        <w:t>Project end date (Date)</w:t>
      </w:r>
    </w:p>
    <w:p w:rsidR="0D50AFD7" w:rsidP="4DA5BBC8" w:rsidRDefault="0D50AFD7" w14:paraId="43347C8A" w14:textId="0C5F9FFB">
      <w:pPr>
        <w:pStyle w:val="ListParagraph"/>
        <w:numPr>
          <w:ilvl w:val="0"/>
          <w:numId w:val="4"/>
        </w:numPr>
        <w:rPr/>
      </w:pPr>
      <w:r w:rsidR="0D50AFD7">
        <w:rPr/>
        <w:t>Is Active (Checkbox)</w:t>
      </w:r>
    </w:p>
    <w:p w:rsidR="0D50AFD7" w:rsidP="4DA5BBC8" w:rsidRDefault="0D50AFD7" w14:paraId="280BE54A" w14:textId="2594EBD6">
      <w:pPr>
        <w:pStyle w:val="ListParagraph"/>
        <w:numPr>
          <w:ilvl w:val="0"/>
          <w:numId w:val="4"/>
        </w:numPr>
        <w:rPr/>
      </w:pPr>
      <w:r w:rsidR="0D50AFD7">
        <w:rPr/>
        <w:t>Description (Text Area)</w:t>
      </w:r>
    </w:p>
    <w:p w:rsidR="0D50AFD7" w:rsidP="4DA5BBC8" w:rsidRDefault="0D50AFD7" w14:paraId="52D3AAF5" w14:textId="666EF56E">
      <w:pPr>
        <w:pStyle w:val="ListParagraph"/>
        <w:numPr>
          <w:ilvl w:val="0"/>
          <w:numId w:val="4"/>
        </w:numPr>
        <w:rPr/>
      </w:pPr>
      <w:r w:rsidR="0D50AFD7">
        <w:rPr/>
        <w:t>Project Status (Picklist – New, In Progress, Completed)</w:t>
      </w:r>
    </w:p>
    <w:p w:rsidR="0D50AFD7" w:rsidP="4DA5BBC8" w:rsidRDefault="0D50AFD7" w14:paraId="300A881B" w14:textId="5111F364">
      <w:pPr>
        <w:pStyle w:val="ListParagraph"/>
        <w:numPr>
          <w:ilvl w:val="0"/>
          <w:numId w:val="4"/>
        </w:numPr>
        <w:rPr/>
      </w:pPr>
      <w:r w:rsidR="0D50AFD7">
        <w:rPr/>
        <w:t>Client/Account (Relationship field)</w:t>
      </w:r>
    </w:p>
    <w:p w:rsidR="4DA5BBC8" w:rsidP="4DA5BBC8" w:rsidRDefault="4DA5BBC8" w14:paraId="3067FCBB">
      <w:pPr>
        <w:ind w:left="720"/>
      </w:pPr>
    </w:p>
    <w:p w:rsidR="0D50AFD7" w:rsidP="4DA5BBC8" w:rsidRDefault="0D50AFD7" w14:paraId="156A4497" w14:textId="38F48D3E">
      <w:pPr>
        <w:ind w:left="720"/>
      </w:pPr>
      <w:r w:rsidR="0D50AFD7">
        <w:rPr/>
        <w:t>[Submit the success and error files]</w:t>
      </w:r>
    </w:p>
    <w:p w:rsidR="4DA5BBC8" w:rsidP="4DA5BBC8" w:rsidRDefault="4DA5BBC8" w14:paraId="7B87EE1D" w14:textId="557B05E9">
      <w:pPr>
        <w:ind w:left="720"/>
      </w:pPr>
    </w:p>
    <w:p w:rsidR="2528D0B4" w:rsidP="4DA5BBC8" w:rsidRDefault="2528D0B4" w14:paraId="3BDE7F6E" w14:textId="2FE83EDA">
      <w:pPr>
        <w:ind w:left="0"/>
        <w:rPr>
          <w:lang w:val="en-US"/>
        </w:rPr>
      </w:pPr>
      <w:r w:rsidRPr="4DA5BBC8" w:rsidR="2528D0B4">
        <w:rPr>
          <w:lang w:val="en-US"/>
        </w:rPr>
        <w:t>Task 3: In data migration activity user imported false data for 5 contacts w</w:t>
      </w:r>
      <w:r w:rsidRPr="4DA5BBC8" w:rsidR="36ADDFA0">
        <w:rPr>
          <w:lang w:val="en-US"/>
        </w:rPr>
        <w:t>ant to remove the data from destination system.</w:t>
      </w:r>
      <w:r w:rsidRPr="4DA5BBC8" w:rsidR="2E81A224">
        <w:rPr>
          <w:lang w:val="en-US"/>
        </w:rPr>
        <w:t xml:space="preserve"> User has external id for the 5 contacts which have wrong data</w:t>
      </w:r>
      <w:r w:rsidRPr="4DA5BBC8" w:rsidR="728BC5B8">
        <w:rPr>
          <w:lang w:val="en-US"/>
        </w:rPr>
        <w:t xml:space="preserve"> in salesforce</w:t>
      </w:r>
      <w:r w:rsidRPr="4DA5BBC8" w:rsidR="2E81A224">
        <w:rPr>
          <w:lang w:val="en-US"/>
        </w:rPr>
        <w:t>.</w:t>
      </w:r>
    </w:p>
    <w:p w:rsidR="31B15149" w:rsidP="4DA5BBC8" w:rsidRDefault="31B15149" w14:paraId="7EEEF2EC" w14:textId="6ACF11AD">
      <w:pPr>
        <w:ind w:left="0"/>
        <w:rPr>
          <w:lang w:val="en-US"/>
        </w:rPr>
      </w:pPr>
      <w:r w:rsidRPr="4DA5BBC8" w:rsidR="31B15149">
        <w:rPr>
          <w:lang w:val="en-US"/>
        </w:rPr>
        <w:t>Note:</w:t>
      </w:r>
      <w:r w:rsidRPr="4DA5BBC8" w:rsidR="31B15149">
        <w:rPr>
          <w:lang w:val="en-US"/>
        </w:rPr>
        <w:t xml:space="preserve"> Use all tools for the activity</w:t>
      </w:r>
    </w:p>
    <w:p w:rsidR="4DA5BBC8" w:rsidP="4DA5BBC8" w:rsidRDefault="4DA5BBC8" w14:paraId="5048EA7C" w14:textId="048FAEDD">
      <w:pPr>
        <w:ind w:left="0"/>
        <w:rPr>
          <w:lang w:val="en-US"/>
        </w:rPr>
      </w:pPr>
    </w:p>
    <w:p w:rsidR="2E81A224" w:rsidP="4DA5BBC8" w:rsidRDefault="2E81A224" w14:paraId="149903C8" w14:textId="5772FDF1">
      <w:pPr>
        <w:pStyle w:val="Normal"/>
        <w:ind w:left="0"/>
      </w:pPr>
      <w:r w:rsidR="2E81A224">
        <w:rPr/>
        <w:t>[Submit the mapping, success and error files, screenshot of recycle bin. For</w:t>
      </w:r>
      <w:r w:rsidRPr="4DA5BBC8" w:rsidR="2E81A224">
        <w:rPr>
          <w:lang w:val="en-US"/>
        </w:rPr>
        <w:t xml:space="preserve"> Data Import Wizard, </w:t>
      </w:r>
      <w:r w:rsidRPr="4DA5BBC8" w:rsidR="2E81A224">
        <w:rPr>
          <w:lang w:val="en-US"/>
        </w:rPr>
        <w:t>submit</w:t>
      </w:r>
      <w:r w:rsidRPr="4DA5BBC8" w:rsidR="2E81A224">
        <w:rPr>
          <w:lang w:val="en-US"/>
        </w:rPr>
        <w:t xml:space="preserve"> screenshots for each step and email. For data loader use Hard Delete instead of </w:t>
      </w:r>
      <w:r w:rsidRPr="4DA5BBC8" w:rsidR="2E81A224">
        <w:rPr>
          <w:lang w:val="en-US"/>
        </w:rPr>
        <w:t>deleting</w:t>
      </w:r>
      <w:r w:rsidRPr="4DA5BBC8" w:rsidR="2E81A224">
        <w:rPr>
          <w:lang w:val="en-US"/>
        </w:rPr>
        <w:t>]</w:t>
      </w:r>
    </w:p>
    <w:p w:rsidR="4DA5BBC8" w:rsidP="4DA5BBC8" w:rsidRDefault="4DA5BBC8" w14:paraId="45A60D49" w14:textId="43355821">
      <w:pPr>
        <w:pStyle w:val="Normal"/>
        <w:ind w:left="0"/>
        <w:rPr>
          <w:lang w:val="en-US"/>
        </w:rPr>
      </w:pPr>
    </w:p>
    <w:p w:rsidR="67A32EC5" w:rsidP="4DA5BBC8" w:rsidRDefault="67A32EC5" w14:paraId="42EA8489" w14:textId="60322FCB">
      <w:pPr>
        <w:pStyle w:val="Normal"/>
        <w:ind w:left="0"/>
        <w:rPr>
          <w:lang w:val="en-US"/>
        </w:rPr>
      </w:pPr>
      <w:r w:rsidRPr="4DA5BBC8" w:rsidR="67A32EC5">
        <w:rPr>
          <w:lang w:val="en-US"/>
        </w:rPr>
        <w:t xml:space="preserve">Task </w:t>
      </w:r>
      <w:r w:rsidRPr="4DA5BBC8" w:rsidR="37226429">
        <w:rPr>
          <w:lang w:val="en-US"/>
        </w:rPr>
        <w:t>4:</w:t>
      </w:r>
      <w:r w:rsidRPr="4DA5BBC8" w:rsidR="67A32EC5">
        <w:rPr>
          <w:lang w:val="en-US"/>
        </w:rPr>
        <w:t xml:space="preserve"> </w:t>
      </w:r>
      <w:r w:rsidRPr="4DA5BBC8" w:rsidR="12E010DA">
        <w:rPr>
          <w:lang w:val="en-US"/>
        </w:rPr>
        <w:t xml:space="preserve">The Tech Labs organization switch their business from </w:t>
      </w:r>
      <w:r w:rsidRPr="4DA5BBC8" w:rsidR="3F903D60">
        <w:rPr>
          <w:lang w:val="en-US"/>
        </w:rPr>
        <w:t>custom LOB</w:t>
      </w:r>
      <w:r w:rsidRPr="4DA5BBC8" w:rsidR="12E010DA">
        <w:rPr>
          <w:lang w:val="en-US"/>
        </w:rPr>
        <w:t xml:space="preserve"> </w:t>
      </w:r>
      <w:r w:rsidRPr="4DA5BBC8" w:rsidR="5C654166">
        <w:rPr>
          <w:lang w:val="en-US"/>
        </w:rPr>
        <w:t>system</w:t>
      </w:r>
      <w:r w:rsidRPr="4DA5BBC8" w:rsidR="782EF1D2">
        <w:rPr>
          <w:lang w:val="en-US"/>
        </w:rPr>
        <w:t xml:space="preserve"> </w:t>
      </w:r>
      <w:r w:rsidRPr="4DA5BBC8" w:rsidR="12E010DA">
        <w:rPr>
          <w:lang w:val="en-US"/>
        </w:rPr>
        <w:t xml:space="preserve">to </w:t>
      </w:r>
      <w:r w:rsidRPr="4DA5BBC8" w:rsidR="0C6618BA">
        <w:rPr>
          <w:lang w:val="en-US"/>
        </w:rPr>
        <w:t>S</w:t>
      </w:r>
      <w:r w:rsidRPr="4DA5BBC8" w:rsidR="12E010DA">
        <w:rPr>
          <w:lang w:val="en-US"/>
        </w:rPr>
        <w:t>alesforce.</w:t>
      </w:r>
      <w:r w:rsidRPr="4DA5BBC8" w:rsidR="1F729F64">
        <w:rPr>
          <w:lang w:val="en-US"/>
        </w:rPr>
        <w:t xml:space="preserve"> They have </w:t>
      </w:r>
      <w:r w:rsidRPr="4DA5BBC8" w:rsidR="4759DBE0">
        <w:rPr>
          <w:lang w:val="en-US"/>
        </w:rPr>
        <w:t>a huge</w:t>
      </w:r>
      <w:r w:rsidRPr="4DA5BBC8" w:rsidR="1F729F64">
        <w:rPr>
          <w:lang w:val="en-US"/>
        </w:rPr>
        <w:t xml:space="preserve"> </w:t>
      </w:r>
      <w:r w:rsidRPr="4DA5BBC8" w:rsidR="2166EC93">
        <w:rPr>
          <w:lang w:val="en-US"/>
        </w:rPr>
        <w:t>amount of data</w:t>
      </w:r>
      <w:r w:rsidRPr="4DA5BBC8" w:rsidR="1F729F64">
        <w:rPr>
          <w:lang w:val="en-US"/>
        </w:rPr>
        <w:t xml:space="preserve"> </w:t>
      </w:r>
      <w:r w:rsidRPr="4DA5BBC8" w:rsidR="600C0396">
        <w:rPr>
          <w:lang w:val="en-US"/>
        </w:rPr>
        <w:t>related to</w:t>
      </w:r>
      <w:r w:rsidRPr="4DA5BBC8" w:rsidR="1F729F64">
        <w:rPr>
          <w:lang w:val="en-US"/>
        </w:rPr>
        <w:t xml:space="preserve"> ‘Projects’ and </w:t>
      </w:r>
      <w:r w:rsidRPr="4DA5BBC8" w:rsidR="1566B5C2">
        <w:rPr>
          <w:lang w:val="en-US"/>
        </w:rPr>
        <w:t>they have imported all the data in</w:t>
      </w:r>
      <w:r w:rsidRPr="4DA5BBC8" w:rsidR="169E513E">
        <w:rPr>
          <w:lang w:val="en-US"/>
        </w:rPr>
        <w:t>side</w:t>
      </w:r>
      <w:r w:rsidRPr="4DA5BBC8" w:rsidR="1566B5C2">
        <w:rPr>
          <w:lang w:val="en-US"/>
        </w:rPr>
        <w:t xml:space="preserve"> salesforce with </w:t>
      </w:r>
      <w:r w:rsidRPr="4DA5BBC8" w:rsidR="023EE6FF">
        <w:rPr>
          <w:lang w:val="en-US"/>
        </w:rPr>
        <w:t>the project</w:t>
      </w:r>
      <w:r w:rsidRPr="4DA5BBC8" w:rsidR="1566B5C2">
        <w:rPr>
          <w:lang w:val="en-US"/>
        </w:rPr>
        <w:t xml:space="preserve"> name</w:t>
      </w:r>
      <w:r w:rsidRPr="4DA5BBC8" w:rsidR="54B41826">
        <w:rPr>
          <w:lang w:val="en-US"/>
        </w:rPr>
        <w:t xml:space="preserve"> </w:t>
      </w:r>
      <w:r w:rsidR="54B41826">
        <w:rPr/>
        <w:t xml:space="preserve">first letter as </w:t>
      </w:r>
      <w:r w:rsidR="77A8CC2E">
        <w:rPr/>
        <w:t xml:space="preserve">small </w:t>
      </w:r>
      <w:r w:rsidR="54B41826">
        <w:rPr/>
        <w:t>letter</w:t>
      </w:r>
      <w:r w:rsidRPr="4DA5BBC8" w:rsidR="1566B5C2">
        <w:rPr>
          <w:lang w:val="en-US"/>
        </w:rPr>
        <w:t xml:space="preserve">. </w:t>
      </w:r>
      <w:r w:rsidRPr="4DA5BBC8" w:rsidR="0178EE8F">
        <w:rPr>
          <w:lang w:val="en-US"/>
        </w:rPr>
        <w:t xml:space="preserve">In data verification </w:t>
      </w:r>
      <w:r w:rsidRPr="4DA5BBC8" w:rsidR="0CC6AFC3">
        <w:rPr>
          <w:lang w:val="en-US"/>
        </w:rPr>
        <w:t>the</w:t>
      </w:r>
      <w:r w:rsidRPr="4DA5BBC8" w:rsidR="0178EE8F">
        <w:rPr>
          <w:lang w:val="en-US"/>
        </w:rPr>
        <w:t xml:space="preserve"> QA team found it incorrect and </w:t>
      </w:r>
      <w:r w:rsidRPr="4DA5BBC8" w:rsidR="7D1A0B46">
        <w:rPr>
          <w:lang w:val="en-US"/>
        </w:rPr>
        <w:t>raised</w:t>
      </w:r>
      <w:r w:rsidRPr="4DA5BBC8" w:rsidR="0178EE8F">
        <w:rPr>
          <w:lang w:val="en-US"/>
        </w:rPr>
        <w:t xml:space="preserve"> the </w:t>
      </w:r>
      <w:r w:rsidRPr="4DA5BBC8" w:rsidR="0CC7C69A">
        <w:rPr>
          <w:lang w:val="en-US"/>
        </w:rPr>
        <w:t xml:space="preserve">concern </w:t>
      </w:r>
      <w:r w:rsidRPr="4DA5BBC8" w:rsidR="0178EE8F">
        <w:rPr>
          <w:lang w:val="en-US"/>
        </w:rPr>
        <w:t>to change</w:t>
      </w:r>
      <w:r w:rsidRPr="4DA5BBC8" w:rsidR="3B7E70E6">
        <w:rPr>
          <w:lang w:val="en-US"/>
        </w:rPr>
        <w:t xml:space="preserve"> the all-project’s name </w:t>
      </w:r>
      <w:r w:rsidR="3B7E70E6">
        <w:rPr/>
        <w:t>first letter as capital letter.</w:t>
      </w:r>
    </w:p>
    <w:p w:rsidR="4DA5BBC8" w:rsidP="4DA5BBC8" w:rsidRDefault="4DA5BBC8" w14:paraId="3CA7F421" w14:textId="735C3DC7">
      <w:pPr>
        <w:pStyle w:val="Normal"/>
        <w:ind w:left="0"/>
      </w:pPr>
    </w:p>
    <w:p w:rsidR="53EC5760" w:rsidP="4DA5BBC8" w:rsidRDefault="53EC5760" w14:paraId="3EAC3ED2" w14:textId="45B132BF">
      <w:pPr>
        <w:ind w:left="0"/>
      </w:pPr>
      <w:r w:rsidRPr="4DA5BBC8" w:rsidR="53EC5760">
        <w:rPr>
          <w:lang w:val="en-US"/>
        </w:rPr>
        <w:t xml:space="preserve">[Submit the </w:t>
      </w:r>
      <w:r w:rsidRPr="4DA5BBC8" w:rsidR="53EC5760">
        <w:rPr>
          <w:lang w:val="en-US"/>
        </w:rPr>
        <w:t>initial</w:t>
      </w:r>
      <w:r w:rsidRPr="4DA5BBC8" w:rsidR="53EC5760">
        <w:rPr>
          <w:lang w:val="en-US"/>
        </w:rPr>
        <w:t xml:space="preserve"> data before update, mapping, </w:t>
      </w:r>
      <w:r w:rsidRPr="4DA5BBC8" w:rsidR="53EC5760">
        <w:rPr>
          <w:lang w:val="en-US"/>
        </w:rPr>
        <w:t>success</w:t>
      </w:r>
      <w:r w:rsidRPr="4DA5BBC8" w:rsidR="53EC5760">
        <w:rPr>
          <w:lang w:val="en-US"/>
        </w:rPr>
        <w:t xml:space="preserve"> and error files post update]</w:t>
      </w:r>
    </w:p>
    <w:p w:rsidR="4DA5BBC8" w:rsidP="4DA5BBC8" w:rsidRDefault="4DA5BBC8" w14:paraId="686A0D8C" w14:textId="2D32A292">
      <w:pPr>
        <w:ind w:left="0"/>
        <w:rPr>
          <w:lang w:val="en-US"/>
        </w:rPr>
      </w:pPr>
    </w:p>
    <w:p w:rsidR="53EC5760" w:rsidP="4DA5BBC8" w:rsidRDefault="53EC5760" w14:paraId="2997BE61" w14:textId="4E55BEA7">
      <w:pPr>
        <w:pStyle w:val="Normal"/>
        <w:ind w:left="0"/>
        <w:rPr>
          <w:lang w:val="en-US"/>
        </w:rPr>
      </w:pPr>
      <w:r w:rsidRPr="4DA5BBC8" w:rsidR="53EC5760">
        <w:rPr>
          <w:lang w:val="en-US"/>
        </w:rPr>
        <w:t xml:space="preserve">Task 5: </w:t>
      </w:r>
      <w:r w:rsidRPr="4DA5BBC8" w:rsidR="53EC5760">
        <w:rPr>
          <w:lang w:val="en-US"/>
        </w:rPr>
        <w:t xml:space="preserve">Try the above listed operations using Data Import Wizard and Data Loader once </w:t>
      </w:r>
      <w:r w:rsidRPr="4DA5BBC8" w:rsidR="53EC5760">
        <w:rPr>
          <w:lang w:val="en-US"/>
        </w:rPr>
        <w:t>the assignment below</w:t>
      </w:r>
      <w:r w:rsidRPr="4DA5BBC8" w:rsidR="53EC5760">
        <w:rPr>
          <w:lang w:val="en-US"/>
        </w:rPr>
        <w:t xml:space="preserve"> is completed. </w:t>
      </w:r>
    </w:p>
    <w:p w:rsidR="53EC5760" w:rsidP="4DA5BBC8" w:rsidRDefault="53EC5760" w14:paraId="44766B4F" w14:textId="79BFBC06">
      <w:pPr>
        <w:pStyle w:val="Normal"/>
        <w:ind w:left="0"/>
        <w:rPr>
          <w:lang w:val="en-US"/>
        </w:rPr>
      </w:pPr>
      <w:r w:rsidRPr="4DA5BBC8" w:rsidR="53EC5760">
        <w:rPr>
          <w:lang w:val="en-US"/>
        </w:rPr>
        <w:t xml:space="preserve">Reference: </w:t>
      </w:r>
      <w:r w:rsidRPr="4DA5BBC8" w:rsidR="53EC5760">
        <w:rPr>
          <w:color w:val="1155CC"/>
          <w:u w:val="single"/>
          <w:lang w:val="en-US"/>
        </w:rPr>
        <w:t xml:space="preserve"> </w:t>
      </w:r>
      <w:hyperlink r:id="Rfd718827e23e4b97">
        <w:r w:rsidRPr="4DA5BBC8" w:rsidR="53EC5760">
          <w:rPr>
            <w:color w:val="1155CC"/>
            <w:u w:val="single"/>
            <w:lang w:val="en-US"/>
          </w:rPr>
          <w:t>https://help.salesforce.com/articleView?id=loader_install_windows.htm&amp;type=5</w:t>
        </w:r>
      </w:hyperlink>
    </w:p>
    <w:p w:rsidR="53EC5760" w:rsidP="4DA5BBC8" w:rsidRDefault="53EC5760" w14:paraId="54070A91" w14:textId="11DCC919">
      <w:pPr>
        <w:pStyle w:val="Normal"/>
        <w:ind w:left="0"/>
        <w:rPr>
          <w:color w:val="1155CC"/>
          <w:u w:val="none"/>
        </w:rPr>
      </w:pPr>
      <w:r w:rsidRPr="4DA5BBC8" w:rsidR="53EC5760">
        <w:rPr>
          <w:color w:val="1155CC"/>
          <w:u w:val="none"/>
        </w:rPr>
        <w:t>[Submit data loader and Import Wizard screenshots for each step]</w:t>
      </w:r>
    </w:p>
    <w:p w:rsidR="4DA5BBC8" w:rsidP="4DA5BBC8" w:rsidRDefault="4DA5BBC8" w14:paraId="7ADB7242" w14:textId="216F87B5">
      <w:pPr>
        <w:ind w:left="0"/>
        <w:rPr>
          <w:lang w:val="en-US"/>
        </w:rPr>
      </w:pPr>
    </w:p>
    <w:p w:rsidR="639083EF" w:rsidP="4DA5BBC8" w:rsidRDefault="639083EF" w14:paraId="04F67F77" w14:textId="331EE5A2">
      <w:pPr>
        <w:pStyle w:val="Normal"/>
        <w:ind w:left="0"/>
        <w:rPr>
          <w:lang w:val="en-US"/>
        </w:rPr>
      </w:pPr>
      <w:r w:rsidRPr="4DA5BBC8" w:rsidR="639083EF">
        <w:rPr>
          <w:lang w:val="en-US"/>
        </w:rPr>
        <w:t xml:space="preserve">Task 6: </w:t>
      </w:r>
      <w:r w:rsidRPr="4DA5BBC8" w:rsidR="6747AA5E">
        <w:rPr>
          <w:lang w:val="en-US"/>
        </w:rPr>
        <w:t>Tech Labs organization has client related data</w:t>
      </w:r>
      <w:r w:rsidRPr="4DA5BBC8" w:rsidR="32598B83">
        <w:rPr>
          <w:lang w:val="en-US"/>
        </w:rPr>
        <w:t xml:space="preserve"> and in data migration activity that data is</w:t>
      </w:r>
      <w:r w:rsidRPr="4DA5BBC8" w:rsidR="6747AA5E">
        <w:rPr>
          <w:lang w:val="en-US"/>
        </w:rPr>
        <w:t xml:space="preserve"> </w:t>
      </w:r>
      <w:r w:rsidRPr="4DA5BBC8" w:rsidR="6747AA5E">
        <w:rPr>
          <w:lang w:val="en-US"/>
        </w:rPr>
        <w:t xml:space="preserve">stored </w:t>
      </w:r>
      <w:r w:rsidRPr="4DA5BBC8" w:rsidR="6747AA5E">
        <w:rPr>
          <w:lang w:val="en-US"/>
        </w:rPr>
        <w:t xml:space="preserve">in ‘Account’ object in </w:t>
      </w:r>
      <w:r w:rsidRPr="4DA5BBC8" w:rsidR="656EF8EB">
        <w:rPr>
          <w:lang w:val="en-US"/>
        </w:rPr>
        <w:t xml:space="preserve">salesforce. The client has associated employees, and that data is stored in ‘Contact’ object in </w:t>
      </w:r>
      <w:r w:rsidRPr="4DA5BBC8" w:rsidR="1F2F277C">
        <w:rPr>
          <w:lang w:val="en-US"/>
        </w:rPr>
        <w:t xml:space="preserve">salesforce. Next </w:t>
      </w:r>
      <w:r w:rsidRPr="4DA5BBC8" w:rsidR="656EF8EB">
        <w:rPr>
          <w:lang w:val="en-US"/>
        </w:rPr>
        <w:t xml:space="preserve">step is to </w:t>
      </w:r>
      <w:r w:rsidRPr="4DA5BBC8" w:rsidR="3B788A96">
        <w:rPr>
          <w:lang w:val="en-US"/>
        </w:rPr>
        <w:t xml:space="preserve">link </w:t>
      </w:r>
      <w:r w:rsidRPr="4DA5BBC8" w:rsidR="656EF8EB">
        <w:rPr>
          <w:lang w:val="en-US"/>
        </w:rPr>
        <w:t>the client with ass</w:t>
      </w:r>
      <w:r w:rsidRPr="4DA5BBC8" w:rsidR="1A39088C">
        <w:rPr>
          <w:lang w:val="en-US"/>
        </w:rPr>
        <w:t>ociated employees in salesforce.</w:t>
      </w:r>
    </w:p>
    <w:p w:rsidR="2B84B76C" w:rsidP="4DA5BBC8" w:rsidRDefault="2B84B76C" w14:paraId="1696F205" w14:textId="4ABEEC13">
      <w:pPr>
        <w:pStyle w:val="Normal"/>
        <w:ind w:left="0"/>
        <w:rPr>
          <w:lang w:val="en-US"/>
        </w:rPr>
      </w:pPr>
      <w:r w:rsidRPr="4DA5BBC8" w:rsidR="2B84B76C">
        <w:rPr>
          <w:lang w:val="en-US"/>
        </w:rPr>
        <w:t xml:space="preserve">Note: 50% of employees </w:t>
      </w:r>
      <w:r w:rsidRPr="4DA5BBC8" w:rsidR="2B84B76C">
        <w:rPr>
          <w:lang w:val="en-US"/>
        </w:rPr>
        <w:t>do</w:t>
      </w:r>
      <w:r w:rsidRPr="4DA5BBC8" w:rsidR="2B84B76C">
        <w:rPr>
          <w:lang w:val="en-US"/>
        </w:rPr>
        <w:t xml:space="preserve"> not associate with any client.</w:t>
      </w:r>
    </w:p>
    <w:p w:rsidR="4DA5BBC8" w:rsidP="4DA5BBC8" w:rsidRDefault="4DA5BBC8" w14:paraId="53273617" w14:textId="7D8BFCBF">
      <w:pPr>
        <w:pStyle w:val="Normal"/>
        <w:ind w:left="0"/>
        <w:rPr>
          <w:lang w:val="en-US"/>
        </w:rPr>
      </w:pPr>
    </w:p>
    <w:p w:rsidR="5B947A69" w:rsidP="4DA5BBC8" w:rsidRDefault="5B947A69" w14:paraId="4D550306" w14:textId="68239D0D">
      <w:pPr>
        <w:pStyle w:val="Normal"/>
        <w:ind w:left="0"/>
        <w:rPr>
          <w:lang w:val="en-US"/>
        </w:rPr>
      </w:pPr>
      <w:r w:rsidRPr="4DA5BBC8" w:rsidR="5B947A69">
        <w:rPr>
          <w:lang w:val="en-US"/>
        </w:rPr>
        <w:t xml:space="preserve">Task 7: Tech Labs organization deals with multiple brands </w:t>
      </w:r>
      <w:r w:rsidRPr="4DA5BBC8" w:rsidR="48D80B41">
        <w:rPr>
          <w:lang w:val="en-US"/>
        </w:rPr>
        <w:t xml:space="preserve">and different </w:t>
      </w:r>
      <w:r w:rsidRPr="4DA5BBC8" w:rsidR="6B3C8876">
        <w:rPr>
          <w:lang w:val="en-US"/>
        </w:rPr>
        <w:t xml:space="preserve">geolocations. They </w:t>
      </w:r>
      <w:r w:rsidRPr="4DA5BBC8" w:rsidR="48D80B41">
        <w:rPr>
          <w:lang w:val="en-US"/>
        </w:rPr>
        <w:t xml:space="preserve">have ‘Clients’ </w:t>
      </w:r>
      <w:r w:rsidRPr="4DA5BBC8" w:rsidR="4ACC56DC">
        <w:rPr>
          <w:lang w:val="en-US"/>
        </w:rPr>
        <w:t xml:space="preserve">and </w:t>
      </w:r>
      <w:r w:rsidRPr="4DA5BBC8" w:rsidR="4ACC56DC">
        <w:rPr>
          <w:lang w:val="en-US"/>
        </w:rPr>
        <w:t>their</w:t>
      </w:r>
      <w:r w:rsidRPr="4DA5BBC8" w:rsidR="4ACC56DC">
        <w:rPr>
          <w:lang w:val="en-US"/>
        </w:rPr>
        <w:t xml:space="preserve"> employee </w:t>
      </w:r>
      <w:r w:rsidRPr="4DA5BBC8" w:rsidR="48D80B41">
        <w:rPr>
          <w:lang w:val="en-US"/>
        </w:rPr>
        <w:t xml:space="preserve">data and </w:t>
      </w:r>
      <w:r w:rsidRPr="4DA5BBC8" w:rsidR="000E6A2A">
        <w:rPr>
          <w:lang w:val="en-US"/>
        </w:rPr>
        <w:t>want</w:t>
      </w:r>
      <w:r w:rsidRPr="4DA5BBC8" w:rsidR="48D80B41">
        <w:rPr>
          <w:lang w:val="en-US"/>
        </w:rPr>
        <w:t xml:space="preserve"> to migrate data with proper brands</w:t>
      </w:r>
      <w:r w:rsidRPr="4DA5BBC8" w:rsidR="652DD864">
        <w:rPr>
          <w:lang w:val="en-US"/>
        </w:rPr>
        <w:t xml:space="preserve"> and </w:t>
      </w:r>
      <w:r w:rsidRPr="4DA5BBC8" w:rsidR="69B6D3F1">
        <w:rPr>
          <w:lang w:val="en-US"/>
        </w:rPr>
        <w:t>geolocations in salesforce.</w:t>
      </w:r>
    </w:p>
    <w:p w:rsidR="4288344E" w:rsidP="4DA5BBC8" w:rsidRDefault="4288344E" w14:paraId="2FDFB796" w14:textId="52266FEE">
      <w:pPr>
        <w:pStyle w:val="Normal"/>
        <w:ind w:left="0"/>
        <w:rPr>
          <w:lang w:val="en-US"/>
        </w:rPr>
      </w:pPr>
      <w:r w:rsidRPr="4DA5BBC8" w:rsidR="4288344E">
        <w:rPr>
          <w:lang w:val="en-US"/>
        </w:rPr>
        <w:t>Note:</w:t>
      </w:r>
      <w:r w:rsidRPr="4DA5BBC8" w:rsidR="69B6D3F1">
        <w:rPr>
          <w:lang w:val="en-US"/>
        </w:rPr>
        <w:t xml:space="preserve"> </w:t>
      </w:r>
      <w:r w:rsidRPr="4DA5BBC8" w:rsidR="22FE211D">
        <w:rPr>
          <w:lang w:val="en-US"/>
        </w:rPr>
        <w:t>1. The</w:t>
      </w:r>
      <w:r w:rsidRPr="4DA5BBC8" w:rsidR="69B6D3F1">
        <w:rPr>
          <w:lang w:val="en-US"/>
        </w:rPr>
        <w:t xml:space="preserve"> company can deal with multiple </w:t>
      </w:r>
      <w:r w:rsidRPr="4DA5BBC8" w:rsidR="4AC442C9">
        <w:rPr>
          <w:lang w:val="en-US"/>
        </w:rPr>
        <w:t>brands</w:t>
      </w:r>
      <w:r w:rsidRPr="4DA5BBC8" w:rsidR="69B6D3F1">
        <w:rPr>
          <w:lang w:val="en-US"/>
        </w:rPr>
        <w:t xml:space="preserve"> for o</w:t>
      </w:r>
      <w:r w:rsidRPr="4DA5BBC8" w:rsidR="5FB3512E">
        <w:rPr>
          <w:lang w:val="en-US"/>
        </w:rPr>
        <w:t>ne client.</w:t>
      </w:r>
    </w:p>
    <w:p w:rsidR="7EE12C70" w:rsidP="4DA5BBC8" w:rsidRDefault="7EE12C70" w14:paraId="534C6FF1" w14:textId="2E386CCA">
      <w:pPr>
        <w:pStyle w:val="Normal"/>
        <w:ind w:left="0"/>
        <w:rPr>
          <w:lang w:val="en-US"/>
        </w:rPr>
      </w:pPr>
      <w:r w:rsidRPr="4DA5BBC8" w:rsidR="7EE12C70">
        <w:rPr>
          <w:lang w:val="en-US"/>
        </w:rPr>
        <w:t xml:space="preserve">          2. Use </w:t>
      </w:r>
      <w:r w:rsidRPr="4DA5BBC8" w:rsidR="6FC527C3">
        <w:rPr>
          <w:lang w:val="en-US"/>
        </w:rPr>
        <w:t>VLOOKUP</w:t>
      </w:r>
      <w:r w:rsidRPr="4DA5BBC8" w:rsidR="7EE12C70">
        <w:rPr>
          <w:lang w:val="en-US"/>
        </w:rPr>
        <w:t xml:space="preserve"> function to associate ‘Account’ and ‘Contact’</w:t>
      </w:r>
    </w:p>
    <w:p w:rsidR="4DA5BBC8" w:rsidP="4DA5BBC8" w:rsidRDefault="4DA5BBC8" w14:paraId="15A22F23" w14:textId="1024262C">
      <w:pPr>
        <w:pStyle w:val="Normal"/>
        <w:ind w:left="0"/>
        <w:rPr>
          <w:lang w:val="en-US"/>
        </w:rPr>
      </w:pPr>
    </w:p>
    <w:p w:rsidR="1CE0BF0B" w:rsidP="4DA5BBC8" w:rsidRDefault="1CE0BF0B" w14:paraId="4A296046" w14:textId="43B7D696">
      <w:pPr>
        <w:pStyle w:val="Normal"/>
        <w:ind w:left="0"/>
        <w:rPr>
          <w:lang w:val="en-US"/>
        </w:rPr>
      </w:pPr>
      <w:r w:rsidRPr="4DA5BBC8" w:rsidR="1CE0BF0B">
        <w:rPr>
          <w:lang w:val="en-US"/>
        </w:rPr>
        <w:t xml:space="preserve">Task </w:t>
      </w:r>
      <w:r w:rsidRPr="4DA5BBC8" w:rsidR="1CE0BF0B">
        <w:rPr>
          <w:lang w:val="en-US"/>
        </w:rPr>
        <w:t>8:</w:t>
      </w:r>
      <w:r w:rsidRPr="4DA5BBC8" w:rsidR="1CE0BF0B">
        <w:rPr>
          <w:lang w:val="en-US"/>
        </w:rPr>
        <w:t xml:space="preserve"> </w:t>
      </w:r>
      <w:r w:rsidRPr="4DA5BBC8" w:rsidR="1CE0BF0B">
        <w:rPr>
          <w:lang w:val="en-US"/>
        </w:rPr>
        <w:t xml:space="preserve">Creative Consulting would also use the standard Cases object to track all </w:t>
      </w:r>
      <w:r w:rsidRPr="4DA5BBC8" w:rsidR="1CE0BF0B">
        <w:rPr>
          <w:lang w:val="en-US"/>
        </w:rPr>
        <w:t>previous</w:t>
      </w:r>
      <w:r w:rsidRPr="4DA5BBC8" w:rsidR="1CE0BF0B">
        <w:rPr>
          <w:lang w:val="en-US"/>
        </w:rPr>
        <w:t xml:space="preserve"> Cases on Salesforce. All closed cases should be assigned to the Reviewer (User) – Min 5.</w:t>
      </w:r>
    </w:p>
    <w:p w:rsidR="1CE0BF0B" w:rsidP="4DA5BBC8" w:rsidRDefault="1CE0BF0B" w14:paraId="47F5A98C" w14:textId="193BAF0E">
      <w:pPr>
        <w:pStyle w:val="Normal"/>
        <w:spacing w:line="0" w:lineRule="atLeast"/>
        <w:ind w:left="0"/>
        <w:rPr>
          <w:i w:val="1"/>
          <w:iCs w:val="1"/>
        </w:rPr>
      </w:pPr>
      <w:r w:rsidRPr="4DA5BBC8" w:rsidR="1CE0BF0B">
        <w:rPr>
          <w:i w:val="1"/>
          <w:iCs w:val="1"/>
        </w:rPr>
        <w:t>(Hint: Use Assignment rules in context with Data Loader)</w:t>
      </w:r>
    </w:p>
    <w:p w:rsidR="1CE0BF0B" w:rsidP="4DA5BBC8" w:rsidRDefault="1CE0BF0B" w14:paraId="49E3BE5D" w14:textId="15A6EA6B">
      <w:pPr>
        <w:pStyle w:val="Normal"/>
        <w:spacing w:line="0" w:lineRule="atLeast"/>
        <w:ind w:left="0"/>
        <w:rPr>
          <w:lang w:val="en-US"/>
        </w:rPr>
      </w:pPr>
      <w:r w:rsidRPr="4DA5BBC8" w:rsidR="1CE0BF0B">
        <w:rPr>
          <w:i w:val="1"/>
          <w:iCs w:val="1"/>
          <w:lang w:val="en-US"/>
        </w:rPr>
        <w:t xml:space="preserve">Task </w:t>
      </w:r>
      <w:r w:rsidRPr="4DA5BBC8" w:rsidR="1CE0BF0B">
        <w:rPr>
          <w:i w:val="1"/>
          <w:iCs w:val="1"/>
          <w:lang w:val="en-US"/>
        </w:rPr>
        <w:t>9:</w:t>
      </w:r>
      <w:r w:rsidRPr="4DA5BBC8" w:rsidR="1CE0BF0B">
        <w:rPr>
          <w:i w:val="1"/>
          <w:iCs w:val="1"/>
          <w:lang w:val="en-US"/>
        </w:rPr>
        <w:t xml:space="preserve"> </w:t>
      </w:r>
      <w:r w:rsidRPr="4DA5BBC8" w:rsidR="1CE0BF0B">
        <w:rPr>
          <w:lang w:val="en-US"/>
        </w:rPr>
        <w:t>What is the difference between Export and Export All option in Data Loader?</w:t>
      </w:r>
    </w:p>
    <w:p w:rsidR="1CE0BF0B" w:rsidP="4DA5BBC8" w:rsidRDefault="1CE0BF0B" w14:paraId="176B2EE2" w14:textId="452C39E1">
      <w:pPr>
        <w:pStyle w:val="Normal"/>
        <w:ind w:left="0"/>
        <w:rPr>
          <w:lang w:val="en-US"/>
        </w:rPr>
      </w:pPr>
      <w:r w:rsidRPr="4DA5BBC8" w:rsidR="1CE0BF0B">
        <w:rPr>
          <w:lang w:val="en-US"/>
        </w:rPr>
        <w:t xml:space="preserve">Task </w:t>
      </w:r>
      <w:r w:rsidRPr="4DA5BBC8" w:rsidR="1CE0BF0B">
        <w:rPr>
          <w:lang w:val="en-US"/>
        </w:rPr>
        <w:t>10:</w:t>
      </w:r>
      <w:r w:rsidRPr="4DA5BBC8" w:rsidR="1CE0BF0B">
        <w:rPr>
          <w:lang w:val="en-US"/>
        </w:rPr>
        <w:t xml:space="preserve"> What is the difference between Delete and Hard Delete option in Data Loader?</w:t>
      </w:r>
    </w:p>
    <w:p w:rsidR="1CE0BF0B" w:rsidP="4DA5BBC8" w:rsidRDefault="1CE0BF0B" w14:paraId="52243430" w14:textId="57F9CEC8">
      <w:pPr>
        <w:pStyle w:val="Normal"/>
        <w:ind w:left="0"/>
      </w:pPr>
      <w:r w:rsidRPr="4DA5BBC8" w:rsidR="1CE0BF0B">
        <w:rPr>
          <w:lang w:val="en-US"/>
        </w:rPr>
        <w:t xml:space="preserve">[Answer to theory questions need to be </w:t>
      </w:r>
      <w:r w:rsidRPr="4DA5BBC8" w:rsidR="1CE0BF0B">
        <w:rPr>
          <w:lang w:val="en-US"/>
        </w:rPr>
        <w:t>submitted</w:t>
      </w:r>
      <w:r w:rsidRPr="4DA5BBC8" w:rsidR="1CE0BF0B">
        <w:rPr>
          <w:lang w:val="en-US"/>
        </w:rPr>
        <w:t xml:space="preserve"> along with DSR else no marks will be provided]</w:t>
      </w:r>
    </w:p>
    <w:p w:rsidR="4DA5BBC8" w:rsidP="4DA5BBC8" w:rsidRDefault="4DA5BBC8" w14:paraId="115C0CCE" w14:textId="25113594">
      <w:pPr>
        <w:pStyle w:val="ListParagraph"/>
        <w:ind w:left="1080"/>
        <w:rPr>
          <w:lang w:val="en-US"/>
        </w:rPr>
      </w:pPr>
    </w:p>
    <w:p w:rsidR="4DA5BBC8" w:rsidP="4DA5BBC8" w:rsidRDefault="4DA5BBC8" w14:paraId="561BF67A" w14:textId="477B9E46">
      <w:pPr>
        <w:pStyle w:val="Normal"/>
        <w:spacing w:line="0" w:lineRule="atLeast"/>
        <w:ind w:left="0"/>
        <w:rPr>
          <w:i w:val="1"/>
          <w:iCs w:val="1"/>
          <w:lang w:val="en-US"/>
        </w:rPr>
      </w:pPr>
    </w:p>
    <w:p w:rsidR="4DA5BBC8" w:rsidP="4DA5BBC8" w:rsidRDefault="4DA5BBC8" w14:paraId="51B39D07" w14:textId="1C44678F">
      <w:pPr>
        <w:pStyle w:val="Normal"/>
        <w:ind w:left="0"/>
        <w:rPr>
          <w:lang w:val="en-US"/>
        </w:rPr>
      </w:pPr>
    </w:p>
    <w:p w:rsidR="4DA5BBC8" w:rsidP="4DA5BBC8" w:rsidRDefault="4DA5BBC8" w14:paraId="2B3372CD" w14:textId="4F167E7C">
      <w:pPr>
        <w:pStyle w:val="ListParagraph"/>
        <w:rPr>
          <w:lang w:val="en-US"/>
        </w:rPr>
      </w:pPr>
    </w:p>
    <w:p w:rsidR="4DA5BBC8" w:rsidP="4DA5BBC8" w:rsidRDefault="4DA5BBC8" w14:paraId="297C977C" w14:textId="4338F382">
      <w:pPr>
        <w:pStyle w:val="ListParagraph"/>
        <w:rPr>
          <w:lang w:val="en-US"/>
        </w:rPr>
      </w:pPr>
    </w:p>
    <w:p w:rsidR="4DA5BBC8" w:rsidP="4DA5BBC8" w:rsidRDefault="4DA5BBC8" w14:paraId="561659AC" w14:textId="6BDB9898">
      <w:pPr>
        <w:pStyle w:val="ListParagraph"/>
        <w:rPr>
          <w:lang w:val="en-US"/>
        </w:rPr>
      </w:pPr>
    </w:p>
    <w:sectPr w:rsidR="00444CE9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2">
    <w:nsid w:val="7dd191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1">
    <w:nsid w:val="98ae7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0">
    <w:nsid w:val="98e781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0b8e5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8">
    <w:nsid w:val="4ce524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7">
    <w:nsid w:val="3624731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54d43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">
    <w:nsid w:val="1e176e0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0072b6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3B450BFA"/>
    <w:multiLevelType w:val="hybridMultilevel"/>
    <w:tmpl w:val="3286CA4A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471A04C9"/>
    <w:multiLevelType w:val="multilevel"/>
    <w:tmpl w:val="E5160A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ascii="Arial" w:hAnsi="Arial" w:eastAsia="Arial" w:cs="Arial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D1B4D6A"/>
    <w:multiLevelType w:val="multilevel"/>
    <w:tmpl w:val="2982CB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0497B41"/>
    <w:multiLevelType w:val="multilevel"/>
    <w:tmpl w:val="8D44D9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B48"/>
    <w:rsid w:val="0004393A"/>
    <w:rsid w:val="00056CDF"/>
    <w:rsid w:val="000E6A2A"/>
    <w:rsid w:val="001B3919"/>
    <w:rsid w:val="00256B9A"/>
    <w:rsid w:val="002D1BCB"/>
    <w:rsid w:val="003101CE"/>
    <w:rsid w:val="00444CE9"/>
    <w:rsid w:val="004695D8"/>
    <w:rsid w:val="00472B48"/>
    <w:rsid w:val="00485D04"/>
    <w:rsid w:val="00557757"/>
    <w:rsid w:val="007A48E1"/>
    <w:rsid w:val="00810EF6"/>
    <w:rsid w:val="00833434"/>
    <w:rsid w:val="00962F23"/>
    <w:rsid w:val="009E435F"/>
    <w:rsid w:val="00A1576B"/>
    <w:rsid w:val="00B00820"/>
    <w:rsid w:val="00BA2568"/>
    <w:rsid w:val="00BC248C"/>
    <w:rsid w:val="00BE047F"/>
    <w:rsid w:val="00C01ACC"/>
    <w:rsid w:val="00CA4CFE"/>
    <w:rsid w:val="00D11C94"/>
    <w:rsid w:val="00D16817"/>
    <w:rsid w:val="00D4370B"/>
    <w:rsid w:val="00EA271D"/>
    <w:rsid w:val="00F876C1"/>
    <w:rsid w:val="00FB6E69"/>
    <w:rsid w:val="00FF0211"/>
    <w:rsid w:val="0178EE8F"/>
    <w:rsid w:val="02169A3E"/>
    <w:rsid w:val="02169A3E"/>
    <w:rsid w:val="023EE6FF"/>
    <w:rsid w:val="03D5570E"/>
    <w:rsid w:val="03D5570E"/>
    <w:rsid w:val="0462C5C0"/>
    <w:rsid w:val="0492F8EF"/>
    <w:rsid w:val="0534939A"/>
    <w:rsid w:val="05B47383"/>
    <w:rsid w:val="0863048C"/>
    <w:rsid w:val="08891610"/>
    <w:rsid w:val="0BC6107C"/>
    <w:rsid w:val="0C6618BA"/>
    <w:rsid w:val="0CC6AFC3"/>
    <w:rsid w:val="0CC7C69A"/>
    <w:rsid w:val="0D50AFD7"/>
    <w:rsid w:val="0FE2A8F2"/>
    <w:rsid w:val="10151F9C"/>
    <w:rsid w:val="108781CF"/>
    <w:rsid w:val="127A5D8B"/>
    <w:rsid w:val="12E010DA"/>
    <w:rsid w:val="1566B5C2"/>
    <w:rsid w:val="169E513E"/>
    <w:rsid w:val="16E61DE2"/>
    <w:rsid w:val="17B7DA1F"/>
    <w:rsid w:val="1992F81F"/>
    <w:rsid w:val="199D20AD"/>
    <w:rsid w:val="1A39088C"/>
    <w:rsid w:val="1A61C203"/>
    <w:rsid w:val="1A839FEE"/>
    <w:rsid w:val="1CE0BF0B"/>
    <w:rsid w:val="1DACE81E"/>
    <w:rsid w:val="1F2F277C"/>
    <w:rsid w:val="1F729F64"/>
    <w:rsid w:val="21024743"/>
    <w:rsid w:val="21024743"/>
    <w:rsid w:val="2166EC93"/>
    <w:rsid w:val="225D934F"/>
    <w:rsid w:val="225D934F"/>
    <w:rsid w:val="22FE211D"/>
    <w:rsid w:val="2380AC63"/>
    <w:rsid w:val="23C76272"/>
    <w:rsid w:val="2528D0B4"/>
    <w:rsid w:val="2B84B76C"/>
    <w:rsid w:val="2B9F0833"/>
    <w:rsid w:val="2E07D6F5"/>
    <w:rsid w:val="2E81A224"/>
    <w:rsid w:val="30BDC4F8"/>
    <w:rsid w:val="31B15149"/>
    <w:rsid w:val="32118BE6"/>
    <w:rsid w:val="32118BE6"/>
    <w:rsid w:val="32598B83"/>
    <w:rsid w:val="36ADDFA0"/>
    <w:rsid w:val="37226429"/>
    <w:rsid w:val="372FEF92"/>
    <w:rsid w:val="372FEF92"/>
    <w:rsid w:val="375DFABE"/>
    <w:rsid w:val="397F08DA"/>
    <w:rsid w:val="3A753EE9"/>
    <w:rsid w:val="3B788A96"/>
    <w:rsid w:val="3B7E70E6"/>
    <w:rsid w:val="3D72979E"/>
    <w:rsid w:val="3DC8F917"/>
    <w:rsid w:val="3EB1914F"/>
    <w:rsid w:val="3F5DE64F"/>
    <w:rsid w:val="3F5DE64F"/>
    <w:rsid w:val="3F903D60"/>
    <w:rsid w:val="3FFF7816"/>
    <w:rsid w:val="40AD0DD4"/>
    <w:rsid w:val="40AD0DD4"/>
    <w:rsid w:val="40BDBECA"/>
    <w:rsid w:val="415843FB"/>
    <w:rsid w:val="41644C64"/>
    <w:rsid w:val="41D9F567"/>
    <w:rsid w:val="42192C0D"/>
    <w:rsid w:val="42586C1B"/>
    <w:rsid w:val="426D2FC8"/>
    <w:rsid w:val="4288344E"/>
    <w:rsid w:val="43B79CBF"/>
    <w:rsid w:val="45E502B5"/>
    <w:rsid w:val="46FEC8E2"/>
    <w:rsid w:val="4759DBE0"/>
    <w:rsid w:val="478E8FF3"/>
    <w:rsid w:val="478E8FF3"/>
    <w:rsid w:val="48028191"/>
    <w:rsid w:val="48D80B41"/>
    <w:rsid w:val="4AC442C9"/>
    <w:rsid w:val="4ACC56DC"/>
    <w:rsid w:val="4CF3C13B"/>
    <w:rsid w:val="4D66014C"/>
    <w:rsid w:val="4DA5BBC8"/>
    <w:rsid w:val="4E6F66FA"/>
    <w:rsid w:val="4FC47244"/>
    <w:rsid w:val="5040E300"/>
    <w:rsid w:val="52C3AA54"/>
    <w:rsid w:val="5318E6EE"/>
    <w:rsid w:val="5318E6EE"/>
    <w:rsid w:val="5390CA7F"/>
    <w:rsid w:val="53EC5760"/>
    <w:rsid w:val="54193432"/>
    <w:rsid w:val="54B41826"/>
    <w:rsid w:val="56B0CF1D"/>
    <w:rsid w:val="58F3B5D9"/>
    <w:rsid w:val="5948B991"/>
    <w:rsid w:val="5993EACE"/>
    <w:rsid w:val="5993EACE"/>
    <w:rsid w:val="59C2A6A2"/>
    <w:rsid w:val="5B323575"/>
    <w:rsid w:val="5B947A69"/>
    <w:rsid w:val="5C654166"/>
    <w:rsid w:val="5D024ABE"/>
    <w:rsid w:val="5D5B394C"/>
    <w:rsid w:val="5FB3512E"/>
    <w:rsid w:val="5FD78B4F"/>
    <w:rsid w:val="600C0396"/>
    <w:rsid w:val="639083EF"/>
    <w:rsid w:val="64227DAE"/>
    <w:rsid w:val="648903C2"/>
    <w:rsid w:val="652DD864"/>
    <w:rsid w:val="656EF8EB"/>
    <w:rsid w:val="65B43485"/>
    <w:rsid w:val="65B5B528"/>
    <w:rsid w:val="65B5B528"/>
    <w:rsid w:val="66BEC738"/>
    <w:rsid w:val="6747AA5E"/>
    <w:rsid w:val="67A32EC5"/>
    <w:rsid w:val="680F330D"/>
    <w:rsid w:val="697F984B"/>
    <w:rsid w:val="697F984B"/>
    <w:rsid w:val="69B6D3F1"/>
    <w:rsid w:val="6AE6F654"/>
    <w:rsid w:val="6B3C8876"/>
    <w:rsid w:val="6E555450"/>
    <w:rsid w:val="6E672C9C"/>
    <w:rsid w:val="6EAD5A76"/>
    <w:rsid w:val="6FC527C3"/>
    <w:rsid w:val="70994DEA"/>
    <w:rsid w:val="71513900"/>
    <w:rsid w:val="728BC5B8"/>
    <w:rsid w:val="73D606F4"/>
    <w:rsid w:val="73D606F4"/>
    <w:rsid w:val="73FF9F6E"/>
    <w:rsid w:val="74513B36"/>
    <w:rsid w:val="7457FEA1"/>
    <w:rsid w:val="74EE73C2"/>
    <w:rsid w:val="75D05BCC"/>
    <w:rsid w:val="75D05BCC"/>
    <w:rsid w:val="77A8CC2E"/>
    <w:rsid w:val="7809A32B"/>
    <w:rsid w:val="782EF1D2"/>
    <w:rsid w:val="78552547"/>
    <w:rsid w:val="78C4AA09"/>
    <w:rsid w:val="78C4AA09"/>
    <w:rsid w:val="79A59DCA"/>
    <w:rsid w:val="7AF9F2D6"/>
    <w:rsid w:val="7CC60289"/>
    <w:rsid w:val="7D1A0B46"/>
    <w:rsid w:val="7EE12C70"/>
    <w:rsid w:val="7F976150"/>
    <w:rsid w:val="7FCFD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9AA9E"/>
  <w15:docId w15:val="{0F422424-0ED5-4C48-BBC8-BEE008CDA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85D0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A4CFE"/>
    <w:rPr>
      <w:b/>
      <w:bCs/>
    </w:rPr>
  </w:style>
  <w:style w:type="character" w:styleId="Hyperlink">
    <w:name w:val="Hyperlink"/>
    <w:basedOn w:val="DefaultParagraphFont"/>
    <w:uiPriority w:val="99"/>
    <w:unhideWhenUsed/>
    <w:rsid w:val="001B39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39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f7175a211757405e" Type="http://schemas.openxmlformats.org/officeDocument/2006/relationships/hyperlink" Target="mailto:itsupport@theblueflamelabs.com" TargetMode="Externa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72fb2055d61b4c8e" Type="http://schemas.openxmlformats.org/officeDocument/2006/relationships/hyperlink" Target="https://developer.salesforce.com/docs/atlas.en-us.dataLoader.meta/dataLoader/loader_batchmode_intro.htm" TargetMode="External"/><Relationship Id="rId1" Type="http://schemas.openxmlformats.org/officeDocument/2006/relationships/numbering" Target="numbering.xml"/><Relationship Id="rId11" Type="http://schemas.openxmlformats.org/officeDocument/2006/relationships/customXml" Target="../customXml/item3.xml"/><Relationship Id="Rfd718827e23e4b97" Type="http://schemas.openxmlformats.org/officeDocument/2006/relationships/hyperlink" Target="https://help.salesforce.com/articleView?id=loader_install_windows.htm&amp;type=5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72838459BBD64385CD2F40386C567F" ma:contentTypeVersion="13" ma:contentTypeDescription="Create a new document." ma:contentTypeScope="" ma:versionID="a1e738963b02d2357a25c24de22c504c">
  <xsd:schema xmlns:xsd="http://www.w3.org/2001/XMLSchema" xmlns:xs="http://www.w3.org/2001/XMLSchema" xmlns:p="http://schemas.microsoft.com/office/2006/metadata/properties" xmlns:ns2="0dab33a2-3426-4df1-aeb3-da106cc11362" xmlns:ns3="b7344c0c-05a4-4c29-b46a-b10958ceeffc" targetNamespace="http://schemas.microsoft.com/office/2006/metadata/properties" ma:root="true" ma:fieldsID="b5b1afaab406d47f6c6a7130c3b1fa6b" ns2:_="" ns3:_="">
    <xsd:import namespace="0dab33a2-3426-4df1-aeb3-da106cc11362"/>
    <xsd:import namespace="b7344c0c-05a4-4c29-b46a-b10958ceef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ab33a2-3426-4df1-aeb3-da106cc113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ab39e78-2f50-40ad-9103-f4aa2192ce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344c0c-05a4-4c29-b46a-b10958ceeff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88ba81c-112d-44cd-a1c5-92790c1b0ece}" ma:internalName="TaxCatchAll" ma:showField="CatchAllData" ma:web="b7344c0c-05a4-4c29-b46a-b10958ceef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ab33a2-3426-4df1-aeb3-da106cc11362">
      <Terms xmlns="http://schemas.microsoft.com/office/infopath/2007/PartnerControls"/>
    </lcf76f155ced4ddcb4097134ff3c332f>
    <TaxCatchAll xmlns="b7344c0c-05a4-4c29-b46a-b10958ceeffc" xsi:nil="true"/>
  </documentManagement>
</p:properties>
</file>

<file path=customXml/itemProps1.xml><?xml version="1.0" encoding="utf-8"?>
<ds:datastoreItem xmlns:ds="http://schemas.openxmlformats.org/officeDocument/2006/customXml" ds:itemID="{4A93ACA0-C28B-4D95-B3B9-0B5033688386}"/>
</file>

<file path=customXml/itemProps2.xml><?xml version="1.0" encoding="utf-8"?>
<ds:datastoreItem xmlns:ds="http://schemas.openxmlformats.org/officeDocument/2006/customXml" ds:itemID="{E359A058-40BD-4112-B0A2-0FDBAA713F31}"/>
</file>

<file path=customXml/itemProps3.xml><?xml version="1.0" encoding="utf-8"?>
<ds:datastoreItem xmlns:ds="http://schemas.openxmlformats.org/officeDocument/2006/customXml" ds:itemID="{A9DFA8DA-5A8F-4118-A970-A21500D59E5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Rutuja Patil</cp:lastModifiedBy>
  <cp:revision>31</cp:revision>
  <dcterms:created xsi:type="dcterms:W3CDTF">2021-03-03T01:15:00Z</dcterms:created>
  <dcterms:modified xsi:type="dcterms:W3CDTF">2024-08-30T08:31:10Z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0x010100F472838459BBD64385CD2F40386C567F</vt:lpwstr>
  </property>
</Properties>
</file>