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3C0E79B" w:rsidP="4A3C3667" w:rsidRDefault="13C0E79B" w14:paraId="048596AA" w14:textId="19F08C90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a Collaborative Quiz Platform</w:t>
      </w:r>
    </w:p>
    <w:p w:rsidR="13C0E79B" w:rsidP="49B44301" w:rsidRDefault="13C0E79B" w14:paraId="533A5A80" w14:textId="19BEEC2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B44301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platform where users can create and share custom quizzes. Users will be able to create a set of questions, generate a unique link for their quiz, and share it with others. </w:t>
      </w:r>
      <w:r w:rsidRPr="49B44301" w:rsidR="558CFE9D">
        <w:rPr>
          <w:rFonts w:ascii="Aptos" w:hAnsi="Aptos" w:eastAsia="Aptos" w:cs="Aptos"/>
          <w:noProof w:val="0"/>
          <w:sz w:val="24"/>
          <w:szCs w:val="24"/>
          <w:lang w:val="en-US"/>
        </w:rPr>
        <w:t>The quiz takers will use the link to access it, and the creator can view each participant's scores.</w:t>
      </w:r>
    </w:p>
    <w:p w:rsidR="13C0E79B" w:rsidP="4A3C3667" w:rsidRDefault="13C0E79B" w14:paraId="0D5ABA1C" w14:textId="55DB80C3">
      <w:pPr>
        <w:pStyle w:val="Heading3"/>
        <w:spacing w:before="281" w:beforeAutospacing="off" w:after="281" w:afterAutospacing="off"/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Breakdown</w:t>
      </w:r>
    </w:p>
    <w:p w:rsidR="13C0E79B" w:rsidP="4A3C3667" w:rsidRDefault="13C0E79B" w14:paraId="620B43D3" w14:textId="317929A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1. User Registration and Login </w:t>
      </w:r>
    </w:p>
    <w:p w:rsidR="13C0E79B" w:rsidP="4A3C3667" w:rsidRDefault="13C0E79B" w14:paraId="50C89018" w14:textId="332013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2C726537" w14:textId="2105DD1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Create forms for user registration and login, including fields for username, email, and password.</w:t>
      </w:r>
    </w:p>
    <w:p w:rsidR="13C0E79B" w:rsidP="4A3C3667" w:rsidRDefault="13C0E79B" w14:paraId="1583033A" w14:textId="77C23CE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CSS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63B5FD09" w14:textId="3FC34F7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Style the registration and login forms to be clean and user-friendly, ensuring that they are responsive.</w:t>
      </w:r>
    </w:p>
    <w:p w:rsidR="13C0E79B" w:rsidP="4A3C3667" w:rsidRDefault="13C0E79B" w14:paraId="69E0DEA7" w14:textId="1AEB92A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0396AFBB" w14:textId="6D96BA6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basic client-side validation for the forms. Use </w:t>
      </w:r>
      <w:r w:rsidRPr="4A3C3667" w:rsidR="13C0E79B">
        <w:rPr>
          <w:rFonts w:ascii="Consolas" w:hAnsi="Consolas" w:eastAsia="Consolas" w:cs="Consolas"/>
          <w:noProof w:val="0"/>
          <w:sz w:val="24"/>
          <w:szCs w:val="24"/>
          <w:lang w:val="en-US"/>
        </w:rPr>
        <w:t>localStorage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simulate user authentication for the purposes of this assignment.</w:t>
      </w:r>
    </w:p>
    <w:p w:rsidR="13C0E79B" w:rsidP="4A3C3667" w:rsidRDefault="13C0E79B" w14:paraId="3954EA70" w14:textId="39A408D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2. Creating a Set of Questions</w:t>
      </w:r>
    </w:p>
    <w:p w:rsidR="13C0E79B" w:rsidP="4A3C3667" w:rsidRDefault="13C0E79B" w14:paraId="3BC34216" w14:textId="22031B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6807C6BB" w14:textId="7B59E4C9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Create a form for users to input their quiz questions, including fields for the question text, multiple-choice answers, and the correct answer. Allow users to add multiple questions.</w:t>
      </w:r>
    </w:p>
    <w:p w:rsidR="13C0E79B" w:rsidP="4A3C3667" w:rsidRDefault="13C0E79B" w14:paraId="7D3C5881" w14:textId="2160471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CSS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0EDF023B" w14:textId="1E79590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9B44301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Style the quiz creation </w:t>
      </w:r>
      <w:r w:rsidRPr="49B44301" w:rsidR="0319E18E">
        <w:rPr>
          <w:rFonts w:ascii="Aptos" w:hAnsi="Aptos" w:eastAsia="Aptos" w:cs="Aptos"/>
          <w:noProof w:val="0"/>
          <w:sz w:val="24"/>
          <w:szCs w:val="24"/>
          <w:lang w:val="en-US"/>
        </w:rPr>
        <w:t>forms</w:t>
      </w:r>
      <w:r w:rsidRPr="49B44301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clear and intuitive, using a step-by-step process or tabs to organize multiple questions.</w:t>
      </w:r>
    </w:p>
    <w:p w:rsidR="13C0E79B" w:rsidP="4A3C3667" w:rsidRDefault="13C0E79B" w14:paraId="300ACBCA" w14:textId="2691649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535A3ECF" w14:textId="7C70AAB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functionality to dynamically add questions to the quiz set. Store the quiz data in </w:t>
      </w:r>
      <w:r w:rsidRPr="4A3C3667" w:rsidR="13C0E79B">
        <w:rPr>
          <w:rFonts w:ascii="Consolas" w:hAnsi="Consolas" w:eastAsia="Consolas" w:cs="Consolas"/>
          <w:noProof w:val="0"/>
          <w:sz w:val="24"/>
          <w:szCs w:val="24"/>
          <w:lang w:val="en-US"/>
        </w:rPr>
        <w:t>localStorage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a simulated database.</w:t>
      </w:r>
    </w:p>
    <w:p w:rsidR="13C0E79B" w:rsidP="4A3C3667" w:rsidRDefault="13C0E79B" w14:paraId="63F12FCC" w14:textId="0A88B9E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3. Generating a Shareable Link </w:t>
      </w:r>
    </w:p>
    <w:p w:rsidR="13C0E79B" w:rsidP="4A3C3667" w:rsidRDefault="13C0E79B" w14:paraId="59949F3B" w14:textId="2BC1A9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63C0E9E9" w14:textId="0C9E136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functionality to generate a unique link for each quiz set. The link should include a unique identifier that corresponds to the quiz data stored in </w:t>
      </w:r>
      <w:r w:rsidRPr="4A3C3667" w:rsidR="13C0E79B">
        <w:rPr>
          <w:rFonts w:ascii="Consolas" w:hAnsi="Consolas" w:eastAsia="Consolas" w:cs="Consolas"/>
          <w:noProof w:val="0"/>
          <w:sz w:val="24"/>
          <w:szCs w:val="24"/>
          <w:lang w:val="en-US"/>
        </w:rPr>
        <w:t>localStorage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3C0E79B" w:rsidP="4A3C3667" w:rsidRDefault="13C0E79B" w14:paraId="46B31A28" w14:textId="1728066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Provide the user with the generated link so they can share it with others.</w:t>
      </w:r>
    </w:p>
    <w:p w:rsidR="13C0E79B" w:rsidP="4A3C3667" w:rsidRDefault="13C0E79B" w14:paraId="534D8A8E" w14:textId="7284280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4. Taking the Quiz</w:t>
      </w:r>
    </w:p>
    <w:p w:rsidR="13C0E79B" w:rsidP="4A3C3667" w:rsidRDefault="13C0E79B" w14:paraId="46FE7B00" w14:textId="2FCE070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2C9465D0" w14:textId="7B0008C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Create a quiz-taking interface that loads the quiz based on the unique link. Include the question, multiple-choice answers, and a submit button for each question.</w:t>
      </w:r>
    </w:p>
    <w:p w:rsidR="13C0E79B" w:rsidP="4A3C3667" w:rsidRDefault="13C0E79B" w14:paraId="5950B5A5" w14:textId="2BE0EC9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CSS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4254B3DA" w14:textId="491CDF0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Style the quiz interface to be engaging and easy to use, with clear navigation between questions.</w:t>
      </w:r>
    </w:p>
    <w:p w:rsidR="13C0E79B" w:rsidP="4A3C3667" w:rsidRDefault="13C0E79B" w14:paraId="24F207EB" w14:textId="533C960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7C4E98BD" w14:textId="1834CCD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Implement the logic to load the quiz data based on the unique identifier in the URL. Handle user input and calculate the score upon quiz completion.</w:t>
      </w:r>
    </w:p>
    <w:p w:rsidR="13C0E79B" w:rsidP="4A3C3667" w:rsidRDefault="13C0E79B" w14:paraId="6669CF11" w14:textId="4DCF386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the user’s score in </w:t>
      </w:r>
      <w:r w:rsidRPr="4A3C3667" w:rsidR="13C0E79B">
        <w:rPr>
          <w:rFonts w:ascii="Consolas" w:hAnsi="Consolas" w:eastAsia="Consolas" w:cs="Consolas"/>
          <w:noProof w:val="0"/>
          <w:sz w:val="24"/>
          <w:szCs w:val="24"/>
          <w:lang w:val="en-US"/>
        </w:rPr>
        <w:t>localStorage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send it to the quiz creator’s dashboard.</w:t>
      </w:r>
    </w:p>
    <w:p w:rsidR="13C0E79B" w:rsidP="4A3C3667" w:rsidRDefault="13C0E79B" w14:paraId="6D55444C" w14:textId="5D811DF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5. Viewing Quiz Scores</w:t>
      </w:r>
    </w:p>
    <w:p w:rsidR="13C0E79B" w:rsidP="4A3C3667" w:rsidRDefault="13C0E79B" w14:paraId="2C9D7786" w14:textId="0F8602E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7CEE0D6F" w14:textId="0D5DDBF7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Create a dashboard for the quiz creator to view the results. Display a list of all participants who took the quiz along with their scores.</w:t>
      </w:r>
    </w:p>
    <w:p w:rsidR="13C0E79B" w:rsidP="4A3C3667" w:rsidRDefault="13C0E79B" w14:paraId="780327EA" w14:textId="08A8F1D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CSS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04522ADE" w14:textId="1B7F7AEF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Style the dashboard to be visually organized, using tables or cards to display user scores.</w:t>
      </w:r>
    </w:p>
    <w:p w:rsidR="13C0E79B" w:rsidP="4A3C3667" w:rsidRDefault="13C0E79B" w14:paraId="3DD04C5A" w14:textId="5976518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50AC4850" w14:textId="7DFD3588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Implement functionality to retrieve and display scores for each participant. Include options to sort or filter the results based on score, date, or participant name.</w:t>
      </w:r>
    </w:p>
    <w:p w:rsidR="13C0E79B" w:rsidP="4A3C3667" w:rsidRDefault="13C0E79B" w14:paraId="2395EED1" w14:textId="133FD18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6. Final Touches and Testing</w:t>
      </w:r>
    </w:p>
    <w:p w:rsidR="13C0E79B" w:rsidP="4A3C3667" w:rsidRDefault="13C0E79B" w14:paraId="3D90F1F7" w14:textId="32DFAA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JavaScript &amp; CSS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5A49704C" w14:textId="6B011D4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Add final enhancements, such as animations, transitions, and loading indicators to improve the user experience.</w:t>
      </w:r>
    </w:p>
    <w:p w:rsidR="13C0E79B" w:rsidP="4A3C3667" w:rsidRDefault="13C0E79B" w14:paraId="7F265E6F" w14:textId="3DE5D8C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Ensure that the entire platform is responsive and works well across different devices and browsers.</w:t>
      </w:r>
    </w:p>
    <w:p w:rsidR="13C0E79B" w:rsidP="4A3C3667" w:rsidRDefault="13C0E79B" w14:paraId="49386DC6" w14:textId="4527F9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Final Testing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3C0E79B" w:rsidP="4A3C3667" w:rsidRDefault="13C0E79B" w14:paraId="245E1323" w14:textId="28174BC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Thoroughly test all features, including user registration, quiz creation, quiz-taking, and score viewing. Fix any bugs and make final adjustments.</w:t>
      </w:r>
    </w:p>
    <w:p w:rsidR="13C0E79B" w:rsidP="4A3C3667" w:rsidRDefault="13C0E79B" w14:paraId="53096F2C" w14:textId="642DE6A6">
      <w:pPr>
        <w:pStyle w:val="Heading3"/>
        <w:spacing w:before="281" w:beforeAutospacing="off" w:after="281" w:afterAutospacing="off"/>
      </w:pPr>
      <w:r w:rsidRPr="4A3C3667" w:rsidR="13C0E7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Submission</w:t>
      </w:r>
    </w:p>
    <w:p w:rsidR="13C0E79B" w:rsidP="4A3C3667" w:rsidRDefault="13C0E79B" w14:paraId="647199C5" w14:textId="414FF3A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Organize the project files into appropriate folders (</w:t>
      </w:r>
      <w:r w:rsidRPr="4A3C3667" w:rsidR="13C0E79B">
        <w:rPr>
          <w:rFonts w:ascii="Consolas" w:hAnsi="Consolas" w:eastAsia="Consolas" w:cs="Consolas"/>
          <w:noProof w:val="0"/>
          <w:sz w:val="24"/>
          <w:szCs w:val="24"/>
          <w:lang w:val="en-US"/>
        </w:rPr>
        <w:t>index.html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3C3667" w:rsidR="13C0E79B">
        <w:rPr>
          <w:rFonts w:ascii="Consolas" w:hAnsi="Consolas" w:eastAsia="Consolas" w:cs="Consolas"/>
          <w:noProof w:val="0"/>
          <w:sz w:val="24"/>
          <w:szCs w:val="24"/>
          <w:lang w:val="en-US"/>
        </w:rPr>
        <w:t>styles.css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A3C3667" w:rsidR="13C0E79B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script.js</w:t>
      </w: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, and any assets).</w:t>
      </w:r>
    </w:p>
    <w:p w:rsidR="13C0E79B" w:rsidP="4A3C3667" w:rsidRDefault="13C0E79B" w14:paraId="538896A9" w14:textId="5F30C24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Host the project on a platform like GitHub Pages or Netlify and provide a link for review.</w:t>
      </w:r>
    </w:p>
    <w:p w:rsidR="13C0E79B" w:rsidP="4A3C3667" w:rsidRDefault="13C0E79B" w14:paraId="4079C749" w14:textId="628A5A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Submit the source code in a GitHub repository with a README file that explains the project, how to use it, and any additional notes or instructions.</w:t>
      </w:r>
    </w:p>
    <w:p w:rsidR="13C0E79B" w:rsidP="4A3C3667" w:rsidRDefault="13C0E79B" w14:paraId="41CC88DD" w14:textId="0A8633EA">
      <w:pPr>
        <w:spacing w:before="240" w:beforeAutospacing="off" w:after="240" w:afterAutospacing="off"/>
      </w:pPr>
      <w:r w:rsidRPr="4A3C3667" w:rsidR="13C0E79B">
        <w:rPr>
          <w:rFonts w:ascii="Aptos" w:hAnsi="Aptos" w:eastAsia="Aptos" w:cs="Aptos"/>
          <w:noProof w:val="0"/>
          <w:sz w:val="24"/>
          <w:szCs w:val="24"/>
          <w:lang w:val="en-US"/>
        </w:rPr>
        <w:t>This assignment will help you practice building a multi-user interactive web application, handling dynamic content creation, user input, and basic authentication. The final product will be a functional quiz platform that allows users to create, share, and manage quizzes with real-time results tracking.</w:t>
      </w:r>
    </w:p>
    <w:p w:rsidR="4A3C3667" w:rsidP="4A3C3667" w:rsidRDefault="4A3C3667" w14:paraId="0E48E678" w14:textId="353D8D3B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6efd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1fa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7e2b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1CCD12"/>
    <w:rsid w:val="0319E18E"/>
    <w:rsid w:val="052D6FE6"/>
    <w:rsid w:val="0EEBDB00"/>
    <w:rsid w:val="13C0E79B"/>
    <w:rsid w:val="351CCD12"/>
    <w:rsid w:val="49B44301"/>
    <w:rsid w:val="4A3C3667"/>
    <w:rsid w:val="558CFE9D"/>
    <w:rsid w:val="5BA65463"/>
    <w:rsid w:val="78C4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CD12"/>
  <w15:chartTrackingRefBased/>
  <w15:docId w15:val="{25A1D8E2-54D4-498A-96C8-6AE433CA0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defab780622a4496" Type="http://schemas.openxmlformats.org/officeDocument/2006/relationships/numbering" Target="numbering.xml"/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72838459BBD64385CD2F40386C567F" ma:contentTypeVersion="13" ma:contentTypeDescription="Create a new document." ma:contentTypeScope="" ma:versionID="a1e738963b02d2357a25c24de22c504c">
  <xsd:schema xmlns:xsd="http://www.w3.org/2001/XMLSchema" xmlns:xs="http://www.w3.org/2001/XMLSchema" xmlns:p="http://schemas.microsoft.com/office/2006/metadata/properties" xmlns:ns2="0dab33a2-3426-4df1-aeb3-da106cc11362" xmlns:ns3="b7344c0c-05a4-4c29-b46a-b10958ceeffc" targetNamespace="http://schemas.microsoft.com/office/2006/metadata/properties" ma:root="true" ma:fieldsID="b5b1afaab406d47f6c6a7130c3b1fa6b" ns2:_="" ns3:_="">
    <xsd:import namespace="0dab33a2-3426-4df1-aeb3-da106cc11362"/>
    <xsd:import namespace="b7344c0c-05a4-4c29-b46a-b10958ceef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b33a2-3426-4df1-aeb3-da106cc11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ab39e78-2f50-40ad-9103-f4aa2192ce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44c0c-05a4-4c29-b46a-b10958ceeff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88ba81c-112d-44cd-a1c5-92790c1b0ece}" ma:internalName="TaxCatchAll" ma:showField="CatchAllData" ma:web="b7344c0c-05a4-4c29-b46a-b10958ceef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ab33a2-3426-4df1-aeb3-da106cc11362">
      <Terms xmlns="http://schemas.microsoft.com/office/infopath/2007/PartnerControls"/>
    </lcf76f155ced4ddcb4097134ff3c332f>
    <TaxCatchAll xmlns="b7344c0c-05a4-4c29-b46a-b10958ceeffc" xsi:nil="true"/>
  </documentManagement>
</p:properties>
</file>

<file path=customXml/itemProps1.xml><?xml version="1.0" encoding="utf-8"?>
<ds:datastoreItem xmlns:ds="http://schemas.openxmlformats.org/officeDocument/2006/customXml" ds:itemID="{2EA948A2-9FBC-4AB2-AC49-F58798B59D44}"/>
</file>

<file path=customXml/itemProps2.xml><?xml version="1.0" encoding="utf-8"?>
<ds:datastoreItem xmlns:ds="http://schemas.openxmlformats.org/officeDocument/2006/customXml" ds:itemID="{B5AB5B15-9A80-4279-8427-655D92539BF7}"/>
</file>

<file path=customXml/itemProps3.xml><?xml version="1.0" encoding="utf-8"?>
<ds:datastoreItem xmlns:ds="http://schemas.openxmlformats.org/officeDocument/2006/customXml" ds:itemID="{7F6102C7-F5B4-4CAA-AF97-9D64D1981D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Debnath</dc:creator>
  <cp:keywords/>
  <dc:description/>
  <cp:lastModifiedBy>Rana Debnath</cp:lastModifiedBy>
  <dcterms:created xsi:type="dcterms:W3CDTF">2024-08-12T06:58:14Z</dcterms:created>
  <dcterms:modified xsi:type="dcterms:W3CDTF">2024-08-19T08:15:27Z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0x010100F472838459BBD64385CD2F40386C567F</vt:lpwstr>
  </property>
</Properties>
</file>