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1E89D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LWC: Local Development Assignment</w:t>
      </w:r>
    </w:p>
    <w:p w14:paraId="763D1EE9">
      <w:pPr>
        <w:pStyle w:val="4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Create a LWC component to search for the hot accounts on home page.</w:t>
      </w:r>
    </w:p>
    <w:p w14:paraId="1EBC033E">
      <w:pPr>
        <w:pStyle w:val="4"/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Display a text field which will be used to enter the account name.</w:t>
      </w:r>
    </w:p>
    <w:p w14:paraId="0C0EC612">
      <w:pPr>
        <w:pStyle w:val="4"/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Display a search button on click of which account will be searched.</w:t>
      </w:r>
    </w:p>
    <w:p w14:paraId="0B626A1A">
      <w:pPr>
        <w:pStyle w:val="4"/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Search result should be displayed in the form of dropdown.</w:t>
      </w:r>
    </w:p>
    <w:p w14:paraId="4BE378CA">
      <w:pPr>
        <w:pStyle w:val="4"/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Once the account is selected from the dropdown display Account’s basic information,  </w:t>
      </w:r>
    </w:p>
    <w:p w14:paraId="3CE1A801">
      <w:pPr>
        <w:pStyle w:val="4"/>
        <w:numPr>
          <w:ilvl w:val="2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Account Name</w:t>
      </w:r>
    </w:p>
    <w:p w14:paraId="700F7780">
      <w:pPr>
        <w:pStyle w:val="4"/>
        <w:numPr>
          <w:ilvl w:val="2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SLA</w:t>
      </w:r>
    </w:p>
    <w:p w14:paraId="7D8CCF9B">
      <w:pPr>
        <w:pStyle w:val="4"/>
        <w:numPr>
          <w:ilvl w:val="2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Rating</w:t>
      </w:r>
    </w:p>
    <w:p w14:paraId="3FFFF64F">
      <w:pPr>
        <w:pStyle w:val="4"/>
        <w:numPr>
          <w:ilvl w:val="2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Website</w:t>
      </w:r>
    </w:p>
    <w:p w14:paraId="34C6789E">
      <w:pPr>
        <w:pStyle w:val="4"/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Once the Account is selected, show all the open opportunities related to the account (from the child compo</w:t>
      </w:r>
      <w:bookmarkStart w:id="0" w:name="_GoBack"/>
      <w:bookmarkEnd w:id="0"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nent)</w:t>
      </w:r>
    </w:p>
    <w:p w14:paraId="2B9E1218">
      <w:pPr>
        <w:pStyle w:val="4"/>
        <w:numPr>
          <w:ilvl w:val="2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Fields to display:</w:t>
      </w:r>
    </w:p>
    <w:p w14:paraId="1611346E">
      <w:pPr>
        <w:pStyle w:val="4"/>
        <w:numPr>
          <w:ilvl w:val="3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Name &amp; email in a tabular format.</w:t>
      </w:r>
    </w:p>
    <w:p w14:paraId="22A40D9E">
      <w:pPr>
        <w:pStyle w:val="4"/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On select of opportunity name show opportunity name on the account section as on displayed on the wireframe.</w:t>
      </w:r>
    </w:p>
    <w:p w14:paraId="23071460">
      <w:pPr>
        <w:pStyle w:val="4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Create an independent component out hierarchy of the Q1 (Use Pub Sub)</w:t>
      </w:r>
    </w:p>
    <w:p w14:paraId="7254854D">
      <w:pPr>
        <w:pStyle w:val="4"/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On selection of account show all related contacts in tabular format as in wire frame (show below fields).</w:t>
      </w:r>
    </w:p>
    <w:p w14:paraId="76F43866">
      <w:pPr>
        <w:pStyle w:val="4"/>
        <w:numPr>
          <w:ilvl w:val="2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First Name</w:t>
      </w:r>
    </w:p>
    <w:p w14:paraId="1218C72E">
      <w:pPr>
        <w:pStyle w:val="4"/>
        <w:numPr>
          <w:ilvl w:val="2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Last name</w:t>
      </w:r>
    </w:p>
    <w:p w14:paraId="7E451729">
      <w:pPr>
        <w:pStyle w:val="4"/>
        <w:numPr>
          <w:ilvl w:val="2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Email</w:t>
      </w:r>
    </w:p>
    <w:p w14:paraId="4EAFB621">
      <w:pPr>
        <w:pStyle w:val="4"/>
        <w:numPr>
          <w:ilvl w:val="2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Mailing address</w:t>
      </w:r>
    </w:p>
    <w:p w14:paraId="3B19E8AF">
      <w:pPr>
        <w:pStyle w:val="4"/>
        <w:numPr>
          <w:ilvl w:val="1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If no account is selected show “No Account is selected”</w:t>
      </w:r>
    </w:p>
    <w:p w14:paraId="1223DFA5">
      <w:pPr>
        <w:ind w:left="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4572000" cy="2381250"/>
            <wp:effectExtent l="0" t="0" r="0" b="0"/>
            <wp:docPr id="1899362882" name="Picture 1899362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62882" name="Picture 189936288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6A0517"/>
    <w:multiLevelType w:val="multilevel"/>
    <w:tmpl w:val="296A051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51CEEE"/>
    <w:rsid w:val="01E7225D"/>
    <w:rsid w:val="024B71B4"/>
    <w:rsid w:val="02E9DAD0"/>
    <w:rsid w:val="036DBBD8"/>
    <w:rsid w:val="05CA2A8C"/>
    <w:rsid w:val="06CCC0DB"/>
    <w:rsid w:val="084835F0"/>
    <w:rsid w:val="0A208BD8"/>
    <w:rsid w:val="0B6D9EC1"/>
    <w:rsid w:val="0B816586"/>
    <w:rsid w:val="0CADC7FE"/>
    <w:rsid w:val="0D58334C"/>
    <w:rsid w:val="1004B406"/>
    <w:rsid w:val="10720C9C"/>
    <w:rsid w:val="11FF140C"/>
    <w:rsid w:val="131D0982"/>
    <w:rsid w:val="1370E376"/>
    <w:rsid w:val="14B8D9E3"/>
    <w:rsid w:val="1714D767"/>
    <w:rsid w:val="171A13DF"/>
    <w:rsid w:val="180D296D"/>
    <w:rsid w:val="188C73BA"/>
    <w:rsid w:val="19509084"/>
    <w:rsid w:val="1ABF109B"/>
    <w:rsid w:val="1B87770F"/>
    <w:rsid w:val="1C94CA5F"/>
    <w:rsid w:val="1D278072"/>
    <w:rsid w:val="1E5D8241"/>
    <w:rsid w:val="1EC350D3"/>
    <w:rsid w:val="1FA835D4"/>
    <w:rsid w:val="21B40383"/>
    <w:rsid w:val="2411FEA3"/>
    <w:rsid w:val="24D6EB33"/>
    <w:rsid w:val="2515EDD5"/>
    <w:rsid w:val="25C86A54"/>
    <w:rsid w:val="26B7E459"/>
    <w:rsid w:val="27B3F6AA"/>
    <w:rsid w:val="2853B4BA"/>
    <w:rsid w:val="2884279F"/>
    <w:rsid w:val="28C492C4"/>
    <w:rsid w:val="2AC3E2D9"/>
    <w:rsid w:val="2AF55AB9"/>
    <w:rsid w:val="30DB9F72"/>
    <w:rsid w:val="31DB4880"/>
    <w:rsid w:val="34F13CE2"/>
    <w:rsid w:val="357F0FAE"/>
    <w:rsid w:val="38FF4A55"/>
    <w:rsid w:val="3ACC1EFE"/>
    <w:rsid w:val="3C36EB17"/>
    <w:rsid w:val="3F6E8BD9"/>
    <w:rsid w:val="4218A850"/>
    <w:rsid w:val="4440BC94"/>
    <w:rsid w:val="44ED260A"/>
    <w:rsid w:val="4B540A4E"/>
    <w:rsid w:val="4EE7CEDA"/>
    <w:rsid w:val="51C784CA"/>
    <w:rsid w:val="51E4570D"/>
    <w:rsid w:val="5243F677"/>
    <w:rsid w:val="54E85F65"/>
    <w:rsid w:val="5571BDFE"/>
    <w:rsid w:val="56755FD3"/>
    <w:rsid w:val="57234275"/>
    <w:rsid w:val="59787FD6"/>
    <w:rsid w:val="5978A834"/>
    <w:rsid w:val="5AD4925D"/>
    <w:rsid w:val="5D178605"/>
    <w:rsid w:val="5DA52E50"/>
    <w:rsid w:val="5E32F0FA"/>
    <w:rsid w:val="60E45705"/>
    <w:rsid w:val="66F2A8E8"/>
    <w:rsid w:val="68FC20AA"/>
    <w:rsid w:val="6A165BFC"/>
    <w:rsid w:val="6B59CF88"/>
    <w:rsid w:val="6B5E4BEE"/>
    <w:rsid w:val="6CFA1C4F"/>
    <w:rsid w:val="6D51CEEE"/>
    <w:rsid w:val="6E91704A"/>
    <w:rsid w:val="6F9428BD"/>
    <w:rsid w:val="71CD8D72"/>
    <w:rsid w:val="720D69BD"/>
    <w:rsid w:val="725529F9"/>
    <w:rsid w:val="73306C3C"/>
    <w:rsid w:val="76F2A777"/>
    <w:rsid w:val="773BB70F"/>
    <w:rsid w:val="77D6A60A"/>
    <w:rsid w:val="78C93DAA"/>
    <w:rsid w:val="7EA7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162</Words>
  <Characters>799</Characters>
  <TotalTime>1</TotalTime>
  <ScaleCrop>false</ScaleCrop>
  <LinksUpToDate>false</LinksUpToDate>
  <CharactersWithSpaces>942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2023-04-19T06:05:00Z</dcterms:created>
  <dc:creator>Soumyakant Pandya</dc:creator>
  <cp:lastModifiedBy>KaranMeshram</cp:lastModifiedBy>
  <dcterms:modified xsi:type="dcterms:W3CDTF">2026-09-23T07:11:02Z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eyJoZGlkIjoiYjQ1YjYwZmRmN2U0YzRmOWM0OTA3Mzk2ZTY3N2E5YzkifQ==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8DFB50A9C1204F2F821C8D77874630DE_12</vt:lpwstr>
  </property>
</Properties>
</file>