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Role:</w:t>
      </w:r>
      <w:r w:rsidDel="00000000" w:rsidR="00000000" w:rsidRPr="00000000">
        <w:rPr>
          <w:rtl w:val="0"/>
        </w:rPr>
        <w:t xml:space="preserve"> DevOps Engineer/SME</w:t>
      </w:r>
    </w:p>
    <w:p w:rsidR="00000000" w:rsidDel="00000000" w:rsidP="00000000" w:rsidRDefault="00000000" w:rsidRPr="00000000" w14:paraId="00000002">
      <w:pPr>
        <w:rPr/>
      </w:pPr>
      <w:r w:rsidDel="00000000" w:rsidR="00000000" w:rsidRPr="00000000">
        <w:rPr>
          <w:b w:val="1"/>
          <w:rtl w:val="0"/>
        </w:rPr>
        <w:t xml:space="preserve">Years of experience:</w:t>
      </w:r>
      <w:r w:rsidDel="00000000" w:rsidR="00000000" w:rsidRPr="00000000">
        <w:rPr>
          <w:rtl w:val="0"/>
        </w:rPr>
        <w:t xml:space="preserve"> 8+ Years (relevant 3+ years)</w:t>
      </w:r>
    </w:p>
    <w:p w:rsidR="00000000" w:rsidDel="00000000" w:rsidP="00000000" w:rsidRDefault="00000000" w:rsidRPr="00000000" w14:paraId="00000003">
      <w:pPr>
        <w:rPr/>
      </w:pPr>
      <w:r w:rsidDel="00000000" w:rsidR="00000000" w:rsidRPr="00000000">
        <w:rPr>
          <w:b w:val="1"/>
          <w:rtl w:val="0"/>
        </w:rPr>
        <w:t xml:space="preserve">Location:</w:t>
      </w:r>
      <w:r w:rsidDel="00000000" w:rsidR="00000000" w:rsidRPr="00000000">
        <w:rPr>
          <w:rtl w:val="0"/>
        </w:rPr>
        <w:t xml:space="preserve"> Hyderabad (Preferred), however Chennai is OK too. </w:t>
      </w:r>
    </w:p>
    <w:p w:rsidR="00000000" w:rsidDel="00000000" w:rsidP="00000000" w:rsidRDefault="00000000" w:rsidRPr="00000000" w14:paraId="00000004">
      <w:pPr>
        <w:rPr/>
      </w:pPr>
      <w:r w:rsidDel="00000000" w:rsidR="00000000" w:rsidRPr="00000000">
        <w:rPr>
          <w:b w:val="1"/>
          <w:rtl w:val="0"/>
        </w:rPr>
        <w:t xml:space="preserve">Budget:</w:t>
      </w:r>
      <w:r w:rsidDel="00000000" w:rsidR="00000000" w:rsidRPr="00000000">
        <w:rPr>
          <w:rtl w:val="0"/>
        </w:rPr>
        <w:t xml:space="preserve"> 17-22 LPA</w:t>
      </w:r>
    </w:p>
    <w:p w:rsidR="00000000" w:rsidDel="00000000" w:rsidP="00000000" w:rsidRDefault="00000000" w:rsidRPr="00000000" w14:paraId="00000005">
      <w:pPr>
        <w:rPr/>
      </w:pPr>
      <w:r w:rsidDel="00000000" w:rsidR="00000000" w:rsidRPr="00000000">
        <w:rPr>
          <w:b w:val="1"/>
          <w:rtl w:val="0"/>
        </w:rPr>
        <w:t xml:space="preserve">Evaluation</w:t>
      </w:r>
      <w:r w:rsidDel="00000000" w:rsidR="00000000" w:rsidRPr="00000000">
        <w:rPr>
          <w:rtl w:val="0"/>
        </w:rPr>
        <w:t xml:space="preserve">-  One Codincity round and one client round.</w:t>
      </w:r>
    </w:p>
    <w:p w:rsidR="00000000" w:rsidDel="00000000" w:rsidP="00000000" w:rsidRDefault="00000000" w:rsidRPr="00000000" w14:paraId="00000006">
      <w:pPr>
        <w:rPr/>
      </w:pPr>
      <w:r w:rsidDel="00000000" w:rsidR="00000000" w:rsidRPr="00000000">
        <w:rPr>
          <w:b w:val="1"/>
          <w:rtl w:val="0"/>
        </w:rPr>
        <w:t xml:space="preserve">Joining Timeline</w:t>
      </w:r>
      <w:r w:rsidDel="00000000" w:rsidR="00000000" w:rsidRPr="00000000">
        <w:rPr>
          <w:rtl w:val="0"/>
        </w:rPr>
        <w:t xml:space="preserve">- 2 to 3 weeks max.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Responsibilities</w:t>
        <w:br w:type="textWrapping"/>
      </w:r>
      <w:r w:rsidDel="00000000" w:rsidR="00000000" w:rsidRPr="00000000">
        <w:rPr>
          <w:rtl w:val="0"/>
        </w:rPr>
        <w:t xml:space="preserve">• Handle Infrastructure as code, contributing to making our infrastructure fully automated, simple, reliable, and easy to operate</w:t>
        <w:br w:type="textWrapping"/>
        <w:t xml:space="preserve">• Implement an on-going cloud cost optimisation process</w:t>
        <w:br w:type="textWrapping"/>
        <w:t xml:space="preserve">• Implement security best practices</w:t>
        <w:br w:type="textWrapping"/>
        <w:t xml:space="preserve">• Working with agile team colleagues, technical leaders and the Scrum Master and Product Owner to build quality solutions that are capable of long term testability and growth whilst delivering focused, value driven changes to a high-quality standard</w:t>
        <w:br w:type="textWrapping"/>
        <w:t xml:space="preserve">• Help the team avoid performance bottlenecks, security vulnerabilities and help with architecture decisions while ensuring that applications and services run quickly, efficiently and securely with minimum oversight</w:t>
        <w:br w:type="textWrapping"/>
        <w:t xml:space="preserve">• The ideal candidate will be comfortable with infrastructure automation as well as Application Continuous Delivery, applied to either Java, NodeJS or python technologies.</w:t>
        <w:br w:type="textWrapping"/>
        <w:br w:type="textWrapping"/>
      </w:r>
      <w:r w:rsidDel="00000000" w:rsidR="00000000" w:rsidRPr="00000000">
        <w:rPr>
          <w:b w:val="1"/>
          <w:rtl w:val="0"/>
        </w:rPr>
        <w:t xml:space="preserve">Skills</w:t>
        <w:br w:type="textWrapping"/>
      </w:r>
      <w:r w:rsidDel="00000000" w:rsidR="00000000" w:rsidRPr="00000000">
        <w:rPr>
          <w:rtl w:val="0"/>
        </w:rPr>
        <w:t xml:space="preserve">• Managing the cloud infrastructure as code, using either </w:t>
        <w:tab/>
        <w:t xml:space="preserve">• Container technologies like Docker, Kubernetes. Experience with running a highly available auto-scaling Kubernetes clusters, integrated CICD tools with k8s, experience with Helm charts</w:t>
        <w:br w:type="textWrapping"/>
        <w:t xml:space="preserve">• Knowledge of network infrastructure (load balancers, DNS, NAT servers, bastion hosts, etc.)</w:t>
        <w:br w:type="textWrapping"/>
        <w:t xml:space="preserve">• Working knowledge of databases - SQL, NoSQL</w:t>
        <w:br w:type="textWrapping"/>
        <w:t xml:space="preserve">• Maintaining highly available and performant environments.</w:t>
        <w:br w:type="textWrapping"/>
        <w:t xml:space="preserve">• Monitoring tools, such as Datadog and Prometheus</w:t>
        <w:br w:type="textWrapping"/>
        <w:t xml:space="preserve">• Managing and deploying AWS Load Balancers, RDS, Route 53, CloudFront, S3.</w:t>
        <w:br w:type="textWrapping"/>
        <w:t xml:space="preserve">• Managing and deploying Serverless applications: Lambda, API Gateway, MongoDB Atlas</w:t>
        <w:br w:type="textWrapping"/>
        <w:t xml:space="preserve">• Familiarity and experience with Agile/SCRUM based development methodology</w:t>
        <w:br w:type="textWrapping"/>
        <w:t xml:space="preserve">• Excellent automated builds and deployments experience - Jenkins, Sonar, Veracode</w:t>
      </w:r>
    </w:p>
    <w:p w:rsidR="00000000" w:rsidDel="00000000" w:rsidP="00000000" w:rsidRDefault="00000000" w:rsidRPr="00000000" w14:paraId="0000000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C674E"/>
    <w:pPr>
      <w:spacing w:after="0" w:line="240" w:lineRule="auto"/>
    </w:pPr>
    <w:rPr>
      <w:rFonts w:ascii="Calibri" w:cs="Calibri" w:hAnsi="Calibri"/>
      <w:kern w:val="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rSTW3/gPwhE0dVZmLjQgxTPig==">CgMxLjA4AHIhMWxGYW16RjBodVJFdkp4QTRzaGpmcElEM1RnTWNjWlVr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2023-10-11T07:11:00Z</dcterms:created>
  <dc:creator>Manan</dc:creator>
</cp:coreProperties>
</file>