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8EF9" w14:textId="2356C757" w:rsidR="00012DB6" w:rsidRDefault="00012DB6">
      <w:pPr>
        <w:rPr>
          <w:sz w:val="28"/>
          <w:szCs w:val="28"/>
        </w:rPr>
      </w:pPr>
    </w:p>
    <w:p w14:paraId="353391AF" w14:textId="67EA5334" w:rsidR="00012DB6" w:rsidRP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EF85406" w14:textId="77777777" w:rsidTr="00012DB6">
        <w:tc>
          <w:tcPr>
            <w:tcW w:w="3235" w:type="dxa"/>
          </w:tcPr>
          <w:p w14:paraId="2076A7F1" w14:textId="71B7494C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6115" w:type="dxa"/>
          </w:tcPr>
          <w:p w14:paraId="03159B6D" w14:textId="01FEF028" w:rsidR="00012DB6" w:rsidRDefault="00593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Analyst</w:t>
            </w:r>
            <w:r w:rsidR="00C25EB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Azure Active Directory</w:t>
            </w:r>
          </w:p>
        </w:tc>
      </w:tr>
      <w:tr w:rsidR="00012DB6" w14:paraId="52DB3930" w14:textId="77777777" w:rsidTr="00012DB6">
        <w:tc>
          <w:tcPr>
            <w:tcW w:w="3235" w:type="dxa"/>
          </w:tcPr>
          <w:p w14:paraId="47BC698F" w14:textId="14B8559B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Description of the Role</w:t>
            </w:r>
          </w:p>
        </w:tc>
        <w:tc>
          <w:tcPr>
            <w:tcW w:w="6115" w:type="dxa"/>
          </w:tcPr>
          <w:p w14:paraId="222A7BC7" w14:textId="41922FD3" w:rsidR="00012DB6" w:rsidRDefault="00593541" w:rsidP="00C25EBD">
            <w:p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>Candidate should have deep expertise in Azure technologies</w:t>
            </w:r>
          </w:p>
        </w:tc>
      </w:tr>
    </w:tbl>
    <w:p w14:paraId="6DC32D27" w14:textId="0247B843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0D74554" w14:textId="77777777" w:rsidTr="00012DB6">
        <w:tc>
          <w:tcPr>
            <w:tcW w:w="3235" w:type="dxa"/>
          </w:tcPr>
          <w:p w14:paraId="577086ED" w14:textId="08EDD1F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Designation (Expected)</w:t>
            </w:r>
          </w:p>
        </w:tc>
        <w:tc>
          <w:tcPr>
            <w:tcW w:w="6115" w:type="dxa"/>
          </w:tcPr>
          <w:p w14:paraId="12F51FF2" w14:textId="4E9CC144" w:rsidR="00012DB6" w:rsidRDefault="00593541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Analyst</w:t>
            </w:r>
          </w:p>
        </w:tc>
      </w:tr>
      <w:tr w:rsidR="00012DB6" w14:paraId="11F13D29" w14:textId="77777777" w:rsidTr="00012DB6">
        <w:tc>
          <w:tcPr>
            <w:tcW w:w="3235" w:type="dxa"/>
          </w:tcPr>
          <w:p w14:paraId="3D8B8D1E" w14:textId="1FD4AFD2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JL (Expected)</w:t>
            </w:r>
          </w:p>
        </w:tc>
        <w:tc>
          <w:tcPr>
            <w:tcW w:w="6115" w:type="dxa"/>
          </w:tcPr>
          <w:p w14:paraId="2DB19D6D" w14:textId="5156081D" w:rsidR="00012DB6" w:rsidRDefault="00593541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12DB6" w14:paraId="4E381E0D" w14:textId="77777777" w:rsidTr="00012DB6">
        <w:tc>
          <w:tcPr>
            <w:tcW w:w="3235" w:type="dxa"/>
          </w:tcPr>
          <w:p w14:paraId="35F63871" w14:textId="79E102C8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Experience (No. of </w:t>
            </w:r>
            <w:proofErr w:type="spellStart"/>
            <w:r>
              <w:rPr>
                <w:sz w:val="24"/>
                <w:szCs w:val="24"/>
              </w:rPr>
              <w:t>Yrs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115" w:type="dxa"/>
          </w:tcPr>
          <w:p w14:paraId="41E01FFE" w14:textId="3A7040A7" w:rsidR="008637C2" w:rsidRDefault="00593541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 years</w:t>
            </w:r>
          </w:p>
        </w:tc>
      </w:tr>
    </w:tbl>
    <w:p w14:paraId="14749478" w14:textId="202F495D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15260" w14:paraId="108C6FF1" w14:textId="77777777" w:rsidTr="008E5C50">
        <w:tc>
          <w:tcPr>
            <w:tcW w:w="3235" w:type="dxa"/>
          </w:tcPr>
          <w:p w14:paraId="0395AC5E" w14:textId="1E816AF3" w:rsidR="00215260" w:rsidRDefault="00215260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Deliverables of this Role</w:t>
            </w:r>
          </w:p>
        </w:tc>
        <w:tc>
          <w:tcPr>
            <w:tcW w:w="6115" w:type="dxa"/>
          </w:tcPr>
          <w:p w14:paraId="6DDD8F1E" w14:textId="5EAFBB29" w:rsidR="00593541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>Good knowledge of Azure IAAS</w:t>
            </w:r>
          </w:p>
          <w:p w14:paraId="67C85B78" w14:textId="47776692" w:rsidR="00593541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>Good knowledge of Azure AD, AD Connect, ADFS, RBAC</w:t>
            </w:r>
          </w:p>
          <w:p w14:paraId="0C6A0841" w14:textId="0259594E" w:rsidR="00593541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>Good knowledge of Azure B2B sync</w:t>
            </w:r>
          </w:p>
          <w:p w14:paraId="5ACB4A2D" w14:textId="6FCA44A6" w:rsidR="00593541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>Users and Groups management on Azure AD</w:t>
            </w:r>
          </w:p>
          <w:p w14:paraId="43E992C3" w14:textId="611FB82A" w:rsidR="00593541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 xml:space="preserve">Good knowledge on creating Enterprise applications, </w:t>
            </w:r>
            <w:r>
              <w:rPr>
                <w:sz w:val="24"/>
                <w:szCs w:val="24"/>
              </w:rPr>
              <w:t>a</w:t>
            </w:r>
            <w:r w:rsidRPr="00593541">
              <w:rPr>
                <w:sz w:val="24"/>
                <w:szCs w:val="24"/>
              </w:rPr>
              <w:t>pp</w:t>
            </w:r>
            <w:r>
              <w:rPr>
                <w:sz w:val="24"/>
                <w:szCs w:val="24"/>
              </w:rPr>
              <w:t xml:space="preserve"> </w:t>
            </w:r>
            <w:r w:rsidRPr="00593541">
              <w:rPr>
                <w:sz w:val="24"/>
                <w:szCs w:val="24"/>
              </w:rPr>
              <w:t>registration, permissions to application.</w:t>
            </w:r>
          </w:p>
          <w:p w14:paraId="72B02AB0" w14:textId="57C3C886" w:rsidR="00593541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>Good understanding of Active Directory.</w:t>
            </w:r>
          </w:p>
          <w:p w14:paraId="6B6298B2" w14:textId="3F4DA238" w:rsidR="00593541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 xml:space="preserve">Experience in </w:t>
            </w:r>
            <w:r w:rsidRPr="00593541">
              <w:rPr>
                <w:sz w:val="24"/>
                <w:szCs w:val="24"/>
              </w:rPr>
              <w:t>PowerShell</w:t>
            </w:r>
            <w:r w:rsidRPr="00593541">
              <w:rPr>
                <w:sz w:val="24"/>
                <w:szCs w:val="24"/>
              </w:rPr>
              <w:t xml:space="preserve"> scripting</w:t>
            </w:r>
          </w:p>
          <w:p w14:paraId="60C36DEB" w14:textId="219490C8" w:rsidR="002068B3" w:rsidRPr="00593541" w:rsidRDefault="00593541" w:rsidP="0059354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593541">
              <w:rPr>
                <w:sz w:val="24"/>
                <w:szCs w:val="24"/>
              </w:rPr>
              <w:t>Preferred Azure certification – AZ104 and AZ303</w:t>
            </w:r>
          </w:p>
          <w:p w14:paraId="20023A89" w14:textId="77777777" w:rsidR="00215260" w:rsidRDefault="00215260" w:rsidP="008E5C50">
            <w:pPr>
              <w:rPr>
                <w:sz w:val="24"/>
                <w:szCs w:val="24"/>
              </w:rPr>
            </w:pPr>
          </w:p>
        </w:tc>
      </w:tr>
    </w:tbl>
    <w:p w14:paraId="511E39A5" w14:textId="31B9FC51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190F1154" w14:textId="77777777" w:rsidTr="008E5C50">
        <w:tc>
          <w:tcPr>
            <w:tcW w:w="3235" w:type="dxa"/>
          </w:tcPr>
          <w:p w14:paraId="4B9A0BF3" w14:textId="60DE22F4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(Technical)</w:t>
            </w:r>
          </w:p>
        </w:tc>
        <w:tc>
          <w:tcPr>
            <w:tcW w:w="6115" w:type="dxa"/>
          </w:tcPr>
          <w:p w14:paraId="6FC95000" w14:textId="4DAB2DF6" w:rsidR="00012DB6" w:rsidRDefault="00593541" w:rsidP="008E5C50">
            <w:pPr>
              <w:rPr>
                <w:sz w:val="24"/>
                <w:szCs w:val="24"/>
              </w:rPr>
            </w:pPr>
            <w:r>
              <w:rPr>
                <w:rFonts w:eastAsia="Times New Roman"/>
              </w:rPr>
              <w:t>Azure Active Directory</w:t>
            </w:r>
          </w:p>
        </w:tc>
      </w:tr>
    </w:tbl>
    <w:p w14:paraId="1308971E" w14:textId="3F53B7E5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04584DF2" w14:textId="77777777" w:rsidTr="008E5C50">
        <w:tc>
          <w:tcPr>
            <w:tcW w:w="3235" w:type="dxa"/>
          </w:tcPr>
          <w:p w14:paraId="081858BC" w14:textId="2B1503B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(Process)</w:t>
            </w:r>
          </w:p>
        </w:tc>
        <w:tc>
          <w:tcPr>
            <w:tcW w:w="6115" w:type="dxa"/>
          </w:tcPr>
          <w:p w14:paraId="2910CB69" w14:textId="65A8E6B5" w:rsidR="00012DB6" w:rsidRDefault="00302E07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ITIL process</w:t>
            </w:r>
          </w:p>
        </w:tc>
      </w:tr>
    </w:tbl>
    <w:p w14:paraId="09C28FEE" w14:textId="77777777" w:rsidR="00012DB6" w:rsidRPr="00012DB6" w:rsidRDefault="00012DB6" w:rsidP="00215260">
      <w:pPr>
        <w:rPr>
          <w:sz w:val="24"/>
          <w:szCs w:val="24"/>
        </w:rPr>
      </w:pPr>
    </w:p>
    <w:sectPr w:rsidR="00012DB6" w:rsidRPr="00012D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2DCA" w14:textId="77777777" w:rsidR="008C4A20" w:rsidRDefault="008C4A20" w:rsidP="00012DB6">
      <w:pPr>
        <w:spacing w:after="0" w:line="240" w:lineRule="auto"/>
      </w:pPr>
      <w:r>
        <w:separator/>
      </w:r>
    </w:p>
  </w:endnote>
  <w:endnote w:type="continuationSeparator" w:id="0">
    <w:p w14:paraId="1F481388" w14:textId="77777777" w:rsidR="008C4A20" w:rsidRDefault="008C4A20" w:rsidP="0001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E32F" w14:textId="77777777" w:rsidR="008C4A20" w:rsidRDefault="008C4A20" w:rsidP="00012DB6">
      <w:pPr>
        <w:spacing w:after="0" w:line="240" w:lineRule="auto"/>
      </w:pPr>
      <w:r>
        <w:separator/>
      </w:r>
    </w:p>
  </w:footnote>
  <w:footnote w:type="continuationSeparator" w:id="0">
    <w:p w14:paraId="0DFFC881" w14:textId="77777777" w:rsidR="008C4A20" w:rsidRDefault="008C4A20" w:rsidP="00012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6921" w14:textId="5F46F8B0" w:rsidR="002068B3" w:rsidRDefault="002068B3">
    <w:pPr>
      <w:pStyle w:val="Header"/>
    </w:pPr>
  </w:p>
  <w:p w14:paraId="48E58040" w14:textId="47EF1B24" w:rsidR="002068B3" w:rsidRDefault="002068B3">
    <w:pPr>
      <w:pStyle w:val="Header"/>
    </w:pPr>
  </w:p>
  <w:p w14:paraId="73F0C28A" w14:textId="1396552D" w:rsidR="002068B3" w:rsidRDefault="002068B3">
    <w:pPr>
      <w:pStyle w:val="Header"/>
    </w:pPr>
  </w:p>
  <w:p w14:paraId="7B2CFFD5" w14:textId="288DAE7B" w:rsidR="002068B3" w:rsidRDefault="002068B3">
    <w:pPr>
      <w:pStyle w:val="Header"/>
    </w:pPr>
  </w:p>
  <w:p w14:paraId="405D0495" w14:textId="7D7FBD4A" w:rsidR="002068B3" w:rsidRDefault="00206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10DF"/>
    <w:multiLevelType w:val="multilevel"/>
    <w:tmpl w:val="F5E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324F3"/>
    <w:multiLevelType w:val="multilevel"/>
    <w:tmpl w:val="7E4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D31B5"/>
    <w:multiLevelType w:val="hybridMultilevel"/>
    <w:tmpl w:val="4364C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D55D88"/>
    <w:multiLevelType w:val="hybridMultilevel"/>
    <w:tmpl w:val="FC5C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475EC"/>
    <w:multiLevelType w:val="hybridMultilevel"/>
    <w:tmpl w:val="A002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C00BA"/>
    <w:multiLevelType w:val="hybridMultilevel"/>
    <w:tmpl w:val="FBA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275"/>
    <w:multiLevelType w:val="multilevel"/>
    <w:tmpl w:val="DCD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D6A5B"/>
    <w:multiLevelType w:val="hybridMultilevel"/>
    <w:tmpl w:val="AD24C0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465302">
    <w:abstractNumId w:val="2"/>
  </w:num>
  <w:num w:numId="2" w16cid:durableId="1938513358">
    <w:abstractNumId w:val="0"/>
  </w:num>
  <w:num w:numId="3" w16cid:durableId="2146894957">
    <w:abstractNumId w:val="6"/>
  </w:num>
  <w:num w:numId="4" w16cid:durableId="153569069">
    <w:abstractNumId w:val="1"/>
  </w:num>
  <w:num w:numId="5" w16cid:durableId="1791897388">
    <w:abstractNumId w:val="5"/>
  </w:num>
  <w:num w:numId="6" w16cid:durableId="514272040">
    <w:abstractNumId w:val="4"/>
  </w:num>
  <w:num w:numId="7" w16cid:durableId="152067876">
    <w:abstractNumId w:val="3"/>
  </w:num>
  <w:num w:numId="8" w16cid:durableId="2103720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6"/>
    <w:rsid w:val="00012DB6"/>
    <w:rsid w:val="0010258F"/>
    <w:rsid w:val="002068B3"/>
    <w:rsid w:val="00215260"/>
    <w:rsid w:val="002409EF"/>
    <w:rsid w:val="00302E07"/>
    <w:rsid w:val="00390F44"/>
    <w:rsid w:val="00465F75"/>
    <w:rsid w:val="0050306B"/>
    <w:rsid w:val="00593541"/>
    <w:rsid w:val="005D68B5"/>
    <w:rsid w:val="00661F45"/>
    <w:rsid w:val="008637C2"/>
    <w:rsid w:val="008C4A20"/>
    <w:rsid w:val="009D4864"/>
    <w:rsid w:val="00C25EBD"/>
    <w:rsid w:val="00DF7D4E"/>
    <w:rsid w:val="00E4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EBAF1"/>
  <w15:chartTrackingRefBased/>
  <w15:docId w15:val="{4B13CF76-E7C8-44FD-A9AD-CD6F005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864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0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8B3"/>
  </w:style>
  <w:style w:type="paragraph" w:styleId="Footer">
    <w:name w:val="footer"/>
    <w:basedOn w:val="Normal"/>
    <w:link w:val="FooterChar"/>
    <w:uiPriority w:val="99"/>
    <w:unhideWhenUsed/>
    <w:rsid w:val="0020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205E5B2AB464E9DDE3EEDC5430A7E" ma:contentTypeVersion="9" ma:contentTypeDescription="Create a new document." ma:contentTypeScope="" ma:versionID="839598e3fdd205050f91a2d98ae0059a">
  <xsd:schema xmlns:xsd="http://www.w3.org/2001/XMLSchema" xmlns:xs="http://www.w3.org/2001/XMLSchema" xmlns:p="http://schemas.microsoft.com/office/2006/metadata/properties" xmlns:ns2="9996e8ee-6093-4552-88fa-61756ddebd30" xmlns:ns3="c1c4b493-68b3-47be-be08-e41cd50581fa" targetNamespace="http://schemas.microsoft.com/office/2006/metadata/properties" ma:root="true" ma:fieldsID="21359af79021712ce2679d10e867215e" ns2:_="" ns3:_="">
    <xsd:import namespace="9996e8ee-6093-4552-88fa-61756ddebd30"/>
    <xsd:import namespace="c1c4b493-68b3-47be-be08-e41cd5058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e8ee-6093-4552-88fa-61756ddeb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4b493-68b3-47be-be08-e41cd50581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943136-2c96-4087-84bf-04693d90f8c6}" ma:internalName="TaxCatchAll" ma:showField="CatchAllData" ma:web="c1c4b493-68b3-47be-be08-e41cd50581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DC057-6CEF-4E35-AE3F-85F9E957211E}"/>
</file>

<file path=customXml/itemProps2.xml><?xml version="1.0" encoding="utf-8"?>
<ds:datastoreItem xmlns:ds="http://schemas.openxmlformats.org/officeDocument/2006/customXml" ds:itemID="{4F6CB4CA-FE95-4A4C-84BA-E50A44862D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Palani Kali</dc:creator>
  <cp:keywords/>
  <dc:description/>
  <cp:lastModifiedBy>Usha T</cp:lastModifiedBy>
  <cp:revision>2</cp:revision>
  <dcterms:created xsi:type="dcterms:W3CDTF">2023-02-08T05:55:00Z</dcterms:created>
  <dcterms:modified xsi:type="dcterms:W3CDTF">2023-02-08T05:55:00Z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vetrivelpalani.kali@ad.infosys.com</vt:lpwstr>
  </property>
  <property fmtid="{D5CDD505-2E9C-101B-9397-08002B2CF9AE}" pid="5" name="MSIP_Label_be4b3411-284d-4d31-bd4f-bc13ef7f1fd6_SetDate">
    <vt:lpwstr>2021-07-06T10:43:34.3093499Z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3df9660e-0f19-4fa2-9a9e-06bc4eafcb6a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2023-02-01T13:45:07Z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3df9660e-0f19-4fa2-9a9e-06bc4eafcb6a</vt:lpwstr>
  </property>
  <property fmtid="{D5CDD505-2E9C-101B-9397-08002B2CF9AE}" pid="16" name="MSIP_Label_a0819fa7-4367-4500-ba88-dd630d977609_ContentBits">
    <vt:lpwstr>0</vt:lpwstr>
  </property>
</Properties>
</file>