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8EF9" w14:textId="2356C757" w:rsidR="00012DB6" w:rsidRDefault="00012DB6">
      <w:pPr>
        <w:rPr>
          <w:sz w:val="28"/>
          <w:szCs w:val="28"/>
        </w:rPr>
      </w:pPr>
    </w:p>
    <w:p w14:paraId="353391AF" w14:textId="67EA5334" w:rsidR="00012DB6" w:rsidRP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EF85406" w14:textId="77777777" w:rsidTr="00012DB6">
        <w:tc>
          <w:tcPr>
            <w:tcW w:w="3235" w:type="dxa"/>
          </w:tcPr>
          <w:p w14:paraId="2076A7F1" w14:textId="71B7494C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115" w:type="dxa"/>
          </w:tcPr>
          <w:p w14:paraId="03159B6D" w14:textId="6BA9B1CC" w:rsidR="00012DB6" w:rsidRDefault="00C25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Consultant-</w:t>
            </w:r>
            <w:proofErr w:type="spellStart"/>
            <w:r w:rsidR="00B935FB">
              <w:rPr>
                <w:sz w:val="24"/>
                <w:szCs w:val="24"/>
              </w:rPr>
              <w:t>Redhat</w:t>
            </w:r>
            <w:proofErr w:type="spellEnd"/>
            <w:r w:rsidR="00B935FB">
              <w:rPr>
                <w:sz w:val="24"/>
                <w:szCs w:val="24"/>
              </w:rPr>
              <w:t xml:space="preserve"> Linux</w:t>
            </w:r>
          </w:p>
        </w:tc>
      </w:tr>
      <w:tr w:rsidR="00012DB6" w14:paraId="52DB3930" w14:textId="77777777" w:rsidTr="00012DB6">
        <w:tc>
          <w:tcPr>
            <w:tcW w:w="3235" w:type="dxa"/>
          </w:tcPr>
          <w:p w14:paraId="47BC698F" w14:textId="14B8559B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Description of the Role</w:t>
            </w:r>
          </w:p>
        </w:tc>
        <w:tc>
          <w:tcPr>
            <w:tcW w:w="6115" w:type="dxa"/>
          </w:tcPr>
          <w:p w14:paraId="222A7BC7" w14:textId="76F4614E" w:rsidR="00012DB6" w:rsidRDefault="00B935FB" w:rsidP="00C25EB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LVMs, filesystems, networking,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memory management in Linux</w:t>
            </w:r>
          </w:p>
        </w:tc>
      </w:tr>
    </w:tbl>
    <w:p w14:paraId="6DC32D27" w14:textId="0247B843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0D74554" w14:textId="77777777" w:rsidTr="00012DB6">
        <w:tc>
          <w:tcPr>
            <w:tcW w:w="3235" w:type="dxa"/>
          </w:tcPr>
          <w:p w14:paraId="577086ED" w14:textId="08EDD1F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Designation (Expected)</w:t>
            </w:r>
          </w:p>
        </w:tc>
        <w:tc>
          <w:tcPr>
            <w:tcW w:w="6115" w:type="dxa"/>
          </w:tcPr>
          <w:p w14:paraId="12F51FF2" w14:textId="3E1D889B" w:rsidR="00012DB6" w:rsidRDefault="002409EF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</w:t>
            </w:r>
          </w:p>
        </w:tc>
      </w:tr>
      <w:tr w:rsidR="00012DB6" w14:paraId="11F13D29" w14:textId="77777777" w:rsidTr="00012DB6">
        <w:tc>
          <w:tcPr>
            <w:tcW w:w="3235" w:type="dxa"/>
          </w:tcPr>
          <w:p w14:paraId="3D8B8D1E" w14:textId="1FD4AFD2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JL (Expected)</w:t>
            </w:r>
          </w:p>
        </w:tc>
        <w:tc>
          <w:tcPr>
            <w:tcW w:w="6115" w:type="dxa"/>
          </w:tcPr>
          <w:p w14:paraId="2DB19D6D" w14:textId="4F61CF69" w:rsidR="00012DB6" w:rsidRDefault="008637C2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DB6" w14:paraId="4E381E0D" w14:textId="77777777" w:rsidTr="00012DB6">
        <w:tc>
          <w:tcPr>
            <w:tcW w:w="3235" w:type="dxa"/>
          </w:tcPr>
          <w:p w14:paraId="35F63871" w14:textId="79E102C8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Experience (No. of </w:t>
            </w:r>
            <w:proofErr w:type="spellStart"/>
            <w:r>
              <w:rPr>
                <w:sz w:val="24"/>
                <w:szCs w:val="24"/>
              </w:rPr>
              <w:t>Yrs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115" w:type="dxa"/>
          </w:tcPr>
          <w:p w14:paraId="41E01FFE" w14:textId="5AB8E642" w:rsidR="008637C2" w:rsidRDefault="002068B3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  <w:r w:rsidR="008637C2">
              <w:rPr>
                <w:sz w:val="24"/>
                <w:szCs w:val="24"/>
              </w:rPr>
              <w:t xml:space="preserve"> Years</w:t>
            </w:r>
          </w:p>
        </w:tc>
      </w:tr>
    </w:tbl>
    <w:p w14:paraId="14749478" w14:textId="202F495D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5260" w14:paraId="108C6FF1" w14:textId="77777777" w:rsidTr="008E5C50">
        <w:tc>
          <w:tcPr>
            <w:tcW w:w="3235" w:type="dxa"/>
          </w:tcPr>
          <w:p w14:paraId="0395AC5E" w14:textId="1E816AF3" w:rsidR="00215260" w:rsidRDefault="00215260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Deliverables of this Role</w:t>
            </w:r>
          </w:p>
        </w:tc>
        <w:tc>
          <w:tcPr>
            <w:tcW w:w="6115" w:type="dxa"/>
          </w:tcPr>
          <w:p w14:paraId="7EF1ACB9" w14:textId="77777777" w:rsidR="00B935FB" w:rsidRPr="00B935FB" w:rsidRDefault="00B935FB" w:rsidP="00B935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35FB">
              <w:rPr>
                <w:rFonts w:ascii="Times New Roman" w:hAnsi="Times New Roman" w:cs="Times New Roman"/>
                <w:sz w:val="24"/>
                <w:szCs w:val="24"/>
              </w:rPr>
              <w:t>Good knowledge of monitoring systems.</w:t>
            </w:r>
          </w:p>
          <w:p w14:paraId="187C2215" w14:textId="6837F0DB" w:rsidR="00B935FB" w:rsidRDefault="00B935FB" w:rsidP="00B935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in Installation, patching and upgrade of Linux servers.</w:t>
            </w:r>
          </w:p>
          <w:p w14:paraId="6D343041" w14:textId="77D688AC" w:rsidR="00B935FB" w:rsidRDefault="00B935FB" w:rsidP="00B935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L2 Administration skill of Oracle/RedHat 6/7/8 based Linux, other Linux knowledge an advantage.</w:t>
            </w:r>
          </w:p>
          <w:p w14:paraId="062C2966" w14:textId="2B37CA96" w:rsidR="00B935FB" w:rsidRDefault="00B935FB" w:rsidP="00B935F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L2 troubleshooting issues in Oracle/RedHat 6/7/8 based Linux Server.</w:t>
            </w:r>
          </w:p>
          <w:p w14:paraId="20023A89" w14:textId="073D5040" w:rsidR="00215260" w:rsidRDefault="00B935FB" w:rsidP="00B935F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of ITIL and ticketing tools, industry best practices</w:t>
            </w:r>
          </w:p>
        </w:tc>
      </w:tr>
    </w:tbl>
    <w:p w14:paraId="511E39A5" w14:textId="31B9FC51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190F1154" w14:textId="77777777" w:rsidTr="008E5C50">
        <w:tc>
          <w:tcPr>
            <w:tcW w:w="3235" w:type="dxa"/>
          </w:tcPr>
          <w:p w14:paraId="4B9A0BF3" w14:textId="60DE22F4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(Technical)</w:t>
            </w:r>
          </w:p>
        </w:tc>
        <w:tc>
          <w:tcPr>
            <w:tcW w:w="6115" w:type="dxa"/>
          </w:tcPr>
          <w:p w14:paraId="6FC95000" w14:textId="09A1C30E" w:rsidR="00012DB6" w:rsidRDefault="00B935FB" w:rsidP="008E5C50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Redhat</w:t>
            </w:r>
            <w:proofErr w:type="spellEnd"/>
            <w:r>
              <w:rPr>
                <w:rFonts w:eastAsia="Times New Roman"/>
              </w:rPr>
              <w:t xml:space="preserve"> Linux</w:t>
            </w:r>
          </w:p>
        </w:tc>
      </w:tr>
    </w:tbl>
    <w:p w14:paraId="1308971E" w14:textId="3F53B7E5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04584DF2" w14:textId="77777777" w:rsidTr="008E5C50">
        <w:tc>
          <w:tcPr>
            <w:tcW w:w="3235" w:type="dxa"/>
          </w:tcPr>
          <w:p w14:paraId="081858BC" w14:textId="2B1503B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(Process)</w:t>
            </w:r>
          </w:p>
        </w:tc>
        <w:tc>
          <w:tcPr>
            <w:tcW w:w="6115" w:type="dxa"/>
          </w:tcPr>
          <w:p w14:paraId="2910CB69" w14:textId="65A8E6B5" w:rsidR="00012DB6" w:rsidRDefault="00302E07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ITIL process</w:t>
            </w:r>
          </w:p>
        </w:tc>
      </w:tr>
    </w:tbl>
    <w:p w14:paraId="09C28FEE" w14:textId="77777777" w:rsidR="00012DB6" w:rsidRPr="00012DB6" w:rsidRDefault="00012DB6" w:rsidP="00215260">
      <w:pPr>
        <w:rPr>
          <w:sz w:val="24"/>
          <w:szCs w:val="24"/>
        </w:rPr>
      </w:pPr>
    </w:p>
    <w:sectPr w:rsidR="00012DB6" w:rsidRPr="00012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2DCA" w14:textId="77777777" w:rsidR="008C4A20" w:rsidRDefault="008C4A20" w:rsidP="00012DB6">
      <w:pPr>
        <w:spacing w:after="0" w:line="240" w:lineRule="auto"/>
      </w:pPr>
      <w:r>
        <w:separator/>
      </w:r>
    </w:p>
  </w:endnote>
  <w:endnote w:type="continuationSeparator" w:id="0">
    <w:p w14:paraId="1F481388" w14:textId="77777777" w:rsidR="008C4A20" w:rsidRDefault="008C4A20" w:rsidP="0001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E32F" w14:textId="77777777" w:rsidR="008C4A20" w:rsidRDefault="008C4A20" w:rsidP="00012DB6">
      <w:pPr>
        <w:spacing w:after="0" w:line="240" w:lineRule="auto"/>
      </w:pPr>
      <w:r>
        <w:separator/>
      </w:r>
    </w:p>
  </w:footnote>
  <w:footnote w:type="continuationSeparator" w:id="0">
    <w:p w14:paraId="0DFFC881" w14:textId="77777777" w:rsidR="008C4A20" w:rsidRDefault="008C4A20" w:rsidP="00012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6921" w14:textId="5F46F8B0" w:rsidR="002068B3" w:rsidRDefault="002068B3">
    <w:pPr>
      <w:pStyle w:val="Header"/>
    </w:pPr>
  </w:p>
  <w:p w14:paraId="48E58040" w14:textId="47EF1B24" w:rsidR="002068B3" w:rsidRDefault="002068B3">
    <w:pPr>
      <w:pStyle w:val="Header"/>
    </w:pPr>
  </w:p>
  <w:p w14:paraId="73F0C28A" w14:textId="1396552D" w:rsidR="002068B3" w:rsidRDefault="002068B3">
    <w:pPr>
      <w:pStyle w:val="Header"/>
    </w:pPr>
  </w:p>
  <w:p w14:paraId="7B2CFFD5" w14:textId="288DAE7B" w:rsidR="002068B3" w:rsidRDefault="002068B3">
    <w:pPr>
      <w:pStyle w:val="Header"/>
    </w:pPr>
  </w:p>
  <w:p w14:paraId="405D0495" w14:textId="7D7FBD4A" w:rsidR="002068B3" w:rsidRDefault="00206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10DF"/>
    <w:multiLevelType w:val="multilevel"/>
    <w:tmpl w:val="F5E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50DA"/>
    <w:multiLevelType w:val="hybridMultilevel"/>
    <w:tmpl w:val="E210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24F3"/>
    <w:multiLevelType w:val="multilevel"/>
    <w:tmpl w:val="7E4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31B5"/>
    <w:multiLevelType w:val="hybridMultilevel"/>
    <w:tmpl w:val="4364C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C475EC"/>
    <w:multiLevelType w:val="hybridMultilevel"/>
    <w:tmpl w:val="A002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00BA"/>
    <w:multiLevelType w:val="hybridMultilevel"/>
    <w:tmpl w:val="FBA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275"/>
    <w:multiLevelType w:val="multilevel"/>
    <w:tmpl w:val="DCD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465302">
    <w:abstractNumId w:val="3"/>
  </w:num>
  <w:num w:numId="2" w16cid:durableId="1938513358">
    <w:abstractNumId w:val="0"/>
  </w:num>
  <w:num w:numId="3" w16cid:durableId="2146894957">
    <w:abstractNumId w:val="6"/>
  </w:num>
  <w:num w:numId="4" w16cid:durableId="153569069">
    <w:abstractNumId w:val="2"/>
  </w:num>
  <w:num w:numId="5" w16cid:durableId="1791897388">
    <w:abstractNumId w:val="5"/>
  </w:num>
  <w:num w:numId="6" w16cid:durableId="514272040">
    <w:abstractNumId w:val="4"/>
  </w:num>
  <w:num w:numId="7" w16cid:durableId="204625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6"/>
    <w:rsid w:val="00012DB6"/>
    <w:rsid w:val="0010258F"/>
    <w:rsid w:val="002068B3"/>
    <w:rsid w:val="00215260"/>
    <w:rsid w:val="002409EF"/>
    <w:rsid w:val="00302E07"/>
    <w:rsid w:val="00390F44"/>
    <w:rsid w:val="00465F75"/>
    <w:rsid w:val="0050306B"/>
    <w:rsid w:val="005D68B5"/>
    <w:rsid w:val="00661F45"/>
    <w:rsid w:val="008637C2"/>
    <w:rsid w:val="008C4A20"/>
    <w:rsid w:val="009D4864"/>
    <w:rsid w:val="00B935FB"/>
    <w:rsid w:val="00C25EBD"/>
    <w:rsid w:val="00D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EBAF1"/>
  <w15:chartTrackingRefBased/>
  <w15:docId w15:val="{4B13CF76-E7C8-44FD-A9AD-CD6F005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864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0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B3"/>
  </w:style>
  <w:style w:type="paragraph" w:styleId="Footer">
    <w:name w:val="footer"/>
    <w:basedOn w:val="Normal"/>
    <w:link w:val="FooterChar"/>
    <w:uiPriority w:val="99"/>
    <w:unhideWhenUsed/>
    <w:rsid w:val="0020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05E5B2AB464E9DDE3EEDC5430A7E" ma:contentTypeVersion="9" ma:contentTypeDescription="Create a new document." ma:contentTypeScope="" ma:versionID="839598e3fdd205050f91a2d98ae0059a">
  <xsd:schema xmlns:xsd="http://www.w3.org/2001/XMLSchema" xmlns:xs="http://www.w3.org/2001/XMLSchema" xmlns:p="http://schemas.microsoft.com/office/2006/metadata/properties" xmlns:ns2="9996e8ee-6093-4552-88fa-61756ddebd30" xmlns:ns3="c1c4b493-68b3-47be-be08-e41cd50581fa" targetNamespace="http://schemas.microsoft.com/office/2006/metadata/properties" ma:root="true" ma:fieldsID="21359af79021712ce2679d10e867215e" ns2:_="" ns3:_="">
    <xsd:import namespace="9996e8ee-6093-4552-88fa-61756ddebd30"/>
    <xsd:import namespace="c1c4b493-68b3-47be-be08-e41cd5058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e8ee-6093-4552-88fa-61756ddeb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b493-68b3-47be-be08-e41cd50581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943136-2c96-4087-84bf-04693d90f8c6}" ma:internalName="TaxCatchAll" ma:showField="CatchAllData" ma:web="c1c4b493-68b3-47be-be08-e41cd50581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CA980-A667-49B2-B98F-90617D4280EB}"/>
</file>

<file path=customXml/itemProps2.xml><?xml version="1.0" encoding="utf-8"?>
<ds:datastoreItem xmlns:ds="http://schemas.openxmlformats.org/officeDocument/2006/customXml" ds:itemID="{2870ACC5-E83D-4A53-B126-A281EC2DCD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Palani Kali</dc:creator>
  <cp:keywords/>
  <dc:description/>
  <cp:lastModifiedBy>Usha T</cp:lastModifiedBy>
  <cp:revision>2</cp:revision>
  <dcterms:created xsi:type="dcterms:W3CDTF">2023-02-02T11:15:00Z</dcterms:created>
  <dcterms:modified xsi:type="dcterms:W3CDTF">2023-02-02T11:15:00Z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vetrivelpalani.kali@ad.infosys.com</vt:lpwstr>
  </property>
  <property fmtid="{D5CDD505-2E9C-101B-9397-08002B2CF9AE}" pid="5" name="MSIP_Label_be4b3411-284d-4d31-bd4f-bc13ef7f1fd6_SetDate">
    <vt:lpwstr>2021-07-06T10:43:34.3093499Z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3df9660e-0f19-4fa2-9a9e-06bc4eafcb6a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2023-02-01T13:45:07Z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3df9660e-0f19-4fa2-9a9e-06bc4eafcb6a</vt:lpwstr>
  </property>
  <property fmtid="{D5CDD505-2E9C-101B-9397-08002B2CF9AE}" pid="16" name="MSIP_Label_a0819fa7-4367-4500-ba88-dd630d977609_ContentBits">
    <vt:lpwstr>0</vt:lpwstr>
  </property>
</Properties>
</file>