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A86C" w14:textId="77777777" w:rsidR="00DC0F8C" w:rsidRPr="00DC0F8C" w:rsidRDefault="00DD6020" w:rsidP="00DC0F8C">
      <w:pPr>
        <w:tabs>
          <w:tab w:val="left" w:pos="3645"/>
          <w:tab w:val="center" w:pos="4824"/>
        </w:tabs>
        <w:autoSpaceDE w:val="0"/>
        <w:autoSpaceDN w:val="0"/>
        <w:adjustRightInd w:val="0"/>
        <w:rPr>
          <w:rFonts w:ascii="Cambria" w:hAnsi="Cambria" w:cs="Arial"/>
          <w:b/>
          <w:sz w:val="22"/>
          <w:szCs w:val="22"/>
        </w:rPr>
      </w:pPr>
      <w:r w:rsidRPr="003C72E0">
        <w:rPr>
          <w:rFonts w:asciiTheme="minorHAnsi" w:hAnsiTheme="minorHAnsi" w:cstheme="minorHAnsi"/>
          <w:b/>
          <w:bCs/>
          <w:noProof/>
          <w:sz w:val="28"/>
          <w:szCs w:val="28"/>
        </w:rPr>
        <w:t>SIVA PRASAD</w:t>
      </w:r>
      <w:r w:rsidRPr="00DC0F8C">
        <w:rPr>
          <w:rFonts w:ascii="Cambria" w:hAnsi="Cambria" w:cs="Arial"/>
          <w:b/>
          <w:sz w:val="22"/>
          <w:szCs w:val="22"/>
        </w:rPr>
        <w:tab/>
      </w:r>
      <w:r w:rsidRPr="00DC0F8C">
        <w:rPr>
          <w:rFonts w:ascii="Cambria" w:hAnsi="Cambria" w:cs="Arial"/>
          <w:b/>
          <w:sz w:val="22"/>
          <w:szCs w:val="22"/>
        </w:rPr>
        <w:tab/>
      </w:r>
      <w:r w:rsidRPr="00DC0F8C">
        <w:rPr>
          <w:rFonts w:ascii="Cambria" w:hAnsi="Cambria" w:cs="Arial"/>
          <w:b/>
          <w:sz w:val="22"/>
          <w:szCs w:val="22"/>
        </w:rPr>
        <w:tab/>
        <w:t xml:space="preserve">                         </w:t>
      </w:r>
      <w:r w:rsidRPr="00DC0F8C">
        <w:rPr>
          <w:rFonts w:ascii="Cambria" w:hAnsi="Cambria" w:cs="Arial"/>
          <w:noProof/>
          <w:sz w:val="22"/>
          <w:szCs w:val="22"/>
        </w:rPr>
        <w:drawing>
          <wp:inline distT="0" distB="0" distL="0" distR="0" wp14:anchorId="64E1DCD7" wp14:editId="47E21672">
            <wp:extent cx="930981" cy="670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32408" name="image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324" cy="67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F8C">
        <w:rPr>
          <w:rFonts w:ascii="Cambria" w:hAnsi="Cambria" w:cs="Arial"/>
          <w:b/>
          <w:sz w:val="22"/>
          <w:szCs w:val="22"/>
        </w:rPr>
        <w:t xml:space="preserve">         </w:t>
      </w:r>
      <w:r w:rsidRPr="00DC0F8C">
        <w:rPr>
          <w:rFonts w:ascii="Cambria" w:hAnsi="Cambria" w:cs="Arial"/>
          <w:noProof/>
          <w:sz w:val="22"/>
          <w:szCs w:val="22"/>
        </w:rPr>
        <w:drawing>
          <wp:inline distT="0" distB="0" distL="0" distR="0" wp14:anchorId="4783F44C" wp14:editId="2C3FDC21">
            <wp:extent cx="842010" cy="647700"/>
            <wp:effectExtent l="0" t="0" r="0" b="0"/>
            <wp:docPr id="1" name="Picture 1" descr="ITIL Foundation Training for Team Leaders in Mumbai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53213" name="Picture 2" descr="ITIL Foundation Training for Team Leaders in Mumbai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25" cy="64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F8C">
        <w:rPr>
          <w:rFonts w:ascii="Cambria" w:hAnsi="Cambria" w:cs="Arial"/>
          <w:b/>
          <w:sz w:val="22"/>
          <w:szCs w:val="22"/>
        </w:rPr>
        <w:t xml:space="preserve">                                           </w:t>
      </w:r>
    </w:p>
    <w:p w14:paraId="66E91199" w14:textId="77777777" w:rsidR="00DC0F8C" w:rsidRPr="00B86CEB" w:rsidRDefault="00DD6020" w:rsidP="00DC0F8C">
      <w:pPr>
        <w:autoSpaceDE w:val="0"/>
        <w:autoSpaceDN w:val="0"/>
        <w:adjustRightInd w:val="0"/>
        <w:rPr>
          <w:rFonts w:asciiTheme="minorHAnsi" w:hAnsiTheme="minorHAnsi" w:cstheme="minorHAnsi"/>
          <w:bCs/>
          <w:i/>
          <w:color w:val="6A6969"/>
          <w:sz w:val="22"/>
          <w:szCs w:val="22"/>
          <w:lang w:val="as-IN" w:eastAsia="ar-SA"/>
        </w:rPr>
      </w:pPr>
      <w:r w:rsidRPr="00B86CEB">
        <w:rPr>
          <w:rFonts w:asciiTheme="minorHAnsi" w:hAnsiTheme="minorHAnsi" w:cstheme="minorHAnsi"/>
          <w:bCs/>
          <w:i/>
          <w:color w:val="6A6969"/>
          <w:sz w:val="22"/>
          <w:szCs w:val="22"/>
          <w:lang w:val="as-IN" w:eastAsia="ar-SA"/>
        </w:rPr>
        <w:t>siva.azure27@gmail.com</w:t>
      </w:r>
    </w:p>
    <w:p w14:paraId="1654F6AC" w14:textId="77777777" w:rsidR="00DC0F8C" w:rsidRPr="00A61ED1" w:rsidRDefault="00DD6020" w:rsidP="00DC0F8C">
      <w:pPr>
        <w:autoSpaceDE w:val="0"/>
        <w:autoSpaceDN w:val="0"/>
        <w:adjustRightInd w:val="0"/>
        <w:rPr>
          <w:rFonts w:asciiTheme="minorHAnsi" w:hAnsiTheme="minorHAnsi" w:cstheme="minorHAnsi"/>
          <w:bCs/>
          <w:i/>
          <w:color w:val="6A6969"/>
          <w:sz w:val="22"/>
          <w:szCs w:val="22"/>
          <w:rtl/>
          <w:lang w:val="as-IN" w:eastAsia="ar-SA"/>
        </w:rPr>
      </w:pPr>
      <w:r w:rsidRPr="00A61ED1">
        <w:rPr>
          <w:rFonts w:asciiTheme="minorHAnsi" w:hAnsiTheme="minorHAnsi" w:cstheme="minorHAnsi"/>
          <w:bCs/>
          <w:i/>
          <w:color w:val="6A6969"/>
          <w:sz w:val="22"/>
          <w:szCs w:val="22"/>
          <w:lang w:val="as-IN" w:eastAsia="ar-SA"/>
        </w:rPr>
        <w:t>Mobile: +91-</w:t>
      </w:r>
      <w:r w:rsidR="00B37F1E" w:rsidRPr="00A61ED1">
        <w:rPr>
          <w:rFonts w:asciiTheme="minorHAnsi" w:hAnsiTheme="minorHAnsi" w:cstheme="minorHAnsi" w:hint="cs"/>
          <w:b/>
          <w:i/>
          <w:color w:val="6A6969"/>
          <w:sz w:val="22"/>
          <w:szCs w:val="22"/>
          <w:rtl/>
          <w:lang w:val="as-IN" w:eastAsia="ar-SA"/>
        </w:rPr>
        <w:t>9980449048</w:t>
      </w:r>
    </w:p>
    <w:p w14:paraId="5487E107" w14:textId="77777777" w:rsidR="00DC0F8C" w:rsidRDefault="00DD6020" w:rsidP="00D45B42">
      <w:pPr>
        <w:pBdr>
          <w:bottom w:val="single" w:sz="12" w:space="1" w:color="auto"/>
        </w:pBdr>
        <w:spacing w:line="288" w:lineRule="atLeast"/>
        <w:rPr>
          <w:rFonts w:ascii="Cambria" w:hAnsi="Cambria" w:cs="Arial"/>
          <w:sz w:val="22"/>
          <w:szCs w:val="22"/>
        </w:rPr>
      </w:pP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  <w:t xml:space="preserve"> </w:t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Pr="00DC0F8C">
        <w:rPr>
          <w:rFonts w:ascii="Cambria" w:hAnsi="Cambria" w:cs="Arial"/>
          <w:sz w:val="22"/>
          <w:szCs w:val="22"/>
        </w:rPr>
        <w:tab/>
      </w:r>
      <w:r w:rsidR="00D45B42">
        <w:rPr>
          <w:rFonts w:ascii="Cambria" w:hAnsi="Cambria" w:cs="Arial"/>
          <w:sz w:val="22"/>
          <w:szCs w:val="22"/>
        </w:rPr>
        <w:tab/>
      </w:r>
      <w:r w:rsidR="00D45B42">
        <w:rPr>
          <w:rFonts w:ascii="Cambria" w:hAnsi="Cambria" w:cs="Arial"/>
          <w:sz w:val="22"/>
          <w:szCs w:val="22"/>
        </w:rPr>
        <w:tab/>
      </w:r>
    </w:p>
    <w:p w14:paraId="7BD09A63" w14:textId="77777777" w:rsidR="00FE3CF7" w:rsidRDefault="00FE3CF7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CBFC7CC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SUMMARY:</w:t>
      </w:r>
    </w:p>
    <w:p w14:paraId="34608C17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76EB23EC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 xml:space="preserve">Around </w:t>
      </w:r>
      <w:r w:rsidRPr="00260967">
        <w:rPr>
          <w:rFonts w:asciiTheme="minorHAnsi" w:hAnsiTheme="minorHAnsi" w:cstheme="minorHAnsi"/>
          <w:b/>
          <w:bCs/>
          <w:i/>
          <w:iCs/>
          <w:sz w:val="22"/>
          <w:szCs w:val="22"/>
        </w:rPr>
        <w:t>9 Years</w:t>
      </w:r>
      <w:r w:rsidRPr="00B86CEB">
        <w:rPr>
          <w:rFonts w:asciiTheme="minorHAnsi" w:hAnsiTheme="minorHAnsi" w:cstheme="minorHAnsi"/>
          <w:sz w:val="22"/>
          <w:szCs w:val="22"/>
        </w:rPr>
        <w:t xml:space="preserve"> of total IT Experience, </w:t>
      </w:r>
      <w:r w:rsidRPr="00260967">
        <w:rPr>
          <w:rFonts w:asciiTheme="minorHAnsi" w:hAnsiTheme="minorHAnsi" w:cstheme="minorHAnsi"/>
          <w:b/>
          <w:bCs/>
          <w:i/>
          <w:iCs/>
          <w:sz w:val="22"/>
          <w:szCs w:val="22"/>
        </w:rPr>
        <w:t>5 years</w:t>
      </w:r>
      <w:r w:rsidRPr="00B86CEB">
        <w:rPr>
          <w:rFonts w:asciiTheme="minorHAnsi" w:hAnsiTheme="minorHAnsi" w:cstheme="minorHAnsi"/>
          <w:sz w:val="22"/>
          <w:szCs w:val="22"/>
        </w:rPr>
        <w:t xml:space="preserve"> as Microsoft </w:t>
      </w:r>
      <w:r w:rsidRPr="00260967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Azure </w:t>
      </w:r>
      <w:r w:rsidRPr="00260967">
        <w:rPr>
          <w:rFonts w:asciiTheme="minorHAnsi" w:hAnsiTheme="minorHAnsi" w:cstheme="minorHAnsi"/>
          <w:b/>
          <w:bCs/>
          <w:i/>
          <w:iCs/>
          <w:sz w:val="22"/>
          <w:szCs w:val="22"/>
        </w:rPr>
        <w:t>Administrator</w:t>
      </w:r>
      <w:r w:rsidRPr="00B86CEB">
        <w:rPr>
          <w:rFonts w:asciiTheme="minorHAnsi" w:hAnsiTheme="minorHAnsi" w:cstheme="minorHAnsi"/>
          <w:sz w:val="22"/>
          <w:szCs w:val="22"/>
        </w:rPr>
        <w:t xml:space="preserve"> in </w:t>
      </w:r>
      <w:r w:rsidR="00DF783C">
        <w:rPr>
          <w:rFonts w:asciiTheme="minorHAnsi" w:hAnsiTheme="minorHAnsi" w:cstheme="minorHAnsi"/>
          <w:sz w:val="22"/>
          <w:szCs w:val="22"/>
        </w:rPr>
        <w:t>C</w:t>
      </w:r>
      <w:r w:rsidRPr="00B86CEB">
        <w:rPr>
          <w:rFonts w:asciiTheme="minorHAnsi" w:hAnsiTheme="minorHAnsi" w:cstheme="minorHAnsi"/>
          <w:sz w:val="22"/>
          <w:szCs w:val="22"/>
        </w:rPr>
        <w:t>loud and On-Premises operations, Azure IAAS &amp; PAAS Services.</w:t>
      </w:r>
    </w:p>
    <w:p w14:paraId="35CDFF35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3AC47270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EXPERIENCE SUMMARY:</w:t>
      </w:r>
    </w:p>
    <w:p w14:paraId="1D6718E4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1732B361" w14:textId="77777777" w:rsidR="00B86CEB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 xml:space="preserve">Expertise on Azure </w:t>
      </w:r>
      <w:r w:rsidR="00260967">
        <w:rPr>
          <w:rFonts w:asciiTheme="minorHAnsi" w:hAnsiTheme="minorHAnsi" w:cstheme="minorHAnsi"/>
          <w:sz w:val="22"/>
          <w:szCs w:val="22"/>
        </w:rPr>
        <w:t xml:space="preserve">administration </w:t>
      </w:r>
      <w:r w:rsidRPr="00B86CEB">
        <w:rPr>
          <w:rFonts w:asciiTheme="minorHAnsi" w:hAnsiTheme="minorHAnsi" w:cstheme="minorHAnsi"/>
          <w:sz w:val="22"/>
          <w:szCs w:val="22"/>
        </w:rPr>
        <w:t>IAAS(</w:t>
      </w:r>
      <w:r w:rsidR="001C5B96">
        <w:rPr>
          <w:rFonts w:asciiTheme="minorHAnsi" w:hAnsiTheme="minorHAnsi" w:cstheme="minorHAnsi"/>
          <w:sz w:val="22"/>
          <w:szCs w:val="22"/>
        </w:rPr>
        <w:t>C</w:t>
      </w:r>
      <w:r w:rsidRPr="00B86CEB">
        <w:rPr>
          <w:rFonts w:asciiTheme="minorHAnsi" w:hAnsiTheme="minorHAnsi" w:cstheme="minorHAnsi"/>
          <w:sz w:val="22"/>
          <w:szCs w:val="22"/>
        </w:rPr>
        <w:t xml:space="preserve">ompute, </w:t>
      </w:r>
      <w:r w:rsidR="001C5B96">
        <w:rPr>
          <w:rFonts w:asciiTheme="minorHAnsi" w:hAnsiTheme="minorHAnsi" w:cstheme="minorHAnsi"/>
          <w:sz w:val="22"/>
          <w:szCs w:val="22"/>
        </w:rPr>
        <w:t>S</w:t>
      </w:r>
      <w:r w:rsidRPr="00B86CEB">
        <w:rPr>
          <w:rFonts w:asciiTheme="minorHAnsi" w:hAnsiTheme="minorHAnsi" w:cstheme="minorHAnsi"/>
          <w:sz w:val="22"/>
          <w:szCs w:val="22"/>
        </w:rPr>
        <w:t xml:space="preserve">torage &amp; </w:t>
      </w:r>
      <w:r w:rsidR="001C5B96">
        <w:rPr>
          <w:rFonts w:asciiTheme="minorHAnsi" w:hAnsiTheme="minorHAnsi" w:cstheme="minorHAnsi"/>
          <w:sz w:val="22"/>
          <w:szCs w:val="22"/>
        </w:rPr>
        <w:t>N</w:t>
      </w:r>
      <w:r w:rsidRPr="00B86CEB">
        <w:rPr>
          <w:rFonts w:asciiTheme="minorHAnsi" w:hAnsiTheme="minorHAnsi" w:cstheme="minorHAnsi"/>
          <w:sz w:val="22"/>
          <w:szCs w:val="22"/>
        </w:rPr>
        <w:t>etwork) / PAAS services.</w:t>
      </w:r>
    </w:p>
    <w:p w14:paraId="0F184DD5" w14:textId="77777777" w:rsidR="000333FA" w:rsidRPr="00B86CEB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Windows infrastructure, Azure Administration and GCP support</w:t>
      </w:r>
      <w:r>
        <w:rPr>
          <w:rFonts w:asciiTheme="minorHAnsi" w:hAnsiTheme="minorHAnsi" w:cstheme="minorHAnsi"/>
          <w:sz w:val="22"/>
          <w:szCs w:val="22"/>
        </w:rPr>
        <w:t>(Google Cloud Platform).</w:t>
      </w:r>
    </w:p>
    <w:p w14:paraId="326EA3B2" w14:textId="77777777" w:rsidR="00B86CEB" w:rsidRPr="00B86CEB" w:rsidRDefault="00DD6020" w:rsidP="007F4E27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Experience on configuring and management of Azure Policies, Azure AD, IAM, Log Analytics, Key Vault, Load Balancer, Application Gateway, Traffic Manager, Scale-set, DNS, Azure Monitor.</w:t>
      </w:r>
    </w:p>
    <w:p w14:paraId="598AA9CC" w14:textId="77777777" w:rsidR="004A2B0B" w:rsidRDefault="00DD6020" w:rsidP="004A2B0B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Hands on Experience on provisioning, Manag</w:t>
      </w:r>
      <w:r w:rsidRPr="00B86CEB">
        <w:rPr>
          <w:rFonts w:asciiTheme="minorHAnsi" w:hAnsiTheme="minorHAnsi" w:cstheme="minorHAnsi"/>
          <w:sz w:val="22"/>
          <w:szCs w:val="22"/>
        </w:rPr>
        <w:t>ing Azure vNet, vNet Peering, IP Management, Resource Management, NSG, VPN configuration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7A0D18C" w14:textId="77777777" w:rsidR="000333FA" w:rsidRPr="00B86CEB" w:rsidRDefault="00DD6020" w:rsidP="000333FA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Migration of On-premises servers to respective Azure subscriptions Using Azure migrate project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F93CAEA" w14:textId="77777777" w:rsidR="00B86CEB" w:rsidRDefault="00DD6020" w:rsidP="007F4E27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Cost Optimization – Identify the unused resources (Snapshots, PIPs</w:t>
      </w:r>
      <w:r w:rsidRPr="00B86CEB">
        <w:rPr>
          <w:rFonts w:asciiTheme="minorHAnsi" w:hAnsiTheme="minorHAnsi" w:cstheme="minorHAnsi"/>
          <w:sz w:val="22"/>
          <w:szCs w:val="22"/>
        </w:rPr>
        <w:t>, Disks etc.) and perform the cleanup</w:t>
      </w:r>
      <w:r w:rsidR="00F809E7">
        <w:rPr>
          <w:rFonts w:asciiTheme="minorHAnsi" w:hAnsiTheme="minorHAnsi" w:cstheme="minorHAnsi"/>
          <w:sz w:val="22"/>
          <w:szCs w:val="22"/>
        </w:rPr>
        <w:t>.</w:t>
      </w:r>
    </w:p>
    <w:p w14:paraId="53DC51CB" w14:textId="77777777" w:rsidR="003E676F" w:rsidRPr="00B86CEB" w:rsidRDefault="00DD6020" w:rsidP="003E676F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Pr="003A37ED">
        <w:rPr>
          <w:rFonts w:asciiTheme="minorHAnsi" w:hAnsiTheme="minorHAnsi" w:cstheme="minorHAnsi"/>
          <w:sz w:val="22"/>
          <w:szCs w:val="22"/>
        </w:rPr>
        <w:t>Configured Azure Site Recovery (ASR) using Vault Services and performed VM Backups and configured DR site recovery.</w:t>
      </w:r>
    </w:p>
    <w:p w14:paraId="463AA9F8" w14:textId="77777777" w:rsidR="003F626B" w:rsidRDefault="00DD6020" w:rsidP="003F626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Implement &amp; troubleshoot Azure instance backups.</w:t>
      </w:r>
    </w:p>
    <w:p w14:paraId="53976509" w14:textId="77777777" w:rsidR="00B66720" w:rsidRDefault="00DD6020" w:rsidP="00B66720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 xml:space="preserve">Implementing </w:t>
      </w:r>
      <w:r>
        <w:rPr>
          <w:rFonts w:asciiTheme="minorHAnsi" w:hAnsiTheme="minorHAnsi" w:cstheme="minorHAnsi"/>
          <w:sz w:val="22"/>
          <w:szCs w:val="22"/>
        </w:rPr>
        <w:t xml:space="preserve">and managing </w:t>
      </w:r>
      <w:r w:rsidRPr="00B86CEB">
        <w:rPr>
          <w:rFonts w:asciiTheme="minorHAnsi" w:hAnsiTheme="minorHAnsi" w:cstheme="minorHAnsi"/>
          <w:sz w:val="22"/>
          <w:szCs w:val="22"/>
        </w:rPr>
        <w:t xml:space="preserve">new features in </w:t>
      </w:r>
      <w:r w:rsidRPr="00B86CEB">
        <w:rPr>
          <w:rFonts w:asciiTheme="minorHAnsi" w:hAnsiTheme="minorHAnsi" w:cstheme="minorHAnsi"/>
          <w:sz w:val="22"/>
          <w:szCs w:val="22"/>
        </w:rPr>
        <w:t>Azure Virtual Desktop.</w:t>
      </w:r>
    </w:p>
    <w:p w14:paraId="720BF138" w14:textId="77777777" w:rsidR="00B86CEB" w:rsidRPr="00B86CEB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="00B86078" w:rsidRPr="00B86078">
        <w:rPr>
          <w:rFonts w:asciiTheme="minorHAnsi" w:hAnsiTheme="minorHAnsi" w:cstheme="minorHAnsi"/>
          <w:sz w:val="22"/>
          <w:szCs w:val="22"/>
        </w:rPr>
        <w:t>Monitoring Azure VMs using Security Center &amp; Azure Sentinel.</w:t>
      </w:r>
    </w:p>
    <w:p w14:paraId="4F31E136" w14:textId="77777777" w:rsidR="00B86CEB" w:rsidRPr="00B86CEB" w:rsidRDefault="00DD6020" w:rsidP="00B86078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="00B86078" w:rsidRPr="00B86078">
        <w:rPr>
          <w:rFonts w:asciiTheme="minorHAnsi" w:hAnsiTheme="minorHAnsi" w:cstheme="minorHAnsi"/>
          <w:sz w:val="22"/>
          <w:szCs w:val="22"/>
        </w:rPr>
        <w:t>Configuring DNS at Azure VNet level and to ensure that correct DNS servers are configured to point to On-Prem AD and integrating to Azure AAD.</w:t>
      </w:r>
    </w:p>
    <w:p w14:paraId="4799B5CD" w14:textId="77777777" w:rsidR="00B86CEB" w:rsidRDefault="00DD6020" w:rsidP="007F4E27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Create and troubleshoot VMs, storage accounts, VNET, VWAN, network security groups</w:t>
      </w:r>
      <w:r w:rsidR="00F809E7">
        <w:rPr>
          <w:rFonts w:asciiTheme="minorHAnsi" w:hAnsiTheme="minorHAnsi" w:cstheme="minorHAnsi"/>
          <w:sz w:val="22"/>
          <w:szCs w:val="22"/>
        </w:rPr>
        <w:t>(NSG)</w:t>
      </w:r>
      <w:r w:rsidRPr="00B86CEB">
        <w:rPr>
          <w:rFonts w:asciiTheme="minorHAnsi" w:hAnsiTheme="minorHAnsi" w:cstheme="minorHAnsi"/>
          <w:sz w:val="22"/>
          <w:szCs w:val="22"/>
        </w:rPr>
        <w:t xml:space="preserve">, load balancers, Auto Scaling, Application gateways </w:t>
      </w:r>
      <w:r w:rsidRPr="00B86CEB">
        <w:rPr>
          <w:rFonts w:asciiTheme="minorHAnsi" w:hAnsiTheme="minorHAnsi" w:cstheme="minorHAnsi"/>
          <w:sz w:val="22"/>
          <w:szCs w:val="22"/>
        </w:rPr>
        <w:t>and Azure Firewalls.</w:t>
      </w:r>
    </w:p>
    <w:p w14:paraId="6EE04380" w14:textId="77777777" w:rsidR="00E41F67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Pr="00E41F67">
        <w:rPr>
          <w:rFonts w:asciiTheme="minorHAnsi" w:hAnsiTheme="minorHAnsi" w:cstheme="minorHAnsi"/>
          <w:sz w:val="22"/>
          <w:szCs w:val="22"/>
        </w:rPr>
        <w:t>Create storage accounts like Blob Storage, File Storage, Queue and Table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C8A7106" w14:textId="77777777" w:rsidR="00E41F67" w:rsidRPr="00E41F67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Pr="00E41F67">
        <w:rPr>
          <w:rFonts w:asciiTheme="minorHAnsi" w:hAnsiTheme="minorHAnsi" w:cstheme="minorHAnsi"/>
          <w:sz w:val="22"/>
          <w:szCs w:val="22"/>
        </w:rPr>
        <w:t>Created Windows VMs in the Azure Portal with Azure PowerShell and ARM templates.</w:t>
      </w:r>
    </w:p>
    <w:p w14:paraId="561EBFD5" w14:textId="77777777" w:rsidR="00B86CEB" w:rsidRPr="00B86CEB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Configure &amp; troubleshoot Azure RBAC and Identity and Access Management sys</w:t>
      </w:r>
      <w:r w:rsidRPr="00B86CEB">
        <w:rPr>
          <w:rFonts w:asciiTheme="minorHAnsi" w:hAnsiTheme="minorHAnsi" w:cstheme="minorHAnsi"/>
          <w:sz w:val="22"/>
          <w:szCs w:val="22"/>
        </w:rPr>
        <w:t>tem</w:t>
      </w:r>
      <w:r w:rsidR="00F809E7">
        <w:rPr>
          <w:rFonts w:asciiTheme="minorHAnsi" w:hAnsiTheme="minorHAnsi" w:cstheme="minorHAnsi"/>
          <w:sz w:val="22"/>
          <w:szCs w:val="22"/>
        </w:rPr>
        <w:t>(IAM)</w:t>
      </w:r>
      <w:r w:rsidR="00E87EA1">
        <w:rPr>
          <w:rFonts w:asciiTheme="minorHAnsi" w:hAnsiTheme="minorHAnsi" w:cstheme="minorHAnsi"/>
          <w:sz w:val="22"/>
          <w:szCs w:val="22"/>
        </w:rPr>
        <w:t>.</w:t>
      </w:r>
    </w:p>
    <w:p w14:paraId="74B2213F" w14:textId="77777777" w:rsidR="00B86CEB" w:rsidRDefault="00DD6020" w:rsidP="007F4E27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="00B86078" w:rsidRPr="00B86078">
        <w:rPr>
          <w:rFonts w:asciiTheme="minorHAnsi" w:hAnsiTheme="minorHAnsi" w:cstheme="minorHAnsi"/>
          <w:sz w:val="22"/>
          <w:szCs w:val="22"/>
        </w:rPr>
        <w:t>Configuring Load Balancers to support Always-On AG with listeners.</w:t>
      </w:r>
    </w:p>
    <w:p w14:paraId="70B26A0A" w14:textId="77777777" w:rsidR="0025272A" w:rsidRDefault="00DD6020" w:rsidP="004A2B0B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="004A2B0B" w:rsidRPr="004A2B0B">
        <w:rPr>
          <w:rFonts w:asciiTheme="minorHAnsi" w:hAnsiTheme="minorHAnsi" w:cstheme="minorHAnsi"/>
          <w:sz w:val="22"/>
          <w:szCs w:val="22"/>
        </w:rPr>
        <w:t>Configure Availability Zones &amp; Sets, Resource Groups &amp; Resource Manager, create Scale sets, Containers, App Services as per the requirement.</w:t>
      </w:r>
    </w:p>
    <w:p w14:paraId="079B0117" w14:textId="77777777" w:rsidR="00B86CEB" w:rsidRDefault="00DD6020" w:rsidP="007F4E27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Following ITIL processes to crea</w:t>
      </w:r>
      <w:r w:rsidRPr="00B86CEB">
        <w:rPr>
          <w:rFonts w:asciiTheme="minorHAnsi" w:hAnsiTheme="minorHAnsi" w:cstheme="minorHAnsi"/>
          <w:sz w:val="22"/>
          <w:szCs w:val="22"/>
        </w:rPr>
        <w:t>te and implement the Change Requests (CR’s), Incidents to resolve the critical Issues.</w:t>
      </w:r>
    </w:p>
    <w:p w14:paraId="608581C8" w14:textId="77777777" w:rsidR="00EB57BB" w:rsidRPr="00B86CEB" w:rsidRDefault="00DD6020" w:rsidP="00EB57B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Travelled to USA for transition on windows cluster setup.</w:t>
      </w:r>
    </w:p>
    <w:p w14:paraId="7CD0B8DC" w14:textId="77777777" w:rsidR="00B86CEB" w:rsidRPr="00B86CEB" w:rsidRDefault="00DD6020" w:rsidP="004A2B0B">
      <w:pPr>
        <w:spacing w:line="276" w:lineRule="auto"/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lastRenderedPageBreak/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</w:r>
      <w:r w:rsidR="004A2B0B" w:rsidRPr="00B86CEB">
        <w:rPr>
          <w:rFonts w:asciiTheme="minorHAnsi" w:hAnsiTheme="minorHAnsi" w:cstheme="minorHAnsi"/>
          <w:sz w:val="22"/>
          <w:szCs w:val="22"/>
        </w:rPr>
        <w:t xml:space="preserve">Good communication skills, strong problem-solving skills </w:t>
      </w:r>
      <w:r w:rsidR="004A2B0B">
        <w:rPr>
          <w:rFonts w:asciiTheme="minorHAnsi" w:hAnsiTheme="minorHAnsi" w:cstheme="minorHAnsi"/>
          <w:sz w:val="22"/>
          <w:szCs w:val="22"/>
        </w:rPr>
        <w:t xml:space="preserve">and </w:t>
      </w:r>
      <w:r w:rsidRPr="00B86CEB">
        <w:rPr>
          <w:rFonts w:asciiTheme="minorHAnsi" w:hAnsiTheme="minorHAnsi" w:cstheme="minorHAnsi"/>
          <w:sz w:val="22"/>
          <w:szCs w:val="22"/>
        </w:rPr>
        <w:t xml:space="preserve">flexibility to work in On-call support / </w:t>
      </w:r>
      <w:r w:rsidRPr="00B86CEB">
        <w:rPr>
          <w:rFonts w:asciiTheme="minorHAnsi" w:hAnsiTheme="minorHAnsi" w:cstheme="minorHAnsi"/>
          <w:sz w:val="22"/>
          <w:szCs w:val="22"/>
        </w:rPr>
        <w:t>(24x7).</w:t>
      </w:r>
    </w:p>
    <w:p w14:paraId="6E50BCA4" w14:textId="77777777" w:rsidR="00FA7843" w:rsidRDefault="00FA7843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2A61CF00" w14:textId="77777777" w:rsidR="00DD38EB" w:rsidRDefault="00DD38EB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54EEA60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TECHNICAL SKILLS:</w:t>
      </w:r>
    </w:p>
    <w:p w14:paraId="3F822144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7E4316F9" w14:textId="77777777" w:rsidR="00FA7843" w:rsidRDefault="00DD6020" w:rsidP="00FA7843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Cloud</w:t>
      </w:r>
      <w:r w:rsidR="00747ADD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Platform</w:t>
      </w: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</w:t>
      </w:r>
      <w:r w:rsidR="00747ADD">
        <w:rPr>
          <w:rFonts w:asciiTheme="minorHAnsi" w:hAnsiTheme="minorHAnsi" w:cstheme="minorHAnsi"/>
          <w:sz w:val="22"/>
          <w:szCs w:val="22"/>
        </w:rPr>
        <w:t xml:space="preserve">Microsoft </w:t>
      </w:r>
      <w:r w:rsidRPr="00B86CEB">
        <w:rPr>
          <w:rFonts w:asciiTheme="minorHAnsi" w:hAnsiTheme="minorHAnsi" w:cstheme="minorHAnsi"/>
          <w:sz w:val="22"/>
          <w:szCs w:val="22"/>
        </w:rPr>
        <w:t xml:space="preserve">Azure Administration (VNET, Storage Account, compute, </w:t>
      </w:r>
      <w:r w:rsidR="00F3229C">
        <w:rPr>
          <w:rFonts w:asciiTheme="minorHAnsi" w:hAnsiTheme="minorHAnsi" w:cstheme="minorHAnsi"/>
          <w:sz w:val="22"/>
          <w:szCs w:val="22"/>
        </w:rPr>
        <w:t>V</w:t>
      </w:r>
      <w:r w:rsidRPr="00B86CEB">
        <w:rPr>
          <w:rFonts w:asciiTheme="minorHAnsi" w:hAnsiTheme="minorHAnsi" w:cstheme="minorHAnsi"/>
          <w:sz w:val="22"/>
          <w:szCs w:val="22"/>
        </w:rPr>
        <w:t xml:space="preserve">WAN, </w:t>
      </w:r>
    </w:p>
    <w:p w14:paraId="6ED55686" w14:textId="77777777" w:rsidR="00B86CEB" w:rsidRPr="00B86CEB" w:rsidRDefault="00DD6020" w:rsidP="00FA7843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WVD</w:t>
      </w:r>
      <w:r w:rsidR="00FA7843">
        <w:rPr>
          <w:rFonts w:asciiTheme="minorHAnsi" w:hAnsiTheme="minorHAnsi" w:cstheme="minorHAnsi"/>
          <w:sz w:val="22"/>
          <w:szCs w:val="22"/>
        </w:rPr>
        <w:t xml:space="preserve"> </w:t>
      </w:r>
      <w:r w:rsidRPr="00B86CEB">
        <w:rPr>
          <w:rFonts w:asciiTheme="minorHAnsi" w:hAnsiTheme="minorHAnsi" w:cstheme="minorHAnsi"/>
          <w:sz w:val="22"/>
          <w:szCs w:val="22"/>
        </w:rPr>
        <w:t>administration, Backup, Azure Stack HCI, AVS)</w:t>
      </w:r>
      <w:r w:rsidR="002C7AAC">
        <w:rPr>
          <w:rFonts w:asciiTheme="minorHAnsi" w:hAnsiTheme="minorHAnsi" w:cstheme="minorHAnsi"/>
          <w:sz w:val="22"/>
          <w:szCs w:val="22"/>
        </w:rPr>
        <w:t xml:space="preserve">, </w:t>
      </w:r>
      <w:r w:rsidRPr="00B86CEB">
        <w:rPr>
          <w:rFonts w:asciiTheme="minorHAnsi" w:hAnsiTheme="minorHAnsi" w:cstheme="minorHAnsi"/>
          <w:sz w:val="22"/>
          <w:szCs w:val="22"/>
        </w:rPr>
        <w:t>GCP administration</w:t>
      </w:r>
      <w:r w:rsidR="00E92DA7">
        <w:rPr>
          <w:rFonts w:asciiTheme="minorHAnsi" w:hAnsiTheme="minorHAnsi" w:cstheme="minorHAnsi"/>
          <w:sz w:val="22"/>
          <w:szCs w:val="22"/>
        </w:rPr>
        <w:t>(Google Cloud Platform)</w:t>
      </w:r>
    </w:p>
    <w:p w14:paraId="09654D7E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Hardware: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</w:t>
      </w:r>
      <w:r w:rsidRPr="00B86CEB">
        <w:rPr>
          <w:rFonts w:asciiTheme="minorHAnsi" w:hAnsiTheme="minorHAnsi" w:cstheme="minorHAnsi"/>
          <w:sz w:val="22"/>
          <w:szCs w:val="22"/>
        </w:rPr>
        <w:t xml:space="preserve">Cisco UCS, HP ProLiant, Dell </w:t>
      </w:r>
      <w:r w:rsidRPr="00B86CEB">
        <w:rPr>
          <w:rFonts w:asciiTheme="minorHAnsi" w:hAnsiTheme="minorHAnsi" w:cstheme="minorHAnsi"/>
          <w:sz w:val="22"/>
          <w:szCs w:val="22"/>
        </w:rPr>
        <w:t>PowerEdge, and Super Micro</w:t>
      </w:r>
    </w:p>
    <w:p w14:paraId="0E5A832A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Programming: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</w:t>
      </w:r>
      <w:r w:rsidRPr="00B86CEB">
        <w:rPr>
          <w:rFonts w:asciiTheme="minorHAnsi" w:hAnsiTheme="minorHAnsi" w:cstheme="minorHAnsi"/>
          <w:sz w:val="22"/>
          <w:szCs w:val="22"/>
        </w:rPr>
        <w:t>Power shell, ARM Templates</w:t>
      </w:r>
    </w:p>
    <w:p w14:paraId="41669210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Disaster Recovery Solutions</w:t>
      </w:r>
      <w:r w:rsid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(DR)</w:t>
      </w:r>
      <w:r w:rsidRPr="00483B87">
        <w:rPr>
          <w:rFonts w:asciiTheme="minorHAnsi" w:hAnsiTheme="minorHAnsi" w:cstheme="minorHAnsi"/>
          <w:b/>
          <w:bCs/>
          <w:sz w:val="22"/>
          <w:szCs w:val="22"/>
          <w:u w:val="single"/>
        </w:rPr>
        <w:t>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 </w:t>
      </w:r>
      <w:r w:rsidRPr="00B86CEB">
        <w:rPr>
          <w:rFonts w:asciiTheme="minorHAnsi" w:hAnsiTheme="minorHAnsi" w:cstheme="minorHAnsi"/>
          <w:sz w:val="22"/>
          <w:szCs w:val="22"/>
        </w:rPr>
        <w:t>VMware Site Recovery Manager, Azure Site Recovery</w:t>
      </w:r>
    </w:p>
    <w:p w14:paraId="16FE454F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2C7AAC">
        <w:rPr>
          <w:rFonts w:asciiTheme="minorHAnsi" w:hAnsiTheme="minorHAnsi" w:cstheme="minorHAnsi"/>
          <w:b/>
          <w:bCs/>
          <w:sz w:val="22"/>
          <w:szCs w:val="22"/>
          <w:u w:val="single"/>
        </w:rPr>
        <w:t>Virtualization: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</w:t>
      </w:r>
      <w:r w:rsidRPr="00B86CEB">
        <w:rPr>
          <w:rFonts w:asciiTheme="minorHAnsi" w:hAnsiTheme="minorHAnsi" w:cstheme="minorHAnsi"/>
          <w:sz w:val="22"/>
          <w:szCs w:val="22"/>
        </w:rPr>
        <w:t>VMware vSphere, Hyper-V and VDI</w:t>
      </w:r>
    </w:p>
    <w:p w14:paraId="33B5A4D7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2C7AAC">
        <w:rPr>
          <w:rFonts w:asciiTheme="minorHAnsi" w:hAnsiTheme="minorHAnsi" w:cstheme="minorHAnsi"/>
          <w:b/>
          <w:bCs/>
          <w:sz w:val="22"/>
          <w:szCs w:val="22"/>
          <w:u w:val="single"/>
        </w:rPr>
        <w:t>Operating System:</w:t>
      </w:r>
      <w:r w:rsidRPr="00B86CEB">
        <w:rPr>
          <w:rFonts w:asciiTheme="minorHAnsi" w:hAnsiTheme="minorHAnsi" w:cstheme="minorHAnsi"/>
          <w:sz w:val="22"/>
          <w:szCs w:val="22"/>
        </w:rPr>
        <w:t xml:space="preserve"> </w:t>
      </w:r>
      <w:r w:rsidR="002C7AAC">
        <w:rPr>
          <w:rFonts w:asciiTheme="minorHAnsi" w:hAnsiTheme="minorHAnsi" w:cstheme="minorHAnsi"/>
          <w:sz w:val="22"/>
          <w:szCs w:val="22"/>
        </w:rPr>
        <w:t xml:space="preserve">  </w:t>
      </w:r>
      <w:r w:rsidRPr="00B86CEB">
        <w:rPr>
          <w:rFonts w:asciiTheme="minorHAnsi" w:hAnsiTheme="minorHAnsi" w:cstheme="minorHAnsi"/>
          <w:sz w:val="22"/>
          <w:szCs w:val="22"/>
        </w:rPr>
        <w:t>Windows Server(2008/2012/2016/2</w:t>
      </w:r>
      <w:r w:rsidRPr="00B86CEB">
        <w:rPr>
          <w:rFonts w:asciiTheme="minorHAnsi" w:hAnsiTheme="minorHAnsi" w:cstheme="minorHAnsi"/>
          <w:sz w:val="22"/>
          <w:szCs w:val="22"/>
        </w:rPr>
        <w:t>019), Linux</w:t>
      </w:r>
    </w:p>
    <w:p w14:paraId="5A81AE56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3C09F81A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EDUCATION:</w:t>
      </w:r>
    </w:p>
    <w:p w14:paraId="657FD5A2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7433A009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Bachelor of Engineering (Electrical) from Anna University, Chennai.</w:t>
      </w:r>
    </w:p>
    <w:p w14:paraId="7B8F6098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67993A4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CERTIFICATION:</w:t>
      </w:r>
    </w:p>
    <w:p w14:paraId="4121CE20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8ED6968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 xml:space="preserve">Certification in </w:t>
      </w:r>
      <w:r w:rsidRPr="0015269B">
        <w:rPr>
          <w:rFonts w:asciiTheme="minorHAnsi" w:hAnsiTheme="minorHAnsi" w:cstheme="minorHAnsi"/>
          <w:sz w:val="22"/>
          <w:szCs w:val="22"/>
        </w:rPr>
        <w:t xml:space="preserve">Azure </w:t>
      </w:r>
      <w:r w:rsidR="007D2D14" w:rsidRPr="0015269B">
        <w:rPr>
          <w:rFonts w:asciiTheme="minorHAnsi" w:hAnsiTheme="minorHAnsi" w:cstheme="minorHAnsi"/>
          <w:sz w:val="22"/>
          <w:szCs w:val="22"/>
        </w:rPr>
        <w:t xml:space="preserve">Cloud </w:t>
      </w:r>
      <w:r w:rsidRPr="0015269B">
        <w:rPr>
          <w:rFonts w:asciiTheme="minorHAnsi" w:hAnsiTheme="minorHAnsi" w:cstheme="minorHAnsi"/>
          <w:sz w:val="22"/>
          <w:szCs w:val="22"/>
        </w:rPr>
        <w:t>Administration AZ-104.</w:t>
      </w:r>
    </w:p>
    <w:p w14:paraId="56F19512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ITIL v3 Foundation Certified.</w:t>
      </w:r>
    </w:p>
    <w:p w14:paraId="0CF0A8A9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>•</w:t>
      </w:r>
      <w:r w:rsidRPr="00B86CEB">
        <w:rPr>
          <w:rFonts w:asciiTheme="minorHAnsi" w:hAnsiTheme="minorHAnsi" w:cstheme="minorHAnsi"/>
          <w:sz w:val="22"/>
          <w:szCs w:val="22"/>
        </w:rPr>
        <w:tab/>
        <w:t>Having valid B1 Visa for USA.</w:t>
      </w:r>
    </w:p>
    <w:p w14:paraId="07831C10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BD83BEC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WORK </w:t>
      </w: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EXPERINCE:</w:t>
      </w:r>
    </w:p>
    <w:p w14:paraId="417FA9B8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599EE1A4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Company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Attra Infotech Pvt Ltd., Bengaluru</w:t>
      </w:r>
    </w:p>
    <w:p w14:paraId="3F433CB3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Cardtronics, USA</w:t>
      </w:r>
    </w:p>
    <w:p w14:paraId="117C7CFE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July 2017 – till date</w:t>
      </w:r>
    </w:p>
    <w:p w14:paraId="6FD3C734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Platform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="009B79AD">
        <w:rPr>
          <w:rFonts w:asciiTheme="minorHAnsi" w:hAnsiTheme="minorHAnsi" w:cstheme="minorHAnsi"/>
          <w:b/>
          <w:bCs/>
          <w:sz w:val="22"/>
          <w:szCs w:val="22"/>
        </w:rPr>
        <w:t xml:space="preserve">Azure Cloud (IAAS,PAAS), </w:t>
      </w:r>
      <w:r w:rsidR="00CA0F1D" w:rsidRPr="00CA0F1D">
        <w:rPr>
          <w:rFonts w:asciiTheme="minorHAnsi" w:hAnsiTheme="minorHAnsi" w:cstheme="minorHAnsi"/>
          <w:b/>
          <w:bCs/>
          <w:sz w:val="22"/>
          <w:szCs w:val="22"/>
        </w:rPr>
        <w:t>Windows Server(2008/2012/2016/2019), Linux</w:t>
      </w:r>
    </w:p>
    <w:p w14:paraId="2A8E192B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Role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Sr. </w:t>
      </w:r>
      <w:r w:rsidR="004F49F8">
        <w:rPr>
          <w:rFonts w:asciiTheme="minorHAnsi" w:hAnsiTheme="minorHAnsi" w:cstheme="minorHAnsi"/>
          <w:b/>
          <w:bCs/>
          <w:sz w:val="22"/>
          <w:szCs w:val="22"/>
        </w:rPr>
        <w:t xml:space="preserve">Cloud 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>Admin</w:t>
      </w:r>
    </w:p>
    <w:p w14:paraId="28684317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2E2933C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Synopsis:</w:t>
      </w:r>
    </w:p>
    <w:p w14:paraId="09374263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 xml:space="preserve">Cardtronics, the </w:t>
      </w:r>
      <w:r w:rsidRPr="00B86CEB">
        <w:rPr>
          <w:rFonts w:asciiTheme="minorHAnsi" w:hAnsiTheme="minorHAnsi" w:cstheme="minorHAnsi"/>
          <w:sz w:val="22"/>
          <w:szCs w:val="22"/>
        </w:rPr>
        <w:t>world's largest non-bank</w:t>
      </w:r>
      <w:r w:rsidR="0065567D">
        <w:rPr>
          <w:rFonts w:asciiTheme="minorHAnsi" w:hAnsiTheme="minorHAnsi" w:cstheme="minorHAnsi"/>
          <w:sz w:val="22"/>
          <w:szCs w:val="22"/>
        </w:rPr>
        <w:t>ing</w:t>
      </w:r>
      <w:r w:rsidRPr="00B86CEB">
        <w:rPr>
          <w:rFonts w:asciiTheme="minorHAnsi" w:hAnsiTheme="minorHAnsi" w:cstheme="minorHAnsi"/>
          <w:sz w:val="22"/>
          <w:szCs w:val="22"/>
        </w:rPr>
        <w:t xml:space="preserve"> ATM operator, is a leading provider of fully integrated ATM and financial kiosk products and services. The company deploys its assets and expertise improving the competitive stance of retailers and financial institutions alike t</w:t>
      </w:r>
      <w:r w:rsidRPr="00B86CEB">
        <w:rPr>
          <w:rFonts w:asciiTheme="minorHAnsi" w:hAnsiTheme="minorHAnsi" w:cstheme="minorHAnsi"/>
          <w:sz w:val="22"/>
          <w:szCs w:val="22"/>
        </w:rPr>
        <w:t>hrough innovative ATM programs that deliver more value for all parties.</w:t>
      </w:r>
    </w:p>
    <w:p w14:paraId="27FA7E6C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FD0C063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167176ED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19EC1739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 xml:space="preserve">Windows infrastructure, Azure </w:t>
      </w:r>
      <w:r w:rsidR="005A6DC6" w:rsidRPr="0022394F">
        <w:rPr>
          <w:rFonts w:asciiTheme="minorHAnsi" w:hAnsiTheme="minorHAnsi" w:cstheme="minorHAnsi"/>
          <w:sz w:val="22"/>
          <w:szCs w:val="22"/>
        </w:rPr>
        <w:t xml:space="preserve">Cloud </w:t>
      </w:r>
      <w:r w:rsidRPr="0022394F">
        <w:rPr>
          <w:rFonts w:asciiTheme="minorHAnsi" w:hAnsiTheme="minorHAnsi" w:cstheme="minorHAnsi"/>
          <w:sz w:val="22"/>
          <w:szCs w:val="22"/>
        </w:rPr>
        <w:t>Administration and GCP support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1143B73B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Create and Manage Azure virtual machine , Storage accounts and VNET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6DD91DE2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 xml:space="preserve">Configure and </w:t>
      </w:r>
      <w:r w:rsidRPr="0022394F">
        <w:rPr>
          <w:rFonts w:asciiTheme="minorHAnsi" w:hAnsiTheme="minorHAnsi" w:cstheme="minorHAnsi"/>
          <w:sz w:val="22"/>
          <w:szCs w:val="22"/>
        </w:rPr>
        <w:t>troubleshoot Azure Monitoring and logging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3D5C63EF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Azure WVD Setup and configuration host pools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1C7292FB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Implementing new features in Azure Virtual Desktop – WVD Scaling, Start VM on connect and Validation Environment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727D61C6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Implemented Azure AD PIM across subscriptions in Azur</w:t>
      </w:r>
      <w:r w:rsidRPr="0022394F">
        <w:rPr>
          <w:rFonts w:asciiTheme="minorHAnsi" w:hAnsiTheme="minorHAnsi" w:cstheme="minorHAnsi"/>
          <w:sz w:val="22"/>
          <w:szCs w:val="22"/>
        </w:rPr>
        <w:t>e</w:t>
      </w:r>
      <w:r w:rsidR="005A6DC6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4F1CEAC8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lastRenderedPageBreak/>
        <w:t>Managing Azure AD</w:t>
      </w:r>
      <w:r w:rsidR="00EC47CA" w:rsidRPr="0022394F">
        <w:rPr>
          <w:rFonts w:asciiTheme="minorHAnsi" w:hAnsiTheme="minorHAnsi" w:cstheme="minorHAnsi"/>
          <w:sz w:val="22"/>
          <w:szCs w:val="22"/>
        </w:rPr>
        <w:t>(Active Directory)</w:t>
      </w:r>
      <w:r w:rsidRPr="0022394F">
        <w:rPr>
          <w:rFonts w:asciiTheme="minorHAnsi" w:hAnsiTheme="minorHAnsi" w:cstheme="minorHAnsi"/>
          <w:sz w:val="22"/>
          <w:szCs w:val="22"/>
        </w:rPr>
        <w:t xml:space="preserve"> groups and Users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367CC41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Cost Optimization – Identify the unused resources (Snapshots, PIPs, Disks etc.) and perform the cleanup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6013AC08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Migration of On-premises servers to respective Azure subscriptions – Using the Azure migrate p</w:t>
      </w:r>
      <w:r w:rsidRPr="0022394F">
        <w:rPr>
          <w:rFonts w:asciiTheme="minorHAnsi" w:hAnsiTheme="minorHAnsi" w:cstheme="minorHAnsi"/>
          <w:sz w:val="22"/>
          <w:szCs w:val="22"/>
        </w:rPr>
        <w:t>roject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6DBBA79D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Configure DR for critical applications and projects – Setup Network, VPN and enable replication of VMs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531A23C7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Runbook Automation of Auto Start and stop of VM's – Using Azure Tags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CDB58F1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Azure Policy Implementation Project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  <w:r w:rsidRPr="0022394F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5EFF29C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Installation, configuration, upgrade</w:t>
      </w:r>
      <w:r w:rsidRPr="0022394F">
        <w:rPr>
          <w:rFonts w:asciiTheme="minorHAnsi" w:hAnsiTheme="minorHAnsi" w:cstheme="minorHAnsi"/>
          <w:sz w:val="22"/>
          <w:szCs w:val="22"/>
        </w:rPr>
        <w:t>, and troubleshooting the windows server (2008R2,2012,2016 and 2019)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113B3B71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Create and troubleshoot VNET, network security groups, load balancer, Auto Scaling, Azure Backup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8641FC4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Azure SQL deployment and setup cluster, create PAAS services, managed instances and prov</w:t>
      </w:r>
      <w:r w:rsidRPr="0022394F">
        <w:rPr>
          <w:rFonts w:asciiTheme="minorHAnsi" w:hAnsiTheme="minorHAnsi" w:cstheme="minorHAnsi"/>
          <w:sz w:val="22"/>
          <w:szCs w:val="22"/>
        </w:rPr>
        <w:t>ide access to users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4236125" w14:textId="77777777" w:rsidR="00EB57B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Configure &amp; troubleshoot Azure RBAC.</w:t>
      </w:r>
    </w:p>
    <w:p w14:paraId="7C529218" w14:textId="77777777" w:rsidR="00EB57B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Setup and configure the Azure Stack HCI, Windows Admin Center (WAC).</w:t>
      </w:r>
    </w:p>
    <w:p w14:paraId="06BB91C4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Perform timely Patch management as per the Schedule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64D3C72B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Experience on Patching tools – SCCM and Azure Update Management</w:t>
      </w:r>
      <w:r w:rsidR="00EC47CA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B8CBAF4" w14:textId="77777777" w:rsidR="00EB57B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 xml:space="preserve">Experience </w:t>
      </w:r>
      <w:r w:rsidRPr="0022394F">
        <w:rPr>
          <w:rFonts w:asciiTheme="minorHAnsi" w:hAnsiTheme="minorHAnsi" w:cstheme="minorHAnsi"/>
          <w:sz w:val="22"/>
          <w:szCs w:val="22"/>
        </w:rPr>
        <w:t>monitoring tools – SCOM and Data Dog.</w:t>
      </w:r>
    </w:p>
    <w:p w14:paraId="50ECDF8E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Install, configure, Mange VMware ESXi, within vSphere 6.x ,7.0 environments with Vcent</w:t>
      </w:r>
      <w:r w:rsidR="00694570" w:rsidRPr="0022394F">
        <w:rPr>
          <w:rFonts w:asciiTheme="minorHAnsi" w:hAnsiTheme="minorHAnsi" w:cstheme="minorHAnsi"/>
          <w:sz w:val="22"/>
          <w:szCs w:val="22"/>
        </w:rPr>
        <w:t>er</w:t>
      </w:r>
      <w:r w:rsidRPr="0022394F">
        <w:rPr>
          <w:rFonts w:asciiTheme="minorHAnsi" w:hAnsiTheme="minorHAnsi" w:cstheme="minorHAnsi"/>
          <w:sz w:val="22"/>
          <w:szCs w:val="22"/>
        </w:rPr>
        <w:t>.</w:t>
      </w:r>
    </w:p>
    <w:p w14:paraId="2A493E47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Configuring HA, DRS in the cluster. Enabling HA and DRS features in a cluster</w:t>
      </w:r>
      <w:r w:rsidR="00694570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56E6EEA7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 xml:space="preserve">Worked with snapshot, clone, Template, FT </w:t>
      </w:r>
      <w:r w:rsidRPr="0022394F">
        <w:rPr>
          <w:rFonts w:asciiTheme="minorHAnsi" w:hAnsiTheme="minorHAnsi" w:cstheme="minorHAnsi"/>
          <w:sz w:val="22"/>
          <w:szCs w:val="22"/>
        </w:rPr>
        <w:t>features, P2V migration</w:t>
      </w:r>
      <w:r w:rsidR="00694570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745E53BB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Provide RCA for the critical issues</w:t>
      </w:r>
      <w:r w:rsidR="00694570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61BF2FAF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Configure RDP licenses and troubleshoot licensing issues</w:t>
      </w:r>
      <w:r w:rsidR="00694570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7E952510" w14:textId="77777777" w:rsidR="00B86CEB" w:rsidRPr="0022394F" w:rsidRDefault="00DD6020" w:rsidP="0022394F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22394F">
        <w:rPr>
          <w:rFonts w:asciiTheme="minorHAnsi" w:hAnsiTheme="minorHAnsi" w:cstheme="minorHAnsi"/>
          <w:sz w:val="22"/>
          <w:szCs w:val="22"/>
        </w:rPr>
        <w:t>Preparing reports, KB articles and SOPs</w:t>
      </w:r>
      <w:r w:rsidR="00694570" w:rsidRPr="0022394F">
        <w:rPr>
          <w:rFonts w:asciiTheme="minorHAnsi" w:hAnsiTheme="minorHAnsi" w:cstheme="minorHAnsi"/>
          <w:sz w:val="22"/>
          <w:szCs w:val="22"/>
        </w:rPr>
        <w:t>.</w:t>
      </w:r>
    </w:p>
    <w:p w14:paraId="3ABBC482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506E8611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3B1A2805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Company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Happiest Minds Technologies Ltd, Bengaluru</w:t>
      </w:r>
    </w:p>
    <w:p w14:paraId="757E2C98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Project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Ascend Learning, USA</w:t>
      </w:r>
    </w:p>
    <w:p w14:paraId="0481A8D3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Duration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Aug 2013 – May 2017</w:t>
      </w:r>
    </w:p>
    <w:p w14:paraId="7D3665D0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Platform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: </w:t>
      </w:r>
      <w:r w:rsidR="00CA0F1D" w:rsidRPr="00CA0F1D">
        <w:rPr>
          <w:rFonts w:asciiTheme="minorHAnsi" w:hAnsiTheme="minorHAnsi" w:cstheme="minorHAnsi"/>
          <w:b/>
          <w:bCs/>
          <w:sz w:val="22"/>
          <w:szCs w:val="22"/>
        </w:rPr>
        <w:t>Windows Server(2008/2012/2016/2019),</w:t>
      </w:r>
      <w:r w:rsidR="00162CC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F714C">
        <w:rPr>
          <w:rFonts w:asciiTheme="minorHAnsi" w:hAnsiTheme="minorHAnsi" w:cstheme="minorHAnsi"/>
          <w:b/>
          <w:bCs/>
          <w:sz w:val="22"/>
          <w:szCs w:val="22"/>
        </w:rPr>
        <w:t>Exchange</w:t>
      </w:r>
      <w:r w:rsidR="00593E8D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62CCD">
        <w:rPr>
          <w:rFonts w:asciiTheme="minorHAnsi" w:hAnsiTheme="minorHAnsi" w:cstheme="minorHAnsi"/>
          <w:b/>
          <w:bCs/>
          <w:sz w:val="22"/>
          <w:szCs w:val="22"/>
        </w:rPr>
        <w:t>2013</w:t>
      </w:r>
      <w:r w:rsidR="004F714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162CCD">
        <w:rPr>
          <w:rFonts w:asciiTheme="minorHAnsi" w:hAnsiTheme="minorHAnsi" w:cstheme="minorHAnsi"/>
          <w:b/>
          <w:bCs/>
          <w:sz w:val="22"/>
          <w:szCs w:val="22"/>
        </w:rPr>
        <w:t>AD, Office365</w:t>
      </w:r>
    </w:p>
    <w:p w14:paraId="2AECE17D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</w:rPr>
        <w:t>Role</w:t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B86CEB">
        <w:rPr>
          <w:rFonts w:asciiTheme="minorHAnsi" w:hAnsiTheme="minorHAnsi" w:cstheme="minorHAnsi"/>
          <w:b/>
          <w:bCs/>
          <w:sz w:val="22"/>
          <w:szCs w:val="22"/>
        </w:rPr>
        <w:tab/>
        <w:t>: Sr. System Admin</w:t>
      </w:r>
    </w:p>
    <w:p w14:paraId="5C9334E0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1660659F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Synopsis:</w:t>
      </w:r>
    </w:p>
    <w:p w14:paraId="0B273BFD" w14:textId="77777777" w:rsidR="00B86CEB" w:rsidRPr="00B86CEB" w:rsidRDefault="00DD6020" w:rsidP="00B86CEB">
      <w:pPr>
        <w:rPr>
          <w:rFonts w:asciiTheme="minorHAnsi" w:hAnsiTheme="minorHAnsi" w:cstheme="minorHAnsi"/>
          <w:sz w:val="22"/>
          <w:szCs w:val="22"/>
        </w:rPr>
      </w:pPr>
      <w:r w:rsidRPr="00B86CEB">
        <w:rPr>
          <w:rFonts w:asciiTheme="minorHAnsi" w:hAnsiTheme="minorHAnsi" w:cstheme="minorHAnsi"/>
          <w:sz w:val="22"/>
          <w:szCs w:val="22"/>
        </w:rPr>
        <w:t xml:space="preserve">Ascend Learning is a USA based leading provider of online educational content, simulation, software tools and </w:t>
      </w:r>
      <w:r w:rsidRPr="00B86CEB">
        <w:rPr>
          <w:rFonts w:asciiTheme="minorHAnsi" w:hAnsiTheme="minorHAnsi" w:cstheme="minorHAnsi"/>
          <w:sz w:val="22"/>
          <w:szCs w:val="22"/>
        </w:rPr>
        <w:t>analytics serving students, educational institutions, and employers.</w:t>
      </w:r>
    </w:p>
    <w:p w14:paraId="7B35075D" w14:textId="77777777" w:rsidR="004F714C" w:rsidRDefault="004F714C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3C686C4D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</w:t>
      </w:r>
    </w:p>
    <w:p w14:paraId="0D0FA702" w14:textId="77777777" w:rsidR="00E41F67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 xml:space="preserve">Windows infrastructure </w:t>
      </w:r>
      <w:r w:rsidR="00901B75" w:rsidRPr="0016267A">
        <w:rPr>
          <w:rFonts w:asciiTheme="minorHAnsi" w:hAnsiTheme="minorHAnsi" w:cstheme="minorHAnsi"/>
          <w:sz w:val="22"/>
          <w:szCs w:val="22"/>
        </w:rPr>
        <w:t xml:space="preserve">and VMware </w:t>
      </w:r>
      <w:r w:rsidRPr="0016267A">
        <w:rPr>
          <w:rFonts w:asciiTheme="minorHAnsi" w:hAnsiTheme="minorHAnsi" w:cstheme="minorHAnsi"/>
          <w:sz w:val="22"/>
          <w:szCs w:val="22"/>
        </w:rPr>
        <w:t>Administration</w:t>
      </w:r>
      <w:r w:rsidR="00694570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2C86B3D2" w14:textId="77777777" w:rsidR="005C6AB9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Installation, configuration, upgrade, and troubleshooting the windows server (2008R2,2012,2016 and 2019).</w:t>
      </w:r>
    </w:p>
    <w:p w14:paraId="46AD4CB1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 xml:space="preserve">Strong </w:t>
      </w:r>
      <w:r w:rsidR="00D324A9" w:rsidRPr="0016267A">
        <w:rPr>
          <w:rFonts w:asciiTheme="minorHAnsi" w:hAnsiTheme="minorHAnsi" w:cstheme="minorHAnsi"/>
          <w:sz w:val="22"/>
          <w:szCs w:val="22"/>
        </w:rPr>
        <w:t>experience</w:t>
      </w:r>
      <w:r w:rsidRPr="0016267A">
        <w:rPr>
          <w:rFonts w:asciiTheme="minorHAnsi" w:hAnsiTheme="minorHAnsi" w:cstheme="minorHAnsi"/>
          <w:sz w:val="22"/>
          <w:szCs w:val="22"/>
        </w:rPr>
        <w:t xml:space="preserve"> in Windows server setup, deployment, and maintenance.</w:t>
      </w:r>
    </w:p>
    <w:p w14:paraId="0163EE22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Create and Manage Azure virtual machines.</w:t>
      </w:r>
    </w:p>
    <w:p w14:paraId="71B33AEE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configure &amp; manage Storage accounts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03E8BF97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Implement &amp; troubleshoot Azure instance backups.</w:t>
      </w:r>
    </w:p>
    <w:p w14:paraId="130ABDEE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Troubleshooting ESXi and VM related issues.</w:t>
      </w:r>
    </w:p>
    <w:p w14:paraId="1E24FE2C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lastRenderedPageBreak/>
        <w:t>Proficient on VMwar</w:t>
      </w:r>
      <w:r w:rsidRPr="0016267A">
        <w:rPr>
          <w:rFonts w:asciiTheme="minorHAnsi" w:hAnsiTheme="minorHAnsi" w:cstheme="minorHAnsi"/>
          <w:sz w:val="22"/>
          <w:szCs w:val="22"/>
        </w:rPr>
        <w:t>e technologies like: -VMware High-Availability, VMware vMotion, VMware DRS, clone, template etc.</w:t>
      </w:r>
    </w:p>
    <w:p w14:paraId="0C37A5FE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Moving the Blade one chassis to other chassis (HP)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4DE7CA1A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 xml:space="preserve">Hardware </w:t>
      </w:r>
      <w:r w:rsidR="00D324A9" w:rsidRPr="0016267A">
        <w:rPr>
          <w:rFonts w:asciiTheme="minorHAnsi" w:hAnsiTheme="minorHAnsi" w:cstheme="minorHAnsi"/>
          <w:sz w:val="22"/>
          <w:szCs w:val="22"/>
        </w:rPr>
        <w:t>server’s</w:t>
      </w:r>
      <w:r w:rsidRPr="0016267A">
        <w:rPr>
          <w:rFonts w:asciiTheme="minorHAnsi" w:hAnsiTheme="minorHAnsi" w:cstheme="minorHAnsi"/>
          <w:sz w:val="22"/>
          <w:szCs w:val="22"/>
        </w:rPr>
        <w:t xml:space="preserve"> support: HP, DELL, CISCO, and Super Micro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50413690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Performing Snapshots, Cloning, revert snapshot</w:t>
      </w:r>
      <w:r w:rsidRPr="0016267A">
        <w:rPr>
          <w:rFonts w:asciiTheme="minorHAnsi" w:hAnsiTheme="minorHAnsi" w:cstheme="minorHAnsi"/>
          <w:sz w:val="22"/>
          <w:szCs w:val="22"/>
        </w:rPr>
        <w:t xml:space="preserve"> and working with templates.</w:t>
      </w:r>
    </w:p>
    <w:p w14:paraId="70D71A76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Regular BAU activities such as Increasing Space, adding additional drives, Adding memory</w:t>
      </w:r>
      <w:r w:rsidR="00B77034" w:rsidRPr="0016267A">
        <w:rPr>
          <w:rFonts w:asciiTheme="minorHAnsi" w:hAnsiTheme="minorHAnsi" w:cstheme="minorHAnsi"/>
          <w:sz w:val="22"/>
          <w:szCs w:val="22"/>
        </w:rPr>
        <w:t>,</w:t>
      </w:r>
      <w:r w:rsidRPr="0016267A">
        <w:rPr>
          <w:rFonts w:asciiTheme="minorHAnsi" w:hAnsiTheme="minorHAnsi" w:cstheme="minorHAnsi"/>
          <w:sz w:val="22"/>
          <w:szCs w:val="22"/>
        </w:rPr>
        <w:t xml:space="preserve"> CPU etc.</w:t>
      </w:r>
    </w:p>
    <w:p w14:paraId="071F0D24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Install and report on patch/system updates and vulnerability compliance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4D47E3B0" w14:textId="77777777" w:rsidR="00B86CEB" w:rsidRPr="0016267A" w:rsidRDefault="00DD6020" w:rsidP="0016267A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 xml:space="preserve">Service Pack upgrade and hot fix </w:t>
      </w:r>
      <w:r w:rsidRPr="0016267A">
        <w:rPr>
          <w:rFonts w:asciiTheme="minorHAnsi" w:hAnsiTheme="minorHAnsi" w:cstheme="minorHAnsi"/>
          <w:sz w:val="22"/>
          <w:szCs w:val="22"/>
        </w:rPr>
        <w:t>installations and windows version upgrade.</w:t>
      </w:r>
    </w:p>
    <w:p w14:paraId="59F6A6F6" w14:textId="77777777" w:rsidR="00B86CEB" w:rsidRPr="0016267A" w:rsidRDefault="00DD6020" w:rsidP="0016267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Administered Windows Server Active Directory</w:t>
      </w:r>
      <w:r w:rsidR="009B6D50" w:rsidRPr="0016267A">
        <w:rPr>
          <w:rFonts w:asciiTheme="minorHAnsi" w:hAnsiTheme="minorHAnsi" w:cstheme="minorHAnsi"/>
          <w:sz w:val="22"/>
          <w:szCs w:val="22"/>
        </w:rPr>
        <w:t>(AD)</w:t>
      </w:r>
      <w:r w:rsidRPr="0016267A">
        <w:rPr>
          <w:rFonts w:asciiTheme="minorHAnsi" w:hAnsiTheme="minorHAnsi" w:cstheme="minorHAnsi"/>
          <w:sz w:val="22"/>
          <w:szCs w:val="22"/>
        </w:rPr>
        <w:t>, creation, and deletion of user accounts, managing access controls, and domain structure configuration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667004E8" w14:textId="77777777" w:rsidR="00B86CEB" w:rsidRPr="0016267A" w:rsidRDefault="00DD6020" w:rsidP="0016267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Perform troubleshooting of either Physical Memory or virtual</w:t>
      </w:r>
      <w:r w:rsidRPr="0016267A">
        <w:rPr>
          <w:rFonts w:asciiTheme="minorHAnsi" w:hAnsiTheme="minorHAnsi" w:cstheme="minorHAnsi"/>
          <w:sz w:val="22"/>
          <w:szCs w:val="22"/>
        </w:rPr>
        <w:t xml:space="preserve"> memory, Disk, Processor, Process and Service-related start-up issues, and setting up the Performance monitoring on the servers.</w:t>
      </w:r>
    </w:p>
    <w:p w14:paraId="72791471" w14:textId="77777777" w:rsidR="00B86CEB" w:rsidRPr="0016267A" w:rsidRDefault="00DD6020" w:rsidP="0016267A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6267A">
        <w:rPr>
          <w:rFonts w:asciiTheme="minorHAnsi" w:hAnsiTheme="minorHAnsi" w:cstheme="minorHAnsi"/>
          <w:sz w:val="22"/>
          <w:szCs w:val="22"/>
        </w:rPr>
        <w:t>Uninstalling software applications, Drivers, Windows Updates from the servers if they are causing issues</w:t>
      </w:r>
      <w:r w:rsidR="00AF3FE7" w:rsidRPr="0016267A">
        <w:rPr>
          <w:rFonts w:asciiTheme="minorHAnsi" w:hAnsiTheme="minorHAnsi" w:cstheme="minorHAnsi"/>
          <w:sz w:val="22"/>
          <w:szCs w:val="22"/>
        </w:rPr>
        <w:t>.</w:t>
      </w:r>
    </w:p>
    <w:p w14:paraId="2A121CED" w14:textId="77777777" w:rsid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13EC7CE7" w14:textId="77777777" w:rsidR="00B86CEB" w:rsidRPr="00B86CEB" w:rsidRDefault="00DD6020" w:rsidP="00B86CEB">
      <w:pPr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B86CEB">
        <w:rPr>
          <w:rFonts w:asciiTheme="minorHAnsi" w:hAnsiTheme="minorHAnsi" w:cstheme="minorHAnsi"/>
          <w:b/>
          <w:bCs/>
          <w:sz w:val="22"/>
          <w:szCs w:val="22"/>
          <w:u w:val="single"/>
        </w:rPr>
        <w:t>PERSONAL DETAILS:</w:t>
      </w:r>
    </w:p>
    <w:p w14:paraId="7280645C" w14:textId="77777777" w:rsidR="00B86CEB" w:rsidRPr="00B86CEB" w:rsidRDefault="00B86CEB" w:rsidP="00B86CEB">
      <w:pPr>
        <w:rPr>
          <w:rFonts w:asciiTheme="minorHAnsi" w:hAnsiTheme="minorHAnsi" w:cstheme="minorHAnsi"/>
          <w:sz w:val="22"/>
          <w:szCs w:val="22"/>
        </w:rPr>
      </w:pPr>
    </w:p>
    <w:p w14:paraId="42971156" w14:textId="77777777" w:rsidR="00B86CEB" w:rsidRPr="006D5D65" w:rsidRDefault="00DD6020" w:rsidP="006D5D6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6D5D65">
        <w:rPr>
          <w:rFonts w:asciiTheme="minorHAnsi" w:hAnsiTheme="minorHAnsi" w:cstheme="minorHAnsi"/>
          <w:sz w:val="22"/>
          <w:szCs w:val="22"/>
        </w:rPr>
        <w:t>Having valid Passport.</w:t>
      </w:r>
    </w:p>
    <w:p w14:paraId="3880EA15" w14:textId="77777777" w:rsidR="00B86CEB" w:rsidRPr="006D5D65" w:rsidRDefault="00DD6020" w:rsidP="006D5D6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6D5D65">
        <w:rPr>
          <w:rFonts w:asciiTheme="minorHAnsi" w:hAnsiTheme="minorHAnsi" w:cstheme="minorHAnsi"/>
          <w:sz w:val="22"/>
          <w:szCs w:val="22"/>
        </w:rPr>
        <w:t>Having Valid B1/B2 USA Visa.</w:t>
      </w:r>
    </w:p>
    <w:p w14:paraId="44A0F94D" w14:textId="77777777" w:rsidR="00B86CEB" w:rsidRPr="006D5D65" w:rsidRDefault="00DD6020" w:rsidP="006D5D6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6D5D65">
        <w:rPr>
          <w:rFonts w:asciiTheme="minorHAnsi" w:hAnsiTheme="minorHAnsi" w:cstheme="minorHAnsi"/>
          <w:sz w:val="22"/>
          <w:szCs w:val="22"/>
        </w:rPr>
        <w:t>Nationality: India</w:t>
      </w:r>
    </w:p>
    <w:p w14:paraId="6E88D85C" w14:textId="77777777" w:rsidR="00B86CEB" w:rsidRPr="006D5D65" w:rsidRDefault="00DD6020" w:rsidP="006D5D6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6D5D65">
        <w:rPr>
          <w:rFonts w:asciiTheme="minorHAnsi" w:hAnsiTheme="minorHAnsi" w:cstheme="minorHAnsi"/>
          <w:sz w:val="22"/>
          <w:szCs w:val="22"/>
        </w:rPr>
        <w:t>Marital status: Married</w:t>
      </w:r>
    </w:p>
    <w:p w14:paraId="12E13603" w14:textId="77777777" w:rsidR="00B86CEB" w:rsidRPr="006D5D65" w:rsidRDefault="00DD6020" w:rsidP="006D5D65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6D5D65">
        <w:rPr>
          <w:rFonts w:asciiTheme="minorHAnsi" w:hAnsiTheme="minorHAnsi" w:cstheme="minorHAnsi"/>
          <w:sz w:val="22"/>
          <w:szCs w:val="22"/>
        </w:rPr>
        <w:t>Languages known: English, Hindi, Telugu.</w:t>
      </w:r>
      <w:r>
        <w:pict w14:anchorId="28ECB3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9"/>
          </v:shape>
        </w:pict>
      </w:r>
    </w:p>
    <w:sectPr w:rsidR="00B86CEB" w:rsidRPr="006D5D65">
      <w:headerReference w:type="default" r:id="rId10"/>
      <w:footerReference w:type="even" r:id="rId11"/>
      <w:footerReference w:type="default" r:id="rId12"/>
      <w:pgSz w:w="12240" w:h="15840"/>
      <w:pgMar w:top="1080" w:right="1296" w:bottom="1260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B3183" w14:textId="77777777" w:rsidR="00000000" w:rsidRDefault="00DD6020">
      <w:r>
        <w:separator/>
      </w:r>
    </w:p>
  </w:endnote>
  <w:endnote w:type="continuationSeparator" w:id="0">
    <w:p w14:paraId="34A7DA1B" w14:textId="77777777" w:rsidR="00000000" w:rsidRDefault="00DD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rlito">
    <w:altName w:val="Calibri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13C91" w14:textId="77777777" w:rsidR="003B3031" w:rsidRDefault="00DD6020">
    <w:pPr>
      <w:pStyle w:val="Footer"/>
      <w:framePr w:wrap="around" w:vAnchor="text" w:hAnchor="margin" w:xAlign="right" w:y="1"/>
      <w:rPr>
        <w:rStyle w:val="PageNumber"/>
        <w:rFonts w:eastAsia="Courier New"/>
      </w:rPr>
    </w:pPr>
    <w:r>
      <w:rPr>
        <w:rStyle w:val="PageNumber"/>
        <w:rFonts w:eastAsia="Courier New"/>
      </w:rPr>
      <w:fldChar w:fldCharType="begin"/>
    </w:r>
    <w:r>
      <w:rPr>
        <w:rStyle w:val="PageNumber"/>
        <w:rFonts w:eastAsia="Courier New"/>
      </w:rPr>
      <w:instrText xml:space="preserve">PAGE  </w:instrText>
    </w:r>
    <w:r>
      <w:rPr>
        <w:rStyle w:val="PageNumber"/>
        <w:rFonts w:eastAsia="Courier New"/>
      </w:rPr>
      <w:fldChar w:fldCharType="separate"/>
    </w:r>
    <w:r>
      <w:rPr>
        <w:rStyle w:val="PageNumber"/>
        <w:rFonts w:eastAsia="Courier New"/>
        <w:noProof/>
      </w:rPr>
      <w:t>1</w:t>
    </w:r>
    <w:r>
      <w:rPr>
        <w:rStyle w:val="PageNumber"/>
        <w:rFonts w:eastAsia="Courier New"/>
      </w:rPr>
      <w:fldChar w:fldCharType="end"/>
    </w:r>
  </w:p>
  <w:p w14:paraId="76DD7471" w14:textId="77777777" w:rsidR="003B3031" w:rsidRDefault="003B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CCF6E" w14:textId="77777777" w:rsidR="003B3031" w:rsidRDefault="003B3031">
    <w:pPr>
      <w:pStyle w:val="Footer"/>
      <w:jc w:val="center"/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18EF" w14:textId="77777777" w:rsidR="00000000" w:rsidRDefault="00DD6020">
      <w:r>
        <w:separator/>
      </w:r>
    </w:p>
  </w:footnote>
  <w:footnote w:type="continuationSeparator" w:id="0">
    <w:p w14:paraId="4D74E763" w14:textId="77777777" w:rsidR="00000000" w:rsidRDefault="00DD60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8EAB5" w14:textId="77E4AA47" w:rsidR="00282586" w:rsidRDefault="00282586">
    <w:pPr>
      <w:pStyle w:val="Header"/>
    </w:pPr>
    <w:r>
      <w:rPr>
        <w:noProof/>
      </w:rPr>
      <w:drawing>
        <wp:inline distT="0" distB="0" distL="0" distR="0" wp14:anchorId="1156766B" wp14:editId="649FA497">
          <wp:extent cx="929640" cy="617220"/>
          <wp:effectExtent l="0" t="0" r="381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964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E02"/>
    <w:multiLevelType w:val="hybridMultilevel"/>
    <w:tmpl w:val="113206DE"/>
    <w:lvl w:ilvl="0" w:tplc="A3D6F6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F0DD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8A9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C212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A96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8C27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239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C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988A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11F6C"/>
    <w:multiLevelType w:val="hybridMultilevel"/>
    <w:tmpl w:val="53A67764"/>
    <w:lvl w:ilvl="0" w:tplc="8D964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82A9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2E65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442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584B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882F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CA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1A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7C0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D2BD9"/>
    <w:multiLevelType w:val="hybridMultilevel"/>
    <w:tmpl w:val="036819CA"/>
    <w:lvl w:ilvl="0" w:tplc="12C8E034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BFEC3D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24A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877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686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6072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883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649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42D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6508F"/>
    <w:multiLevelType w:val="hybridMultilevel"/>
    <w:tmpl w:val="9FBA2D54"/>
    <w:lvl w:ilvl="0" w:tplc="94FE4F76">
      <w:numFmt w:val="bullet"/>
      <w:lvlText w:val="•"/>
      <w:lvlJc w:val="left"/>
      <w:pPr>
        <w:ind w:left="584" w:hanging="389"/>
      </w:pPr>
      <w:rPr>
        <w:rFonts w:ascii="Verdana" w:eastAsia="Verdana" w:hAnsi="Verdana" w:cs="Verdana" w:hint="default"/>
        <w:w w:val="97"/>
        <w:sz w:val="20"/>
        <w:szCs w:val="20"/>
        <w:lang w:val="en-US" w:eastAsia="en-US" w:bidi="ar-SA"/>
      </w:rPr>
    </w:lvl>
    <w:lvl w:ilvl="1" w:tplc="EDBE186A">
      <w:numFmt w:val="bullet"/>
      <w:lvlText w:val="•"/>
      <w:lvlJc w:val="left"/>
      <w:pPr>
        <w:ind w:left="836" w:hanging="370"/>
      </w:pPr>
      <w:rPr>
        <w:rFonts w:ascii="Carlito" w:eastAsia="Carlito" w:hAnsi="Carlito" w:cs="Carlito" w:hint="default"/>
        <w:color w:val="6A6969"/>
        <w:w w:val="97"/>
        <w:sz w:val="20"/>
        <w:szCs w:val="20"/>
        <w:lang w:val="en-US" w:eastAsia="en-US" w:bidi="ar-SA"/>
      </w:rPr>
    </w:lvl>
    <w:lvl w:ilvl="2" w:tplc="FEF23DFE">
      <w:numFmt w:val="bullet"/>
      <w:lvlText w:val="•"/>
      <w:lvlJc w:val="left"/>
      <w:pPr>
        <w:ind w:left="1225" w:hanging="389"/>
      </w:pPr>
      <w:rPr>
        <w:rFonts w:ascii="Verdana" w:eastAsia="Verdana" w:hAnsi="Verdana" w:cs="Verdana" w:hint="default"/>
        <w:color w:val="6A6969"/>
        <w:w w:val="97"/>
        <w:sz w:val="20"/>
        <w:szCs w:val="20"/>
        <w:lang w:val="en-US" w:eastAsia="en-US" w:bidi="ar-SA"/>
      </w:rPr>
    </w:lvl>
    <w:lvl w:ilvl="3" w:tplc="B478E324">
      <w:numFmt w:val="bullet"/>
      <w:lvlText w:val="•"/>
      <w:lvlJc w:val="left"/>
      <w:pPr>
        <w:ind w:left="2005" w:hanging="389"/>
      </w:pPr>
      <w:rPr>
        <w:rFonts w:hint="default"/>
        <w:lang w:val="en-US" w:eastAsia="en-US" w:bidi="ar-SA"/>
      </w:rPr>
    </w:lvl>
    <w:lvl w:ilvl="4" w:tplc="9224F714">
      <w:numFmt w:val="bullet"/>
      <w:lvlText w:val="•"/>
      <w:lvlJc w:val="left"/>
      <w:pPr>
        <w:ind w:left="2791" w:hanging="389"/>
      </w:pPr>
      <w:rPr>
        <w:rFonts w:hint="default"/>
        <w:lang w:val="en-US" w:eastAsia="en-US" w:bidi="ar-SA"/>
      </w:rPr>
    </w:lvl>
    <w:lvl w:ilvl="5" w:tplc="857454A8">
      <w:numFmt w:val="bullet"/>
      <w:lvlText w:val="•"/>
      <w:lvlJc w:val="left"/>
      <w:pPr>
        <w:ind w:left="3577" w:hanging="389"/>
      </w:pPr>
      <w:rPr>
        <w:rFonts w:hint="default"/>
        <w:lang w:val="en-US" w:eastAsia="en-US" w:bidi="ar-SA"/>
      </w:rPr>
    </w:lvl>
    <w:lvl w:ilvl="6" w:tplc="060A1A0C">
      <w:numFmt w:val="bullet"/>
      <w:lvlText w:val="•"/>
      <w:lvlJc w:val="left"/>
      <w:pPr>
        <w:ind w:left="4363" w:hanging="389"/>
      </w:pPr>
      <w:rPr>
        <w:rFonts w:hint="default"/>
        <w:lang w:val="en-US" w:eastAsia="en-US" w:bidi="ar-SA"/>
      </w:rPr>
    </w:lvl>
    <w:lvl w:ilvl="7" w:tplc="992CA978">
      <w:numFmt w:val="bullet"/>
      <w:lvlText w:val="•"/>
      <w:lvlJc w:val="left"/>
      <w:pPr>
        <w:ind w:left="5149" w:hanging="389"/>
      </w:pPr>
      <w:rPr>
        <w:rFonts w:hint="default"/>
        <w:lang w:val="en-US" w:eastAsia="en-US" w:bidi="ar-SA"/>
      </w:rPr>
    </w:lvl>
    <w:lvl w:ilvl="8" w:tplc="0D04C028">
      <w:numFmt w:val="bullet"/>
      <w:lvlText w:val="•"/>
      <w:lvlJc w:val="left"/>
      <w:pPr>
        <w:ind w:left="5935" w:hanging="389"/>
      </w:pPr>
      <w:rPr>
        <w:rFonts w:hint="default"/>
        <w:lang w:val="en-US" w:eastAsia="en-US" w:bidi="ar-SA"/>
      </w:rPr>
    </w:lvl>
  </w:abstractNum>
  <w:abstractNum w:abstractNumId="4" w15:restartNumberingAfterBreak="0">
    <w:nsid w:val="2ABD58C9"/>
    <w:multiLevelType w:val="hybridMultilevel"/>
    <w:tmpl w:val="FC6E9314"/>
    <w:lvl w:ilvl="0" w:tplc="2CA86D2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AF2E21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239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6B3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B071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0ABB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7C5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818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272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97EF7"/>
    <w:multiLevelType w:val="hybridMultilevel"/>
    <w:tmpl w:val="379A8D5C"/>
    <w:lvl w:ilvl="0" w:tplc="F32EB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3477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C811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E22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C25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B046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8AFB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E9E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F4B2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2DCD"/>
    <w:multiLevelType w:val="hybridMultilevel"/>
    <w:tmpl w:val="871CAE64"/>
    <w:lvl w:ilvl="0" w:tplc="85AE0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EF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C4D1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EA3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C8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3CE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A6C7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CA5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262C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C4995"/>
    <w:multiLevelType w:val="hybridMultilevel"/>
    <w:tmpl w:val="41AA681E"/>
    <w:lvl w:ilvl="0" w:tplc="324E4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F4F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EE52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3882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8E5E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ACC2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C9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8063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4473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85A57"/>
    <w:multiLevelType w:val="hybridMultilevel"/>
    <w:tmpl w:val="2F0C2D6C"/>
    <w:lvl w:ilvl="0" w:tplc="141E1D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0C8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6E2D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882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63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DE21E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1D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0F2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CE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8423F"/>
    <w:multiLevelType w:val="hybridMultilevel"/>
    <w:tmpl w:val="365A7B4A"/>
    <w:lvl w:ilvl="0" w:tplc="ACEE95E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E5E4052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BF8F14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3A26F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D6F20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B12C54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8407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304AA9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D2369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88F7636"/>
    <w:multiLevelType w:val="hybridMultilevel"/>
    <w:tmpl w:val="9DA66390"/>
    <w:lvl w:ilvl="0" w:tplc="6602DA20">
      <w:numFmt w:val="bullet"/>
      <w:lvlText w:val="-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9124B9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38627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C35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6F5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C8F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48A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8641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2412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F183C"/>
    <w:multiLevelType w:val="hybridMultilevel"/>
    <w:tmpl w:val="EBA012A2"/>
    <w:lvl w:ilvl="0" w:tplc="784C6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2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5C39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FA44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7025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FEC75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065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C77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CAF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FA146A"/>
    <w:multiLevelType w:val="hybridMultilevel"/>
    <w:tmpl w:val="8EE460E4"/>
    <w:lvl w:ilvl="0" w:tplc="B67AE9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BC3B56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D414A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D814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5819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28EE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D643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0841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85E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86102B"/>
    <w:multiLevelType w:val="hybridMultilevel"/>
    <w:tmpl w:val="0AC2EF90"/>
    <w:lvl w:ilvl="0" w:tplc="86B8C6A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968BE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F273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A24F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40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41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43A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0047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BEC6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27C7B"/>
    <w:multiLevelType w:val="hybridMultilevel"/>
    <w:tmpl w:val="98486A38"/>
    <w:lvl w:ilvl="0" w:tplc="AA8EA0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6FA45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4CB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8853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0B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60D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1AE2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DA19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6851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172ACA"/>
    <w:multiLevelType w:val="hybridMultilevel"/>
    <w:tmpl w:val="85E0599E"/>
    <w:lvl w:ilvl="0" w:tplc="C19C01BE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9448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402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CD5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1412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E6D9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480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E6A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CF0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D6016B"/>
    <w:multiLevelType w:val="hybridMultilevel"/>
    <w:tmpl w:val="1C16EF86"/>
    <w:lvl w:ilvl="0" w:tplc="9202C8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3629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F2F4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2A0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8CAB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3066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452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6CE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07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029278">
    <w:abstractNumId w:val="5"/>
  </w:num>
  <w:num w:numId="2" w16cid:durableId="1899437081">
    <w:abstractNumId w:val="1"/>
  </w:num>
  <w:num w:numId="3" w16cid:durableId="644967168">
    <w:abstractNumId w:val="9"/>
  </w:num>
  <w:num w:numId="4" w16cid:durableId="1817719571">
    <w:abstractNumId w:val="3"/>
  </w:num>
  <w:num w:numId="5" w16cid:durableId="625964529">
    <w:abstractNumId w:val="6"/>
  </w:num>
  <w:num w:numId="6" w16cid:durableId="42994460">
    <w:abstractNumId w:val="11"/>
  </w:num>
  <w:num w:numId="7" w16cid:durableId="2071027746">
    <w:abstractNumId w:val="16"/>
  </w:num>
  <w:num w:numId="8" w16cid:durableId="1568540168">
    <w:abstractNumId w:val="7"/>
  </w:num>
  <w:num w:numId="9" w16cid:durableId="538863801">
    <w:abstractNumId w:val="12"/>
  </w:num>
  <w:num w:numId="10" w16cid:durableId="1112163973">
    <w:abstractNumId w:val="4"/>
  </w:num>
  <w:num w:numId="11" w16cid:durableId="6369686">
    <w:abstractNumId w:val="0"/>
  </w:num>
  <w:num w:numId="12" w16cid:durableId="423383007">
    <w:abstractNumId w:val="8"/>
  </w:num>
  <w:num w:numId="13" w16cid:durableId="1648514987">
    <w:abstractNumId w:val="2"/>
  </w:num>
  <w:num w:numId="14" w16cid:durableId="304239742">
    <w:abstractNumId w:val="14"/>
  </w:num>
  <w:num w:numId="15" w16cid:durableId="1268736820">
    <w:abstractNumId w:val="15"/>
  </w:num>
  <w:num w:numId="16" w16cid:durableId="776755242">
    <w:abstractNumId w:val="13"/>
  </w:num>
  <w:num w:numId="17" w16cid:durableId="19275712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32"/>
    <w:rsid w:val="00013C26"/>
    <w:rsid w:val="00022437"/>
    <w:rsid w:val="000333FA"/>
    <w:rsid w:val="000D7016"/>
    <w:rsid w:val="0012573C"/>
    <w:rsid w:val="0015269B"/>
    <w:rsid w:val="0016267A"/>
    <w:rsid w:val="00162CCD"/>
    <w:rsid w:val="001A5AAD"/>
    <w:rsid w:val="001C5B96"/>
    <w:rsid w:val="00220E5A"/>
    <w:rsid w:val="0022394F"/>
    <w:rsid w:val="002239BA"/>
    <w:rsid w:val="0025272A"/>
    <w:rsid w:val="00260967"/>
    <w:rsid w:val="00266A18"/>
    <w:rsid w:val="00282586"/>
    <w:rsid w:val="002C7AAC"/>
    <w:rsid w:val="002E6E03"/>
    <w:rsid w:val="0032675B"/>
    <w:rsid w:val="00350FA0"/>
    <w:rsid w:val="003A37ED"/>
    <w:rsid w:val="003B0CFE"/>
    <w:rsid w:val="003B3031"/>
    <w:rsid w:val="003C649F"/>
    <w:rsid w:val="003C72E0"/>
    <w:rsid w:val="003E676F"/>
    <w:rsid w:val="003F626B"/>
    <w:rsid w:val="00423B26"/>
    <w:rsid w:val="00460A27"/>
    <w:rsid w:val="00483B87"/>
    <w:rsid w:val="0049335F"/>
    <w:rsid w:val="004A2B0B"/>
    <w:rsid w:val="004D2A85"/>
    <w:rsid w:val="004F49F8"/>
    <w:rsid w:val="004F714C"/>
    <w:rsid w:val="00515C27"/>
    <w:rsid w:val="00593E8D"/>
    <w:rsid w:val="005A6DC6"/>
    <w:rsid w:val="005C6AB9"/>
    <w:rsid w:val="005E0FEF"/>
    <w:rsid w:val="006077D6"/>
    <w:rsid w:val="0065567D"/>
    <w:rsid w:val="00684278"/>
    <w:rsid w:val="00694570"/>
    <w:rsid w:val="006A4E7F"/>
    <w:rsid w:val="006D5D65"/>
    <w:rsid w:val="006F5BE3"/>
    <w:rsid w:val="006F779E"/>
    <w:rsid w:val="00747ADD"/>
    <w:rsid w:val="007D2D14"/>
    <w:rsid w:val="007F4BBB"/>
    <w:rsid w:val="007F4E27"/>
    <w:rsid w:val="00865BF4"/>
    <w:rsid w:val="00884ACD"/>
    <w:rsid w:val="00901B75"/>
    <w:rsid w:val="009B6D50"/>
    <w:rsid w:val="009B79AD"/>
    <w:rsid w:val="00A13447"/>
    <w:rsid w:val="00A168FB"/>
    <w:rsid w:val="00A36FC8"/>
    <w:rsid w:val="00A406E6"/>
    <w:rsid w:val="00A61ED1"/>
    <w:rsid w:val="00AF3FE7"/>
    <w:rsid w:val="00AF433F"/>
    <w:rsid w:val="00B15C75"/>
    <w:rsid w:val="00B35E76"/>
    <w:rsid w:val="00B37F1E"/>
    <w:rsid w:val="00B56338"/>
    <w:rsid w:val="00B66720"/>
    <w:rsid w:val="00B76D04"/>
    <w:rsid w:val="00B77034"/>
    <w:rsid w:val="00B80944"/>
    <w:rsid w:val="00B82163"/>
    <w:rsid w:val="00B86078"/>
    <w:rsid w:val="00B86CEB"/>
    <w:rsid w:val="00BF7F07"/>
    <w:rsid w:val="00C1150D"/>
    <w:rsid w:val="00C30F21"/>
    <w:rsid w:val="00C74D31"/>
    <w:rsid w:val="00C82929"/>
    <w:rsid w:val="00CA0F1D"/>
    <w:rsid w:val="00D324A9"/>
    <w:rsid w:val="00D45B42"/>
    <w:rsid w:val="00D9297E"/>
    <w:rsid w:val="00D96A32"/>
    <w:rsid w:val="00DC0F8C"/>
    <w:rsid w:val="00DD38EB"/>
    <w:rsid w:val="00DD6020"/>
    <w:rsid w:val="00DF783C"/>
    <w:rsid w:val="00E41F67"/>
    <w:rsid w:val="00E834D2"/>
    <w:rsid w:val="00E87EA1"/>
    <w:rsid w:val="00E92DA7"/>
    <w:rsid w:val="00EB57BB"/>
    <w:rsid w:val="00EC47CA"/>
    <w:rsid w:val="00F04DB4"/>
    <w:rsid w:val="00F3229C"/>
    <w:rsid w:val="00F809E7"/>
    <w:rsid w:val="00F90642"/>
    <w:rsid w:val="00FA7843"/>
    <w:rsid w:val="00FD2335"/>
    <w:rsid w:val="00FE1774"/>
    <w:rsid w:val="00FE3CF7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E005E38"/>
  <w15:chartTrackingRefBased/>
  <w15:docId w15:val="{C7EDBDF7-8C2B-4713-A16F-70D398AC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DC0F8C"/>
    <w:pPr>
      <w:overflowPunct w:val="0"/>
      <w:autoSpaceDE w:val="0"/>
      <w:autoSpaceDN w:val="0"/>
      <w:adjustRightInd w:val="0"/>
      <w:textAlignment w:val="baseline"/>
    </w:pPr>
    <w:rPr>
      <w:noProof/>
      <w:sz w:val="22"/>
      <w:szCs w:val="20"/>
    </w:rPr>
  </w:style>
  <w:style w:type="character" w:styleId="PageNumber">
    <w:name w:val="page number"/>
    <w:basedOn w:val="DefaultParagraphFont"/>
    <w:rsid w:val="00DC0F8C"/>
  </w:style>
  <w:style w:type="paragraph" w:styleId="Footer">
    <w:name w:val="footer"/>
    <w:basedOn w:val="Normal"/>
    <w:link w:val="FooterChar"/>
    <w:rsid w:val="00DC0F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C0F8C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C0F8C"/>
    <w:pPr>
      <w:tabs>
        <w:tab w:val="left" w:pos="0"/>
      </w:tabs>
      <w:overflowPunct w:val="0"/>
      <w:ind w:left="720"/>
      <w:contextualSpacing/>
    </w:pPr>
    <w:rPr>
      <w:rFonts w:ascii="Lucida Sans Unicode" w:hAnsi="Lucida Sans Unicode" w:cs="Calibri"/>
      <w:bCs/>
      <w:iCs/>
      <w:lang w:val="as-IN" w:eastAsia="ar-SA"/>
    </w:rPr>
  </w:style>
  <w:style w:type="paragraph" w:styleId="Header">
    <w:name w:val="header"/>
    <w:basedOn w:val="Normal"/>
    <w:link w:val="HeaderChar"/>
    <w:uiPriority w:val="99"/>
    <w:unhideWhenUsed/>
    <w:rsid w:val="00282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586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7511c926fdc157d7832c48b1b095b301134f530e18705c4458440321091b5b58110a180513415c590f4356014b4450530401195c1333471b1b1115485c580a544a011503504e1c180c571833471b1b001445515d09535601514841481f0f2b561358191b195115495d0c00584e4209430247460c590858184508105042445b0c0f054e4108120211474a411b1213471b1b111444505501594c150d18115c6&amp;docType=doc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</dc:creator>
  <cp:lastModifiedBy>Uday kumar</cp:lastModifiedBy>
  <cp:revision>2</cp:revision>
  <dcterms:created xsi:type="dcterms:W3CDTF">2022-11-17T11:25:00Z</dcterms:created>
  <dcterms:modified xsi:type="dcterms:W3CDTF">2022-11-17T11:25:00Z</dcterms:modified>
</cp:coreProperties>
</file>