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F88DC" w14:textId="28C8CDFA" w:rsidR="00E25342" w:rsidRPr="00A90203" w:rsidRDefault="00A90203" w:rsidP="00CC39AE">
      <w:pPr>
        <w:spacing w:before="240" w:after="120" w:line="240" w:lineRule="auto"/>
        <w:ind w:left="-426" w:right="115"/>
        <w:jc w:val="right"/>
        <w:rPr>
          <w:rFonts w:ascii="Angsana New" w:eastAsia="Times New Roman" w:hAnsi="Angsana New" w:cs="Angsana New"/>
          <w:b/>
          <w:color w:val="0070C0"/>
          <w:sz w:val="24"/>
          <w:szCs w:val="24"/>
        </w:rPr>
      </w:pPr>
      <w:r w:rsidRPr="00A90203">
        <w:rPr>
          <w:rFonts w:ascii="Angsana New" w:eastAsia="Times New Roman" w:hAnsi="Angsana New" w:cs="Angsana New"/>
          <w:b/>
          <w:color w:val="0070C0"/>
          <w:sz w:val="24"/>
          <w:szCs w:val="24"/>
        </w:rPr>
        <w:t>Sampath Kumar J</w:t>
      </w:r>
    </w:p>
    <w:p w14:paraId="6B821D23" w14:textId="5D2ACCA8" w:rsidR="00E25342" w:rsidRPr="00A90203" w:rsidRDefault="00E25342" w:rsidP="00E25342">
      <w:pPr>
        <w:spacing w:after="0" w:line="240" w:lineRule="auto"/>
        <w:ind w:left="-426" w:right="115"/>
        <w:jc w:val="right"/>
        <w:rPr>
          <w:rFonts w:ascii="Angsana New" w:eastAsia="Times New Roman" w:hAnsi="Angsana New" w:cs="Angsana New"/>
          <w:color w:val="0070C0"/>
          <w:sz w:val="24"/>
          <w:szCs w:val="24"/>
        </w:rPr>
      </w:pPr>
      <w:r w:rsidRPr="00A90203">
        <w:rPr>
          <w:rFonts w:ascii="Angsana New" w:hAnsi="Angsana New" w:cs="Angsana New" w:hint="cs"/>
          <w:noProof/>
          <w:color w:val="0070C0"/>
          <w:sz w:val="24"/>
          <w:szCs w:val="24"/>
        </w:rPr>
        <w:t>Mobile</w:t>
      </w:r>
      <w:r w:rsidRPr="00A90203">
        <w:rPr>
          <w:rFonts w:ascii="Angsana New" w:eastAsia="Times New Roman" w:hAnsi="Angsana New" w:cs="Angsana New" w:hint="cs"/>
          <w:b/>
          <w:color w:val="0070C0"/>
          <w:sz w:val="24"/>
          <w:szCs w:val="24"/>
        </w:rPr>
        <w:t xml:space="preserve">: </w:t>
      </w:r>
      <w:r w:rsidRPr="00A90203">
        <w:rPr>
          <w:rFonts w:ascii="Angsana New" w:eastAsia="Times New Roman" w:hAnsi="Angsana New" w:cs="Angsana New" w:hint="cs"/>
          <w:bCs/>
          <w:i/>
          <w:iCs/>
          <w:color w:val="0070C0"/>
          <w:sz w:val="24"/>
          <w:szCs w:val="24"/>
        </w:rPr>
        <w:t>+91-</w:t>
      </w:r>
      <w:r w:rsidR="00A90203">
        <w:rPr>
          <w:rFonts w:ascii="Angsana New" w:eastAsia="Times New Roman" w:hAnsi="Angsana New" w:cs="Angsana New"/>
          <w:bCs/>
          <w:i/>
          <w:iCs/>
          <w:color w:val="0070C0"/>
          <w:sz w:val="24"/>
          <w:szCs w:val="24"/>
        </w:rPr>
        <w:t>7981079236</w:t>
      </w:r>
    </w:p>
    <w:p w14:paraId="79A4B0E9" w14:textId="12C80C8B" w:rsidR="00E25342" w:rsidRDefault="00E25342" w:rsidP="009C423C">
      <w:pPr>
        <w:pStyle w:val="ListParagraph"/>
        <w:spacing w:after="0" w:line="480" w:lineRule="auto"/>
        <w:ind w:right="115"/>
        <w:jc w:val="right"/>
        <w:rPr>
          <w:color w:val="0070C0"/>
        </w:rPr>
      </w:pPr>
      <w:r w:rsidRPr="00A90203">
        <w:rPr>
          <w:rFonts w:ascii="Angsana New" w:hAnsi="Angsana New" w:cs="Angsana New" w:hint="cs"/>
          <w:noProof/>
          <w:color w:val="0070C0"/>
          <w:sz w:val="24"/>
          <w:szCs w:val="24"/>
        </w:rPr>
        <w:t>Email</w:t>
      </w:r>
      <w:r w:rsidRPr="00A90203">
        <w:rPr>
          <w:rFonts w:ascii="Angsana New" w:hAnsi="Angsana New" w:cs="Angsana New" w:hint="cs"/>
          <w:i/>
          <w:color w:val="0070C0"/>
          <w:sz w:val="24"/>
          <w:szCs w:val="24"/>
        </w:rPr>
        <w:t xml:space="preserve">: </w:t>
      </w:r>
      <w:hyperlink r:id="rId5" w:history="1">
        <w:r w:rsidR="00A90203" w:rsidRPr="00024AF8">
          <w:rPr>
            <w:rStyle w:val="Hyperlink"/>
          </w:rPr>
          <w:t>sampathnaikj@gmail.com</w:t>
        </w:r>
      </w:hyperlink>
    </w:p>
    <w:p w14:paraId="3E23DBBF" w14:textId="77777777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B4D7646" wp14:editId="05BF119B">
                <wp:simplePos x="0" y="0"/>
                <wp:positionH relativeFrom="column">
                  <wp:posOffset>-319405</wp:posOffset>
                </wp:positionH>
                <wp:positionV relativeFrom="paragraph">
                  <wp:posOffset>78104</wp:posOffset>
                </wp:positionV>
                <wp:extent cx="635762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7035A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25.15pt,6.15pt" to="475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t>CAREER OBJECTIVE</w:t>
      </w:r>
    </w:p>
    <w:p w14:paraId="00B20708" w14:textId="5C251687" w:rsidR="00E25342" w:rsidRPr="00DC62C5" w:rsidRDefault="00E25342" w:rsidP="00E25342">
      <w:pPr>
        <w:spacing w:before="240" w:after="120" w:line="360" w:lineRule="auto"/>
        <w:ind w:left="-283" w:right="119" w:firstLine="1003"/>
        <w:jc w:val="both"/>
        <w:rPr>
          <w:rFonts w:ascii="Angsana New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 xml:space="preserve">I am looking for a position as a system administrator in the organization where I can utilize my skills at understanding, troubleshooting and the opportunity to upgrade my knowledge about the new and emerging trends in the </w:t>
      </w:r>
      <w:r w:rsidR="00A90203">
        <w:rPr>
          <w:rFonts w:ascii="Angsana New" w:hAnsi="Angsana New" w:cs="Angsana New"/>
          <w:sz w:val="24"/>
          <w:szCs w:val="24"/>
        </w:rPr>
        <w:t>IT Industry</w:t>
      </w:r>
      <w:r w:rsidRPr="00DC62C5">
        <w:rPr>
          <w:rFonts w:ascii="Angsana New" w:hAnsi="Angsana New" w:cs="Angsana New" w:hint="cs"/>
          <w:sz w:val="24"/>
          <w:szCs w:val="24"/>
        </w:rPr>
        <w:t>.</w:t>
      </w:r>
    </w:p>
    <w:p w14:paraId="48C46CD0" w14:textId="77777777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t>PROFESSIONAL CAREER</w:t>
      </w:r>
    </w:p>
    <w:p w14:paraId="328F362A" w14:textId="6B7DEA30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Having </w:t>
      </w:r>
      <w:r w:rsidR="00D27F7E">
        <w:rPr>
          <w:rFonts w:ascii="Angsana New" w:eastAsia="Times New Roman" w:hAnsi="Angsana New" w:cs="Angsana New"/>
          <w:color w:val="000000"/>
          <w:sz w:val="24"/>
          <w:szCs w:val="24"/>
        </w:rPr>
        <w:t>around 5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 years of experience in IT Industry and having </w:t>
      </w:r>
      <w:r w:rsidR="00D27F7E">
        <w:rPr>
          <w:rFonts w:ascii="Angsana New" w:eastAsia="Times New Roman" w:hAnsi="Angsana New" w:cs="Angsana New"/>
          <w:color w:val="000000"/>
          <w:sz w:val="24"/>
          <w:szCs w:val="24"/>
        </w:rPr>
        <w:t>and more than 4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 years of relevant experience as a Linux (Redhat, SuSE) Servers Administration.</w:t>
      </w:r>
    </w:p>
    <w:p w14:paraId="3B1DBCF4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Work independently and efficiently to meet SLA (Service level agreement).</w:t>
      </w:r>
    </w:p>
    <w:p w14:paraId="7EE6B25B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Ability to handle multiple tasks simultaneously with equal attention.</w:t>
      </w:r>
    </w:p>
    <w:p w14:paraId="73554577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Supporting 24/7 to the client to various servers like Dev, UAT, Prod and DR servers.</w:t>
      </w:r>
    </w:p>
    <w:p w14:paraId="2956E28A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Configuring and Maintaining LVM</w:t>
      </w:r>
      <w:r w:rsidRPr="00DC62C5">
        <w:rPr>
          <w:rFonts w:ascii="Angsana New" w:hAnsi="Angsana New" w:cs="Angsana New"/>
          <w:sz w:val="24"/>
          <w:szCs w:val="24"/>
        </w:rPr>
        <w:t xml:space="preserve"> </w:t>
      </w:r>
      <w:r w:rsidRPr="00DC62C5">
        <w:rPr>
          <w:rFonts w:ascii="Angsana New" w:hAnsi="Angsana New" w:cs="Angsana New" w:hint="cs"/>
          <w:sz w:val="24"/>
          <w:szCs w:val="24"/>
        </w:rPr>
        <w:t>on Linux servers with flexibility of data storage and data migration.</w:t>
      </w:r>
    </w:p>
    <w:p w14:paraId="24B5CA96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Specializations on User administrator, LVM, Package Management.</w:t>
      </w:r>
    </w:p>
    <w:p w14:paraId="6D29931D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Providing Remote Infrastructure Support to the Data centers at different geographical locations.</w:t>
      </w:r>
    </w:p>
    <w:p w14:paraId="6EFDA955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color w:val="000000"/>
          <w:sz w:val="24"/>
          <w:szCs w:val="24"/>
        </w:rPr>
        <w:t xml:space="preserve">Configuring YUM repository and installing and upgrading packages at O.S level. </w:t>
      </w:r>
    </w:p>
    <w:p w14:paraId="14560E01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Implementing security policies like ACL</w:t>
      </w:r>
      <w:r w:rsidRPr="00DC62C5">
        <w:rPr>
          <w:rFonts w:ascii="Angsana New" w:hAnsi="Angsana New" w:cs="Angsana New" w:hint="cs"/>
          <w:b/>
          <w:sz w:val="24"/>
          <w:szCs w:val="24"/>
        </w:rPr>
        <w:t xml:space="preserve">, </w:t>
      </w:r>
      <w:r w:rsidRPr="00DC62C5">
        <w:rPr>
          <w:rFonts w:ascii="Angsana New" w:hAnsi="Angsana New" w:cs="Angsana New" w:hint="cs"/>
          <w:sz w:val="24"/>
          <w:szCs w:val="24"/>
        </w:rPr>
        <w:t>Sticky bit, SETUID, SETGID, and SUDO.</w:t>
      </w:r>
    </w:p>
    <w:p w14:paraId="4463F409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Monitoring System components such as CPU, Disk, Memory and Swap space Utilization.</w:t>
      </w:r>
    </w:p>
    <w:p w14:paraId="4995D589" w14:textId="77777777" w:rsidR="00E25342" w:rsidRPr="00DC62C5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hAnsi="Angsana New" w:cs="Angsana New"/>
          <w:sz w:val="24"/>
          <w:szCs w:val="24"/>
        </w:rPr>
      </w:pPr>
      <w:r w:rsidRPr="00DC62C5">
        <w:rPr>
          <w:rFonts w:ascii="Angsana New" w:hAnsi="Angsana New" w:cs="Angsana New" w:hint="cs"/>
          <w:sz w:val="24"/>
          <w:szCs w:val="24"/>
        </w:rPr>
        <w:t>Should be quick learner and good team player, Comfortable to relocate upon job requirements.</w:t>
      </w:r>
    </w:p>
    <w:p w14:paraId="142DC190" w14:textId="63C869FF" w:rsidR="00E25342" w:rsidRPr="00A90203" w:rsidRDefault="00E25342" w:rsidP="00E25342">
      <w:pPr>
        <w:pStyle w:val="ListParagraph"/>
        <w:numPr>
          <w:ilvl w:val="0"/>
          <w:numId w:val="1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Experience on ITIL Process like Incident &amp; Change management.</w:t>
      </w:r>
    </w:p>
    <w:p w14:paraId="1A973494" w14:textId="75547072" w:rsidR="00A90203" w:rsidRDefault="00A90203" w:rsidP="00A90203">
      <w:pPr>
        <w:spacing w:before="240" w:after="120" w:line="360" w:lineRule="auto"/>
        <w:ind w:right="115"/>
        <w:jc w:val="both"/>
      </w:pPr>
    </w:p>
    <w:p w14:paraId="436AB56F" w14:textId="77777777" w:rsidR="00A90203" w:rsidRPr="00A90203" w:rsidRDefault="00A90203" w:rsidP="00A90203">
      <w:p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sz w:val="24"/>
          <w:szCs w:val="24"/>
        </w:rPr>
      </w:pPr>
    </w:p>
    <w:p w14:paraId="2CF9BAE4" w14:textId="735FEC11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lastRenderedPageBreak/>
        <w:t>WORK EXPERIENCE</w:t>
      </w:r>
    </w:p>
    <w:p w14:paraId="038385D0" w14:textId="46672880" w:rsidR="00E25342" w:rsidRPr="00DC62C5" w:rsidRDefault="00E25342" w:rsidP="005C669C">
      <w:pPr>
        <w:spacing w:before="120" w:after="120" w:line="360" w:lineRule="auto"/>
        <w:ind w:right="113"/>
        <w:contextualSpacing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Organization 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="00402B13" w:rsidRPr="00DC62C5">
        <w:rPr>
          <w:rFonts w:ascii="Angsana New" w:eastAsia="Times New Roman" w:hAnsi="Angsana New" w:cs="Angsana New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: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="0062613D" w:rsidRPr="0062613D">
        <w:rPr>
          <w:rFonts w:ascii="Angsana New" w:eastAsia="Times New Roman" w:hAnsi="Angsana New" w:cs="Angsana New"/>
          <w:color w:val="000000"/>
          <w:sz w:val="24"/>
          <w:szCs w:val="24"/>
        </w:rPr>
        <w:t>Aris Global Software</w:t>
      </w:r>
      <w:r w:rsidR="005C669C" w:rsidRPr="00DC62C5">
        <w:rPr>
          <w:rFonts w:ascii="Angsana New" w:eastAsia="Times New Roman" w:hAnsi="Angsana New" w:cs="Angsana New"/>
          <w:color w:val="000000"/>
          <w:sz w:val="24"/>
          <w:szCs w:val="24"/>
        </w:rPr>
        <w:t>Pvt Ltd</w:t>
      </w:r>
    </w:p>
    <w:p w14:paraId="67B12CE4" w14:textId="381E798B" w:rsidR="00E25342" w:rsidRPr="00DC62C5" w:rsidRDefault="00E25342" w:rsidP="005C669C">
      <w:pPr>
        <w:spacing w:before="120" w:after="120" w:line="360" w:lineRule="auto"/>
        <w:ind w:right="113"/>
        <w:contextualSpacing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Designation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="00402B13" w:rsidRPr="00DC62C5">
        <w:rPr>
          <w:rFonts w:ascii="Angsana New" w:eastAsia="Times New Roman" w:hAnsi="Angsana New" w:cs="Angsana New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: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  <w:t>System Administrator</w:t>
      </w:r>
    </w:p>
    <w:p w14:paraId="131406BD" w14:textId="1F66F933" w:rsidR="00E25342" w:rsidRPr="00DC62C5" w:rsidRDefault="00E25342" w:rsidP="005C669C">
      <w:pPr>
        <w:spacing w:before="120" w:after="120" w:line="360" w:lineRule="auto"/>
        <w:ind w:right="113"/>
        <w:contextualSpacing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Duration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: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  <w:t xml:space="preserve">From </w:t>
      </w:r>
      <w:r w:rsidR="00713F9C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Aug 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-</w:t>
      </w:r>
      <w:r w:rsidR="00713F9C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 </w:t>
      </w:r>
      <w:r w:rsidR="00D27F7E">
        <w:rPr>
          <w:rFonts w:ascii="Angsana New" w:eastAsia="Times New Roman" w:hAnsi="Angsana New" w:cs="Angsana New" w:hint="cs"/>
          <w:color w:val="000000"/>
          <w:sz w:val="24"/>
          <w:szCs w:val="24"/>
        </w:rPr>
        <w:t>201</w:t>
      </w:r>
      <w:r w:rsidR="00D27F7E">
        <w:rPr>
          <w:rFonts w:ascii="Angsana New" w:eastAsia="Times New Roman" w:hAnsi="Angsana New" w:cs="Angsana New"/>
          <w:color w:val="000000"/>
          <w:sz w:val="24"/>
          <w:szCs w:val="24"/>
        </w:rPr>
        <w:t>8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 to till date</w:t>
      </w:r>
    </w:p>
    <w:p w14:paraId="02534752" w14:textId="77777777" w:rsidR="00E25342" w:rsidRPr="00DC62C5" w:rsidRDefault="00E25342" w:rsidP="005C669C">
      <w:pPr>
        <w:spacing w:before="120" w:after="120" w:line="360" w:lineRule="auto"/>
        <w:ind w:right="113"/>
        <w:contextualSpacing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Location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: 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  <w:t>Bangalore</w:t>
      </w:r>
    </w:p>
    <w:p w14:paraId="4FE3D347" w14:textId="77777777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t>EDUCATION DETAILS</w:t>
      </w:r>
    </w:p>
    <w:p w14:paraId="722D375D" w14:textId="0C3BF182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I have Completed </w:t>
      </w:r>
      <w:r w:rsidR="00402B13" w:rsidRPr="00DC62C5">
        <w:rPr>
          <w:rFonts w:ascii="Angsana New" w:eastAsia="Times New Roman" w:hAnsi="Angsana New" w:cs="Angsana New"/>
          <w:color w:val="000000"/>
          <w:sz w:val="24"/>
          <w:szCs w:val="24"/>
        </w:rPr>
        <w:t>B.</w:t>
      </w:r>
      <w:r w:rsidR="00E15683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Tech Computer Science and Engineering from JNTU </w:t>
      </w:r>
      <w:r w:rsidR="00402B13" w:rsidRPr="00DC62C5">
        <w:rPr>
          <w:rFonts w:ascii="Angsana New" w:eastAsia="Times New Roman" w:hAnsi="Angsana New" w:cs="Angsana New"/>
          <w:color w:val="000000"/>
          <w:sz w:val="24"/>
          <w:szCs w:val="24"/>
        </w:rPr>
        <w:t>in the year of 201</w:t>
      </w:r>
      <w:r w:rsidR="00E15683">
        <w:rPr>
          <w:rFonts w:ascii="Angsana New" w:eastAsia="Times New Roman" w:hAnsi="Angsana New" w:cs="Angsana New"/>
          <w:color w:val="000000"/>
          <w:sz w:val="24"/>
          <w:szCs w:val="24"/>
        </w:rPr>
        <w:t>4</w:t>
      </w:r>
      <w:r w:rsidR="00402B13" w:rsidRPr="00DC62C5">
        <w:rPr>
          <w:rFonts w:ascii="Angsana New" w:eastAsia="Times New Roman" w:hAnsi="Angsana New" w:cs="Angsana New"/>
          <w:color w:val="000000"/>
          <w:sz w:val="24"/>
          <w:szCs w:val="24"/>
        </w:rPr>
        <w:t>.</w:t>
      </w:r>
    </w:p>
    <w:p w14:paraId="4BB1E332" w14:textId="77777777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t>TECHNICAL SKILL</w:t>
      </w:r>
    </w:p>
    <w:p w14:paraId="0265CB1C" w14:textId="6D735E72" w:rsidR="00E25342" w:rsidRPr="00DC62C5" w:rsidRDefault="00E25342" w:rsidP="00E25342">
      <w:pPr>
        <w:pStyle w:val="ListParagraph"/>
        <w:spacing w:before="240" w:after="120" w:line="360" w:lineRule="auto"/>
        <w:ind w:left="158" w:right="115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Operating Systems</w:t>
      </w:r>
      <w:r w:rsidR="009C423C">
        <w:rPr>
          <w:rFonts w:ascii="Angsana New" w:eastAsia="Times New Roman" w:hAnsi="Angsana New" w:cs="Angsana New"/>
          <w:color w:val="000000"/>
          <w:sz w:val="24"/>
          <w:szCs w:val="24"/>
        </w:rPr>
        <w:tab/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: RHEL, SUSE</w:t>
      </w:r>
      <w:r w:rsidR="005C669C" w:rsidRPr="00DC62C5">
        <w:rPr>
          <w:rFonts w:ascii="Angsana New" w:eastAsia="Times New Roman" w:hAnsi="Angsana New" w:cs="Angsana New"/>
          <w:color w:val="000000"/>
          <w:sz w:val="24"/>
          <w:szCs w:val="24"/>
        </w:rPr>
        <w:t>, Windows</w:t>
      </w:r>
    </w:p>
    <w:p w14:paraId="162DB1C3" w14:textId="21681E3C" w:rsidR="00E25342" w:rsidRPr="00DC62C5" w:rsidRDefault="00587DD5" w:rsidP="00E25342">
      <w:pPr>
        <w:pStyle w:val="ListParagraph"/>
        <w:spacing w:before="240" w:after="120" w:line="360" w:lineRule="auto"/>
        <w:ind w:left="158" w:right="115"/>
        <w:rPr>
          <w:rFonts w:ascii="Angsana New" w:eastAsia="Times New Roman" w:hAnsi="Angsana New" w:cs="Angsana New"/>
          <w:color w:val="000000"/>
          <w:sz w:val="24"/>
          <w:szCs w:val="24"/>
        </w:rPr>
      </w:pPr>
      <w:r>
        <w:rPr>
          <w:rFonts w:ascii="Angsana New" w:eastAsia="Times New Roman" w:hAnsi="Angsana New" w:cs="Angsana New" w:hint="cs"/>
          <w:color w:val="000000"/>
          <w:sz w:val="24"/>
          <w:szCs w:val="24"/>
        </w:rPr>
        <w:t>Tools</w:t>
      </w:r>
      <w:r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</w:r>
      <w:r w:rsidR="00E25342"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: Nagios</w:t>
      </w:r>
      <w:r w:rsidR="00975766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 </w:t>
      </w:r>
      <w:r w:rsidR="00601192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, </w:t>
      </w:r>
      <w:r w:rsidR="00E25342"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ServiceNow</w:t>
      </w:r>
      <w:r w:rsidR="00601192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, </w:t>
      </w:r>
      <w:r w:rsidR="00601192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Commvault </w:t>
      </w:r>
    </w:p>
    <w:p w14:paraId="72094F58" w14:textId="2E7946C2" w:rsidR="00E25342" w:rsidRPr="00DC62C5" w:rsidRDefault="00E25342" w:rsidP="00E25342">
      <w:pPr>
        <w:pStyle w:val="ListParagraph"/>
        <w:spacing w:before="240" w:after="120" w:line="360" w:lineRule="auto"/>
        <w:ind w:left="158" w:right="115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Servers</w:t>
      </w: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ab/>
        <w:t>:  SSH, TELNET, FTP, NFS</w:t>
      </w:r>
    </w:p>
    <w:p w14:paraId="6A35DB14" w14:textId="77777777" w:rsidR="00E25342" w:rsidRPr="00DC62C5" w:rsidRDefault="00E25342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 w:hint="cs"/>
          <w:b/>
          <w:color w:val="000000"/>
          <w:sz w:val="24"/>
          <w:szCs w:val="24"/>
          <w:u w:val="single"/>
        </w:rPr>
        <w:t>ROLES AND RESPONSIBILITIES</w:t>
      </w:r>
    </w:p>
    <w:p w14:paraId="2F226EB3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Installing the Linux Operating System via Kickstart method.</w:t>
      </w:r>
    </w:p>
    <w:p w14:paraId="56FD9A19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Providing Remote Infrastructure Support to the Data centers at different geographical locations.</w:t>
      </w:r>
    </w:p>
    <w:p w14:paraId="5A0D9F73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RPM and YUM package installations, patch and other server management using Satellite server.</w:t>
      </w:r>
    </w:p>
    <w:p w14:paraId="57AAEDF8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 xml:space="preserve">Managing systems routine backup, scheduling jobs like disabling and enabling cron jobs, enabling system logging, network logging of servers for maintenance, performance tuning, testing. </w:t>
      </w:r>
    </w:p>
    <w:p w14:paraId="53783236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User creation, Modification and deal with user related issues in Linux servers.</w:t>
      </w:r>
    </w:p>
    <w:p w14:paraId="452B29C4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Actively engaged in troubleshooting efforts for Centos, Linux, network, and/or applications. Fine tune system for optimal performance.</w:t>
      </w:r>
    </w:p>
    <w:p w14:paraId="23EE307A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Creating technical plans and implementing changes on production servers.</w:t>
      </w:r>
    </w:p>
    <w:p w14:paraId="03C67DDC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lastRenderedPageBreak/>
        <w:t>Creating and maintaining support documentation &amp; checklist and knowledge base repository.</w:t>
      </w:r>
    </w:p>
    <w:p w14:paraId="70D7039C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Package upgrades and Refresh/Replicate of client domains.</w:t>
      </w:r>
    </w:p>
    <w:p w14:paraId="03B27BB3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Acted as the primary contact for Frontend &amp; Backend environment related issues.</w:t>
      </w:r>
    </w:p>
    <w:p w14:paraId="71403799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Performed all the client downtime events during off-hours.</w:t>
      </w:r>
    </w:p>
    <w:p w14:paraId="47A1E3EA" w14:textId="51F68889" w:rsidR="00E25342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Responsible for categorizing and implementing production improvements and standards into all staging, DR, and Production environments.</w:t>
      </w:r>
    </w:p>
    <w:p w14:paraId="62DFCB76" w14:textId="77777777" w:rsidR="00993450" w:rsidRPr="00DC62C5" w:rsidRDefault="00993450" w:rsidP="00993450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Implementing ACL, LVM, RAID, Backup &amp; Restoration.</w:t>
      </w:r>
    </w:p>
    <w:p w14:paraId="28B16140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bookmarkStart w:id="0" w:name="_GoBack"/>
      <w:bookmarkEnd w:id="0"/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Managing system security, disk space, user profile creation and user rights management.</w:t>
      </w:r>
    </w:p>
    <w:p w14:paraId="37EC948A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Monitor system events to ensure health, maximum system availability and service quality.</w:t>
      </w:r>
    </w:p>
    <w:p w14:paraId="0A0B4622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Configuring &amp; using Network Services (SSH, RSH, FTP).</w:t>
      </w:r>
    </w:p>
    <w:p w14:paraId="6D8E2B37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Implementing security policies like ACL, Sticky bit, SETUID, SETGID, and SUDO.</w:t>
      </w:r>
    </w:p>
    <w:p w14:paraId="021CC4E9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Configuring network-based installation, File System Management in Linux servers.</w:t>
      </w:r>
    </w:p>
    <w:p w14:paraId="24BACFB9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User and group Management &amp; Administration on Linux Servers.</w:t>
      </w:r>
    </w:p>
    <w:p w14:paraId="2DBFC513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Scheduling jobs using Crontab and at job.</w:t>
      </w:r>
    </w:p>
    <w:p w14:paraId="30F844B7" w14:textId="77777777" w:rsidR="00E25342" w:rsidRPr="00DC62C5" w:rsidRDefault="00E25342" w:rsidP="00E25342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 w:hint="cs"/>
          <w:color w:val="000000"/>
          <w:sz w:val="24"/>
          <w:szCs w:val="24"/>
        </w:rPr>
        <w:t>Installing and Updating software packages using RPM, YUM and Creating YUM repository.</w:t>
      </w:r>
    </w:p>
    <w:p w14:paraId="0B7FFE49" w14:textId="77777777" w:rsidR="00B33F89" w:rsidRPr="00DC62C5" w:rsidRDefault="00B33F89" w:rsidP="00B33F89">
      <w:pPr>
        <w:spacing w:before="240" w:after="120" w:line="360" w:lineRule="auto"/>
        <w:ind w:left="-272" w:right="113" w:hanging="289"/>
        <w:jc w:val="both"/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</w:pPr>
      <w:r w:rsidRPr="00DC62C5">
        <w:rPr>
          <w:rFonts w:ascii="Angsana New" w:eastAsia="Times New Roman" w:hAnsi="Angsana New" w:cs="Angsana New"/>
          <w:b/>
          <w:color w:val="000000"/>
          <w:sz w:val="24"/>
          <w:szCs w:val="24"/>
          <w:u w:val="single"/>
        </w:rPr>
        <w:t>VIRTULIZATIUON (VMWare)</w:t>
      </w:r>
    </w:p>
    <w:p w14:paraId="484AF71C" w14:textId="77777777" w:rsidR="00B33F89" w:rsidRPr="00DC62C5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Build the VM Linux servers based on the build requirement</w:t>
      </w:r>
    </w:p>
    <w:p w14:paraId="7EF6B6AC" w14:textId="77777777" w:rsidR="00B33F89" w:rsidRPr="00DC62C5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Store the OS image into datastore in vCenter and start build the servers.</w:t>
      </w:r>
    </w:p>
    <w:p w14:paraId="59CAEBF4" w14:textId="77777777" w:rsidR="00B33F89" w:rsidRPr="00DC62C5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Adding, extending and reducing the resource allocation for vm servers.</w:t>
      </w:r>
    </w:p>
    <w:p w14:paraId="58CAD910" w14:textId="77777777" w:rsidR="00B33F89" w:rsidRPr="00DC62C5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Apply the hardening based on the CIS, and post build tasks.</w:t>
      </w:r>
    </w:p>
    <w:p w14:paraId="78F62A74" w14:textId="4E31B662" w:rsidR="00B33F89" w:rsidRPr="00DC62C5" w:rsidRDefault="008A4BC1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Knowledge to i</w:t>
      </w:r>
      <w:r w:rsidR="00B33F89" w:rsidRPr="00DC62C5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nstall the all packages and patch the servers from BSA tool. </w:t>
      </w:r>
    </w:p>
    <w:p w14:paraId="16C796B5" w14:textId="77777777" w:rsidR="00B33F89" w:rsidRPr="00DC62C5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Cloning the VM servers across the data centers</w:t>
      </w:r>
    </w:p>
    <w:p w14:paraId="0C8525BE" w14:textId="67BB6FAE" w:rsidR="00B33F89" w:rsidRDefault="00B33F89" w:rsidP="00B33F89">
      <w:pPr>
        <w:pStyle w:val="ListParagraph"/>
        <w:numPr>
          <w:ilvl w:val="0"/>
          <w:numId w:val="2"/>
        </w:numPr>
        <w:spacing w:before="240" w:after="120" w:line="360" w:lineRule="auto"/>
        <w:ind w:right="115"/>
        <w:jc w:val="both"/>
        <w:rPr>
          <w:rFonts w:ascii="Angsana New" w:eastAsia="Times New Roman" w:hAnsi="Angsana New" w:cs="Angsana New"/>
          <w:color w:val="000000"/>
          <w:sz w:val="24"/>
          <w:szCs w:val="24"/>
        </w:rPr>
      </w:pP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Storage allocation: extending and reducing </w:t>
      </w:r>
      <w:r w:rsidR="008A4BC1" w:rsidRPr="00DC62C5">
        <w:rPr>
          <w:rFonts w:ascii="Angsana New" w:eastAsia="Times New Roman" w:hAnsi="Angsana New" w:cs="Angsana New"/>
          <w:color w:val="000000"/>
          <w:sz w:val="24"/>
          <w:szCs w:val="24"/>
        </w:rPr>
        <w:t xml:space="preserve">disk size </w:t>
      </w:r>
      <w:r w:rsidRPr="00DC62C5">
        <w:rPr>
          <w:rFonts w:ascii="Angsana New" w:eastAsia="Times New Roman" w:hAnsi="Angsana New" w:cs="Angsana New"/>
          <w:color w:val="000000"/>
          <w:sz w:val="24"/>
          <w:szCs w:val="24"/>
        </w:rPr>
        <w:t>in vCenter.</w:t>
      </w:r>
    </w:p>
    <w:p w14:paraId="1CB84D8A" w14:textId="5A84D5EE" w:rsidR="00425E1F" w:rsidRPr="00425E1F" w:rsidRDefault="00425E1F" w:rsidP="00425E1F">
      <w:pPr>
        <w:spacing w:before="240" w:after="120" w:line="360" w:lineRule="auto"/>
        <w:ind w:right="115"/>
        <w:jc w:val="right"/>
        <w:rPr>
          <w:rFonts w:ascii="Angsana New" w:eastAsia="Times New Roman" w:hAnsi="Angsana New" w:cs="Angsana New"/>
          <w:b/>
          <w:color w:val="0070C0"/>
          <w:sz w:val="24"/>
          <w:szCs w:val="24"/>
        </w:rPr>
      </w:pPr>
      <w:r>
        <w:rPr>
          <w:b/>
          <w:color w:val="0070C0"/>
        </w:rPr>
        <w:t>Sampath Kumar J</w:t>
      </w:r>
    </w:p>
    <w:sectPr w:rsidR="00425E1F" w:rsidRPr="00425E1F" w:rsidSect="005B575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94060D36"/>
    <w:lvl w:ilvl="0" w:tplc="0F0A3E0E">
      <w:start w:val="1"/>
      <w:numFmt w:val="bullet"/>
      <w:lvlText w:val=""/>
      <w:lvlJc w:val="left"/>
      <w:pPr>
        <w:ind w:left="152" w:hanging="360"/>
      </w:pPr>
      <w:rPr>
        <w:rFonts w:ascii="Wingdings" w:hAnsi="Wingdings" w:hint="default"/>
      </w:rPr>
    </w:lvl>
    <w:lvl w:ilvl="1" w:tplc="F1BA0A96">
      <w:start w:val="1"/>
      <w:numFmt w:val="bullet"/>
      <w:lvlText w:val="o"/>
      <w:lvlJc w:val="left"/>
      <w:pPr>
        <w:ind w:left="872" w:hanging="360"/>
      </w:pPr>
      <w:rPr>
        <w:rFonts w:ascii="Courier New" w:hAnsi="Courier New" w:hint="default"/>
      </w:rPr>
    </w:lvl>
    <w:lvl w:ilvl="2" w:tplc="9C92051E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93BAE7F4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1A2649A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hint="default"/>
      </w:rPr>
    </w:lvl>
    <w:lvl w:ilvl="5" w:tplc="F85EBFFA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7E949A16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B4967B6A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hint="default"/>
      </w:rPr>
    </w:lvl>
    <w:lvl w:ilvl="8" w:tplc="FDF43176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1" w15:restartNumberingAfterBreak="0">
    <w:nsid w:val="4C1B6D95"/>
    <w:multiLevelType w:val="hybridMultilevel"/>
    <w:tmpl w:val="8C04EE52"/>
    <w:lvl w:ilvl="0" w:tplc="4009000D">
      <w:start w:val="1"/>
      <w:numFmt w:val="bullet"/>
      <w:lvlText w:val=""/>
      <w:lvlJc w:val="left"/>
      <w:pPr>
        <w:ind w:left="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" w15:restartNumberingAfterBreak="0">
    <w:nsid w:val="736C4904"/>
    <w:multiLevelType w:val="hybridMultilevel"/>
    <w:tmpl w:val="DA24166A"/>
    <w:lvl w:ilvl="0" w:tplc="4009000D">
      <w:start w:val="1"/>
      <w:numFmt w:val="bullet"/>
      <w:lvlText w:val=""/>
      <w:lvlJc w:val="left"/>
      <w:pPr>
        <w:ind w:left="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2"/>
    <w:rsid w:val="000820A1"/>
    <w:rsid w:val="0020713C"/>
    <w:rsid w:val="00402B13"/>
    <w:rsid w:val="00425E1F"/>
    <w:rsid w:val="00587DD5"/>
    <w:rsid w:val="005C669C"/>
    <w:rsid w:val="00601192"/>
    <w:rsid w:val="0062613D"/>
    <w:rsid w:val="00713F9C"/>
    <w:rsid w:val="008A4BC1"/>
    <w:rsid w:val="00901AEB"/>
    <w:rsid w:val="009478FB"/>
    <w:rsid w:val="00975766"/>
    <w:rsid w:val="00993450"/>
    <w:rsid w:val="009C423C"/>
    <w:rsid w:val="00A0458A"/>
    <w:rsid w:val="00A90203"/>
    <w:rsid w:val="00B33F89"/>
    <w:rsid w:val="00C73F64"/>
    <w:rsid w:val="00CC39AE"/>
    <w:rsid w:val="00D27F7E"/>
    <w:rsid w:val="00DC62C5"/>
    <w:rsid w:val="00E15683"/>
    <w:rsid w:val="00E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F7F2"/>
  <w15:chartTrackingRefBased/>
  <w15:docId w15:val="{D3BA5853-3B74-446B-BDE2-CB68ACE7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3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534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2534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253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6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athnaik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Lokeswara Kancharla</cp:lastModifiedBy>
  <cp:revision>8</cp:revision>
  <dcterms:created xsi:type="dcterms:W3CDTF">2023-05-19T02:12:00Z</dcterms:created>
  <dcterms:modified xsi:type="dcterms:W3CDTF">2023-05-19T02:29:00Z</dcterms:modified>
</cp:coreProperties>
</file>