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56"/>
          <w:szCs w:val="56"/>
          <w:rtl w:val="0"/>
        </w:rPr>
        <w:t xml:space="preserve">IoT AC Power Dimmer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color w:val="2e75b6"/>
          <w:sz w:val="36"/>
          <w:szCs w:val="36"/>
          <w:rtl w:val="0"/>
        </w:rPr>
        <w:t xml:space="preserve">with ESP32 + ESP-NOW Wireless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lineRule="auto"/>
        <w:jc w:val="center"/>
        <w:rPr/>
      </w:pPr>
      <w:r w:rsidDel="00000000" w:rsidR="00000000" w:rsidRPr="00000000">
        <w:rPr>
          <w:color w:val="888888"/>
          <w:rtl w:val="0"/>
        </w:rPr>
        <w:t xml:space="preserve">Project Design Document  |  March 2026</w:t>
      </w: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04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Project 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A two-board wireless AC dimmer using ESP32 microcontrollers on both the dimmer and remote. The dimmer board connects to 230V mains and uses phase-angle TRIAC control. The remote runs on a 3.7V LiPo battery with USB-C charging via TP4056. Both boards communicate over ESP-NOW..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560"/>
        <w:gridCol w:w="3560"/>
        <w:tblGridChange w:id="0">
          <w:tblGrid>
            <w:gridCol w:w="2600"/>
            <w:gridCol w:w="356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Dimmer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Remote 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ESP32-WROOM-32 (240MHz dual-core)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ESP32-WROOM-32 (240MHz dual-core)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Wireless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ESP-NOW RX + WiFi (simultaneous)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ESP-NOW TX only (on wakeup)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Power supply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sdt>
              <w:sdtPr>
                <w:id w:val="-116770286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22222"/>
                    <w:sz w:val="18"/>
                    <w:szCs w:val="18"/>
                    <w:rtl w:val="0"/>
                  </w:rPr>
                  <w:t xml:space="preserve">HLK-PM03 (230V→5V direct)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3.7V LiPo + TP4056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AC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TLP281-4 + MOC3021 + BT138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Max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~2000W (BT138 12A)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Phase 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hw_timer_t Core 0 (hardware ISR)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Sleep 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~120mA (PSU dominant)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~5µA deep sleep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Battery life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~4-6 months (500mAh LiPo)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Programming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USB-C via CP2102 on-board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USB-C via CP2102 on-board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Future expansion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MQTT over WiFi, OTA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BLE, display add-on possible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pBdr>
          <w:bottom w:color="2e75b6" w:space="1" w:sz="6" w:val="single"/>
        </w:pBdr>
        <w:rPr/>
      </w:pPr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We will make both the ESPs communicate with each other and with the remote board’s instruction, the dimmer board will adjust the AC Supply. </w:t>
      </w:r>
    </w:p>
    <w:p w:rsidR="00000000" w:rsidDel="00000000" w:rsidP="00000000" w:rsidRDefault="00000000" w:rsidRPr="00000000" w14:paraId="0000002B">
      <w:pPr>
        <w:pStyle w:val="Heading1"/>
        <w:pBdr>
          <w:bottom w:color="2e75b6" w:space="1" w:sz="6" w:val="single"/>
        </w:pBdr>
        <w:rPr/>
      </w:pPr>
      <w:r w:rsidDel="00000000" w:rsidR="00000000" w:rsidRPr="00000000">
        <w:rPr>
          <w:rtl w:val="0"/>
        </w:rPr>
        <w:t xml:space="preserve">2. System Architecture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2.1 Dimmer board block diagram</w:t>
      </w:r>
    </w:p>
    <w:tbl>
      <w:tblPr>
        <w:tblStyle w:val="Table3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000"/>
        <w:gridCol w:w="5120"/>
        <w:tblGridChange w:id="0">
          <w:tblGrid>
            <w:gridCol w:w="1600"/>
            <w:gridCol w:w="3000"/>
            <w:gridCol w:w="5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AC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MKDSN 5.08mm screw 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Live + Neutral mains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Isolated PSU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HLK-PM03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230V AC to 3.3V/900mA, isolated. No LDO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ZC 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TLP281-4 + R1 10kΩ + D1 1N4007 + R2 10kΩ pull-up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Detects mains zero crossings, outputs 3.3V pulses to GPIO34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Gate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MOC3021 + R3 330Ω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Optoisolated TRIAC gate trigger from GPIO25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Power 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BT138-600 TRIAC + R4 470Ω gate + R5+C5 snubber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Controls AC power to 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ESP32-WROOM-32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Core 0: phase timing. Core 1: WiFi + ESP-NOW + MQTT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Programming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CP2102 USB-Serial + USB-C + auto-reset circuit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Flash firmware without ST-Link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AC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MKDSN 5.08mm screw 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Output to 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PCB 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Routed cutout in FR4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Galvanic isolation under TLP281-4 and MOC3021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2.2 Remote board block diagram</w:t>
      </w:r>
    </w:p>
    <w:tbl>
      <w:tblPr>
        <w:tblStyle w:val="Table4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000"/>
        <w:gridCol w:w="5120"/>
        <w:tblGridChange w:id="0">
          <w:tblGrid>
            <w:gridCol w:w="1600"/>
            <w:gridCol w:w="3000"/>
            <w:gridCol w:w="5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Battery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LiPo 500mAh 3.7V (JST-PH)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Main power source, rechargeable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Charger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TP4056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USB-C to LiPo 1A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ME6211 3.3V SOT-23-5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3.7V LiPo to regulated 3.3V for ESP32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MCU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ESP32-WROOM-32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Deep sleep, ext1 wakeup on buttons, ESP-NOW TX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Buttons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3x tactile 6x6mm + 100kΩ pull-up + 100nF debounce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UP / DOWN / ON-OFF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Programming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CP2102 USB-Serial + USB-C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Firmware flashing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Wakeup pins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GPIO39, GPIO34, GPIO35 (RTC GPIOs)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Only RTC GPIOs survive deep sleep for ext1 wakeup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pBdr>
          <w:bottom w:color="2e75b6" w:space="1" w:sz="6" w:val="single"/>
        </w:pBdr>
        <w:rPr/>
      </w:pPr>
      <w:r w:rsidDel="00000000" w:rsidR="00000000" w:rsidRPr="00000000">
        <w:rPr>
          <w:rtl w:val="0"/>
        </w:rPr>
        <w:t xml:space="preserve">3. Circuit Diagrams</w:t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3.1 Dimmer board</w:t>
      </w:r>
    </w:p>
    <w:p w:rsidR="00000000" w:rsidDel="00000000" w:rsidP="00000000" w:rsidRDefault="00000000" w:rsidRPr="00000000" w14:paraId="00000071">
      <w:pPr>
        <w:spacing w:after="60" w:before="60" w:lineRule="auto"/>
        <w:jc w:val="both"/>
        <w:rPr/>
      </w:pPr>
      <w:r w:rsidDel="00000000" w:rsidR="00000000" w:rsidRPr="00000000">
        <w:rPr>
          <w:color w:val="222222"/>
          <w:rtl w:val="0"/>
        </w:rPr>
        <w:t xml:space="preserve">The HLK-PM03 outputs 3.3V directly — no AMS1117 LDO is needed, simplifying the board significantly compared to v1.0. The TLP281-4 ZC detector feeds GPIO34 (input-only RTC GPIO). The MOC3021 gate drive receives its signal from GPIO25 via R3 330Ohm. The BT138 TRIAC fires after a delay set by hw_timer_t on Core 0. The CP2102 USB-Serial chip enables programming directly from USB-C without any external programmer.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3695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Figure 1 — ESP32 Dimmer Board. Red rails = 230V AC. Green dashed = 3.3V bus. Note: HLK-PM03 directly outputs 3.3V — no LDO between PSU and ESP32.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3.2 Remote board</w:t>
      </w:r>
    </w:p>
    <w:p w:rsidR="00000000" w:rsidDel="00000000" w:rsidP="00000000" w:rsidRDefault="00000000" w:rsidRPr="00000000" w14:paraId="00000076">
      <w:pPr>
        <w:spacing w:after="60" w:before="60" w:lineRule="auto"/>
        <w:jc w:val="both"/>
        <w:rPr/>
      </w:pPr>
      <w:r w:rsidDel="00000000" w:rsidR="00000000" w:rsidRPr="00000000">
        <w:rPr>
          <w:color w:val="222222"/>
          <w:rtl w:val="0"/>
        </w:rPr>
        <w:t xml:space="preserve">The LiPo battery feeds the TP4056 charger (which also accepts USB-C input) and the ME6211 LDO simultaneously. The ME6211 regulates 3.7V to a clean 3.3V for the ESP32. Buttons use 100kOhm pull-ups (not 10kOhm) to minimise leakage current during deep sleep. All three button GPIOs (39, 34, 35) are RTC-capable and used with esp_sleep_enable_ext1_wakeup(). The CP2102 provides USB-C programming.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31432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Figure 2 — ESP32 Remote Board. LiPo + TP4056 + ME6211 power chain. All button pins are RTC GPIOs for deep sleep ext1 wakeup.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pBdr>
          <w:bottom w:color="2e75b6" w:space="1" w:sz="6" w:val="single"/>
        </w:pBdr>
        <w:rPr/>
      </w:pPr>
      <w:r w:rsidDel="00000000" w:rsidR="00000000" w:rsidRPr="00000000">
        <w:rPr>
          <w:rtl w:val="0"/>
        </w:rPr>
        <w:t xml:space="preserve">4. Pin Mapping</w:t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4.1 Dimmer board — ESP32 GPIO assignments</w:t>
      </w:r>
    </w:p>
    <w:tbl>
      <w:tblPr>
        <w:tblStyle w:val="Table5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200"/>
        <w:gridCol w:w="1200"/>
        <w:gridCol w:w="5420"/>
        <w:tblGridChange w:id="0">
          <w:tblGrid>
            <w:gridCol w:w="900"/>
            <w:gridCol w:w="2200"/>
            <w:gridCol w:w="1200"/>
            <w:gridCol w:w="54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GPIO34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ZC detect (TLP281-4 output)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Input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Input-only RTC GPIO. No internal pull-up. Use external 10kOhm pull-up to 3.3V.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GPIO25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TRIAC gate (MOC3021 LED via R3)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DAC-capable but used as digital. hw_timer_t fires 100us pulse here.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tl w:val="0"/>
        </w:rPr>
        <w:t xml:space="preserve">4.2 Remote board — ESP32 GPIO assignments</w:t>
      </w:r>
    </w:p>
    <w:tbl>
      <w:tblPr>
        <w:tblStyle w:val="Table6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000"/>
        <w:gridCol w:w="1200"/>
        <w:gridCol w:w="5620"/>
        <w:tblGridChange w:id="0">
          <w:tblGrid>
            <w:gridCol w:w="900"/>
            <w:gridCol w:w="2000"/>
            <w:gridCol w:w="1200"/>
            <w:gridCol w:w="5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GPIO39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BTN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Input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RTC GPIO. Input-only. External 100kOhm pull-up to 3.3V. ext1 wakeup 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GPIO34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BTN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Input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RTC GPIO. Input-only. External 100kOhm pull-up. ext1 wakeup 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GPIO35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BTN ON/OFF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Input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RTC GPIO. Input-only. External 100kOhm pull-up. ext1 wakeup source.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before="320" w:lineRule="auto"/>
        <w:jc w:val="center"/>
        <w:rPr/>
      </w:pPr>
      <w:r w:rsidDel="00000000" w:rsidR="00000000" w:rsidRPr="00000000">
        <w:rPr>
          <w:i w:val="1"/>
          <w:iCs w:val="1"/>
          <w:color w:val="888888"/>
          <w:sz w:val="18"/>
          <w:szCs w:val="18"/>
          <w:rtl w:val="0"/>
        </w:rPr>
        <w:t xml:space="preserve">Document prepared by Harsh  |  ESP32 IoT Dimmer Project v2.0  |  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32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pBdr>
        <w:top w:color="cccccc" w:space="1" w:sz="4" w:val="single"/>
      </w:pBdr>
      <w:tabs>
        <w:tab w:val="right" w:leader="none" w:pos="9360"/>
      </w:tabs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i w:val="1"/>
        <w:iCs w:val="1"/>
        <w:color w:val="aaaaaa"/>
        <w:sz w:val="18"/>
        <w:szCs w:val="18"/>
        <w:rtl w:val="0"/>
      </w:rPr>
      <w:t xml:space="preserve">Harsh — IoT Dimmer Project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pBdr>
        <w:bottom w:color="cccccc" w:space="1" w:sz="4" w:val="single"/>
      </w:pBdr>
      <w:tabs>
        <w:tab w:val="right" w:leader="none" w:pos="9360"/>
      </w:tabs>
      <w:rPr/>
    </w:pPr>
    <w:r w:rsidDel="00000000" w:rsidR="00000000" w:rsidRPr="00000000">
      <w:rPr>
        <w:rFonts w:ascii="Arial" w:cs="Arial" w:eastAsia="Arial" w:hAnsi="Arial"/>
        <w:color w:val="555555"/>
        <w:sz w:val="18"/>
        <w:szCs w:val="18"/>
        <w:rtl w:val="0"/>
      </w:rPr>
      <w:t xml:space="preserve">IoT AC Power Dimmer with Wireless R</w:t>
    </w:r>
    <w:r w:rsidDel="00000000" w:rsidR="00000000" w:rsidRPr="00000000">
      <w:rPr>
        <w:color w:val="555555"/>
        <w:sz w:val="18"/>
        <w:szCs w:val="18"/>
        <w:rtl w:val="0"/>
      </w:rPr>
      <w:t xml:space="preserve">emote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oNOXVZ47BTeJyeSEB1GVKBXr6g==">CgMxLjAaHQoBMBIYChYIB0ISEhBBcmlhbCBVbmljb2RlIE1TOAByITFReXg5UFJJWFJpVnRodWkxX2ltX19HdV9CMTJaNUxEcQ==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2026-03-20T10:36:59.342Z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