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14428" w:rsidR="00B14428" w:rsidP="00B14428" w:rsidRDefault="00B14428" w14:paraId="1C70387F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0"/>
          <w:szCs w:val="27"/>
        </w:rPr>
      </w:pPr>
      <w:r w:rsidRPr="00B14428">
        <w:rPr>
          <w:rFonts w:ascii="Times New Roman" w:hAnsi="Times New Roman" w:eastAsia="Times New Roman" w:cs="Times New Roman"/>
          <w:b/>
          <w:bCs/>
          <w:sz w:val="40"/>
          <w:szCs w:val="27"/>
        </w:rPr>
        <w:t>Pre Assessment ITIL</w:t>
      </w:r>
      <w:bookmarkStart w:name="_GoBack" w:id="0"/>
      <w:bookmarkEnd w:id="0"/>
    </w:p>
    <w:p xmlns:wp14="http://schemas.microsoft.com/office/word/2010/wordml" w:rsidRPr="00B14428" w:rsidR="00B14428" w:rsidP="00B14428" w:rsidRDefault="00B14428" w14:paraId="6386AA62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B14428">
        <w:rPr>
          <w:rFonts w:ascii="Times New Roman" w:hAnsi="Times New Roman" w:eastAsia="Times New Roman" w:cs="Times New Roman"/>
          <w:b/>
          <w:bCs/>
          <w:sz w:val="27"/>
          <w:szCs w:val="27"/>
        </w:rPr>
        <w:t>1. What is the primary goal of Service Management?</w:t>
      </w:r>
    </w:p>
    <w:p xmlns:wp14="http://schemas.microsoft.com/office/word/2010/wordml" w:rsidRPr="00B14428" w:rsidR="00B14428" w:rsidP="7A4B784C" w:rsidRDefault="00B14428" w14:paraId="2747FF9E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a) To design innovative products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  <w:highlight w:val="yellow"/>
        </w:rPr>
        <w:t>b) To ensure IT services meet business needs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c) To develop software applications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d) To minimize business operations</w:t>
      </w:r>
    </w:p>
    <w:p xmlns:wp14="http://schemas.microsoft.com/office/word/2010/wordml" w:rsidRPr="00B14428" w:rsidR="00B14428" w:rsidP="00B14428" w:rsidRDefault="00B14428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B14428" w:rsidR="00B14428" w:rsidP="00B14428" w:rsidRDefault="00B14428" w14:paraId="529553DC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B14428">
        <w:rPr>
          <w:rFonts w:ascii="Times New Roman" w:hAnsi="Times New Roman" w:eastAsia="Times New Roman" w:cs="Times New Roman"/>
          <w:b/>
          <w:bCs/>
          <w:sz w:val="27"/>
          <w:szCs w:val="27"/>
        </w:rPr>
        <w:t>2. Which process focuses on managing the lifecycle of all incidents?</w:t>
      </w:r>
    </w:p>
    <w:p xmlns:wp14="http://schemas.microsoft.com/office/word/2010/wordml" w:rsidRPr="00B14428" w:rsidR="00B14428" w:rsidP="7A4B784C" w:rsidRDefault="00B14428" w14:paraId="5AE9A35C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4B784C" w:rsidR="00B14428">
        <w:rPr>
          <w:rFonts w:ascii="Times New Roman" w:hAnsi="Times New Roman" w:eastAsia="Times New Roman" w:cs="Times New Roman"/>
          <w:sz w:val="24"/>
          <w:szCs w:val="24"/>
          <w:highlight w:val="yellow"/>
        </w:rPr>
        <w:t>a) Incident Management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b) Problem Management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c) Change Management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d) Service Asset Management</w:t>
      </w:r>
    </w:p>
    <w:p xmlns:wp14="http://schemas.microsoft.com/office/word/2010/wordml" w:rsidRPr="00B14428" w:rsidR="00B14428" w:rsidP="00B14428" w:rsidRDefault="00B14428" w14:paraId="3737B33B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B14428">
        <w:rPr>
          <w:rFonts w:ascii="Times New Roman" w:hAnsi="Times New Roman" w:eastAsia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xmlns:wp14="http://schemas.microsoft.com/office/word/2010/wordml" w:rsidRPr="00B14428" w:rsidR="00B14428" w:rsidP="7A4B784C" w:rsidRDefault="00B14428" w14:paraId="467CDDFF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a) Monitoring service performance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  <w:highlight w:val="yellow"/>
        </w:rPr>
        <w:t>b) Deploying changes into production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c) Handling customer complaints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d) Creating Service Level Agreements</w:t>
      </w:r>
    </w:p>
    <w:p xmlns:wp14="http://schemas.microsoft.com/office/word/2010/wordml" w:rsidRPr="00B14428" w:rsidR="00B14428" w:rsidP="00B14428" w:rsidRDefault="00B14428" w14:paraId="761D08C6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B14428">
        <w:rPr>
          <w:rFonts w:ascii="Times New Roman" w:hAnsi="Times New Roman" w:eastAsia="Times New Roman" w:cs="Times New Roman"/>
          <w:b/>
          <w:bCs/>
          <w:sz w:val="27"/>
          <w:szCs w:val="27"/>
        </w:rPr>
        <w:t>4. Which of the following is a function in Service Management?</w:t>
      </w:r>
    </w:p>
    <w:p xmlns:wp14="http://schemas.microsoft.com/office/word/2010/wordml" w:rsidRPr="00B14428" w:rsidR="00B14428" w:rsidP="7A4B784C" w:rsidRDefault="00B14428" w14:paraId="292A4745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4B784C" w:rsidR="00B14428">
        <w:rPr>
          <w:rFonts w:ascii="Times New Roman" w:hAnsi="Times New Roman" w:eastAsia="Times New Roman" w:cs="Times New Roman"/>
          <w:sz w:val="24"/>
          <w:szCs w:val="24"/>
          <w:highlight w:val="yellow"/>
        </w:rPr>
        <w:t>a) Application Management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b) Incident Analysis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c) Service Request Fulfillment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d) Change Authorization</w:t>
      </w:r>
    </w:p>
    <w:p xmlns:wp14="http://schemas.microsoft.com/office/word/2010/wordml" w:rsidRPr="00B14428" w:rsidR="00B14428" w:rsidP="00B14428" w:rsidRDefault="00B14428" w14:paraId="134655E9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B14428">
        <w:rPr>
          <w:rFonts w:ascii="Times New Roman" w:hAnsi="Times New Roman" w:eastAsia="Times New Roman" w:cs="Times New Roman"/>
          <w:b/>
          <w:bCs/>
          <w:sz w:val="27"/>
          <w:szCs w:val="27"/>
        </w:rPr>
        <w:t>5. What does a Service Level Agreement (SLA) define?</w:t>
      </w:r>
    </w:p>
    <w:p xmlns:wp14="http://schemas.microsoft.com/office/word/2010/wordml" w:rsidRPr="00B14428" w:rsidR="00B14428" w:rsidP="7A4B784C" w:rsidRDefault="00B14428" w14:paraId="529B4841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a) The business goals of the organization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  <w:highlight w:val="yellow"/>
        </w:rPr>
        <w:t>b) The terms and conditions of IT service provisioning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c) The cost of IT service deployment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d) The escalation process for unresolved issues</w:t>
      </w:r>
    </w:p>
    <w:p xmlns:wp14="http://schemas.microsoft.com/office/word/2010/wordml" w:rsidRPr="00B14428" w:rsidR="00B14428" w:rsidP="00B14428" w:rsidRDefault="00B14428" w14:paraId="5A5F9D00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B14428">
        <w:rPr>
          <w:rFonts w:ascii="Times New Roman" w:hAnsi="Times New Roman" w:eastAsia="Times New Roman" w:cs="Times New Roman"/>
          <w:b/>
          <w:bCs/>
          <w:sz w:val="27"/>
          <w:szCs w:val="27"/>
        </w:rPr>
        <w:t>6. In Service Management, what is a "Known Error"?</w:t>
      </w:r>
    </w:p>
    <w:p xmlns:wp14="http://schemas.microsoft.com/office/word/2010/wordml" w:rsidRPr="00B14428" w:rsidR="00B14428" w:rsidP="7A4B784C" w:rsidRDefault="00B14428" w14:paraId="26242CAC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a) A major system failure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  <w:highlight w:val="yellow"/>
        </w:rPr>
        <w:t>b) A solution to a Problem that has been documented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c) A recurring Incident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d) An unauthorized access to the system</w:t>
      </w:r>
    </w:p>
    <w:p xmlns:wp14="http://schemas.microsoft.com/office/word/2010/wordml" w:rsidRPr="00B14428" w:rsidR="00B14428" w:rsidP="00B14428" w:rsidRDefault="00B14428" w14:paraId="7072C589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B14428">
        <w:rPr>
          <w:rFonts w:ascii="Times New Roman" w:hAnsi="Times New Roman" w:eastAsia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xmlns:wp14="http://schemas.microsoft.com/office/word/2010/wordml" w:rsidRPr="00B14428" w:rsidR="00B14428" w:rsidP="7A4B784C" w:rsidRDefault="00B14428" w14:paraId="293BDD68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a) Service value chain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b) Continual improvement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  <w:highlight w:val="yellow"/>
        </w:rPr>
        <w:t>c) Process automation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d) Customer-centric approach</w:t>
      </w:r>
    </w:p>
    <w:p xmlns:wp14="http://schemas.microsoft.com/office/word/2010/wordml" w:rsidRPr="00B14428" w:rsidR="00B14428" w:rsidP="00B14428" w:rsidRDefault="00B14428" w14:paraId="32A3A21F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B14428">
        <w:rPr>
          <w:rFonts w:ascii="Times New Roman" w:hAnsi="Times New Roman" w:eastAsia="Times New Roman" w:cs="Times New Roman"/>
          <w:b/>
          <w:bCs/>
          <w:sz w:val="27"/>
          <w:szCs w:val="27"/>
        </w:rPr>
        <w:t>8. What is the primary objective of Change Management?</w:t>
      </w:r>
    </w:p>
    <w:p xmlns:wp14="http://schemas.microsoft.com/office/word/2010/wordml" w:rsidRPr="00B14428" w:rsidR="00B14428" w:rsidP="7A4B784C" w:rsidRDefault="00B14428" w14:paraId="29328884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a) To implement Incident resolutions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  <w:highlight w:val="yellow"/>
        </w:rPr>
        <w:t>b) To prevent unauthorized changes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 xml:space="preserve">c) To </w:t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 xml:space="preserve"> the root cause of Problems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d) To document service requirements</w:t>
      </w:r>
    </w:p>
    <w:p xmlns:wp14="http://schemas.microsoft.com/office/word/2010/wordml" w:rsidRPr="00B14428" w:rsidR="00B14428" w:rsidP="00B14428" w:rsidRDefault="00B14428" w14:paraId="7031B487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B14428">
        <w:rPr>
          <w:rFonts w:ascii="Times New Roman" w:hAnsi="Times New Roman" w:eastAsia="Times New Roman" w:cs="Times New Roman"/>
          <w:b/>
          <w:bCs/>
          <w:sz w:val="27"/>
          <w:szCs w:val="27"/>
        </w:rPr>
        <w:t>9. Which of the following is a key input for Service Design?</w:t>
      </w:r>
    </w:p>
    <w:p xmlns:wp14="http://schemas.microsoft.com/office/word/2010/wordml" w:rsidRPr="00B14428" w:rsidR="00B14428" w:rsidP="7A4B784C" w:rsidRDefault="00B14428" w14:paraId="51B7688B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4B784C" w:rsidR="00B14428">
        <w:rPr>
          <w:rFonts w:ascii="Times New Roman" w:hAnsi="Times New Roman" w:eastAsia="Times New Roman" w:cs="Times New Roman"/>
          <w:sz w:val="24"/>
          <w:szCs w:val="24"/>
          <w:highlight w:val="yellow"/>
        </w:rPr>
        <w:t>a) Service Level Requirements (SLRs)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b) Incident Reports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c) Deployment Plans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d) Backup Procedures</w:t>
      </w:r>
    </w:p>
    <w:p xmlns:wp14="http://schemas.microsoft.com/office/word/2010/wordml" w:rsidRPr="00B14428" w:rsidR="00B14428" w:rsidP="00B14428" w:rsidRDefault="00B14428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Pr="00B14428" w:rsidR="00B14428" w:rsidP="00B14428" w:rsidRDefault="00B14428" w14:paraId="1E27D3A4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 w:rsidRPr="00B14428">
        <w:rPr>
          <w:rFonts w:ascii="Times New Roman" w:hAnsi="Times New Roman" w:eastAsia="Times New Roman" w:cs="Times New Roman"/>
          <w:b/>
          <w:bCs/>
          <w:sz w:val="27"/>
          <w:szCs w:val="27"/>
        </w:rPr>
        <w:t>10. What is a "Service Request"?</w:t>
      </w:r>
    </w:p>
    <w:p xmlns:wp14="http://schemas.microsoft.com/office/word/2010/wordml" w:rsidRPr="00B14428" w:rsidR="00B14428" w:rsidP="7A4B784C" w:rsidRDefault="00B14428" w14:paraId="22F5B4B7" wp14:textId="77777777" wp14:noSpellErr="1">
      <w:p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a) A new project proposal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  <w:highlight w:val="yellow"/>
        </w:rPr>
        <w:t>b) A formal request for information, advice, or access to IT services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c) A hardware failure report</w:t>
      </w:r>
      <w:r>
        <w:br/>
      </w:r>
      <w:r w:rsidRPr="7A4B784C" w:rsidR="00B14428">
        <w:rPr>
          <w:rFonts w:ascii="Times New Roman" w:hAnsi="Times New Roman" w:eastAsia="Times New Roman" w:cs="Times New Roman"/>
          <w:sz w:val="24"/>
          <w:szCs w:val="24"/>
        </w:rPr>
        <w:t>d) An unexpected service interruption</w:t>
      </w:r>
    </w:p>
    <w:p xmlns:wp14="http://schemas.microsoft.com/office/word/2010/wordml" w:rsidR="00400C73" w:rsidRDefault="00400C73" w14:paraId="5DAB6C7B" wp14:textId="77777777"/>
    <w:sectPr w:rsidR="00400C7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400C73"/>
    <w:rsid w:val="00B14428"/>
    <w:rsid w:val="2CEC0E4D"/>
    <w:rsid w:val="4E8B8104"/>
    <w:rsid w:val="54C459E4"/>
    <w:rsid w:val="641F2ED5"/>
    <w:rsid w:val="6675F39E"/>
    <w:rsid w:val="7A4B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8EA0"/>
  <w15:chartTrackingRefBased/>
  <w15:docId w15:val="{55DE8D0A-22E0-47EA-A9E4-2365AAA7A3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B14428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NTL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Training</dc:creator>
  <keywords/>
  <dc:description/>
  <lastModifiedBy>Harsh Verma - GE-BC</lastModifiedBy>
  <revision>2</revision>
  <dcterms:created xsi:type="dcterms:W3CDTF">2024-11-25T05:08:00.0000000Z</dcterms:created>
  <dcterms:modified xsi:type="dcterms:W3CDTF">2024-11-25T05:32:57.4043774Z</dcterms:modified>
</coreProperties>
</file>