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B7F18" w14:textId="77777777" w:rsidR="00987D93" w:rsidRPr="00987D93" w:rsidRDefault="00987D93" w:rsidP="00987D93">
      <w:pPr>
        <w:rPr>
          <w:b/>
          <w:bCs/>
        </w:rPr>
      </w:pPr>
      <w:r w:rsidRPr="00987D93">
        <w:rPr>
          <w:b/>
          <w:bCs/>
        </w:rPr>
        <w:t>Software Requirement Specification (SRS)</w:t>
      </w:r>
    </w:p>
    <w:p w14:paraId="10C7642F" w14:textId="77777777" w:rsidR="00987D93" w:rsidRPr="00987D93" w:rsidRDefault="00987D93" w:rsidP="00987D93">
      <w:pPr>
        <w:rPr>
          <w:b/>
          <w:bCs/>
        </w:rPr>
      </w:pPr>
      <w:r w:rsidRPr="00987D93">
        <w:rPr>
          <w:b/>
          <w:bCs/>
        </w:rPr>
        <w:t>Project: Student Internship Tracking System (SITS)</w:t>
      </w:r>
    </w:p>
    <w:p w14:paraId="4C5B15D9" w14:textId="77777777" w:rsidR="00987D93" w:rsidRPr="00987D93" w:rsidRDefault="00987D93" w:rsidP="00987D93">
      <w:r w:rsidRPr="00987D93">
        <w:rPr>
          <w:b/>
          <w:bCs/>
        </w:rPr>
        <w:t>Version:</w:t>
      </w:r>
      <w:r w:rsidRPr="00987D93">
        <w:t> 1.0</w:t>
      </w:r>
      <w:r w:rsidRPr="00987D93">
        <w:br/>
      </w:r>
      <w:r w:rsidRPr="00987D93">
        <w:rPr>
          <w:b/>
          <w:bCs/>
        </w:rPr>
        <w:t>Date:</w:t>
      </w:r>
      <w:r w:rsidRPr="00987D93">
        <w:t> March 31, 2026</w:t>
      </w:r>
      <w:r w:rsidRPr="00987D93">
        <w:br/>
      </w:r>
      <w:r w:rsidRPr="00987D93">
        <w:rPr>
          <w:b/>
          <w:bCs/>
        </w:rPr>
        <w:t>Stack:</w:t>
      </w:r>
      <w:r w:rsidRPr="00987D93">
        <w:t> MERN (MongoDB, Express.js, React.js, Node.js)</w:t>
      </w:r>
    </w:p>
    <w:p w14:paraId="5D61F734" w14:textId="77777777" w:rsidR="00987D93" w:rsidRPr="00987D93" w:rsidRDefault="00987D93" w:rsidP="00987D93">
      <w:r w:rsidRPr="00987D93">
        <w:pict w14:anchorId="1897B707">
          <v:rect id="_x0000_i1109" style="width:536.75pt;height:.75pt" o:hrpct="0" o:hralign="center" o:hrstd="t" o:hr="t" fillcolor="#a0a0a0" stroked="f"/>
        </w:pict>
      </w:r>
    </w:p>
    <w:p w14:paraId="125569C6" w14:textId="77777777" w:rsidR="00987D93" w:rsidRPr="00987D93" w:rsidRDefault="00987D93" w:rsidP="00987D93">
      <w:pPr>
        <w:rPr>
          <w:b/>
          <w:bCs/>
        </w:rPr>
      </w:pPr>
      <w:r w:rsidRPr="00987D93">
        <w:rPr>
          <w:b/>
          <w:bCs/>
        </w:rPr>
        <w:t>1. Introduction</w:t>
      </w:r>
    </w:p>
    <w:p w14:paraId="71C78946" w14:textId="77777777" w:rsidR="00987D93" w:rsidRPr="00987D93" w:rsidRDefault="00987D93" w:rsidP="00987D93">
      <w:r w:rsidRPr="00987D93">
        <w:t>1.1 Purpose of the System</w:t>
      </w:r>
    </w:p>
    <w:p w14:paraId="0EEA330D" w14:textId="77777777" w:rsidR="00987D93" w:rsidRPr="00987D93" w:rsidRDefault="00987D93" w:rsidP="00987D93">
      <w:r w:rsidRPr="00987D93">
        <w:t>The Student Internship Tracking System (SITS) is designed to streamline and automate the management of student internships within an academic institution. The primary goal is to provide a unified platform where students, faculty, and administrators can interact efficiently. It replaces manual, paper-based, or fragmented email-based tracking with a robust, centralized digital solution that ensures accountability, transparency, and ease of access to internship data.</w:t>
      </w:r>
    </w:p>
    <w:p w14:paraId="49B52D7F" w14:textId="77777777" w:rsidR="00987D93" w:rsidRPr="00987D93" w:rsidRDefault="00987D93" w:rsidP="00987D93">
      <w:r w:rsidRPr="00987D93">
        <w:t>1.2 Scope of the Project</w:t>
      </w:r>
    </w:p>
    <w:p w14:paraId="469F4EAF" w14:textId="77777777" w:rsidR="00987D93" w:rsidRPr="00987D93" w:rsidRDefault="00987D93" w:rsidP="00987D93">
      <w:r w:rsidRPr="00987D93">
        <w:t>The scope of SITS includes the following core functionalities:</w:t>
      </w:r>
    </w:p>
    <w:p w14:paraId="689A587A" w14:textId="77777777" w:rsidR="00987D93" w:rsidRPr="00987D93" w:rsidRDefault="00987D93" w:rsidP="00987D93">
      <w:pPr>
        <w:numPr>
          <w:ilvl w:val="0"/>
          <w:numId w:val="1"/>
        </w:numPr>
      </w:pPr>
      <w:r w:rsidRPr="00987D93">
        <w:rPr>
          <w:b/>
          <w:bCs/>
        </w:rPr>
        <w:t>User Management:</w:t>
      </w:r>
      <w:r w:rsidRPr="00987D93">
        <w:t> Secure authentication and role-based access for Students, Mentors/Faculty, and Admins.</w:t>
      </w:r>
    </w:p>
    <w:p w14:paraId="04413669" w14:textId="77777777" w:rsidR="00987D93" w:rsidRPr="00987D93" w:rsidRDefault="00987D93" w:rsidP="00987D93">
      <w:pPr>
        <w:numPr>
          <w:ilvl w:val="0"/>
          <w:numId w:val="1"/>
        </w:numPr>
      </w:pPr>
      <w:r w:rsidRPr="00987D93">
        <w:rPr>
          <w:b/>
          <w:bCs/>
        </w:rPr>
        <w:t>Internship Lifecycle Management:</w:t>
      </w:r>
      <w:r w:rsidRPr="00987D93">
        <w:t> From application and approval to reporting and final certification.</w:t>
      </w:r>
    </w:p>
    <w:p w14:paraId="54D117CF" w14:textId="77777777" w:rsidR="00987D93" w:rsidRPr="00987D93" w:rsidRDefault="00987D93" w:rsidP="00987D93">
      <w:pPr>
        <w:numPr>
          <w:ilvl w:val="0"/>
          <w:numId w:val="1"/>
        </w:numPr>
      </w:pPr>
      <w:r w:rsidRPr="00987D93">
        <w:rPr>
          <w:b/>
          <w:bCs/>
        </w:rPr>
        <w:t>Document Management:</w:t>
      </w:r>
      <w:r w:rsidRPr="00987D93">
        <w:t> Secure storage and retrieval of offer letters, certificates, and reports.</w:t>
      </w:r>
    </w:p>
    <w:p w14:paraId="748B4CD8" w14:textId="77777777" w:rsidR="00987D93" w:rsidRPr="00987D93" w:rsidRDefault="00987D93" w:rsidP="00987D93">
      <w:pPr>
        <w:numPr>
          <w:ilvl w:val="0"/>
          <w:numId w:val="1"/>
        </w:numPr>
      </w:pPr>
      <w:r w:rsidRPr="00987D93">
        <w:rPr>
          <w:b/>
          <w:bCs/>
        </w:rPr>
        <w:t>Communication &amp; Feedback:</w:t>
      </w:r>
      <w:r w:rsidRPr="00987D93">
        <w:t> A channel for mentors to provide feedback on student progress.</w:t>
      </w:r>
    </w:p>
    <w:p w14:paraId="1F0FE2D9" w14:textId="77777777" w:rsidR="00987D93" w:rsidRPr="00987D93" w:rsidRDefault="00987D93" w:rsidP="00987D93">
      <w:pPr>
        <w:numPr>
          <w:ilvl w:val="0"/>
          <w:numId w:val="1"/>
        </w:numPr>
      </w:pPr>
      <w:r w:rsidRPr="00987D93">
        <w:rPr>
          <w:b/>
          <w:bCs/>
        </w:rPr>
        <w:t>Reporting &amp; Analytics:</w:t>
      </w:r>
      <w:r w:rsidRPr="00987D93">
        <w:t> Administrative tools to monitor trends, completion rates, and industry partnerships.</w:t>
      </w:r>
    </w:p>
    <w:p w14:paraId="3F7E535B" w14:textId="77777777" w:rsidR="00987D93" w:rsidRPr="00987D93" w:rsidRDefault="00987D93" w:rsidP="00987D93">
      <w:r w:rsidRPr="00987D93">
        <w:t>1.3 Definitions, Acronyms, and Abbreviations</w:t>
      </w:r>
    </w:p>
    <w:p w14:paraId="6C50B08F" w14:textId="77777777" w:rsidR="00987D93" w:rsidRPr="00987D93" w:rsidRDefault="00987D93" w:rsidP="00987D93">
      <w:pPr>
        <w:numPr>
          <w:ilvl w:val="0"/>
          <w:numId w:val="2"/>
        </w:numPr>
      </w:pPr>
      <w:r w:rsidRPr="00987D93">
        <w:rPr>
          <w:b/>
          <w:bCs/>
        </w:rPr>
        <w:t>MERN:</w:t>
      </w:r>
      <w:r w:rsidRPr="00987D93">
        <w:t> MongoDB, Express.js, React.js, Node.js.</w:t>
      </w:r>
    </w:p>
    <w:p w14:paraId="6E924A5E" w14:textId="77777777" w:rsidR="00987D93" w:rsidRPr="00987D93" w:rsidRDefault="00987D93" w:rsidP="00987D93">
      <w:pPr>
        <w:numPr>
          <w:ilvl w:val="0"/>
          <w:numId w:val="2"/>
        </w:numPr>
      </w:pPr>
      <w:r w:rsidRPr="00987D93">
        <w:rPr>
          <w:b/>
          <w:bCs/>
        </w:rPr>
        <w:t>SRS:</w:t>
      </w:r>
      <w:r w:rsidRPr="00987D93">
        <w:t> Software Requirement Specification.</w:t>
      </w:r>
    </w:p>
    <w:p w14:paraId="7D3BF20E" w14:textId="77777777" w:rsidR="00987D93" w:rsidRPr="00987D93" w:rsidRDefault="00987D93" w:rsidP="00987D93">
      <w:pPr>
        <w:numPr>
          <w:ilvl w:val="0"/>
          <w:numId w:val="2"/>
        </w:numPr>
      </w:pPr>
      <w:r w:rsidRPr="00987D93">
        <w:rPr>
          <w:b/>
          <w:bCs/>
        </w:rPr>
        <w:t>JWT:</w:t>
      </w:r>
      <w:r w:rsidRPr="00987D93">
        <w:t> JSON Web Token (for secure authentication).</w:t>
      </w:r>
    </w:p>
    <w:p w14:paraId="7FC1F14D" w14:textId="77777777" w:rsidR="00987D93" w:rsidRPr="00987D93" w:rsidRDefault="00987D93" w:rsidP="00987D93">
      <w:pPr>
        <w:numPr>
          <w:ilvl w:val="0"/>
          <w:numId w:val="2"/>
        </w:numPr>
      </w:pPr>
      <w:r w:rsidRPr="00987D93">
        <w:rPr>
          <w:b/>
          <w:bCs/>
        </w:rPr>
        <w:lastRenderedPageBreak/>
        <w:t>CRUD:</w:t>
      </w:r>
      <w:r w:rsidRPr="00987D93">
        <w:t> Create, Read, Update, Delete.</w:t>
      </w:r>
    </w:p>
    <w:p w14:paraId="4E531EAB" w14:textId="77777777" w:rsidR="00987D93" w:rsidRPr="00987D93" w:rsidRDefault="00987D93" w:rsidP="00987D93">
      <w:pPr>
        <w:numPr>
          <w:ilvl w:val="0"/>
          <w:numId w:val="2"/>
        </w:numPr>
      </w:pPr>
      <w:r w:rsidRPr="00987D93">
        <w:rPr>
          <w:b/>
          <w:bCs/>
        </w:rPr>
        <w:t>API:</w:t>
      </w:r>
      <w:r w:rsidRPr="00987D93">
        <w:t> Application Programming Interface.</w:t>
      </w:r>
    </w:p>
    <w:p w14:paraId="65CC5E29" w14:textId="77777777" w:rsidR="00987D93" w:rsidRPr="00987D93" w:rsidRDefault="00987D93" w:rsidP="00987D93">
      <w:pPr>
        <w:numPr>
          <w:ilvl w:val="0"/>
          <w:numId w:val="2"/>
        </w:numPr>
      </w:pPr>
      <w:r w:rsidRPr="00987D93">
        <w:rPr>
          <w:b/>
          <w:bCs/>
        </w:rPr>
        <w:t>DFD:</w:t>
      </w:r>
      <w:r w:rsidRPr="00987D93">
        <w:t> Data Flow Diagram.</w:t>
      </w:r>
    </w:p>
    <w:p w14:paraId="6C453524" w14:textId="77777777" w:rsidR="00987D93" w:rsidRPr="00987D93" w:rsidRDefault="00987D93" w:rsidP="00987D93">
      <w:pPr>
        <w:numPr>
          <w:ilvl w:val="0"/>
          <w:numId w:val="2"/>
        </w:numPr>
      </w:pPr>
      <w:r w:rsidRPr="00987D93">
        <w:rPr>
          <w:b/>
          <w:bCs/>
        </w:rPr>
        <w:t>ERD:</w:t>
      </w:r>
      <w:r w:rsidRPr="00987D93">
        <w:t> Entity Relationship Diagram.</w:t>
      </w:r>
    </w:p>
    <w:p w14:paraId="361495A6" w14:textId="77777777" w:rsidR="00987D93" w:rsidRPr="00987D93" w:rsidRDefault="00987D93" w:rsidP="00987D93">
      <w:r w:rsidRPr="00987D93">
        <w:t>1.4 Overview of the Document</w:t>
      </w:r>
    </w:p>
    <w:p w14:paraId="4EBDC69D" w14:textId="77777777" w:rsidR="00987D93" w:rsidRPr="00987D93" w:rsidRDefault="00987D93" w:rsidP="00987D93">
      <w:r w:rsidRPr="00987D93">
        <w:t>This document provides a comprehensive breakdown of the system across several sections. It starts with a high-level system perspective, moves into detailed functional and non-functional requirements, explains the technical architecture, and finally describes the data and UI requirements. This SRS serves as the formal blueprint for development and a baseline for verification.</w:t>
      </w:r>
    </w:p>
    <w:p w14:paraId="61794F8C" w14:textId="77777777" w:rsidR="00987D93" w:rsidRPr="00987D93" w:rsidRDefault="00987D93" w:rsidP="00987D93">
      <w:r w:rsidRPr="00987D93">
        <w:pict w14:anchorId="0F555925">
          <v:rect id="_x0000_i1110" style="width:536.75pt;height:.75pt" o:hrpct="0" o:hralign="center" o:hrstd="t" o:hr="t" fillcolor="#a0a0a0" stroked="f"/>
        </w:pict>
      </w:r>
    </w:p>
    <w:p w14:paraId="05ED97E3" w14:textId="77777777" w:rsidR="00987D93" w:rsidRPr="00987D93" w:rsidRDefault="00987D93" w:rsidP="00987D93">
      <w:pPr>
        <w:rPr>
          <w:b/>
          <w:bCs/>
        </w:rPr>
      </w:pPr>
      <w:r w:rsidRPr="00987D93">
        <w:rPr>
          <w:b/>
          <w:bCs/>
        </w:rPr>
        <w:t>2. Overall Description</w:t>
      </w:r>
    </w:p>
    <w:p w14:paraId="06E893C5" w14:textId="77777777" w:rsidR="00987D93" w:rsidRPr="00987D93" w:rsidRDefault="00987D93" w:rsidP="00987D93">
      <w:r w:rsidRPr="00987D93">
        <w:t>2.1 System Perspective</w:t>
      </w:r>
    </w:p>
    <w:p w14:paraId="237997CD" w14:textId="77777777" w:rsidR="00987D93" w:rsidRPr="00987D93" w:rsidRDefault="00987D93" w:rsidP="00987D93">
      <w:r w:rsidRPr="00987D93">
        <w:t>SITS is a self-contained web application operating under the MERN stack. It acts as an intermediary between the academic institution and the professional world, tracking the bridge (internship) that connects them. The system interacts with local storage for file management (or cloud storage like AWS S3) and a NoSQL database (MongoDB) for unstructured data persistence.</w:t>
      </w:r>
    </w:p>
    <w:p w14:paraId="0AC165E6" w14:textId="77777777" w:rsidR="00987D93" w:rsidRPr="00987D93" w:rsidRDefault="00987D93" w:rsidP="00987D93">
      <w:r w:rsidRPr="00987D93">
        <w:t>2.2 System Features</w:t>
      </w:r>
    </w:p>
    <w:p w14:paraId="386ED48A" w14:textId="77777777" w:rsidR="00987D93" w:rsidRPr="00987D93" w:rsidRDefault="00987D93" w:rsidP="00987D93">
      <w:pPr>
        <w:numPr>
          <w:ilvl w:val="0"/>
          <w:numId w:val="3"/>
        </w:numPr>
      </w:pPr>
      <w:r w:rsidRPr="00987D93">
        <w:rPr>
          <w:b/>
          <w:bCs/>
        </w:rPr>
        <w:t>Multi-Role Access:</w:t>
      </w:r>
      <w:r w:rsidRPr="00987D93">
        <w:t> Distinct dashboards for Students, Mentors, and Admins.</w:t>
      </w:r>
    </w:p>
    <w:p w14:paraId="0EDC7D84" w14:textId="77777777" w:rsidR="00987D93" w:rsidRPr="00987D93" w:rsidRDefault="00987D93" w:rsidP="00987D93">
      <w:pPr>
        <w:numPr>
          <w:ilvl w:val="0"/>
          <w:numId w:val="3"/>
        </w:numPr>
      </w:pPr>
      <w:r w:rsidRPr="00987D93">
        <w:rPr>
          <w:b/>
          <w:bCs/>
        </w:rPr>
        <w:t>Centralized Repository:</w:t>
      </w:r>
      <w:r w:rsidRPr="00987D93">
        <w:t> One-stop shop for all internship-related documents.</w:t>
      </w:r>
    </w:p>
    <w:p w14:paraId="3BC7DA17" w14:textId="77777777" w:rsidR="00987D93" w:rsidRPr="00987D93" w:rsidRDefault="00987D93" w:rsidP="00987D93">
      <w:pPr>
        <w:numPr>
          <w:ilvl w:val="0"/>
          <w:numId w:val="3"/>
        </w:numPr>
      </w:pPr>
      <w:r w:rsidRPr="00987D93">
        <w:rPr>
          <w:b/>
          <w:bCs/>
        </w:rPr>
        <w:t>Real-time Tracking:</w:t>
      </w:r>
      <w:r w:rsidRPr="00987D93">
        <w:t> Instant updates on approval status and deadlines.</w:t>
      </w:r>
    </w:p>
    <w:p w14:paraId="7D06737A" w14:textId="77777777" w:rsidR="00987D93" w:rsidRPr="00987D93" w:rsidRDefault="00987D93" w:rsidP="00987D93">
      <w:pPr>
        <w:numPr>
          <w:ilvl w:val="0"/>
          <w:numId w:val="3"/>
        </w:numPr>
      </w:pPr>
      <w:r w:rsidRPr="00987D93">
        <w:rPr>
          <w:b/>
          <w:bCs/>
        </w:rPr>
        <w:t>Automated Notifications:</w:t>
      </w:r>
      <w:r w:rsidRPr="00987D93">
        <w:t> (Future enhancement) keeping users informed of approvals and missing submissions.</w:t>
      </w:r>
    </w:p>
    <w:p w14:paraId="7B890854" w14:textId="77777777" w:rsidR="00987D93" w:rsidRPr="00987D93" w:rsidRDefault="00987D93" w:rsidP="00987D93">
      <w:r w:rsidRPr="00987D93">
        <w:t>2.3 User Classes and Characteristics</w:t>
      </w:r>
    </w:p>
    <w:p w14:paraId="531165D7" w14:textId="77777777" w:rsidR="00987D93" w:rsidRPr="00987D93" w:rsidRDefault="00987D93" w:rsidP="00987D93">
      <w:pPr>
        <w:numPr>
          <w:ilvl w:val="0"/>
          <w:numId w:val="4"/>
        </w:numPr>
      </w:pPr>
      <w:r w:rsidRPr="00987D93">
        <w:rPr>
          <w:b/>
          <w:bCs/>
        </w:rPr>
        <w:t>Student:</w:t>
      </w:r>
      <w:r w:rsidRPr="00987D93">
        <w:t> Tech-savvy users who need to upload data, track their progress, and obtain certificates.</w:t>
      </w:r>
    </w:p>
    <w:p w14:paraId="5D7CD586" w14:textId="77777777" w:rsidR="00987D93" w:rsidRPr="00987D93" w:rsidRDefault="00987D93" w:rsidP="00987D93">
      <w:pPr>
        <w:numPr>
          <w:ilvl w:val="0"/>
          <w:numId w:val="4"/>
        </w:numPr>
      </w:pPr>
      <w:r w:rsidRPr="00987D93">
        <w:rPr>
          <w:b/>
          <w:bCs/>
        </w:rPr>
        <w:t>Faculty/Mentor:</w:t>
      </w:r>
      <w:r w:rsidRPr="00987D93">
        <w:t> Academic staff responsible for overseeing the pedagogical value of the internship and providing guidance.</w:t>
      </w:r>
    </w:p>
    <w:p w14:paraId="19186F84" w14:textId="77777777" w:rsidR="00987D93" w:rsidRPr="00987D93" w:rsidRDefault="00987D93" w:rsidP="00987D93">
      <w:pPr>
        <w:numPr>
          <w:ilvl w:val="0"/>
          <w:numId w:val="4"/>
        </w:numPr>
      </w:pPr>
      <w:r w:rsidRPr="00987D93">
        <w:rPr>
          <w:b/>
          <w:bCs/>
        </w:rPr>
        <w:lastRenderedPageBreak/>
        <w:t>Admin:</w:t>
      </w:r>
      <w:r w:rsidRPr="00987D93">
        <w:t> System administrators focus on user provisioning, mentor assignment, and overall system health.</w:t>
      </w:r>
    </w:p>
    <w:p w14:paraId="597ADBC4" w14:textId="77777777" w:rsidR="00987D93" w:rsidRPr="00987D93" w:rsidRDefault="00987D93" w:rsidP="00987D93">
      <w:pPr>
        <w:numPr>
          <w:ilvl w:val="0"/>
          <w:numId w:val="4"/>
        </w:numPr>
      </w:pPr>
      <w:r w:rsidRPr="00987D93">
        <w:rPr>
          <w:b/>
          <w:bCs/>
        </w:rPr>
        <w:t>Company (Optional):</w:t>
      </w:r>
      <w:r w:rsidRPr="00987D93">
        <w:t> Industry partners who might want to verify student presence or post new opportunities.</w:t>
      </w:r>
    </w:p>
    <w:p w14:paraId="594DCC9D" w14:textId="77777777" w:rsidR="00987D93" w:rsidRPr="00987D93" w:rsidRDefault="00987D93" w:rsidP="00987D93">
      <w:r w:rsidRPr="00987D93">
        <w:t>2.4 Operating Environment</w:t>
      </w:r>
    </w:p>
    <w:p w14:paraId="18AF77C8" w14:textId="77777777" w:rsidR="00987D93" w:rsidRPr="00987D93" w:rsidRDefault="00987D93" w:rsidP="00987D93">
      <w:pPr>
        <w:numPr>
          <w:ilvl w:val="0"/>
          <w:numId w:val="5"/>
        </w:numPr>
      </w:pPr>
      <w:r w:rsidRPr="00987D93">
        <w:rPr>
          <w:b/>
          <w:bCs/>
        </w:rPr>
        <w:t>Client Side:</w:t>
      </w:r>
      <w:r w:rsidRPr="00987D93">
        <w:t> Modern web browsers (Chrome, Firefox, Safari, Edge).</w:t>
      </w:r>
    </w:p>
    <w:p w14:paraId="1E92F7D8" w14:textId="77777777" w:rsidR="00987D93" w:rsidRPr="00987D93" w:rsidRDefault="00987D93" w:rsidP="00987D93">
      <w:pPr>
        <w:numPr>
          <w:ilvl w:val="0"/>
          <w:numId w:val="5"/>
        </w:numPr>
      </w:pPr>
      <w:r w:rsidRPr="00987D93">
        <w:rPr>
          <w:b/>
          <w:bCs/>
        </w:rPr>
        <w:t>Server Side:</w:t>
      </w:r>
      <w:r w:rsidRPr="00987D93">
        <w:t> Node.js environment.</w:t>
      </w:r>
    </w:p>
    <w:p w14:paraId="073AD830" w14:textId="77777777" w:rsidR="00987D93" w:rsidRPr="00987D93" w:rsidRDefault="00987D93" w:rsidP="00987D93">
      <w:pPr>
        <w:numPr>
          <w:ilvl w:val="0"/>
          <w:numId w:val="5"/>
        </w:numPr>
      </w:pPr>
      <w:r w:rsidRPr="00987D93">
        <w:rPr>
          <w:b/>
          <w:bCs/>
        </w:rPr>
        <w:t>Database:</w:t>
      </w:r>
      <w:r w:rsidRPr="00987D93">
        <w:t> MongoDB (Local or Atlas).</w:t>
      </w:r>
    </w:p>
    <w:p w14:paraId="77845E2F" w14:textId="77777777" w:rsidR="00987D93" w:rsidRPr="00987D93" w:rsidRDefault="00987D93" w:rsidP="00987D93">
      <w:pPr>
        <w:numPr>
          <w:ilvl w:val="0"/>
          <w:numId w:val="5"/>
        </w:numPr>
      </w:pPr>
      <w:r w:rsidRPr="00987D93">
        <w:rPr>
          <w:b/>
          <w:bCs/>
        </w:rPr>
        <w:t>Deployment:</w:t>
      </w:r>
      <w:r w:rsidRPr="00987D93">
        <w:t> Cloud platforms like Vercel (Frontend) and Render/Heroku/AWS (Backend).</w:t>
      </w:r>
    </w:p>
    <w:p w14:paraId="2C1E2C7C" w14:textId="77777777" w:rsidR="00987D93" w:rsidRPr="00987D93" w:rsidRDefault="00987D93" w:rsidP="00987D93">
      <w:r w:rsidRPr="00987D93">
        <w:t>2.5 Design and Implementation Constraints</w:t>
      </w:r>
    </w:p>
    <w:p w14:paraId="1C9D4AD2" w14:textId="77777777" w:rsidR="00987D93" w:rsidRPr="00987D93" w:rsidRDefault="00987D93" w:rsidP="00987D93">
      <w:pPr>
        <w:numPr>
          <w:ilvl w:val="0"/>
          <w:numId w:val="6"/>
        </w:numPr>
      </w:pPr>
      <w:r w:rsidRPr="00987D93">
        <w:rPr>
          <w:b/>
          <w:bCs/>
        </w:rPr>
        <w:t>Security:</w:t>
      </w:r>
      <w:r w:rsidRPr="00987D93">
        <w:t> Must use industry-standard encryption for passwords (bcrypt) and secure session management (JWT).</w:t>
      </w:r>
    </w:p>
    <w:p w14:paraId="594C0F7D" w14:textId="77777777" w:rsidR="00987D93" w:rsidRPr="00987D93" w:rsidRDefault="00987D93" w:rsidP="00987D93">
      <w:pPr>
        <w:numPr>
          <w:ilvl w:val="0"/>
          <w:numId w:val="6"/>
        </w:numPr>
      </w:pPr>
      <w:r w:rsidRPr="00987D93">
        <w:rPr>
          <w:b/>
          <w:bCs/>
        </w:rPr>
        <w:t>Responsiveness:</w:t>
      </w:r>
      <w:r w:rsidRPr="00987D93">
        <w:t> The UI must be fully responsive to work on laptops, tablets, and mobile phones.</w:t>
      </w:r>
    </w:p>
    <w:p w14:paraId="55FB06E6" w14:textId="77777777" w:rsidR="00987D93" w:rsidRPr="00987D93" w:rsidRDefault="00987D93" w:rsidP="00987D93">
      <w:pPr>
        <w:numPr>
          <w:ilvl w:val="0"/>
          <w:numId w:val="6"/>
        </w:numPr>
      </w:pPr>
      <w:r w:rsidRPr="00987D93">
        <w:rPr>
          <w:b/>
          <w:bCs/>
        </w:rPr>
        <w:t>Data Integrity:</w:t>
      </w:r>
      <w:r w:rsidRPr="00987D93">
        <w:t> Must ensure that document uploads are valid and not corrupted.</w:t>
      </w:r>
    </w:p>
    <w:p w14:paraId="1A449341" w14:textId="77777777" w:rsidR="00987D93" w:rsidRPr="00987D93" w:rsidRDefault="00987D93" w:rsidP="00987D93">
      <w:r w:rsidRPr="00987D93">
        <w:t>2.6 Assumptions and Dependencies</w:t>
      </w:r>
    </w:p>
    <w:p w14:paraId="53D1D517" w14:textId="77777777" w:rsidR="00987D93" w:rsidRPr="00987D93" w:rsidRDefault="00987D93" w:rsidP="00987D93">
      <w:pPr>
        <w:numPr>
          <w:ilvl w:val="0"/>
          <w:numId w:val="7"/>
        </w:numPr>
      </w:pPr>
      <w:r w:rsidRPr="00987D93">
        <w:rPr>
          <w:b/>
          <w:bCs/>
        </w:rPr>
        <w:t>Connectivity:</w:t>
      </w:r>
      <w:r w:rsidRPr="00987D93">
        <w:t> Users are assumed to have stable internet access.</w:t>
      </w:r>
    </w:p>
    <w:p w14:paraId="33E8C134" w14:textId="77777777" w:rsidR="00987D93" w:rsidRPr="00987D93" w:rsidRDefault="00987D93" w:rsidP="00987D93">
      <w:pPr>
        <w:numPr>
          <w:ilvl w:val="0"/>
          <w:numId w:val="7"/>
        </w:numPr>
      </w:pPr>
      <w:r w:rsidRPr="00987D93">
        <w:rPr>
          <w:b/>
          <w:bCs/>
        </w:rPr>
        <w:t>Email Services:</w:t>
      </w:r>
      <w:r w:rsidRPr="00987D93">
        <w:t> Reliance on SMTP servers or services like SendGrid for notifications.</w:t>
      </w:r>
    </w:p>
    <w:p w14:paraId="0348A64F" w14:textId="77777777" w:rsidR="00987D93" w:rsidRPr="00987D93" w:rsidRDefault="00987D93" w:rsidP="00987D93">
      <w:pPr>
        <w:numPr>
          <w:ilvl w:val="0"/>
          <w:numId w:val="7"/>
        </w:numPr>
      </w:pPr>
      <w:r w:rsidRPr="00987D93">
        <w:rPr>
          <w:b/>
          <w:bCs/>
        </w:rPr>
        <w:t>Browser Compatibility:</w:t>
      </w:r>
      <w:r w:rsidRPr="00987D93">
        <w:t> The system assumes modern ECMAScript support in browsers.</w:t>
      </w:r>
    </w:p>
    <w:p w14:paraId="1520E3F1" w14:textId="77777777" w:rsidR="00987D93" w:rsidRPr="00987D93" w:rsidRDefault="00987D93" w:rsidP="00987D93">
      <w:r w:rsidRPr="00987D93">
        <w:pict w14:anchorId="58498C80">
          <v:rect id="_x0000_i1111" style="width:536.75pt;height:.75pt" o:hrpct="0" o:hralign="center" o:hrstd="t" o:hr="t" fillcolor="#a0a0a0" stroked="f"/>
        </w:pict>
      </w:r>
    </w:p>
    <w:p w14:paraId="29D553B8" w14:textId="77777777" w:rsidR="00987D93" w:rsidRPr="00987D93" w:rsidRDefault="00987D93" w:rsidP="00987D93">
      <w:pPr>
        <w:rPr>
          <w:b/>
          <w:bCs/>
        </w:rPr>
      </w:pPr>
      <w:r w:rsidRPr="00987D93">
        <w:rPr>
          <w:b/>
          <w:bCs/>
        </w:rPr>
        <w:t>3. Functional Requirements</w:t>
      </w:r>
    </w:p>
    <w:p w14:paraId="77F9890A" w14:textId="77777777" w:rsidR="00987D93" w:rsidRPr="00987D93" w:rsidRDefault="00987D93" w:rsidP="00987D93">
      <w:r w:rsidRPr="00987D93">
        <w:t>3.1 Student Module</w:t>
      </w:r>
    </w:p>
    <w:p w14:paraId="3B0B449C" w14:textId="77777777" w:rsidR="00987D93" w:rsidRPr="00987D93" w:rsidRDefault="00987D93" w:rsidP="00987D93">
      <w:pPr>
        <w:numPr>
          <w:ilvl w:val="0"/>
          <w:numId w:val="8"/>
        </w:numPr>
      </w:pPr>
      <w:r w:rsidRPr="00987D93">
        <w:rPr>
          <w:b/>
          <w:bCs/>
        </w:rPr>
        <w:t>Registration &amp; Login:</w:t>
      </w:r>
      <w:r w:rsidRPr="00987D93">
        <w:t> Secure signup with institutional email and password.</w:t>
      </w:r>
    </w:p>
    <w:p w14:paraId="3A53F7CD" w14:textId="77777777" w:rsidR="00987D93" w:rsidRPr="00987D93" w:rsidRDefault="00987D93" w:rsidP="00987D93">
      <w:pPr>
        <w:numPr>
          <w:ilvl w:val="0"/>
          <w:numId w:val="8"/>
        </w:numPr>
      </w:pPr>
      <w:r w:rsidRPr="00987D93">
        <w:rPr>
          <w:b/>
          <w:bCs/>
        </w:rPr>
        <w:t>Profile Management:</w:t>
      </w:r>
      <w:r w:rsidRPr="00987D93">
        <w:t> Capability to update personal details, skills, and resume.</w:t>
      </w:r>
    </w:p>
    <w:p w14:paraId="4256593A" w14:textId="77777777" w:rsidR="00987D93" w:rsidRPr="00987D93" w:rsidRDefault="00987D93" w:rsidP="00987D93">
      <w:pPr>
        <w:numPr>
          <w:ilvl w:val="0"/>
          <w:numId w:val="8"/>
        </w:numPr>
      </w:pPr>
      <w:r w:rsidRPr="00987D93">
        <w:rPr>
          <w:b/>
          <w:bCs/>
        </w:rPr>
        <w:lastRenderedPageBreak/>
        <w:t>Add Internship Details:</w:t>
      </w:r>
      <w:r w:rsidRPr="00987D93">
        <w:t> Input form for company name, role, mentor contact, and duration.</w:t>
      </w:r>
    </w:p>
    <w:p w14:paraId="05A9D32D" w14:textId="77777777" w:rsidR="00987D93" w:rsidRPr="00987D93" w:rsidRDefault="00987D93" w:rsidP="00987D93">
      <w:pPr>
        <w:numPr>
          <w:ilvl w:val="0"/>
          <w:numId w:val="8"/>
        </w:numPr>
      </w:pPr>
      <w:r w:rsidRPr="00987D93">
        <w:rPr>
          <w:b/>
          <w:bCs/>
        </w:rPr>
        <w:t>Upload Documents:</w:t>
      </w:r>
      <w:r w:rsidRPr="00987D93">
        <w:t> Multi-file upload for offer letters and completion certificates.</w:t>
      </w:r>
    </w:p>
    <w:p w14:paraId="5F17154D" w14:textId="77777777" w:rsidR="00987D93" w:rsidRPr="00987D93" w:rsidRDefault="00987D93" w:rsidP="00987D93">
      <w:pPr>
        <w:numPr>
          <w:ilvl w:val="0"/>
          <w:numId w:val="8"/>
        </w:numPr>
      </w:pPr>
      <w:r w:rsidRPr="00987D93">
        <w:rPr>
          <w:b/>
          <w:bCs/>
        </w:rPr>
        <w:t>Submit Reports:</w:t>
      </w:r>
      <w:r w:rsidRPr="00987D93">
        <w:t> Periodic submission (weekly/monthly) of progress logs.</w:t>
      </w:r>
    </w:p>
    <w:p w14:paraId="13990E68" w14:textId="77777777" w:rsidR="00987D93" w:rsidRPr="00987D93" w:rsidRDefault="00987D93" w:rsidP="00987D93">
      <w:pPr>
        <w:numPr>
          <w:ilvl w:val="0"/>
          <w:numId w:val="8"/>
        </w:numPr>
      </w:pPr>
      <w:r w:rsidRPr="00987D93">
        <w:rPr>
          <w:b/>
          <w:bCs/>
        </w:rPr>
        <w:t>Track Status:</w:t>
      </w:r>
      <w:r w:rsidRPr="00987D93">
        <w:t> A visual timeline showing stages: "Pending", "Approved by Mentor", "Verified by Admin".</w:t>
      </w:r>
    </w:p>
    <w:p w14:paraId="71CA60AE" w14:textId="77777777" w:rsidR="00987D93" w:rsidRPr="00987D93" w:rsidRDefault="00987D93" w:rsidP="00987D93">
      <w:r w:rsidRPr="00987D93">
        <w:t>3.2 Faculty/Mentor Module</w:t>
      </w:r>
    </w:p>
    <w:p w14:paraId="7BEBD630" w14:textId="77777777" w:rsidR="00987D93" w:rsidRPr="00987D93" w:rsidRDefault="00987D93" w:rsidP="00987D93">
      <w:pPr>
        <w:numPr>
          <w:ilvl w:val="0"/>
          <w:numId w:val="9"/>
        </w:numPr>
      </w:pPr>
      <w:r w:rsidRPr="00987D93">
        <w:rPr>
          <w:b/>
          <w:bCs/>
        </w:rPr>
        <w:t>Dashboard:</w:t>
      </w:r>
      <w:r w:rsidRPr="00987D93">
        <w:t> View a list of assigned students and their current internship status.</w:t>
      </w:r>
    </w:p>
    <w:p w14:paraId="2184EDB2" w14:textId="77777777" w:rsidR="00987D93" w:rsidRPr="00987D93" w:rsidRDefault="00987D93" w:rsidP="00987D93">
      <w:pPr>
        <w:numPr>
          <w:ilvl w:val="0"/>
          <w:numId w:val="9"/>
        </w:numPr>
      </w:pPr>
      <w:r w:rsidRPr="00987D93">
        <w:rPr>
          <w:b/>
          <w:bCs/>
        </w:rPr>
        <w:t>Review Submissions:</w:t>
      </w:r>
      <w:r w:rsidRPr="00987D93">
        <w:t> Read student reports and view uploaded documents.</w:t>
      </w:r>
    </w:p>
    <w:p w14:paraId="039F7BB1" w14:textId="77777777" w:rsidR="00987D93" w:rsidRPr="00987D93" w:rsidRDefault="00987D93" w:rsidP="00987D93">
      <w:pPr>
        <w:numPr>
          <w:ilvl w:val="0"/>
          <w:numId w:val="9"/>
        </w:numPr>
      </w:pPr>
      <w:r w:rsidRPr="00987D93">
        <w:rPr>
          <w:b/>
          <w:bCs/>
        </w:rPr>
        <w:t>Approval Workflow:</w:t>
      </w:r>
      <w:r w:rsidRPr="00987D93">
        <w:t> One-click approval or rejection with mandatory comments.</w:t>
      </w:r>
    </w:p>
    <w:p w14:paraId="1858E75B" w14:textId="77777777" w:rsidR="00987D93" w:rsidRPr="00987D93" w:rsidRDefault="00987D93" w:rsidP="00987D93">
      <w:pPr>
        <w:numPr>
          <w:ilvl w:val="0"/>
          <w:numId w:val="9"/>
        </w:numPr>
      </w:pPr>
      <w:r w:rsidRPr="00987D93">
        <w:rPr>
          <w:b/>
          <w:bCs/>
        </w:rPr>
        <w:t>Feedback System:</w:t>
      </w:r>
      <w:r w:rsidRPr="00987D93">
        <w:t> Ability to leave private or public feedback for the student.</w:t>
      </w:r>
    </w:p>
    <w:p w14:paraId="25B04E6D" w14:textId="77777777" w:rsidR="00987D93" w:rsidRPr="00987D93" w:rsidRDefault="00987D93" w:rsidP="00987D93">
      <w:r w:rsidRPr="00987D93">
        <w:t>3.3 Admin Module</w:t>
      </w:r>
    </w:p>
    <w:p w14:paraId="77BD6032" w14:textId="77777777" w:rsidR="00987D93" w:rsidRPr="00987D93" w:rsidRDefault="00987D93" w:rsidP="00987D93">
      <w:pPr>
        <w:numPr>
          <w:ilvl w:val="0"/>
          <w:numId w:val="10"/>
        </w:numPr>
      </w:pPr>
      <w:r w:rsidRPr="00987D93">
        <w:rPr>
          <w:b/>
          <w:bCs/>
        </w:rPr>
        <w:t>User Management:</w:t>
      </w:r>
      <w:r w:rsidRPr="00987D93">
        <w:t> Full CRUD on all user roles. Ability to deactivate accounts.</w:t>
      </w:r>
    </w:p>
    <w:p w14:paraId="37204BA3" w14:textId="77777777" w:rsidR="00987D93" w:rsidRPr="00987D93" w:rsidRDefault="00987D93" w:rsidP="00987D93">
      <w:pPr>
        <w:numPr>
          <w:ilvl w:val="0"/>
          <w:numId w:val="10"/>
        </w:numPr>
      </w:pPr>
      <w:r w:rsidRPr="00987D93">
        <w:rPr>
          <w:b/>
          <w:bCs/>
        </w:rPr>
        <w:t>Mentor Assignment:</w:t>
      </w:r>
      <w:r w:rsidRPr="00987D93">
        <w:t> Map students to specific faculty members for oversight.</w:t>
      </w:r>
    </w:p>
    <w:p w14:paraId="6D026E39" w14:textId="77777777" w:rsidR="00987D93" w:rsidRPr="00987D93" w:rsidRDefault="00987D93" w:rsidP="00987D93">
      <w:pPr>
        <w:numPr>
          <w:ilvl w:val="0"/>
          <w:numId w:val="10"/>
        </w:numPr>
      </w:pPr>
      <w:r w:rsidRPr="00987D93">
        <w:rPr>
          <w:b/>
          <w:bCs/>
        </w:rPr>
        <w:t>Global Overview:</w:t>
      </w:r>
      <w:r w:rsidRPr="00987D93">
        <w:t> A birds-eye view of all ongoing internships across different departments.</w:t>
      </w:r>
    </w:p>
    <w:p w14:paraId="114B81E3" w14:textId="77777777" w:rsidR="00987D93" w:rsidRPr="00987D93" w:rsidRDefault="00987D93" w:rsidP="00987D93">
      <w:pPr>
        <w:numPr>
          <w:ilvl w:val="0"/>
          <w:numId w:val="10"/>
        </w:numPr>
      </w:pPr>
      <w:r w:rsidRPr="00987D93">
        <w:rPr>
          <w:b/>
          <w:bCs/>
        </w:rPr>
        <w:t>Reports &amp; Analytics:</w:t>
      </w:r>
      <w:r w:rsidRPr="00987D93">
        <w:t> Exporting internship data to CSV/PDF and viewing charts of placement trends.</w:t>
      </w:r>
    </w:p>
    <w:p w14:paraId="18C29AA3" w14:textId="77777777" w:rsidR="00987D93" w:rsidRPr="00987D93" w:rsidRDefault="00987D93" w:rsidP="00987D93">
      <w:r w:rsidRPr="00987D93">
        <w:t>3.4 (Optional) Company Module</w:t>
      </w:r>
    </w:p>
    <w:p w14:paraId="7CB32964" w14:textId="77777777" w:rsidR="00987D93" w:rsidRPr="00987D93" w:rsidRDefault="00987D93" w:rsidP="00987D93">
      <w:pPr>
        <w:numPr>
          <w:ilvl w:val="0"/>
          <w:numId w:val="11"/>
        </w:numPr>
      </w:pPr>
      <w:r w:rsidRPr="00987D93">
        <w:rPr>
          <w:b/>
          <w:bCs/>
        </w:rPr>
        <w:t>Registration:</w:t>
      </w:r>
      <w:r w:rsidRPr="00987D93">
        <w:t> Verification process for legitimate companies.</w:t>
      </w:r>
    </w:p>
    <w:p w14:paraId="0047DACB" w14:textId="77777777" w:rsidR="00987D93" w:rsidRPr="00987D93" w:rsidRDefault="00987D93" w:rsidP="00987D93">
      <w:pPr>
        <w:numPr>
          <w:ilvl w:val="0"/>
          <w:numId w:val="11"/>
        </w:numPr>
      </w:pPr>
      <w:r w:rsidRPr="00987D93">
        <w:rPr>
          <w:b/>
          <w:bCs/>
        </w:rPr>
        <w:t>Posting:</w:t>
      </w:r>
      <w:r w:rsidRPr="00987D93">
        <w:t> Creating internship listings for students to view.</w:t>
      </w:r>
    </w:p>
    <w:p w14:paraId="5FA13BCA" w14:textId="77777777" w:rsidR="00987D93" w:rsidRPr="00987D93" w:rsidRDefault="00987D93" w:rsidP="00987D93">
      <w:pPr>
        <w:numPr>
          <w:ilvl w:val="0"/>
          <w:numId w:val="11"/>
        </w:numPr>
      </w:pPr>
      <w:r w:rsidRPr="00987D93">
        <w:rPr>
          <w:b/>
          <w:bCs/>
        </w:rPr>
        <w:t>Evaluation:</w:t>
      </w:r>
      <w:r w:rsidRPr="00987D93">
        <w:t> Short-form evaluation of students upon completion.</w:t>
      </w:r>
    </w:p>
    <w:p w14:paraId="477FAE5E" w14:textId="77777777" w:rsidR="00987D93" w:rsidRPr="00987D93" w:rsidRDefault="00987D93" w:rsidP="00987D93">
      <w:r w:rsidRPr="00987D93">
        <w:pict w14:anchorId="189FDCD9">
          <v:rect id="_x0000_i1112" style="width:536.75pt;height:.75pt" o:hrpct="0" o:hralign="center" o:hrstd="t" o:hr="t" fillcolor="#a0a0a0" stroked="f"/>
        </w:pict>
      </w:r>
    </w:p>
    <w:p w14:paraId="0851294A" w14:textId="77777777" w:rsidR="00987D93" w:rsidRPr="00987D93" w:rsidRDefault="00987D93" w:rsidP="00987D93">
      <w:pPr>
        <w:rPr>
          <w:b/>
          <w:bCs/>
        </w:rPr>
      </w:pPr>
      <w:r w:rsidRPr="00987D93">
        <w:rPr>
          <w:b/>
          <w:bCs/>
        </w:rPr>
        <w:t>4. Non-Functional Requirements</w:t>
      </w:r>
    </w:p>
    <w:p w14:paraId="2CA9A6E5" w14:textId="77777777" w:rsidR="00987D93" w:rsidRPr="00987D93" w:rsidRDefault="00987D93" w:rsidP="00987D93">
      <w:r w:rsidRPr="00987D93">
        <w:t>4.1 Performance</w:t>
      </w:r>
    </w:p>
    <w:p w14:paraId="03745CB6" w14:textId="77777777" w:rsidR="00987D93" w:rsidRPr="00987D93" w:rsidRDefault="00987D93" w:rsidP="00987D93">
      <w:pPr>
        <w:numPr>
          <w:ilvl w:val="0"/>
          <w:numId w:val="12"/>
        </w:numPr>
      </w:pPr>
      <w:r w:rsidRPr="00987D93">
        <w:rPr>
          <w:b/>
          <w:bCs/>
        </w:rPr>
        <w:t>Response Time:</w:t>
      </w:r>
      <w:r w:rsidRPr="00987D93">
        <w:t> API responses should ideally be under 200ms.</w:t>
      </w:r>
    </w:p>
    <w:p w14:paraId="22156A77" w14:textId="77777777" w:rsidR="00987D93" w:rsidRPr="00987D93" w:rsidRDefault="00987D93" w:rsidP="00987D93">
      <w:pPr>
        <w:numPr>
          <w:ilvl w:val="0"/>
          <w:numId w:val="12"/>
        </w:numPr>
      </w:pPr>
      <w:r w:rsidRPr="00987D93">
        <w:rPr>
          <w:b/>
          <w:bCs/>
        </w:rPr>
        <w:t>Throughput:</w:t>
      </w:r>
      <w:r w:rsidRPr="00987D93">
        <w:t> Support at least 100 concurrent users without degradation.</w:t>
      </w:r>
    </w:p>
    <w:p w14:paraId="2AA2217C" w14:textId="77777777" w:rsidR="00987D93" w:rsidRPr="00987D93" w:rsidRDefault="00987D93" w:rsidP="00987D93">
      <w:r w:rsidRPr="00987D93">
        <w:lastRenderedPageBreak/>
        <w:t>4.2 Security</w:t>
      </w:r>
    </w:p>
    <w:p w14:paraId="28EB6C1D" w14:textId="77777777" w:rsidR="00987D93" w:rsidRPr="00987D93" w:rsidRDefault="00987D93" w:rsidP="00987D93">
      <w:pPr>
        <w:numPr>
          <w:ilvl w:val="0"/>
          <w:numId w:val="13"/>
        </w:numPr>
      </w:pPr>
      <w:r w:rsidRPr="00987D93">
        <w:rPr>
          <w:b/>
          <w:bCs/>
        </w:rPr>
        <w:t>Authentication:</w:t>
      </w:r>
      <w:r w:rsidRPr="00987D93">
        <w:t> JWT-based stateless authentication.</w:t>
      </w:r>
    </w:p>
    <w:p w14:paraId="6A9F54BF" w14:textId="77777777" w:rsidR="00987D93" w:rsidRPr="00987D93" w:rsidRDefault="00987D93" w:rsidP="00987D93">
      <w:pPr>
        <w:numPr>
          <w:ilvl w:val="0"/>
          <w:numId w:val="13"/>
        </w:numPr>
      </w:pPr>
      <w:r w:rsidRPr="00987D93">
        <w:rPr>
          <w:b/>
          <w:bCs/>
        </w:rPr>
        <w:t>Authorization:</w:t>
      </w:r>
      <w:r w:rsidRPr="00987D93">
        <w:t> Middleware-level role checks for every sensitive route.</w:t>
      </w:r>
    </w:p>
    <w:p w14:paraId="7D8316C6" w14:textId="77777777" w:rsidR="00987D93" w:rsidRPr="00987D93" w:rsidRDefault="00987D93" w:rsidP="00987D93">
      <w:pPr>
        <w:numPr>
          <w:ilvl w:val="0"/>
          <w:numId w:val="13"/>
        </w:numPr>
      </w:pPr>
      <w:r w:rsidRPr="00987D93">
        <w:rPr>
          <w:b/>
          <w:bCs/>
        </w:rPr>
        <w:t>Encryption:</w:t>
      </w:r>
      <w:r w:rsidRPr="00987D93">
        <w:t> Passwords hashed using bcrypt with a salt factor of 10.</w:t>
      </w:r>
    </w:p>
    <w:p w14:paraId="290D9FA5" w14:textId="77777777" w:rsidR="00987D93" w:rsidRPr="00987D93" w:rsidRDefault="00987D93" w:rsidP="00987D93">
      <w:r w:rsidRPr="00987D93">
        <w:t>4.3 Usability</w:t>
      </w:r>
    </w:p>
    <w:p w14:paraId="0AB23E35" w14:textId="77777777" w:rsidR="00987D93" w:rsidRPr="00987D93" w:rsidRDefault="00987D93" w:rsidP="00987D93">
      <w:pPr>
        <w:numPr>
          <w:ilvl w:val="0"/>
          <w:numId w:val="14"/>
        </w:numPr>
      </w:pPr>
      <w:r w:rsidRPr="00987D93">
        <w:rPr>
          <w:b/>
          <w:bCs/>
        </w:rPr>
        <w:t>Consistency:</w:t>
      </w:r>
      <w:r w:rsidRPr="00987D93">
        <w:t> Uniform color palette and typography across all dashboards.</w:t>
      </w:r>
    </w:p>
    <w:p w14:paraId="730932BF" w14:textId="77777777" w:rsidR="00987D93" w:rsidRPr="00987D93" w:rsidRDefault="00987D93" w:rsidP="00987D93">
      <w:pPr>
        <w:numPr>
          <w:ilvl w:val="0"/>
          <w:numId w:val="14"/>
        </w:numPr>
      </w:pPr>
      <w:r w:rsidRPr="00987D93">
        <w:rPr>
          <w:b/>
          <w:bCs/>
        </w:rPr>
        <w:t>Accessibility:</w:t>
      </w:r>
      <w:r w:rsidRPr="00987D93">
        <w:t> Adherence to WCAG standards for inclusive use.</w:t>
      </w:r>
    </w:p>
    <w:p w14:paraId="42ECABC5" w14:textId="77777777" w:rsidR="00987D93" w:rsidRPr="00987D93" w:rsidRDefault="00987D93" w:rsidP="00987D93">
      <w:r w:rsidRPr="00987D93">
        <w:t>4.4 Scalability</w:t>
      </w:r>
    </w:p>
    <w:p w14:paraId="0C866B14" w14:textId="77777777" w:rsidR="00987D93" w:rsidRPr="00987D93" w:rsidRDefault="00987D93" w:rsidP="00987D93">
      <w:pPr>
        <w:numPr>
          <w:ilvl w:val="0"/>
          <w:numId w:val="15"/>
        </w:numPr>
      </w:pPr>
      <w:r w:rsidRPr="00987D93">
        <w:rPr>
          <w:b/>
          <w:bCs/>
        </w:rPr>
        <w:t>Vertical/Horizontal:</w:t>
      </w:r>
      <w:r w:rsidRPr="00987D93">
        <w:t> The Node.js backend should be structured to allow clustering or containerization (Docker).</w:t>
      </w:r>
    </w:p>
    <w:p w14:paraId="1BC68ED2" w14:textId="77777777" w:rsidR="00987D93" w:rsidRPr="00987D93" w:rsidRDefault="00987D93" w:rsidP="00987D93">
      <w:r w:rsidRPr="00987D93">
        <w:t>4.5 Reliability</w:t>
      </w:r>
    </w:p>
    <w:p w14:paraId="2B61DCBE" w14:textId="77777777" w:rsidR="00987D93" w:rsidRPr="00987D93" w:rsidRDefault="00987D93" w:rsidP="00987D93">
      <w:pPr>
        <w:numPr>
          <w:ilvl w:val="0"/>
          <w:numId w:val="16"/>
        </w:numPr>
      </w:pPr>
      <w:r w:rsidRPr="00987D93">
        <w:rPr>
          <w:b/>
          <w:bCs/>
        </w:rPr>
        <w:t>Uptime:</w:t>
      </w:r>
      <w:r w:rsidRPr="00987D93">
        <w:t> Target 99.9% uptime.</w:t>
      </w:r>
    </w:p>
    <w:p w14:paraId="645E1F51" w14:textId="77777777" w:rsidR="00987D93" w:rsidRPr="00987D93" w:rsidRDefault="00987D93" w:rsidP="00987D93">
      <w:pPr>
        <w:numPr>
          <w:ilvl w:val="0"/>
          <w:numId w:val="16"/>
        </w:numPr>
      </w:pPr>
      <w:r w:rsidRPr="00987D93">
        <w:rPr>
          <w:b/>
          <w:bCs/>
        </w:rPr>
        <w:t>Data Protection:</w:t>
      </w:r>
      <w:r w:rsidRPr="00987D93">
        <w:t> Regular database backups recommended.</w:t>
      </w:r>
    </w:p>
    <w:p w14:paraId="09E44C68" w14:textId="77777777" w:rsidR="00987D93" w:rsidRPr="00987D93" w:rsidRDefault="00987D93" w:rsidP="00987D93">
      <w:r w:rsidRPr="00987D93">
        <w:pict w14:anchorId="47E83C36">
          <v:rect id="_x0000_i1113" style="width:536.75pt;height:.75pt" o:hrpct="0" o:hralign="center" o:hrstd="t" o:hr="t" fillcolor="#a0a0a0" stroked="f"/>
        </w:pict>
      </w:r>
    </w:p>
    <w:p w14:paraId="1653ED6D" w14:textId="77777777" w:rsidR="00987D93" w:rsidRPr="00987D93" w:rsidRDefault="00987D93" w:rsidP="00987D93">
      <w:pPr>
        <w:rPr>
          <w:b/>
          <w:bCs/>
        </w:rPr>
      </w:pPr>
      <w:r w:rsidRPr="00987D93">
        <w:rPr>
          <w:b/>
          <w:bCs/>
        </w:rPr>
        <w:t>5. System Architecture</w:t>
      </w:r>
    </w:p>
    <w:p w14:paraId="2CC8388E" w14:textId="77777777" w:rsidR="00987D93" w:rsidRPr="00987D93" w:rsidRDefault="00987D93" w:rsidP="00987D93">
      <w:r w:rsidRPr="00987D93">
        <w:t>5.1 MERN Stack Overview</w:t>
      </w:r>
    </w:p>
    <w:p w14:paraId="182E5DC7" w14:textId="77777777" w:rsidR="00987D93" w:rsidRPr="00987D93" w:rsidRDefault="00987D93" w:rsidP="00987D93">
      <w:r w:rsidRPr="00987D93">
        <w:t>The system follows a decoupled Client-Server architecture.</w:t>
      </w:r>
    </w:p>
    <w:p w14:paraId="45D06BFE" w14:textId="77777777" w:rsidR="00987D93" w:rsidRPr="00987D93" w:rsidRDefault="00987D93" w:rsidP="00987D93">
      <w:pPr>
        <w:numPr>
          <w:ilvl w:val="0"/>
          <w:numId w:val="17"/>
        </w:numPr>
      </w:pPr>
      <w:r w:rsidRPr="00987D93">
        <w:rPr>
          <w:b/>
          <w:bCs/>
        </w:rPr>
        <w:t>Frontend (React.js):</w:t>
      </w:r>
      <w:r w:rsidRPr="00987D93">
        <w:t> A Single Page Application (SPA) that manages state using Hooks or Redux. Communicates with the backend via Axios.</w:t>
      </w:r>
    </w:p>
    <w:p w14:paraId="67CBBACD" w14:textId="77777777" w:rsidR="00987D93" w:rsidRPr="00987D93" w:rsidRDefault="00987D93" w:rsidP="00987D93">
      <w:pPr>
        <w:numPr>
          <w:ilvl w:val="0"/>
          <w:numId w:val="17"/>
        </w:numPr>
      </w:pPr>
      <w:r w:rsidRPr="00987D93">
        <w:rPr>
          <w:b/>
          <w:bCs/>
        </w:rPr>
        <w:t>Backend (Node.js + Express.js):</w:t>
      </w:r>
      <w:r w:rsidRPr="00987D93">
        <w:t> A RESTful API that handles business logic, authentication, and database interaction.</w:t>
      </w:r>
    </w:p>
    <w:p w14:paraId="0DCA27E9" w14:textId="77777777" w:rsidR="00987D93" w:rsidRPr="00987D93" w:rsidRDefault="00987D93" w:rsidP="00987D93">
      <w:pPr>
        <w:numPr>
          <w:ilvl w:val="0"/>
          <w:numId w:val="17"/>
        </w:numPr>
      </w:pPr>
      <w:r w:rsidRPr="00987D93">
        <w:rPr>
          <w:b/>
          <w:bCs/>
        </w:rPr>
        <w:t>Database (MongoDB):</w:t>
      </w:r>
      <w:r w:rsidRPr="00987D93">
        <w:t> Stores data in BSON format, allowing for flexible schema design for varying internship types.</w:t>
      </w:r>
    </w:p>
    <w:p w14:paraId="1F69DC87" w14:textId="77777777" w:rsidR="00987D93" w:rsidRPr="00987D93" w:rsidRDefault="00987D93" w:rsidP="00987D93">
      <w:pPr>
        <w:numPr>
          <w:ilvl w:val="0"/>
          <w:numId w:val="17"/>
        </w:numPr>
      </w:pPr>
      <w:r w:rsidRPr="00987D93">
        <w:rPr>
          <w:b/>
          <w:bCs/>
        </w:rPr>
        <w:t>Communication Flow:</w:t>
      </w:r>
    </w:p>
    <w:p w14:paraId="3B3DFA70" w14:textId="77777777" w:rsidR="00987D93" w:rsidRPr="00987D93" w:rsidRDefault="00987D93" w:rsidP="00987D93">
      <w:pPr>
        <w:numPr>
          <w:ilvl w:val="1"/>
          <w:numId w:val="17"/>
        </w:numPr>
      </w:pPr>
      <w:r w:rsidRPr="00987D93">
        <w:t>User interacts with React UI.</w:t>
      </w:r>
    </w:p>
    <w:p w14:paraId="53BD7AE5" w14:textId="77777777" w:rsidR="00987D93" w:rsidRPr="00987D93" w:rsidRDefault="00987D93" w:rsidP="00987D93">
      <w:pPr>
        <w:numPr>
          <w:ilvl w:val="1"/>
          <w:numId w:val="17"/>
        </w:numPr>
      </w:pPr>
      <w:r w:rsidRPr="00987D93">
        <w:t>React sends HTTP request to Express.</w:t>
      </w:r>
    </w:p>
    <w:p w14:paraId="272085B9" w14:textId="77777777" w:rsidR="00987D93" w:rsidRPr="00987D93" w:rsidRDefault="00987D93" w:rsidP="00987D93">
      <w:pPr>
        <w:numPr>
          <w:ilvl w:val="1"/>
          <w:numId w:val="17"/>
        </w:numPr>
      </w:pPr>
      <w:r w:rsidRPr="00987D93">
        <w:t>Express validates JWT and processes logic.</w:t>
      </w:r>
    </w:p>
    <w:p w14:paraId="25B6DE94" w14:textId="77777777" w:rsidR="00987D93" w:rsidRPr="00987D93" w:rsidRDefault="00987D93" w:rsidP="00987D93">
      <w:pPr>
        <w:numPr>
          <w:ilvl w:val="1"/>
          <w:numId w:val="17"/>
        </w:numPr>
      </w:pPr>
      <w:r w:rsidRPr="00987D93">
        <w:lastRenderedPageBreak/>
        <w:t>Express queries MongoDB.</w:t>
      </w:r>
    </w:p>
    <w:p w14:paraId="73859B78" w14:textId="77777777" w:rsidR="00987D93" w:rsidRPr="00987D93" w:rsidRDefault="00987D93" w:rsidP="00987D93">
      <w:pPr>
        <w:numPr>
          <w:ilvl w:val="1"/>
          <w:numId w:val="17"/>
        </w:numPr>
      </w:pPr>
      <w:r w:rsidRPr="00987D93">
        <w:t>Data is returned as JSON to the Frontend.</w:t>
      </w:r>
    </w:p>
    <w:p w14:paraId="67AA4446" w14:textId="77777777" w:rsidR="00987D93" w:rsidRPr="00987D93" w:rsidRDefault="00987D93" w:rsidP="00987D93">
      <w:r w:rsidRPr="00987D93">
        <w:pict w14:anchorId="335AB31E">
          <v:rect id="_x0000_i1114" style="width:536.75pt;height:.75pt" o:hrpct="0" o:hralign="center" o:hrstd="t" o:hr="t" fillcolor="#a0a0a0" stroked="f"/>
        </w:pict>
      </w:r>
    </w:p>
    <w:p w14:paraId="0A0A3109" w14:textId="77777777" w:rsidR="00987D93" w:rsidRPr="00987D93" w:rsidRDefault="00987D93" w:rsidP="00987D93">
      <w:pPr>
        <w:rPr>
          <w:b/>
          <w:bCs/>
        </w:rPr>
      </w:pPr>
      <w:r w:rsidRPr="00987D93">
        <w:rPr>
          <w:b/>
          <w:bCs/>
        </w:rPr>
        <w:t>6. Data Requirements</w:t>
      </w:r>
    </w:p>
    <w:p w14:paraId="4407E68F" w14:textId="77777777" w:rsidR="00987D93" w:rsidRPr="00987D93" w:rsidRDefault="00987D93" w:rsidP="00987D93">
      <w:r w:rsidRPr="00987D93">
        <w:t>6.1 Entities and Attributes</w:t>
      </w:r>
    </w:p>
    <w:p w14:paraId="7E24CFF1" w14:textId="77777777" w:rsidR="00987D93" w:rsidRPr="00987D93" w:rsidRDefault="00987D93" w:rsidP="00987D93">
      <w:pPr>
        <w:numPr>
          <w:ilvl w:val="0"/>
          <w:numId w:val="18"/>
        </w:numPr>
      </w:pPr>
      <w:r w:rsidRPr="00987D93">
        <w:rPr>
          <w:b/>
          <w:bCs/>
        </w:rPr>
        <w:t>User:</w:t>
      </w:r>
      <w:r w:rsidRPr="00987D93">
        <w:t> userId, name, email, password (hashed), role (EnumType), avatar.</w:t>
      </w:r>
    </w:p>
    <w:p w14:paraId="654A4224" w14:textId="77777777" w:rsidR="00987D93" w:rsidRPr="00987D93" w:rsidRDefault="00987D93" w:rsidP="00987D93">
      <w:pPr>
        <w:numPr>
          <w:ilvl w:val="0"/>
          <w:numId w:val="18"/>
        </w:numPr>
      </w:pPr>
      <w:r w:rsidRPr="00987D93">
        <w:rPr>
          <w:b/>
          <w:bCs/>
        </w:rPr>
        <w:t>Student Profile:</w:t>
      </w:r>
      <w:r w:rsidRPr="00987D93">
        <w:t> userId (ref), rollNumber, department, skills, resumeUrl.</w:t>
      </w:r>
    </w:p>
    <w:p w14:paraId="6CD84700" w14:textId="77777777" w:rsidR="00987D93" w:rsidRPr="00987D93" w:rsidRDefault="00987D93" w:rsidP="00987D93">
      <w:pPr>
        <w:numPr>
          <w:ilvl w:val="0"/>
          <w:numId w:val="18"/>
        </w:numPr>
      </w:pPr>
      <w:r w:rsidRPr="00987D93">
        <w:rPr>
          <w:b/>
          <w:bCs/>
        </w:rPr>
        <w:t>Internship:</w:t>
      </w:r>
      <w:r w:rsidRPr="00987D93">
        <w:t> internshipId, studentId (ref), companyName, position, startDate, endDate, status (Enum), offerLetterUrl.</w:t>
      </w:r>
    </w:p>
    <w:p w14:paraId="4028C8BB" w14:textId="77777777" w:rsidR="00987D93" w:rsidRPr="00987D93" w:rsidRDefault="00987D93" w:rsidP="00987D93">
      <w:pPr>
        <w:numPr>
          <w:ilvl w:val="0"/>
          <w:numId w:val="18"/>
        </w:numPr>
      </w:pPr>
      <w:r w:rsidRPr="00987D93">
        <w:rPr>
          <w:b/>
          <w:bCs/>
        </w:rPr>
        <w:t>Report:</w:t>
      </w:r>
      <w:r w:rsidRPr="00987D93">
        <w:t> reportId, internshipId (ref), submissionDate, content, weekNumber, status.</w:t>
      </w:r>
    </w:p>
    <w:p w14:paraId="77A97FFA" w14:textId="77777777" w:rsidR="00987D93" w:rsidRPr="00987D93" w:rsidRDefault="00987D93" w:rsidP="00987D93">
      <w:pPr>
        <w:numPr>
          <w:ilvl w:val="0"/>
          <w:numId w:val="18"/>
        </w:numPr>
      </w:pPr>
      <w:r w:rsidRPr="00987D93">
        <w:rPr>
          <w:b/>
          <w:bCs/>
        </w:rPr>
        <w:t>Feedback:</w:t>
      </w:r>
      <w:r w:rsidRPr="00987D93">
        <w:t> feedbackId, reportId (ref), mentorId (ref), comments, rating.</w:t>
      </w:r>
    </w:p>
    <w:p w14:paraId="3C9F960D" w14:textId="77777777" w:rsidR="00987D93" w:rsidRPr="00987D93" w:rsidRDefault="00987D93" w:rsidP="00987D93">
      <w:r w:rsidRPr="00987D93">
        <w:t>6.2 Relationships</w:t>
      </w:r>
    </w:p>
    <w:p w14:paraId="514C50DB" w14:textId="77777777" w:rsidR="00987D93" w:rsidRPr="00987D93" w:rsidRDefault="00987D93" w:rsidP="00987D93">
      <w:pPr>
        <w:numPr>
          <w:ilvl w:val="0"/>
          <w:numId w:val="19"/>
        </w:numPr>
      </w:pPr>
      <w:r w:rsidRPr="00987D93">
        <w:rPr>
          <w:b/>
          <w:bCs/>
        </w:rPr>
        <w:t>One-to-One:</w:t>
      </w:r>
      <w:r w:rsidRPr="00987D93">
        <w:t> User &lt;-&gt; Student Profile.</w:t>
      </w:r>
    </w:p>
    <w:p w14:paraId="77C6BD1E" w14:textId="77777777" w:rsidR="00987D93" w:rsidRPr="00987D93" w:rsidRDefault="00987D93" w:rsidP="00987D93">
      <w:pPr>
        <w:numPr>
          <w:ilvl w:val="0"/>
          <w:numId w:val="19"/>
        </w:numPr>
      </w:pPr>
      <w:r w:rsidRPr="00987D93">
        <w:rPr>
          <w:b/>
          <w:bCs/>
        </w:rPr>
        <w:t>One-to-Many:</w:t>
      </w:r>
      <w:r w:rsidRPr="00987D93">
        <w:t> Student &lt;-&gt; Internships.</w:t>
      </w:r>
    </w:p>
    <w:p w14:paraId="1E5226C1" w14:textId="77777777" w:rsidR="00987D93" w:rsidRPr="00987D93" w:rsidRDefault="00987D93" w:rsidP="00987D93">
      <w:pPr>
        <w:numPr>
          <w:ilvl w:val="0"/>
          <w:numId w:val="19"/>
        </w:numPr>
      </w:pPr>
      <w:r w:rsidRPr="00987D93">
        <w:rPr>
          <w:b/>
          <w:bCs/>
        </w:rPr>
        <w:t>One-to-Many:</w:t>
      </w:r>
      <w:r w:rsidRPr="00987D93">
        <w:t> Internship &lt;-&gt; Reports.</w:t>
      </w:r>
    </w:p>
    <w:p w14:paraId="50A58185" w14:textId="77777777" w:rsidR="00987D93" w:rsidRPr="00987D93" w:rsidRDefault="00987D93" w:rsidP="00987D93">
      <w:pPr>
        <w:numPr>
          <w:ilvl w:val="0"/>
          <w:numId w:val="19"/>
        </w:numPr>
      </w:pPr>
      <w:r w:rsidRPr="00987D93">
        <w:rPr>
          <w:b/>
          <w:bCs/>
        </w:rPr>
        <w:t>One-to-Many:</w:t>
      </w:r>
      <w:r w:rsidRPr="00987D93">
        <w:t> Faculty &lt;-&gt; Students (Assignments).</w:t>
      </w:r>
    </w:p>
    <w:p w14:paraId="7866A920" w14:textId="77777777" w:rsidR="00987D93" w:rsidRPr="00987D93" w:rsidRDefault="00987D93" w:rsidP="00987D93">
      <w:r w:rsidRPr="00987D93">
        <w:pict w14:anchorId="39965506">
          <v:rect id="_x0000_i1115" style="width:536.75pt;height:.75pt" o:hrpct="0" o:hralign="center" o:hrstd="t" o:hr="t" fillcolor="#a0a0a0" stroked="f"/>
        </w:pict>
      </w:r>
    </w:p>
    <w:p w14:paraId="15731A5A" w14:textId="77777777" w:rsidR="00987D93" w:rsidRPr="00987D93" w:rsidRDefault="00987D93" w:rsidP="00987D93">
      <w:pPr>
        <w:rPr>
          <w:b/>
          <w:bCs/>
        </w:rPr>
      </w:pPr>
      <w:r w:rsidRPr="00987D93">
        <w:rPr>
          <w:b/>
          <w:bCs/>
        </w:rPr>
        <w:t>7. Use Case Diagrams (Textual Explanation)</w:t>
      </w:r>
    </w:p>
    <w:p w14:paraId="7BC6AD8F" w14:textId="77777777" w:rsidR="00987D93" w:rsidRPr="00987D93" w:rsidRDefault="00987D93" w:rsidP="00987D93">
      <w:pPr>
        <w:numPr>
          <w:ilvl w:val="0"/>
          <w:numId w:val="20"/>
        </w:numPr>
      </w:pPr>
      <w:r w:rsidRPr="00987D93">
        <w:rPr>
          <w:b/>
          <w:bCs/>
        </w:rPr>
        <w:t>Use Case: Submit Internship Details</w:t>
      </w:r>
    </w:p>
    <w:p w14:paraId="0FFD3001" w14:textId="77777777" w:rsidR="00987D93" w:rsidRPr="00987D93" w:rsidRDefault="00987D93" w:rsidP="00987D93">
      <w:pPr>
        <w:numPr>
          <w:ilvl w:val="1"/>
          <w:numId w:val="20"/>
        </w:numPr>
      </w:pPr>
      <w:r w:rsidRPr="00987D93">
        <w:rPr>
          <w:b/>
          <w:bCs/>
        </w:rPr>
        <w:t>Actor:</w:t>
      </w:r>
      <w:r w:rsidRPr="00987D93">
        <w:t> Student.</w:t>
      </w:r>
    </w:p>
    <w:p w14:paraId="7F273CF3" w14:textId="77777777" w:rsidR="00987D93" w:rsidRPr="00987D93" w:rsidRDefault="00987D93" w:rsidP="00987D93">
      <w:pPr>
        <w:numPr>
          <w:ilvl w:val="1"/>
          <w:numId w:val="20"/>
        </w:numPr>
      </w:pPr>
      <w:r w:rsidRPr="00987D93">
        <w:rPr>
          <w:b/>
          <w:bCs/>
        </w:rPr>
        <w:t>Flow:</w:t>
      </w:r>
      <w:r w:rsidRPr="00987D93">
        <w:t> Student logs in -&gt; Navigates to 'Add Internship' -&gt; Fills form -&gt; Uploads Offer Letter -&gt; Clicks Submit.</w:t>
      </w:r>
    </w:p>
    <w:p w14:paraId="1F5A2506" w14:textId="77777777" w:rsidR="00987D93" w:rsidRPr="00987D93" w:rsidRDefault="00987D93" w:rsidP="00987D93">
      <w:pPr>
        <w:numPr>
          <w:ilvl w:val="0"/>
          <w:numId w:val="20"/>
        </w:numPr>
      </w:pPr>
      <w:r w:rsidRPr="00987D93">
        <w:rPr>
          <w:b/>
          <w:bCs/>
        </w:rPr>
        <w:t>Use Case: Approve Internship</w:t>
      </w:r>
    </w:p>
    <w:p w14:paraId="604B1CA3" w14:textId="77777777" w:rsidR="00987D93" w:rsidRPr="00987D93" w:rsidRDefault="00987D93" w:rsidP="00987D93">
      <w:pPr>
        <w:numPr>
          <w:ilvl w:val="1"/>
          <w:numId w:val="20"/>
        </w:numPr>
      </w:pPr>
      <w:r w:rsidRPr="00987D93">
        <w:rPr>
          <w:b/>
          <w:bCs/>
        </w:rPr>
        <w:t>Actor:</w:t>
      </w:r>
      <w:r w:rsidRPr="00987D93">
        <w:t> Faculty/Mentor.</w:t>
      </w:r>
    </w:p>
    <w:p w14:paraId="3C9681AA" w14:textId="77777777" w:rsidR="00987D93" w:rsidRPr="00987D93" w:rsidRDefault="00987D93" w:rsidP="00987D93">
      <w:pPr>
        <w:numPr>
          <w:ilvl w:val="1"/>
          <w:numId w:val="20"/>
        </w:numPr>
      </w:pPr>
      <w:r w:rsidRPr="00987D93">
        <w:rPr>
          <w:b/>
          <w:bCs/>
        </w:rPr>
        <w:t>Flow:</w:t>
      </w:r>
      <w:r w:rsidRPr="00987D93">
        <w:t> Mentor logs in -&gt; Views pending requests -&gt; Clicks on a student -&gt; Reviews doc -&gt; Clicks Approve.</w:t>
      </w:r>
    </w:p>
    <w:p w14:paraId="74F93889" w14:textId="77777777" w:rsidR="00987D93" w:rsidRPr="00987D93" w:rsidRDefault="00987D93" w:rsidP="00987D93">
      <w:r w:rsidRPr="00987D93">
        <w:pict w14:anchorId="574899D3">
          <v:rect id="_x0000_i1116" style="width:536.75pt;height:.75pt" o:hrpct="0" o:hralign="center" o:hrstd="t" o:hr="t" fillcolor="#a0a0a0" stroked="f"/>
        </w:pict>
      </w:r>
    </w:p>
    <w:p w14:paraId="17FAE18C" w14:textId="77777777" w:rsidR="00987D93" w:rsidRPr="00987D93" w:rsidRDefault="00987D93" w:rsidP="00987D93">
      <w:pPr>
        <w:rPr>
          <w:b/>
          <w:bCs/>
        </w:rPr>
      </w:pPr>
      <w:r w:rsidRPr="00987D93">
        <w:rPr>
          <w:b/>
          <w:bCs/>
        </w:rPr>
        <w:lastRenderedPageBreak/>
        <w:t>8. Data Flow Diagram (DFD) Explanation</w:t>
      </w:r>
    </w:p>
    <w:p w14:paraId="0EAB826B" w14:textId="77777777" w:rsidR="00987D93" w:rsidRPr="00987D93" w:rsidRDefault="00987D93" w:rsidP="00987D93">
      <w:pPr>
        <w:numPr>
          <w:ilvl w:val="0"/>
          <w:numId w:val="21"/>
        </w:numPr>
      </w:pPr>
      <w:r w:rsidRPr="00987D93">
        <w:rPr>
          <w:b/>
          <w:bCs/>
        </w:rPr>
        <w:t>Level 0 (Context Diagram):</w:t>
      </w:r>
      <w:r w:rsidRPr="00987D93">
        <w:t> The "SITS System" box in the center, with arrows representing data like "Login Credentials" from users and "Reports/Status" to users.</w:t>
      </w:r>
    </w:p>
    <w:p w14:paraId="64B6EC14" w14:textId="77777777" w:rsidR="00987D93" w:rsidRPr="00987D93" w:rsidRDefault="00987D93" w:rsidP="00987D93">
      <w:pPr>
        <w:numPr>
          <w:ilvl w:val="0"/>
          <w:numId w:val="21"/>
        </w:numPr>
      </w:pPr>
      <w:r w:rsidRPr="00987D93">
        <w:rPr>
          <w:b/>
          <w:bCs/>
        </w:rPr>
        <w:t>Level 1 DFD:</w:t>
      </w:r>
      <w:r w:rsidRPr="00987D93">
        <w:t> Breaks down processes into "Authentication Process", "Internship Handling Process", "Reporting Process", and "Admin Analytics Process". It shows data moving between these processes and the "Users" and "Internships" data stores.</w:t>
      </w:r>
    </w:p>
    <w:p w14:paraId="588BB7B8" w14:textId="77777777" w:rsidR="00987D93" w:rsidRPr="00987D93" w:rsidRDefault="00987D93" w:rsidP="00987D93">
      <w:r w:rsidRPr="00987D93">
        <w:pict w14:anchorId="17421AE8">
          <v:rect id="_x0000_i1117" style="width:536.75pt;height:.75pt" o:hrpct="0" o:hralign="center" o:hrstd="t" o:hr="t" fillcolor="#a0a0a0" stroked="f"/>
        </w:pict>
      </w:r>
    </w:p>
    <w:p w14:paraId="031402BC" w14:textId="77777777" w:rsidR="00987D93" w:rsidRPr="00987D93" w:rsidRDefault="00987D93" w:rsidP="00987D93">
      <w:pPr>
        <w:rPr>
          <w:b/>
          <w:bCs/>
        </w:rPr>
      </w:pPr>
      <w:r w:rsidRPr="00987D93">
        <w:rPr>
          <w:b/>
          <w:bCs/>
        </w:rPr>
        <w:t>9. Sequence Diagrams</w:t>
      </w:r>
    </w:p>
    <w:p w14:paraId="31B9A790" w14:textId="77777777" w:rsidR="00987D93" w:rsidRPr="00987D93" w:rsidRDefault="00987D93" w:rsidP="00987D93">
      <w:pPr>
        <w:numPr>
          <w:ilvl w:val="0"/>
          <w:numId w:val="22"/>
        </w:numPr>
      </w:pPr>
      <w:r w:rsidRPr="00987D93">
        <w:rPr>
          <w:b/>
          <w:bCs/>
        </w:rPr>
        <w:t>Scenario: Login Attempt</w:t>
      </w:r>
    </w:p>
    <w:p w14:paraId="3A5DFACF" w14:textId="77777777" w:rsidR="00987D93" w:rsidRPr="00987D93" w:rsidRDefault="00987D93" w:rsidP="00987D93">
      <w:pPr>
        <w:numPr>
          <w:ilvl w:val="1"/>
          <w:numId w:val="22"/>
        </w:numPr>
      </w:pPr>
      <w:r w:rsidRPr="00987D93">
        <w:t>User enters Email/Pass on React UI.</w:t>
      </w:r>
    </w:p>
    <w:p w14:paraId="426BAA38" w14:textId="77777777" w:rsidR="00987D93" w:rsidRPr="00987D93" w:rsidRDefault="00987D93" w:rsidP="00987D93">
      <w:pPr>
        <w:numPr>
          <w:ilvl w:val="1"/>
          <w:numId w:val="22"/>
        </w:numPr>
      </w:pPr>
      <w:r w:rsidRPr="00987D93">
        <w:t>React calls POST /api/login.</w:t>
      </w:r>
    </w:p>
    <w:p w14:paraId="376E0A13" w14:textId="77777777" w:rsidR="00987D93" w:rsidRPr="00987D93" w:rsidRDefault="00987D93" w:rsidP="00987D93">
      <w:pPr>
        <w:numPr>
          <w:ilvl w:val="1"/>
          <w:numId w:val="22"/>
        </w:numPr>
      </w:pPr>
      <w:r w:rsidRPr="00987D93">
        <w:t>Express finds User in MongoDB.</w:t>
      </w:r>
    </w:p>
    <w:p w14:paraId="13854BAE" w14:textId="77777777" w:rsidR="00987D93" w:rsidRPr="00987D93" w:rsidRDefault="00987D93" w:rsidP="00987D93">
      <w:pPr>
        <w:numPr>
          <w:ilvl w:val="1"/>
          <w:numId w:val="22"/>
        </w:numPr>
      </w:pPr>
      <w:r w:rsidRPr="00987D93">
        <w:t>Express compares hashes.</w:t>
      </w:r>
    </w:p>
    <w:p w14:paraId="7BB4FE57" w14:textId="77777777" w:rsidR="00987D93" w:rsidRPr="00987D93" w:rsidRDefault="00987D93" w:rsidP="00987D93">
      <w:pPr>
        <w:numPr>
          <w:ilvl w:val="1"/>
          <w:numId w:val="22"/>
        </w:numPr>
      </w:pPr>
      <w:r w:rsidRPr="00987D93">
        <w:t>Express signs JWT and returns it with User data.</w:t>
      </w:r>
    </w:p>
    <w:p w14:paraId="698E4F48" w14:textId="77777777" w:rsidR="00987D93" w:rsidRPr="00987D93" w:rsidRDefault="00987D93" w:rsidP="00987D93">
      <w:pPr>
        <w:numPr>
          <w:ilvl w:val="1"/>
          <w:numId w:val="22"/>
        </w:numPr>
      </w:pPr>
      <w:r w:rsidRPr="00987D93">
        <w:t>React stores JWT in LocalStorage and redirects to Dashboard.</w:t>
      </w:r>
    </w:p>
    <w:p w14:paraId="13846AC8" w14:textId="77777777" w:rsidR="00987D93" w:rsidRPr="00987D93" w:rsidRDefault="00987D93" w:rsidP="00987D93">
      <w:r w:rsidRPr="00987D93">
        <w:pict w14:anchorId="5E0EF54B">
          <v:rect id="_x0000_i1118" style="width:536.75pt;height:.75pt" o:hrpct="0" o:hralign="center" o:hrstd="t" o:hr="t" fillcolor="#a0a0a0" stroked="f"/>
        </w:pict>
      </w:r>
    </w:p>
    <w:p w14:paraId="5A01242A" w14:textId="77777777" w:rsidR="00987D93" w:rsidRPr="00987D93" w:rsidRDefault="00987D93" w:rsidP="00987D93">
      <w:pPr>
        <w:rPr>
          <w:b/>
          <w:bCs/>
        </w:rPr>
      </w:pPr>
      <w:r w:rsidRPr="00987D93">
        <w:rPr>
          <w:b/>
          <w:bCs/>
        </w:rPr>
        <w:t>10. ER Diagram Description</w:t>
      </w:r>
    </w:p>
    <w:p w14:paraId="78D55138" w14:textId="77777777" w:rsidR="00987D93" w:rsidRPr="00987D93" w:rsidRDefault="00987D93" w:rsidP="00987D93">
      <w:r w:rsidRPr="00987D93">
        <w:t>The ERD consists of the User entity as the root. It branches into specialized data: a </w:t>
      </w:r>
      <w:proofErr w:type="gramStart"/>
      <w:r w:rsidRPr="00987D93">
        <w:t>Student</w:t>
      </w:r>
      <w:proofErr w:type="gramEnd"/>
      <w:r w:rsidRPr="00987D93">
        <w:t> extends User, connected to many Internship records. Each Internship owns multiple Reports. Faculty (another type of User) tracks multiple Students through an Assignment junction or direct reference.</w:t>
      </w:r>
    </w:p>
    <w:p w14:paraId="2A99DC1D" w14:textId="77777777" w:rsidR="00987D93" w:rsidRPr="00987D93" w:rsidRDefault="00987D93" w:rsidP="00987D93">
      <w:r w:rsidRPr="00987D93">
        <w:pict w14:anchorId="7EE5353B">
          <v:rect id="_x0000_i1119" style="width:536.75pt;height:.75pt" o:hrpct="0" o:hralign="center" o:hrstd="t" o:hr="t" fillcolor="#a0a0a0" stroked="f"/>
        </w:pict>
      </w:r>
    </w:p>
    <w:p w14:paraId="6B9E074B" w14:textId="77777777" w:rsidR="00987D93" w:rsidRPr="00987D93" w:rsidRDefault="00987D93" w:rsidP="00987D93">
      <w:pPr>
        <w:rPr>
          <w:b/>
          <w:bCs/>
        </w:rPr>
      </w:pPr>
      <w:r w:rsidRPr="00987D93">
        <w:rPr>
          <w:b/>
          <w:bCs/>
        </w:rPr>
        <w:t>11. User Interface Requirements</w:t>
      </w:r>
    </w:p>
    <w:p w14:paraId="288AC262" w14:textId="77777777" w:rsidR="00987D93" w:rsidRPr="00987D93" w:rsidRDefault="00987D93" w:rsidP="00987D93">
      <w:r w:rsidRPr="00987D93">
        <w:t>11.1 Dashboard Design</w:t>
      </w:r>
    </w:p>
    <w:p w14:paraId="6E4FE012" w14:textId="77777777" w:rsidR="00987D93" w:rsidRPr="00987D93" w:rsidRDefault="00987D93" w:rsidP="00987D93">
      <w:pPr>
        <w:numPr>
          <w:ilvl w:val="0"/>
          <w:numId w:val="23"/>
        </w:numPr>
      </w:pPr>
      <w:r w:rsidRPr="00987D93">
        <w:rPr>
          <w:b/>
          <w:bCs/>
        </w:rPr>
        <w:t>Student Dashboard:</w:t>
      </w:r>
      <w:r w:rsidRPr="00987D93">
        <w:t> Cards showing "Active Internship", "Approval Status", and a "Submit Daily Report" button.</w:t>
      </w:r>
    </w:p>
    <w:p w14:paraId="095414C5" w14:textId="77777777" w:rsidR="00987D93" w:rsidRPr="00987D93" w:rsidRDefault="00987D93" w:rsidP="00987D93">
      <w:pPr>
        <w:numPr>
          <w:ilvl w:val="0"/>
          <w:numId w:val="23"/>
        </w:numPr>
      </w:pPr>
      <w:r w:rsidRPr="00987D93">
        <w:rPr>
          <w:b/>
          <w:bCs/>
        </w:rPr>
        <w:t>Admin Dashboard:</w:t>
      </w:r>
      <w:r w:rsidRPr="00987D93">
        <w:t> High-level metrics (Total Internships, Pending Approvals, Active Students) with graphical charts.</w:t>
      </w:r>
    </w:p>
    <w:p w14:paraId="79AD715A" w14:textId="77777777" w:rsidR="00987D93" w:rsidRPr="00987D93" w:rsidRDefault="00987D93" w:rsidP="00987D93">
      <w:r w:rsidRPr="00987D93">
        <w:lastRenderedPageBreak/>
        <w:t>11.2 Navigation &amp; Forms</w:t>
      </w:r>
    </w:p>
    <w:p w14:paraId="0DE274D9" w14:textId="77777777" w:rsidR="00987D93" w:rsidRPr="00987D93" w:rsidRDefault="00987D93" w:rsidP="00987D93">
      <w:pPr>
        <w:numPr>
          <w:ilvl w:val="0"/>
          <w:numId w:val="24"/>
        </w:numPr>
      </w:pPr>
      <w:r w:rsidRPr="00987D93">
        <w:rPr>
          <w:b/>
          <w:bCs/>
        </w:rPr>
        <w:t>Sidebar:</w:t>
      </w:r>
      <w:r w:rsidRPr="00987D93">
        <w:t> Permanent sidebar for easy switching between Profile, Internships, and Documents.</w:t>
      </w:r>
    </w:p>
    <w:p w14:paraId="43A952B8" w14:textId="77777777" w:rsidR="00987D93" w:rsidRPr="00987D93" w:rsidRDefault="00987D93" w:rsidP="00987D93">
      <w:pPr>
        <w:numPr>
          <w:ilvl w:val="0"/>
          <w:numId w:val="24"/>
        </w:numPr>
      </w:pPr>
      <w:r w:rsidRPr="00987D93">
        <w:rPr>
          <w:b/>
          <w:bCs/>
        </w:rPr>
        <w:t>Validation:</w:t>
      </w:r>
      <w:r w:rsidRPr="00987D93">
        <w:t> Client-side validation using Formik/Yup and Server-side validation using Joi/Express-validator.</w:t>
      </w:r>
    </w:p>
    <w:p w14:paraId="51D724ED" w14:textId="77777777" w:rsidR="00987D93" w:rsidRPr="00987D93" w:rsidRDefault="00987D93" w:rsidP="00987D93">
      <w:r w:rsidRPr="00987D93">
        <w:pict w14:anchorId="3A38035B">
          <v:rect id="_x0000_i1120" style="width:536.75pt;height:.75pt" o:hrpct="0" o:hralign="center" o:hrstd="t" o:hr="t" fillcolor="#a0a0a0" stroked="f"/>
        </w:pict>
      </w:r>
    </w:p>
    <w:p w14:paraId="45B067E5" w14:textId="77777777" w:rsidR="00987D93" w:rsidRPr="00987D93" w:rsidRDefault="00987D93" w:rsidP="00987D93">
      <w:pPr>
        <w:rPr>
          <w:b/>
          <w:bCs/>
        </w:rPr>
      </w:pPr>
      <w:r w:rsidRPr="00987D93">
        <w:rPr>
          <w:b/>
          <w:bCs/>
        </w:rPr>
        <w:t>12. Constraints</w:t>
      </w:r>
    </w:p>
    <w:p w14:paraId="1B8EA731" w14:textId="77777777" w:rsidR="00987D93" w:rsidRPr="00987D93" w:rsidRDefault="00987D93" w:rsidP="00987D93">
      <w:pPr>
        <w:numPr>
          <w:ilvl w:val="0"/>
          <w:numId w:val="25"/>
        </w:numPr>
      </w:pPr>
      <w:r w:rsidRPr="00987D93">
        <w:rPr>
          <w:b/>
          <w:bCs/>
        </w:rPr>
        <w:t>Technical:</w:t>
      </w:r>
      <w:r w:rsidRPr="00987D93">
        <w:t> Limited to MERN stack constraints; storage limit if using free-tier cloud services.</w:t>
      </w:r>
    </w:p>
    <w:p w14:paraId="4AB0C4F6" w14:textId="77777777" w:rsidR="00987D93" w:rsidRPr="00987D93" w:rsidRDefault="00987D93" w:rsidP="00987D93">
      <w:pPr>
        <w:numPr>
          <w:ilvl w:val="0"/>
          <w:numId w:val="25"/>
        </w:numPr>
      </w:pPr>
      <w:r w:rsidRPr="00987D93">
        <w:rPr>
          <w:b/>
          <w:bCs/>
        </w:rPr>
        <w:t>Time:</w:t>
      </w:r>
      <w:r w:rsidRPr="00987D93">
        <w:t> 4-6 weeks for full implementation.</w:t>
      </w:r>
    </w:p>
    <w:p w14:paraId="7A80FA1D" w14:textId="77777777" w:rsidR="00987D93" w:rsidRPr="00987D93" w:rsidRDefault="00987D93" w:rsidP="00987D93">
      <w:pPr>
        <w:numPr>
          <w:ilvl w:val="0"/>
          <w:numId w:val="25"/>
        </w:numPr>
      </w:pPr>
      <w:r w:rsidRPr="00987D93">
        <w:rPr>
          <w:b/>
          <w:bCs/>
        </w:rPr>
        <w:t>Resource:</w:t>
      </w:r>
      <w:r w:rsidRPr="00987D93">
        <w:t> Requires high-resolution icons and assets for premium look.</w:t>
      </w:r>
    </w:p>
    <w:p w14:paraId="41082831" w14:textId="77777777" w:rsidR="00987D93" w:rsidRPr="00987D93" w:rsidRDefault="00987D93" w:rsidP="00987D93">
      <w:r w:rsidRPr="00987D93">
        <w:pict w14:anchorId="11E59BB1">
          <v:rect id="_x0000_i1121" style="width:536.75pt;height:.75pt" o:hrpct="0" o:hralign="center" o:hrstd="t" o:hr="t" fillcolor="#a0a0a0" stroked="f"/>
        </w:pict>
      </w:r>
    </w:p>
    <w:p w14:paraId="70FAAACD" w14:textId="77777777" w:rsidR="00987D93" w:rsidRPr="00987D93" w:rsidRDefault="00987D93" w:rsidP="00987D93">
      <w:pPr>
        <w:rPr>
          <w:b/>
          <w:bCs/>
        </w:rPr>
      </w:pPr>
      <w:r w:rsidRPr="00987D93">
        <w:rPr>
          <w:b/>
          <w:bCs/>
        </w:rPr>
        <w:t>13. Future Enhancements</w:t>
      </w:r>
    </w:p>
    <w:p w14:paraId="5B7773DB" w14:textId="77777777" w:rsidR="00987D93" w:rsidRPr="00987D93" w:rsidRDefault="00987D93" w:rsidP="00987D93">
      <w:pPr>
        <w:numPr>
          <w:ilvl w:val="0"/>
          <w:numId w:val="26"/>
        </w:numPr>
      </w:pPr>
      <w:r w:rsidRPr="00987D93">
        <w:rPr>
          <w:b/>
          <w:bCs/>
        </w:rPr>
        <w:t>AI Recommendations:</w:t>
      </w:r>
      <w:r w:rsidRPr="00987D93">
        <w:t> Suggesting internships based on student skills stored in MongoDB.</w:t>
      </w:r>
    </w:p>
    <w:p w14:paraId="10A47C4B" w14:textId="77777777" w:rsidR="00987D93" w:rsidRPr="00987D93" w:rsidRDefault="00987D93" w:rsidP="00987D93">
      <w:pPr>
        <w:numPr>
          <w:ilvl w:val="0"/>
          <w:numId w:val="26"/>
        </w:numPr>
      </w:pPr>
      <w:r w:rsidRPr="00987D93">
        <w:rPr>
          <w:b/>
          <w:bCs/>
        </w:rPr>
        <w:t>Mobile App:</w:t>
      </w:r>
      <w:r w:rsidRPr="00987D93">
        <w:t> Developing a React Native version for on-the-go reporting.</w:t>
      </w:r>
    </w:p>
    <w:p w14:paraId="1140F3A9" w14:textId="77777777" w:rsidR="00987D93" w:rsidRPr="00987D93" w:rsidRDefault="00987D93" w:rsidP="00987D93">
      <w:pPr>
        <w:numPr>
          <w:ilvl w:val="0"/>
          <w:numId w:val="26"/>
        </w:numPr>
      </w:pPr>
      <w:r w:rsidRPr="00987D93">
        <w:rPr>
          <w:b/>
          <w:bCs/>
        </w:rPr>
        <w:t>Platform Integration:</w:t>
      </w:r>
      <w:r w:rsidRPr="00987D93">
        <w:t> Fetching job postings from LinkedIn or Indeed via APIs.</w:t>
      </w:r>
    </w:p>
    <w:p w14:paraId="03D04688" w14:textId="77777777" w:rsidR="00987D93" w:rsidRPr="00987D93" w:rsidRDefault="00987D93" w:rsidP="00987D93">
      <w:r w:rsidRPr="00987D93">
        <w:pict w14:anchorId="3092A2C7">
          <v:rect id="_x0000_i1122" style="width:536.75pt;height:.75pt" o:hrpct="0" o:hralign="center" o:hrstd="t" o:hr="t" fillcolor="#a0a0a0" stroked="f"/>
        </w:pict>
      </w:r>
    </w:p>
    <w:p w14:paraId="682E825B" w14:textId="77777777" w:rsidR="00987D93" w:rsidRPr="00987D93" w:rsidRDefault="00987D93" w:rsidP="00987D93">
      <w:r w:rsidRPr="00987D93">
        <w:rPr>
          <w:b/>
          <w:bCs/>
        </w:rPr>
        <w:t>End of SRS Document</w:t>
      </w:r>
    </w:p>
    <w:p w14:paraId="0AABF2BA" w14:textId="77777777" w:rsidR="00C146B9" w:rsidRDefault="00C146B9"/>
    <w:sectPr w:rsidR="00C14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2DE"/>
    <w:multiLevelType w:val="multilevel"/>
    <w:tmpl w:val="E8F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767EF"/>
    <w:multiLevelType w:val="multilevel"/>
    <w:tmpl w:val="2802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D0730"/>
    <w:multiLevelType w:val="multilevel"/>
    <w:tmpl w:val="F8F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26E43"/>
    <w:multiLevelType w:val="multilevel"/>
    <w:tmpl w:val="7EB4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4467F"/>
    <w:multiLevelType w:val="multilevel"/>
    <w:tmpl w:val="55E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B05F7"/>
    <w:multiLevelType w:val="multilevel"/>
    <w:tmpl w:val="FC10B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FC36BB"/>
    <w:multiLevelType w:val="multilevel"/>
    <w:tmpl w:val="BEF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0C3BFA"/>
    <w:multiLevelType w:val="multilevel"/>
    <w:tmpl w:val="365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BD4681"/>
    <w:multiLevelType w:val="multilevel"/>
    <w:tmpl w:val="F1C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45E73"/>
    <w:multiLevelType w:val="multilevel"/>
    <w:tmpl w:val="3ED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0579AD"/>
    <w:multiLevelType w:val="multilevel"/>
    <w:tmpl w:val="561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F39ED"/>
    <w:multiLevelType w:val="multilevel"/>
    <w:tmpl w:val="FF2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4210A0"/>
    <w:multiLevelType w:val="multilevel"/>
    <w:tmpl w:val="DBA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CD7251"/>
    <w:multiLevelType w:val="multilevel"/>
    <w:tmpl w:val="DFE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E15487"/>
    <w:multiLevelType w:val="multilevel"/>
    <w:tmpl w:val="F27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CF06AA"/>
    <w:multiLevelType w:val="multilevel"/>
    <w:tmpl w:val="C77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637B1E"/>
    <w:multiLevelType w:val="multilevel"/>
    <w:tmpl w:val="F1C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B354E5"/>
    <w:multiLevelType w:val="multilevel"/>
    <w:tmpl w:val="5A6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BA56B7"/>
    <w:multiLevelType w:val="multilevel"/>
    <w:tmpl w:val="08063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B353A0"/>
    <w:multiLevelType w:val="multilevel"/>
    <w:tmpl w:val="D0EC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7729B6"/>
    <w:multiLevelType w:val="multilevel"/>
    <w:tmpl w:val="AAEEF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A670B7"/>
    <w:multiLevelType w:val="multilevel"/>
    <w:tmpl w:val="F6A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5013D1"/>
    <w:multiLevelType w:val="multilevel"/>
    <w:tmpl w:val="D95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7C48F4"/>
    <w:multiLevelType w:val="multilevel"/>
    <w:tmpl w:val="DF1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8B2260"/>
    <w:multiLevelType w:val="multilevel"/>
    <w:tmpl w:val="EE0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53011B"/>
    <w:multiLevelType w:val="multilevel"/>
    <w:tmpl w:val="1988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2250834">
    <w:abstractNumId w:val="11"/>
  </w:num>
  <w:num w:numId="2" w16cid:durableId="699404228">
    <w:abstractNumId w:val="22"/>
  </w:num>
  <w:num w:numId="3" w16cid:durableId="1601064069">
    <w:abstractNumId w:val="3"/>
  </w:num>
  <w:num w:numId="4" w16cid:durableId="1635452975">
    <w:abstractNumId w:val="19"/>
  </w:num>
  <w:num w:numId="5" w16cid:durableId="49497829">
    <w:abstractNumId w:val="9"/>
  </w:num>
  <w:num w:numId="6" w16cid:durableId="733622182">
    <w:abstractNumId w:val="2"/>
  </w:num>
  <w:num w:numId="7" w16cid:durableId="1675185106">
    <w:abstractNumId w:val="8"/>
  </w:num>
  <w:num w:numId="8" w16cid:durableId="1309551978">
    <w:abstractNumId w:val="4"/>
  </w:num>
  <w:num w:numId="9" w16cid:durableId="136190768">
    <w:abstractNumId w:val="25"/>
  </w:num>
  <w:num w:numId="10" w16cid:durableId="128986308">
    <w:abstractNumId w:val="13"/>
  </w:num>
  <w:num w:numId="11" w16cid:durableId="200753645">
    <w:abstractNumId w:val="6"/>
  </w:num>
  <w:num w:numId="12" w16cid:durableId="2064332340">
    <w:abstractNumId w:val="24"/>
  </w:num>
  <w:num w:numId="13" w16cid:durableId="587925623">
    <w:abstractNumId w:val="12"/>
  </w:num>
  <w:num w:numId="14" w16cid:durableId="1866092439">
    <w:abstractNumId w:val="23"/>
  </w:num>
  <w:num w:numId="15" w16cid:durableId="1509325348">
    <w:abstractNumId w:val="7"/>
  </w:num>
  <w:num w:numId="16" w16cid:durableId="929313052">
    <w:abstractNumId w:val="1"/>
  </w:num>
  <w:num w:numId="17" w16cid:durableId="214201950">
    <w:abstractNumId w:val="18"/>
  </w:num>
  <w:num w:numId="18" w16cid:durableId="488133596">
    <w:abstractNumId w:val="15"/>
  </w:num>
  <w:num w:numId="19" w16cid:durableId="1846280712">
    <w:abstractNumId w:val="21"/>
  </w:num>
  <w:num w:numId="20" w16cid:durableId="149178887">
    <w:abstractNumId w:val="5"/>
  </w:num>
  <w:num w:numId="21" w16cid:durableId="643317345">
    <w:abstractNumId w:val="14"/>
  </w:num>
  <w:num w:numId="22" w16cid:durableId="136847853">
    <w:abstractNumId w:val="20"/>
  </w:num>
  <w:num w:numId="23" w16cid:durableId="647633602">
    <w:abstractNumId w:val="10"/>
  </w:num>
  <w:num w:numId="24" w16cid:durableId="959453038">
    <w:abstractNumId w:val="17"/>
  </w:num>
  <w:num w:numId="25" w16cid:durableId="874586955">
    <w:abstractNumId w:val="0"/>
  </w:num>
  <w:num w:numId="26" w16cid:durableId="11592240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93"/>
    <w:rsid w:val="00905508"/>
    <w:rsid w:val="00987D93"/>
    <w:rsid w:val="00A71E12"/>
    <w:rsid w:val="00C14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BC7E"/>
  <w15:chartTrackingRefBased/>
  <w15:docId w15:val="{90716342-378B-47E1-9546-8B52E5F3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93"/>
    <w:rPr>
      <w:rFonts w:eastAsiaTheme="majorEastAsia" w:cstheme="majorBidi"/>
      <w:color w:val="272727" w:themeColor="text1" w:themeTint="D8"/>
    </w:rPr>
  </w:style>
  <w:style w:type="paragraph" w:styleId="Title">
    <w:name w:val="Title"/>
    <w:basedOn w:val="Normal"/>
    <w:next w:val="Normal"/>
    <w:link w:val="TitleChar"/>
    <w:uiPriority w:val="10"/>
    <w:qFormat/>
    <w:rsid w:val="00987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93"/>
    <w:pPr>
      <w:spacing w:before="160"/>
      <w:jc w:val="center"/>
    </w:pPr>
    <w:rPr>
      <w:i/>
      <w:iCs/>
      <w:color w:val="404040" w:themeColor="text1" w:themeTint="BF"/>
    </w:rPr>
  </w:style>
  <w:style w:type="character" w:customStyle="1" w:styleId="QuoteChar">
    <w:name w:val="Quote Char"/>
    <w:basedOn w:val="DefaultParagraphFont"/>
    <w:link w:val="Quote"/>
    <w:uiPriority w:val="29"/>
    <w:rsid w:val="00987D93"/>
    <w:rPr>
      <w:i/>
      <w:iCs/>
      <w:color w:val="404040" w:themeColor="text1" w:themeTint="BF"/>
    </w:rPr>
  </w:style>
  <w:style w:type="paragraph" w:styleId="ListParagraph">
    <w:name w:val="List Paragraph"/>
    <w:basedOn w:val="Normal"/>
    <w:uiPriority w:val="34"/>
    <w:qFormat/>
    <w:rsid w:val="00987D93"/>
    <w:pPr>
      <w:ind w:left="720"/>
      <w:contextualSpacing/>
    </w:pPr>
  </w:style>
  <w:style w:type="character" w:styleId="IntenseEmphasis">
    <w:name w:val="Intense Emphasis"/>
    <w:basedOn w:val="DefaultParagraphFont"/>
    <w:uiPriority w:val="21"/>
    <w:qFormat/>
    <w:rsid w:val="00987D93"/>
    <w:rPr>
      <w:i/>
      <w:iCs/>
      <w:color w:val="0F4761" w:themeColor="accent1" w:themeShade="BF"/>
    </w:rPr>
  </w:style>
  <w:style w:type="paragraph" w:styleId="IntenseQuote">
    <w:name w:val="Intense Quote"/>
    <w:basedOn w:val="Normal"/>
    <w:next w:val="Normal"/>
    <w:link w:val="IntenseQuoteChar"/>
    <w:uiPriority w:val="30"/>
    <w:qFormat/>
    <w:rsid w:val="00987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D93"/>
    <w:rPr>
      <w:i/>
      <w:iCs/>
      <w:color w:val="0F4761" w:themeColor="accent1" w:themeShade="BF"/>
    </w:rPr>
  </w:style>
  <w:style w:type="character" w:styleId="IntenseReference">
    <w:name w:val="Intense Reference"/>
    <w:basedOn w:val="DefaultParagraphFont"/>
    <w:uiPriority w:val="32"/>
    <w:qFormat/>
    <w:rsid w:val="00987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413335">
      <w:bodyDiv w:val="1"/>
      <w:marLeft w:val="0"/>
      <w:marRight w:val="0"/>
      <w:marTop w:val="0"/>
      <w:marBottom w:val="0"/>
      <w:divBdr>
        <w:top w:val="none" w:sz="0" w:space="0" w:color="auto"/>
        <w:left w:val="none" w:sz="0" w:space="0" w:color="auto"/>
        <w:bottom w:val="none" w:sz="0" w:space="0" w:color="auto"/>
        <w:right w:val="none" w:sz="0" w:space="0" w:color="auto"/>
      </w:divBdr>
    </w:div>
    <w:div w:id="140117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1494</Words>
  <Characters>8522</Characters>
  <Application>Microsoft Office Word</Application>
  <DocSecurity>0</DocSecurity>
  <Lines>71</Lines>
  <Paragraphs>19</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Vishwakarma</dc:creator>
  <cp:keywords/>
  <dc:description/>
  <cp:lastModifiedBy>Harsh Vishwakarma</cp:lastModifiedBy>
  <cp:revision>1</cp:revision>
  <dcterms:created xsi:type="dcterms:W3CDTF">2026-03-31T10:59:00Z</dcterms:created>
  <dcterms:modified xsi:type="dcterms:W3CDTF">2026-03-31T11:00:00Z</dcterms:modified>
</cp:coreProperties>
</file>