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0C20" w14:textId="717D5DC9" w:rsidR="00AA507F" w:rsidRPr="003A7AAE" w:rsidRDefault="00AA507F" w:rsidP="00AA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  <w:rPr>
          <w:rFonts w:ascii="Comic Sans MS" w:hAnsi="Comic Sans MS"/>
          <w:b/>
          <w:bCs/>
          <w:sz w:val="36"/>
          <w:szCs w:val="36"/>
        </w:rPr>
      </w:pPr>
      <w:r w:rsidRPr="00DF6540">
        <w:rPr>
          <w:rFonts w:ascii="Comic Sans MS" w:hAnsi="Comic Sans MS"/>
          <w:b/>
          <w:bCs/>
          <w:sz w:val="36"/>
          <w:szCs w:val="36"/>
        </w:rPr>
        <w:t>Task</w:t>
      </w:r>
      <w:r w:rsidRPr="003A7AAE">
        <w:rPr>
          <w:rFonts w:ascii="Comic Sans MS" w:hAnsi="Comic Sans MS"/>
          <w:b/>
          <w:bCs/>
          <w:sz w:val="36"/>
          <w:szCs w:val="36"/>
        </w:rPr>
        <w:t xml:space="preserve"> </w:t>
      </w:r>
      <w:r w:rsidRPr="00DF6540">
        <w:rPr>
          <w:rFonts w:ascii="Comic Sans MS" w:hAnsi="Comic Sans MS"/>
          <w:b/>
          <w:bCs/>
          <w:sz w:val="36"/>
          <w:szCs w:val="36"/>
        </w:rPr>
        <w:t xml:space="preserve">– </w:t>
      </w:r>
      <w:r w:rsidRPr="003A7AAE">
        <w:rPr>
          <w:rFonts w:ascii="Comic Sans MS" w:hAnsi="Comic Sans MS"/>
          <w:b/>
          <w:bCs/>
          <w:sz w:val="36"/>
          <w:szCs w:val="36"/>
        </w:rPr>
        <w:t>1001</w:t>
      </w:r>
      <w:r w:rsidR="00540EFF" w:rsidRPr="003A7AAE">
        <w:rPr>
          <w:rFonts w:ascii="Comic Sans MS" w:hAnsi="Comic Sans MS"/>
          <w:b/>
          <w:bCs/>
          <w:sz w:val="36"/>
          <w:szCs w:val="36"/>
        </w:rPr>
        <w:tab/>
      </w:r>
      <w:r w:rsidR="00540EFF" w:rsidRPr="003A7AAE">
        <w:rPr>
          <w:rFonts w:ascii="Comic Sans MS" w:hAnsi="Comic Sans MS"/>
          <w:b/>
          <w:bCs/>
          <w:sz w:val="36"/>
          <w:szCs w:val="36"/>
        </w:rPr>
        <w:tab/>
      </w:r>
      <w:r w:rsidR="00540EFF" w:rsidRPr="003A7AAE">
        <w:rPr>
          <w:rFonts w:ascii="Comic Sans MS" w:hAnsi="Comic Sans MS"/>
          <w:b/>
          <w:bCs/>
          <w:sz w:val="36"/>
          <w:szCs w:val="36"/>
        </w:rPr>
        <w:tab/>
      </w:r>
      <w:r w:rsidR="00540EFF" w:rsidRPr="003A7AAE">
        <w:rPr>
          <w:rFonts w:ascii="Comic Sans MS" w:hAnsi="Comic Sans MS"/>
          <w:b/>
          <w:bCs/>
          <w:sz w:val="36"/>
          <w:szCs w:val="36"/>
        </w:rPr>
        <w:tab/>
      </w:r>
      <w:r w:rsidR="00540EFF" w:rsidRPr="003A7AAE">
        <w:rPr>
          <w:rFonts w:ascii="Comic Sans MS" w:hAnsi="Comic Sans MS"/>
          <w:b/>
          <w:bCs/>
          <w:sz w:val="36"/>
          <w:szCs w:val="36"/>
        </w:rPr>
        <w:tab/>
      </w:r>
      <w:r w:rsidR="00540EFF" w:rsidRPr="003A7AAE">
        <w:rPr>
          <w:rFonts w:ascii="Comic Sans MS" w:hAnsi="Comic Sans MS"/>
          <w:b/>
          <w:bCs/>
          <w:sz w:val="36"/>
          <w:szCs w:val="36"/>
        </w:rPr>
        <w:tab/>
        <w:t>15-05-2026</w:t>
      </w:r>
    </w:p>
    <w:p w14:paraId="418CE0F5" w14:textId="1F64E641" w:rsidR="00AA507F" w:rsidRPr="00DF6540" w:rsidRDefault="00AA507F" w:rsidP="00540E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  <w:between w:val="single" w:sz="4" w:space="1" w:color="auto"/>
          <w:bar w:val="single" w:sz="4" w:color="auto"/>
        </w:pBdr>
        <w:jc w:val="center"/>
        <w:rPr>
          <w:rFonts w:ascii="Comic Sans MS" w:hAnsi="Comic Sans MS"/>
          <w:b/>
          <w:bCs/>
          <w:sz w:val="36"/>
          <w:szCs w:val="36"/>
        </w:rPr>
      </w:pPr>
      <w:r w:rsidRPr="00DF6540">
        <w:rPr>
          <w:rFonts w:ascii="Comic Sans MS" w:hAnsi="Comic Sans MS"/>
          <w:b/>
          <w:bCs/>
          <w:sz w:val="36"/>
          <w:szCs w:val="36"/>
        </w:rPr>
        <w:t>Intelligent Email Processing &amp; Automated Customer Response System</w:t>
      </w:r>
    </w:p>
    <w:p w14:paraId="19127A5E" w14:textId="77777777" w:rsidR="00AA507F" w:rsidRPr="003A7AAE" w:rsidRDefault="00AA507F" w:rsidP="00DF6540">
      <w:pPr>
        <w:rPr>
          <w:rFonts w:ascii="Comic Sans MS" w:hAnsi="Comic Sans MS"/>
          <w:b/>
          <w:bCs/>
        </w:rPr>
      </w:pPr>
    </w:p>
    <w:p w14:paraId="53469520" w14:textId="71FD2F74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1. Problem Statement</w:t>
      </w:r>
    </w:p>
    <w:p w14:paraId="55D3BF32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A financial institution receives customer emails related to:</w:t>
      </w:r>
    </w:p>
    <w:p w14:paraId="375AC173" w14:textId="77777777" w:rsidR="00DF6540" w:rsidRPr="00DF6540" w:rsidRDefault="00DF6540" w:rsidP="00DF6540">
      <w:pPr>
        <w:numPr>
          <w:ilvl w:val="0"/>
          <w:numId w:val="1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Account balance enquiry</w:t>
      </w:r>
    </w:p>
    <w:p w14:paraId="2FBC1BEA" w14:textId="77777777" w:rsidR="00DF6540" w:rsidRPr="00DF6540" w:rsidRDefault="00DF6540" w:rsidP="00DF6540">
      <w:pPr>
        <w:numPr>
          <w:ilvl w:val="0"/>
          <w:numId w:val="1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Credit card usage enquiry</w:t>
      </w:r>
    </w:p>
    <w:p w14:paraId="5E87B041" w14:textId="77777777" w:rsidR="00DF6540" w:rsidRPr="00DF6540" w:rsidRDefault="00DF6540" w:rsidP="00DF6540">
      <w:pPr>
        <w:numPr>
          <w:ilvl w:val="0"/>
          <w:numId w:val="1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Account statement requests</w:t>
      </w:r>
    </w:p>
    <w:p w14:paraId="16819C0F" w14:textId="77777777" w:rsidR="00DF6540" w:rsidRPr="00DF6540" w:rsidRDefault="00DF6540" w:rsidP="00DF6540">
      <w:pPr>
        <w:numPr>
          <w:ilvl w:val="0"/>
          <w:numId w:val="1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Multiple requests within a single email</w:t>
      </w:r>
    </w:p>
    <w:p w14:paraId="054CBB40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Currently, customer support agents manually:</w:t>
      </w:r>
    </w:p>
    <w:p w14:paraId="6BB84AE2" w14:textId="77777777" w:rsidR="00DF6540" w:rsidRPr="00DF6540" w:rsidRDefault="00DF6540" w:rsidP="00DF6540">
      <w:pPr>
        <w:numPr>
          <w:ilvl w:val="0"/>
          <w:numId w:val="2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Read and understand customer emails</w:t>
      </w:r>
    </w:p>
    <w:p w14:paraId="181DA8A1" w14:textId="77777777" w:rsidR="00DF6540" w:rsidRPr="00DF6540" w:rsidRDefault="00DF6540" w:rsidP="00DF6540">
      <w:pPr>
        <w:numPr>
          <w:ilvl w:val="0"/>
          <w:numId w:val="2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Identify customer intent and sentiment</w:t>
      </w:r>
    </w:p>
    <w:p w14:paraId="44DAEAF3" w14:textId="77777777" w:rsidR="00DF6540" w:rsidRPr="00DF6540" w:rsidRDefault="00DF6540" w:rsidP="00DF6540">
      <w:pPr>
        <w:numPr>
          <w:ilvl w:val="0"/>
          <w:numId w:val="2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Validate account/credit card details</w:t>
      </w:r>
    </w:p>
    <w:p w14:paraId="1D744A8A" w14:textId="103111B4" w:rsidR="00DF6540" w:rsidRPr="00DF6540" w:rsidRDefault="00764952" w:rsidP="00DF6540">
      <w:pPr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Uses </w:t>
      </w:r>
      <w:r w:rsidR="00DF6540" w:rsidRPr="00DF6540">
        <w:rPr>
          <w:rFonts w:ascii="Comic Sans MS" w:hAnsi="Comic Sans MS"/>
        </w:rPr>
        <w:t>core banking</w:t>
      </w:r>
      <w:r>
        <w:rPr>
          <w:rFonts w:ascii="Comic Sans MS" w:hAnsi="Comic Sans MS"/>
        </w:rPr>
        <w:t xml:space="preserve"> applications</w:t>
      </w:r>
    </w:p>
    <w:p w14:paraId="115C56F1" w14:textId="77777777" w:rsidR="00DF6540" w:rsidRPr="00DF6540" w:rsidRDefault="00DF6540" w:rsidP="00DF6540">
      <w:pPr>
        <w:numPr>
          <w:ilvl w:val="0"/>
          <w:numId w:val="2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Draft response emails</w:t>
      </w:r>
    </w:p>
    <w:p w14:paraId="1E8027FB" w14:textId="17F03569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This manual process is time-consuming, error-prone and difficult to scale.</w:t>
      </w:r>
    </w:p>
    <w:p w14:paraId="358A8626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The objective is to design and develop an AI-powered intelligent automation system using:</w:t>
      </w:r>
    </w:p>
    <w:p w14:paraId="1E4941F7" w14:textId="77777777" w:rsidR="00DF6540" w:rsidRPr="00DF6540" w:rsidRDefault="00DF6540" w:rsidP="00DF6540">
      <w:pPr>
        <w:numPr>
          <w:ilvl w:val="0"/>
          <w:numId w:val="3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Python</w:t>
      </w:r>
    </w:p>
    <w:p w14:paraId="7B745241" w14:textId="77777777" w:rsidR="00DF6540" w:rsidRPr="00DF6540" w:rsidRDefault="00DF6540" w:rsidP="00DF6540">
      <w:pPr>
        <w:numPr>
          <w:ilvl w:val="0"/>
          <w:numId w:val="3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APIs</w:t>
      </w:r>
    </w:p>
    <w:p w14:paraId="38848A4A" w14:textId="77777777" w:rsidR="00DF6540" w:rsidRPr="00DF6540" w:rsidRDefault="00DF6540" w:rsidP="00DF6540">
      <w:pPr>
        <w:numPr>
          <w:ilvl w:val="0"/>
          <w:numId w:val="3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LLM (Large Language Model)</w:t>
      </w:r>
    </w:p>
    <w:p w14:paraId="4FBA0A54" w14:textId="598E225D" w:rsidR="00DF6540" w:rsidRPr="00DF6540" w:rsidRDefault="00A2058D" w:rsidP="00DF6540">
      <w:pPr>
        <w:numPr>
          <w:ilvl w:val="0"/>
          <w:numId w:val="3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Llama</w:t>
      </w:r>
    </w:p>
    <w:p w14:paraId="2F2B235D" w14:textId="77777777" w:rsidR="00DF6540" w:rsidRPr="00DF6540" w:rsidRDefault="00DF6540" w:rsidP="00DF6540">
      <w:pPr>
        <w:numPr>
          <w:ilvl w:val="0"/>
          <w:numId w:val="3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Agentic AI architecture</w:t>
      </w:r>
    </w:p>
    <w:p w14:paraId="24F88160" w14:textId="44B413DA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lastRenderedPageBreak/>
        <w:t>The system should automatically process incoming emails, identify customer requirements, fetch required information from core systems and generate appropriate response emails.</w:t>
      </w:r>
    </w:p>
    <w:p w14:paraId="6C880A80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4D00E8FB">
          <v:rect id="_x0000_i1025" style="width:0;height:1.5pt" o:hralign="center" o:hrstd="t" o:hr="t" fillcolor="#a0a0a0" stroked="f"/>
        </w:pict>
      </w:r>
    </w:p>
    <w:p w14:paraId="3A07CD68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2. Objective</w:t>
      </w:r>
    </w:p>
    <w:p w14:paraId="585FE0D4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The candidate is expected to:</w:t>
      </w:r>
    </w:p>
    <w:p w14:paraId="7140FAE1" w14:textId="77777777" w:rsidR="00DF6540" w:rsidRPr="00DF6540" w:rsidRDefault="00DF6540" w:rsidP="00DF6540">
      <w:pPr>
        <w:numPr>
          <w:ilvl w:val="0"/>
          <w:numId w:val="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Analyze customer emails using NLP/LLM</w:t>
      </w:r>
    </w:p>
    <w:p w14:paraId="64E59015" w14:textId="77777777" w:rsidR="00DF6540" w:rsidRPr="00DF6540" w:rsidRDefault="00DF6540" w:rsidP="00DF6540">
      <w:pPr>
        <w:numPr>
          <w:ilvl w:val="0"/>
          <w:numId w:val="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Detect sentiment and customer intent</w:t>
      </w:r>
    </w:p>
    <w:p w14:paraId="55D569B1" w14:textId="77777777" w:rsidR="00DF6540" w:rsidRPr="00DF6540" w:rsidRDefault="00DF6540" w:rsidP="00DF6540">
      <w:pPr>
        <w:numPr>
          <w:ilvl w:val="0"/>
          <w:numId w:val="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Extract account/card-related information</w:t>
      </w:r>
    </w:p>
    <w:p w14:paraId="77449300" w14:textId="77777777" w:rsidR="00DF6540" w:rsidRPr="00DF6540" w:rsidRDefault="00DF6540" w:rsidP="00DF6540">
      <w:pPr>
        <w:numPr>
          <w:ilvl w:val="0"/>
          <w:numId w:val="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Handle multiple requests in a single email</w:t>
      </w:r>
    </w:p>
    <w:p w14:paraId="1CC84FD4" w14:textId="77777777" w:rsidR="00DF6540" w:rsidRPr="00DF6540" w:rsidRDefault="00DF6540" w:rsidP="00DF6540">
      <w:pPr>
        <w:numPr>
          <w:ilvl w:val="0"/>
          <w:numId w:val="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Validate extracted data</w:t>
      </w:r>
    </w:p>
    <w:p w14:paraId="4BAB2FFD" w14:textId="77777777" w:rsidR="00DF6540" w:rsidRPr="00DF6540" w:rsidRDefault="00DF6540" w:rsidP="00DF6540">
      <w:pPr>
        <w:numPr>
          <w:ilvl w:val="0"/>
          <w:numId w:val="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Decide which backend API(s) to call</w:t>
      </w:r>
    </w:p>
    <w:p w14:paraId="015CCAB1" w14:textId="77777777" w:rsidR="00DF6540" w:rsidRPr="00DF6540" w:rsidRDefault="00DF6540" w:rsidP="00DF6540">
      <w:pPr>
        <w:numPr>
          <w:ilvl w:val="0"/>
          <w:numId w:val="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Fetch data from mocked/simulated core APIs</w:t>
      </w:r>
    </w:p>
    <w:p w14:paraId="5FD88A3E" w14:textId="77777777" w:rsidR="00DF6540" w:rsidRPr="00DF6540" w:rsidRDefault="00DF6540" w:rsidP="00DF6540">
      <w:pPr>
        <w:numPr>
          <w:ilvl w:val="0"/>
          <w:numId w:val="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Generate professional customer responses</w:t>
      </w:r>
    </w:p>
    <w:p w14:paraId="113C513B" w14:textId="77777777" w:rsidR="00DF6540" w:rsidRPr="00DF6540" w:rsidRDefault="00DF6540" w:rsidP="00DF6540">
      <w:pPr>
        <w:numPr>
          <w:ilvl w:val="0"/>
          <w:numId w:val="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Implement agentic workflow orchestration</w:t>
      </w:r>
    </w:p>
    <w:p w14:paraId="5205082B" w14:textId="77777777" w:rsidR="00DF6540" w:rsidRPr="00DF6540" w:rsidRDefault="00DF6540" w:rsidP="00DF6540">
      <w:pPr>
        <w:numPr>
          <w:ilvl w:val="0"/>
          <w:numId w:val="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Prepare architecture and technical documentation</w:t>
      </w:r>
    </w:p>
    <w:p w14:paraId="26173B41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36F6B7C1">
          <v:rect id="_x0000_i1026" style="width:0;height:1.5pt" o:hralign="center" o:hrstd="t" o:hr="t" fillcolor="#a0a0a0" stroked="f"/>
        </w:pict>
      </w:r>
    </w:p>
    <w:p w14:paraId="6448FA16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3. Business Scenarios</w:t>
      </w:r>
    </w:p>
    <w:p w14:paraId="5EAF1726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Scenario 1 – Account Balance Enquiry</w:t>
      </w:r>
    </w:p>
    <w:p w14:paraId="7E1801FD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Customer Email</w:t>
      </w:r>
    </w:p>
    <w:p w14:paraId="7A114A68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Please provide my savings account balance for account number 1234567890.</w:t>
      </w:r>
    </w:p>
    <w:p w14:paraId="04606F98" w14:textId="3A0F5D26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 xml:space="preserve">Expected System </w:t>
      </w:r>
      <w:r w:rsidR="00F7771A" w:rsidRPr="00DF6540">
        <w:rPr>
          <w:rFonts w:ascii="Comic Sans MS" w:hAnsi="Comic Sans MS"/>
          <w:b/>
          <w:bCs/>
        </w:rPr>
        <w:t>Behaviour</w:t>
      </w:r>
    </w:p>
    <w:p w14:paraId="02A5DEC8" w14:textId="77777777" w:rsidR="00DF6540" w:rsidRPr="00DF6540" w:rsidRDefault="00DF6540" w:rsidP="00DF6540">
      <w:pPr>
        <w:numPr>
          <w:ilvl w:val="0"/>
          <w:numId w:val="5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Identify intent: Account Balance Enquiry</w:t>
      </w:r>
    </w:p>
    <w:p w14:paraId="306059DA" w14:textId="77777777" w:rsidR="00DF6540" w:rsidRPr="00DF6540" w:rsidRDefault="00DF6540" w:rsidP="00DF6540">
      <w:pPr>
        <w:numPr>
          <w:ilvl w:val="0"/>
          <w:numId w:val="5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Extract account number</w:t>
      </w:r>
    </w:p>
    <w:p w14:paraId="7B63C6B4" w14:textId="77777777" w:rsidR="00DF6540" w:rsidRPr="00DF6540" w:rsidRDefault="00DF6540" w:rsidP="00DF6540">
      <w:pPr>
        <w:numPr>
          <w:ilvl w:val="0"/>
          <w:numId w:val="5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Call account balance API</w:t>
      </w:r>
    </w:p>
    <w:p w14:paraId="3DCAD550" w14:textId="77777777" w:rsidR="00DF6540" w:rsidRPr="00DF6540" w:rsidRDefault="00DF6540" w:rsidP="00DF6540">
      <w:pPr>
        <w:numPr>
          <w:ilvl w:val="0"/>
          <w:numId w:val="5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Generate response email with balance details</w:t>
      </w:r>
    </w:p>
    <w:p w14:paraId="29662386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pict w14:anchorId="31F44766">
          <v:rect id="_x0000_i1027" style="width:0;height:1.5pt" o:hralign="center" o:hrstd="t" o:hr="t" fillcolor="#a0a0a0" stroked="f"/>
        </w:pict>
      </w:r>
    </w:p>
    <w:p w14:paraId="4E6D8DC4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Scenario 2 – Credit Card Usage Enquiry</w:t>
      </w:r>
    </w:p>
    <w:p w14:paraId="5BE479FC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Customer Email</w:t>
      </w:r>
    </w:p>
    <w:p w14:paraId="672893F5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Please share my last 5 credit card transactions for card 4567XXXX8901.</w:t>
      </w:r>
    </w:p>
    <w:p w14:paraId="1AC10EEC" w14:textId="2CB8F8FA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 xml:space="preserve">Expected System </w:t>
      </w:r>
      <w:r w:rsidR="00603F79" w:rsidRPr="00DF6540">
        <w:rPr>
          <w:rFonts w:ascii="Comic Sans MS" w:hAnsi="Comic Sans MS"/>
          <w:b/>
          <w:bCs/>
        </w:rPr>
        <w:t>Behaviour</w:t>
      </w:r>
    </w:p>
    <w:p w14:paraId="7B66434E" w14:textId="77777777" w:rsidR="00DF6540" w:rsidRPr="00DF6540" w:rsidRDefault="00DF6540" w:rsidP="00DF6540">
      <w:pPr>
        <w:numPr>
          <w:ilvl w:val="0"/>
          <w:numId w:val="6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Identify intent: Credit Card Usage</w:t>
      </w:r>
    </w:p>
    <w:p w14:paraId="1D3103CB" w14:textId="77777777" w:rsidR="00DF6540" w:rsidRPr="00DF6540" w:rsidRDefault="00DF6540" w:rsidP="00DF6540">
      <w:pPr>
        <w:numPr>
          <w:ilvl w:val="0"/>
          <w:numId w:val="6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Extract card number</w:t>
      </w:r>
    </w:p>
    <w:p w14:paraId="7C6B5158" w14:textId="77777777" w:rsidR="00DF6540" w:rsidRPr="00DF6540" w:rsidRDefault="00DF6540" w:rsidP="00DF6540">
      <w:pPr>
        <w:numPr>
          <w:ilvl w:val="0"/>
          <w:numId w:val="6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Call card transactions API</w:t>
      </w:r>
    </w:p>
    <w:p w14:paraId="3C1C8B90" w14:textId="77777777" w:rsidR="00DF6540" w:rsidRPr="00DF6540" w:rsidRDefault="00DF6540" w:rsidP="00DF6540">
      <w:pPr>
        <w:numPr>
          <w:ilvl w:val="0"/>
          <w:numId w:val="6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Generate response with transaction summary</w:t>
      </w:r>
    </w:p>
    <w:p w14:paraId="2E22F10D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0363D732">
          <v:rect id="_x0000_i1028" style="width:0;height:1.5pt" o:hralign="center" o:hrstd="t" o:hr="t" fillcolor="#a0a0a0" stroked="f"/>
        </w:pict>
      </w:r>
    </w:p>
    <w:p w14:paraId="0D863C1E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Scenario 3 – Statement Request</w:t>
      </w:r>
    </w:p>
    <w:p w14:paraId="71BD0DCF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Customer Email</w:t>
      </w:r>
    </w:p>
    <w:p w14:paraId="7CC79FE7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Kindly send my bank statement for April 2026.</w:t>
      </w:r>
    </w:p>
    <w:p w14:paraId="114E5BBB" w14:textId="4DF9B426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 xml:space="preserve">Expected System </w:t>
      </w:r>
      <w:r w:rsidR="00603F79" w:rsidRPr="00DF6540">
        <w:rPr>
          <w:rFonts w:ascii="Comic Sans MS" w:hAnsi="Comic Sans MS"/>
          <w:b/>
          <w:bCs/>
        </w:rPr>
        <w:t>Behaviour</w:t>
      </w:r>
    </w:p>
    <w:p w14:paraId="0621BD53" w14:textId="77777777" w:rsidR="00DF6540" w:rsidRPr="00DF6540" w:rsidRDefault="00DF6540" w:rsidP="00DF6540">
      <w:pPr>
        <w:numPr>
          <w:ilvl w:val="0"/>
          <w:numId w:val="7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Identify intent: Statement Request</w:t>
      </w:r>
    </w:p>
    <w:p w14:paraId="5768C8F5" w14:textId="77777777" w:rsidR="00DF6540" w:rsidRPr="00DF6540" w:rsidRDefault="00DF6540" w:rsidP="00DF6540">
      <w:pPr>
        <w:numPr>
          <w:ilvl w:val="0"/>
          <w:numId w:val="7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Extract statement period</w:t>
      </w:r>
    </w:p>
    <w:p w14:paraId="69F2347F" w14:textId="77777777" w:rsidR="00DF6540" w:rsidRPr="00DF6540" w:rsidRDefault="00DF6540" w:rsidP="00DF6540">
      <w:pPr>
        <w:numPr>
          <w:ilvl w:val="0"/>
          <w:numId w:val="7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Call statement API</w:t>
      </w:r>
    </w:p>
    <w:p w14:paraId="0BD4CFA5" w14:textId="77777777" w:rsidR="00DF6540" w:rsidRPr="00DF6540" w:rsidRDefault="00DF6540" w:rsidP="00DF6540">
      <w:pPr>
        <w:numPr>
          <w:ilvl w:val="0"/>
          <w:numId w:val="7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Generate response with statement attachment/reference</w:t>
      </w:r>
    </w:p>
    <w:p w14:paraId="7E2EA8CE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2843430D">
          <v:rect id="_x0000_i1029" style="width:0;height:1.5pt" o:hralign="center" o:hrstd="t" o:hr="t" fillcolor="#a0a0a0" stroked="f"/>
        </w:pict>
      </w:r>
    </w:p>
    <w:p w14:paraId="5F0EEC0F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Scenario 4 – Multiple Requests in One Email</w:t>
      </w:r>
    </w:p>
    <w:p w14:paraId="5A82D3CA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Customer Email</w:t>
      </w:r>
    </w:p>
    <w:p w14:paraId="6803CC24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Please share my account balance for account 1234567890 </w:t>
      </w:r>
      <w:proofErr w:type="gramStart"/>
      <w:r w:rsidRPr="00DF6540">
        <w:rPr>
          <w:rFonts w:ascii="Comic Sans MS" w:hAnsi="Comic Sans MS"/>
        </w:rPr>
        <w:t>and also</w:t>
      </w:r>
      <w:proofErr w:type="gramEnd"/>
      <w:r w:rsidRPr="00DF6540">
        <w:rPr>
          <w:rFonts w:ascii="Comic Sans MS" w:hAnsi="Comic Sans MS"/>
        </w:rPr>
        <w:t xml:space="preserve"> send last 3 transactions of my credit card 987654321.</w:t>
      </w:r>
    </w:p>
    <w:p w14:paraId="74BB6029" w14:textId="0C21CD6F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 xml:space="preserve">Expected System </w:t>
      </w:r>
      <w:r w:rsidR="00603F79" w:rsidRPr="00DF6540">
        <w:rPr>
          <w:rFonts w:ascii="Comic Sans MS" w:hAnsi="Comic Sans MS"/>
          <w:b/>
          <w:bCs/>
        </w:rPr>
        <w:t>Behaviour</w:t>
      </w:r>
    </w:p>
    <w:p w14:paraId="5364F1FD" w14:textId="77777777" w:rsidR="00DF6540" w:rsidRPr="00DF6540" w:rsidRDefault="00DF6540" w:rsidP="00DF6540">
      <w:pPr>
        <w:numPr>
          <w:ilvl w:val="0"/>
          <w:numId w:val="8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Detect multiple intents</w:t>
      </w:r>
    </w:p>
    <w:p w14:paraId="62A462BB" w14:textId="77777777" w:rsidR="00DF6540" w:rsidRPr="00DF6540" w:rsidRDefault="00DF6540" w:rsidP="00DF6540">
      <w:pPr>
        <w:numPr>
          <w:ilvl w:val="0"/>
          <w:numId w:val="8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Execute multiple API calls</w:t>
      </w:r>
    </w:p>
    <w:p w14:paraId="576C8862" w14:textId="77777777" w:rsidR="00DF6540" w:rsidRPr="00DF6540" w:rsidRDefault="00DF6540" w:rsidP="00DF6540">
      <w:pPr>
        <w:numPr>
          <w:ilvl w:val="0"/>
          <w:numId w:val="8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lastRenderedPageBreak/>
        <w:t>Consolidate responses into single email</w:t>
      </w:r>
    </w:p>
    <w:p w14:paraId="79B8F961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377011CE">
          <v:rect id="_x0000_i1030" style="width:0;height:1.5pt" o:hralign="center" o:hrstd="t" o:hr="t" fillcolor="#a0a0a0" stroked="f"/>
        </w:pict>
      </w:r>
    </w:p>
    <w:p w14:paraId="48440004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Scenario 5 – Partial Validation Failure</w:t>
      </w:r>
    </w:p>
    <w:p w14:paraId="73C16401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Customer Email</w:t>
      </w:r>
    </w:p>
    <w:p w14:paraId="5D26704D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Please provide balance for account 1234567890 and card transactions for card 999999999.</w:t>
      </w:r>
    </w:p>
    <w:p w14:paraId="26AF1038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Backend Validation</w:t>
      </w:r>
    </w:p>
    <w:p w14:paraId="250DEA72" w14:textId="77777777" w:rsidR="00DF6540" w:rsidRPr="00DF6540" w:rsidRDefault="00DF6540" w:rsidP="00DF6540">
      <w:pPr>
        <w:numPr>
          <w:ilvl w:val="0"/>
          <w:numId w:val="9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Account number valid</w:t>
      </w:r>
    </w:p>
    <w:p w14:paraId="21E7D070" w14:textId="77777777" w:rsidR="00DF6540" w:rsidRPr="00DF6540" w:rsidRDefault="00DF6540" w:rsidP="00DF6540">
      <w:pPr>
        <w:numPr>
          <w:ilvl w:val="0"/>
          <w:numId w:val="9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Credit card invalid</w:t>
      </w:r>
    </w:p>
    <w:p w14:paraId="553414EE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Expected Response</w:t>
      </w:r>
    </w:p>
    <w:p w14:paraId="4A13C9CC" w14:textId="77777777" w:rsidR="00DF6540" w:rsidRPr="00DF6540" w:rsidRDefault="00DF6540" w:rsidP="00DF6540">
      <w:pPr>
        <w:numPr>
          <w:ilvl w:val="0"/>
          <w:numId w:val="10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Provide account balance successfully</w:t>
      </w:r>
    </w:p>
    <w:p w14:paraId="7431810E" w14:textId="77777777" w:rsidR="00DF6540" w:rsidRPr="00DF6540" w:rsidRDefault="00DF6540" w:rsidP="00DF6540">
      <w:pPr>
        <w:numPr>
          <w:ilvl w:val="0"/>
          <w:numId w:val="10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Inform customer that card details are invalid</w:t>
      </w:r>
    </w:p>
    <w:p w14:paraId="2A30F025" w14:textId="77777777" w:rsidR="00DF6540" w:rsidRPr="00DF6540" w:rsidRDefault="00DF6540" w:rsidP="00DF6540">
      <w:pPr>
        <w:numPr>
          <w:ilvl w:val="0"/>
          <w:numId w:val="10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Request customer to recheck card information</w:t>
      </w:r>
    </w:p>
    <w:p w14:paraId="3279913C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6167DBA2">
          <v:rect id="_x0000_i1031" style="width:0;height:1.5pt" o:hralign="center" o:hrstd="t" o:hr="t" fillcolor="#a0a0a0" stroked="f"/>
        </w:pict>
      </w:r>
    </w:p>
    <w:p w14:paraId="7CC583CF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4. Functional Requirements</w:t>
      </w:r>
    </w:p>
    <w:p w14:paraId="405E944F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4.1 Email Processing</w:t>
      </w:r>
    </w:p>
    <w:p w14:paraId="076C7B23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System must:</w:t>
      </w:r>
    </w:p>
    <w:p w14:paraId="67BC986C" w14:textId="77777777" w:rsidR="00DF6540" w:rsidRPr="00DF6540" w:rsidRDefault="00DF6540" w:rsidP="00DF6540">
      <w:pPr>
        <w:numPr>
          <w:ilvl w:val="0"/>
          <w:numId w:val="11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Read email content</w:t>
      </w:r>
    </w:p>
    <w:p w14:paraId="4930559A" w14:textId="77777777" w:rsidR="00DF6540" w:rsidRPr="00DF6540" w:rsidRDefault="00DF6540" w:rsidP="00DF6540">
      <w:pPr>
        <w:numPr>
          <w:ilvl w:val="0"/>
          <w:numId w:val="11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Clean and preprocess text</w:t>
      </w:r>
    </w:p>
    <w:p w14:paraId="5E50E423" w14:textId="77777777" w:rsidR="00DF6540" w:rsidRPr="00DF6540" w:rsidRDefault="00DF6540" w:rsidP="00DF6540">
      <w:pPr>
        <w:numPr>
          <w:ilvl w:val="0"/>
          <w:numId w:val="11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Detect language (optional enhancement)</w:t>
      </w:r>
    </w:p>
    <w:p w14:paraId="604D01D5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6861C0D9">
          <v:rect id="_x0000_i1032" style="width:0;height:1.5pt" o:hralign="center" o:hrstd="t" o:hr="t" fillcolor="#a0a0a0" stroked="f"/>
        </w:pict>
      </w:r>
    </w:p>
    <w:p w14:paraId="054C3088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4.2 Intent Detection</w:t>
      </w:r>
    </w:p>
    <w:p w14:paraId="56EE9750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System should identify:</w:t>
      </w:r>
    </w:p>
    <w:p w14:paraId="1A2FC3F6" w14:textId="77777777" w:rsidR="00DF6540" w:rsidRPr="00DF6540" w:rsidRDefault="00DF6540" w:rsidP="00DF6540">
      <w:pPr>
        <w:numPr>
          <w:ilvl w:val="0"/>
          <w:numId w:val="12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Balance enquiry</w:t>
      </w:r>
    </w:p>
    <w:p w14:paraId="357D7D6C" w14:textId="77777777" w:rsidR="00DF6540" w:rsidRPr="00DF6540" w:rsidRDefault="00DF6540" w:rsidP="00DF6540">
      <w:pPr>
        <w:numPr>
          <w:ilvl w:val="0"/>
          <w:numId w:val="12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Credit card usage enquiry</w:t>
      </w:r>
    </w:p>
    <w:p w14:paraId="2A4175E5" w14:textId="77777777" w:rsidR="00DF6540" w:rsidRPr="00DF6540" w:rsidRDefault="00DF6540" w:rsidP="00DF6540">
      <w:pPr>
        <w:numPr>
          <w:ilvl w:val="0"/>
          <w:numId w:val="12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Statement request</w:t>
      </w:r>
    </w:p>
    <w:p w14:paraId="2C54ADFB" w14:textId="77777777" w:rsidR="00DF6540" w:rsidRPr="00DF6540" w:rsidRDefault="00DF6540" w:rsidP="00DF6540">
      <w:pPr>
        <w:numPr>
          <w:ilvl w:val="0"/>
          <w:numId w:val="12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lastRenderedPageBreak/>
        <w:t>Multiple intents</w:t>
      </w:r>
    </w:p>
    <w:p w14:paraId="47A33D37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09302D5C">
          <v:rect id="_x0000_i1033" style="width:0;height:1.5pt" o:hralign="center" o:hrstd="t" o:hr="t" fillcolor="#a0a0a0" stroked="f"/>
        </w:pict>
      </w:r>
    </w:p>
    <w:p w14:paraId="5C704850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4.3 Sentiment Analysis</w:t>
      </w:r>
    </w:p>
    <w:p w14:paraId="5A92FD07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Identify:</w:t>
      </w:r>
    </w:p>
    <w:p w14:paraId="5401D8D2" w14:textId="77777777" w:rsidR="00DF6540" w:rsidRPr="00DF6540" w:rsidRDefault="00DF6540" w:rsidP="00DF6540">
      <w:pPr>
        <w:numPr>
          <w:ilvl w:val="0"/>
          <w:numId w:val="13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Neutral</w:t>
      </w:r>
    </w:p>
    <w:p w14:paraId="65E7E3FA" w14:textId="77777777" w:rsidR="00DF6540" w:rsidRPr="00DF6540" w:rsidRDefault="00DF6540" w:rsidP="00DF6540">
      <w:pPr>
        <w:numPr>
          <w:ilvl w:val="0"/>
          <w:numId w:val="13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Positive</w:t>
      </w:r>
    </w:p>
    <w:p w14:paraId="0C21D90C" w14:textId="77777777" w:rsidR="00DF6540" w:rsidRPr="00DF6540" w:rsidRDefault="00DF6540" w:rsidP="00DF6540">
      <w:pPr>
        <w:numPr>
          <w:ilvl w:val="0"/>
          <w:numId w:val="13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Negative/Urgent</w:t>
      </w:r>
    </w:p>
    <w:p w14:paraId="09905211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Example:</w:t>
      </w:r>
    </w:p>
    <w:p w14:paraId="00A90C34" w14:textId="77777777" w:rsidR="00DF6540" w:rsidRPr="00DF6540" w:rsidRDefault="00DF6540" w:rsidP="00DF6540">
      <w:pPr>
        <w:numPr>
          <w:ilvl w:val="0"/>
          <w:numId w:val="1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Angry customer</w:t>
      </w:r>
    </w:p>
    <w:p w14:paraId="7045D8F1" w14:textId="77777777" w:rsidR="00DF6540" w:rsidRPr="00DF6540" w:rsidRDefault="00DF6540" w:rsidP="00DF6540">
      <w:pPr>
        <w:numPr>
          <w:ilvl w:val="0"/>
          <w:numId w:val="1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Escalation tone</w:t>
      </w:r>
    </w:p>
    <w:p w14:paraId="42A07C47" w14:textId="77777777" w:rsidR="00DF6540" w:rsidRPr="00DF6540" w:rsidRDefault="00DF6540" w:rsidP="00DF6540">
      <w:pPr>
        <w:numPr>
          <w:ilvl w:val="0"/>
          <w:numId w:val="14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Urgent request</w:t>
      </w:r>
    </w:p>
    <w:p w14:paraId="21CC965F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1848E4D0">
          <v:rect id="_x0000_i1034" style="width:0;height:1.5pt" o:hralign="center" o:hrstd="t" o:hr="t" fillcolor="#a0a0a0" stroked="f"/>
        </w:pict>
      </w:r>
    </w:p>
    <w:p w14:paraId="40B1878A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4.4 Entity Extraction</w:t>
      </w:r>
    </w:p>
    <w:p w14:paraId="75A9887B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Extract:</w:t>
      </w:r>
    </w:p>
    <w:p w14:paraId="03E5BE3D" w14:textId="77777777" w:rsidR="00DF6540" w:rsidRPr="00DF6540" w:rsidRDefault="00DF6540" w:rsidP="00DF6540">
      <w:pPr>
        <w:numPr>
          <w:ilvl w:val="0"/>
          <w:numId w:val="15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Account number</w:t>
      </w:r>
    </w:p>
    <w:p w14:paraId="1FBFDED6" w14:textId="77777777" w:rsidR="00DF6540" w:rsidRPr="00DF6540" w:rsidRDefault="00DF6540" w:rsidP="00DF6540">
      <w:pPr>
        <w:numPr>
          <w:ilvl w:val="0"/>
          <w:numId w:val="15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Credit card number</w:t>
      </w:r>
    </w:p>
    <w:p w14:paraId="1ED485D2" w14:textId="77777777" w:rsidR="00DF6540" w:rsidRPr="00DF6540" w:rsidRDefault="00DF6540" w:rsidP="00DF6540">
      <w:pPr>
        <w:numPr>
          <w:ilvl w:val="0"/>
          <w:numId w:val="15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Date range</w:t>
      </w:r>
    </w:p>
    <w:p w14:paraId="5A1E871B" w14:textId="77777777" w:rsidR="00DF6540" w:rsidRPr="00DF6540" w:rsidRDefault="00DF6540" w:rsidP="00DF6540">
      <w:pPr>
        <w:numPr>
          <w:ilvl w:val="0"/>
          <w:numId w:val="15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Transaction count</w:t>
      </w:r>
    </w:p>
    <w:p w14:paraId="6031EB07" w14:textId="77777777" w:rsidR="00DF6540" w:rsidRPr="00DF6540" w:rsidRDefault="00DF6540" w:rsidP="00DF6540">
      <w:pPr>
        <w:numPr>
          <w:ilvl w:val="0"/>
          <w:numId w:val="15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Customer name (optional)</w:t>
      </w:r>
    </w:p>
    <w:p w14:paraId="76124BAC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3F7EB07E">
          <v:rect id="_x0000_i1035" style="width:0;height:1.5pt" o:hralign="center" o:hrstd="t" o:hr="t" fillcolor="#a0a0a0" stroked="f"/>
        </w:pict>
      </w:r>
    </w:p>
    <w:p w14:paraId="36EE0769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4.5 API Decision Engine</w:t>
      </w:r>
    </w:p>
    <w:p w14:paraId="649F1FC8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System should determine:</w:t>
      </w:r>
    </w:p>
    <w:p w14:paraId="4793374A" w14:textId="77777777" w:rsidR="00DF6540" w:rsidRPr="00DF6540" w:rsidRDefault="00DF6540" w:rsidP="00DF6540">
      <w:pPr>
        <w:numPr>
          <w:ilvl w:val="0"/>
          <w:numId w:val="16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Which APIs need to be called</w:t>
      </w:r>
    </w:p>
    <w:p w14:paraId="75BCE07B" w14:textId="77777777" w:rsidR="00DF6540" w:rsidRPr="00DF6540" w:rsidRDefault="00DF6540" w:rsidP="00DF6540">
      <w:pPr>
        <w:numPr>
          <w:ilvl w:val="0"/>
          <w:numId w:val="16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Sequence of API execution</w:t>
      </w:r>
    </w:p>
    <w:p w14:paraId="69FCBD47" w14:textId="77777777" w:rsidR="00DF6540" w:rsidRPr="00DF6540" w:rsidRDefault="00DF6540" w:rsidP="00DF6540">
      <w:pPr>
        <w:numPr>
          <w:ilvl w:val="0"/>
          <w:numId w:val="16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Parallel processing opportunities</w:t>
      </w:r>
    </w:p>
    <w:p w14:paraId="1FF62A88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pict w14:anchorId="7A459CB3">
          <v:rect id="_x0000_i1036" style="width:0;height:1.5pt" o:hralign="center" o:hrstd="t" o:hr="t" fillcolor="#a0a0a0" stroked="f"/>
        </w:pict>
      </w:r>
    </w:p>
    <w:p w14:paraId="41CA5FCC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4.6 Core API Integration</w:t>
      </w:r>
    </w:p>
    <w:p w14:paraId="0BC9FE63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Candidate should create mock APIs for: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2844"/>
      </w:tblGrid>
      <w:tr w:rsidR="00DF6540" w:rsidRPr="00DF6540" w14:paraId="517E481E" w14:textId="77777777" w:rsidTr="001A5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0D74E" w14:textId="77777777" w:rsidR="00DF6540" w:rsidRPr="00DF6540" w:rsidRDefault="00DF6540" w:rsidP="00DF6540">
            <w:pPr>
              <w:rPr>
                <w:rFonts w:ascii="Comic Sans MS" w:hAnsi="Comic Sans MS"/>
                <w:b/>
                <w:bCs/>
              </w:rPr>
            </w:pPr>
            <w:r w:rsidRPr="00DF6540">
              <w:rPr>
                <w:rFonts w:ascii="Comic Sans MS" w:hAnsi="Comic Sans MS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FC0C624" w14:textId="77777777" w:rsidR="00DF6540" w:rsidRPr="00DF6540" w:rsidRDefault="00DF6540" w:rsidP="00DF6540">
            <w:pPr>
              <w:rPr>
                <w:rFonts w:ascii="Comic Sans MS" w:hAnsi="Comic Sans MS"/>
                <w:b/>
                <w:bCs/>
              </w:rPr>
            </w:pPr>
            <w:r w:rsidRPr="00DF6540">
              <w:rPr>
                <w:rFonts w:ascii="Comic Sans MS" w:hAnsi="Comic Sans MS"/>
                <w:b/>
                <w:bCs/>
              </w:rPr>
              <w:t>Purpose</w:t>
            </w:r>
          </w:p>
        </w:tc>
      </w:tr>
      <w:tr w:rsidR="00DF6540" w:rsidRPr="00DF6540" w14:paraId="142F41BA" w14:textId="77777777" w:rsidTr="001A5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763F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proofErr w:type="spellStart"/>
            <w:r w:rsidRPr="00DF6540">
              <w:rPr>
                <w:rFonts w:ascii="Comic Sans MS" w:hAnsi="Comic Sans MS"/>
              </w:rPr>
              <w:t>GetAccountBalanceAPI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2366F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Fetch account balance</w:t>
            </w:r>
          </w:p>
        </w:tc>
      </w:tr>
      <w:tr w:rsidR="00DF6540" w:rsidRPr="00DF6540" w14:paraId="4BD36385" w14:textId="77777777" w:rsidTr="001A5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4AB8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proofErr w:type="spellStart"/>
            <w:r w:rsidRPr="00DF6540">
              <w:rPr>
                <w:rFonts w:ascii="Comic Sans MS" w:hAnsi="Comic Sans MS"/>
              </w:rPr>
              <w:t>GetCardTransactionsAPI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45FFE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Fetch card transactions</w:t>
            </w:r>
          </w:p>
        </w:tc>
      </w:tr>
      <w:tr w:rsidR="00DF6540" w:rsidRPr="00DF6540" w14:paraId="234BEB37" w14:textId="77777777" w:rsidTr="001A5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D3C4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proofErr w:type="spellStart"/>
            <w:r w:rsidRPr="00DF6540">
              <w:rPr>
                <w:rFonts w:ascii="Comic Sans MS" w:hAnsi="Comic Sans MS"/>
              </w:rPr>
              <w:t>GetStatementAPI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1AFA3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Fetch statements</w:t>
            </w:r>
          </w:p>
        </w:tc>
      </w:tr>
      <w:tr w:rsidR="00DF6540" w:rsidRPr="00DF6540" w14:paraId="1DD12C4F" w14:textId="77777777" w:rsidTr="001A5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B5F25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proofErr w:type="spellStart"/>
            <w:r w:rsidRPr="00DF6540">
              <w:rPr>
                <w:rFonts w:ascii="Comic Sans MS" w:hAnsi="Comic Sans MS"/>
              </w:rPr>
              <w:t>ValidateAccountAPI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DD0D4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Validate account number</w:t>
            </w:r>
          </w:p>
        </w:tc>
      </w:tr>
      <w:tr w:rsidR="00DF6540" w:rsidRPr="00DF6540" w14:paraId="4A3C970F" w14:textId="77777777" w:rsidTr="001A5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9DA0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proofErr w:type="spellStart"/>
            <w:r w:rsidRPr="00DF6540">
              <w:rPr>
                <w:rFonts w:ascii="Comic Sans MS" w:hAnsi="Comic Sans MS"/>
              </w:rPr>
              <w:t>ValidateCardAPI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4F58A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Validate card number</w:t>
            </w:r>
          </w:p>
        </w:tc>
      </w:tr>
    </w:tbl>
    <w:p w14:paraId="117BF1D2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5B997171">
          <v:rect id="_x0000_i1037" style="width:0;height:1.5pt" o:hralign="center" o:hrstd="t" o:hr="t" fillcolor="#a0a0a0" stroked="f"/>
        </w:pict>
      </w:r>
    </w:p>
    <w:p w14:paraId="5AF8B0D2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4.7 Response Generation</w:t>
      </w:r>
    </w:p>
    <w:p w14:paraId="11A45696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System should:</w:t>
      </w:r>
    </w:p>
    <w:p w14:paraId="689A7A5A" w14:textId="77777777" w:rsidR="00DF6540" w:rsidRPr="00DF6540" w:rsidRDefault="00DF6540" w:rsidP="00DF6540">
      <w:pPr>
        <w:numPr>
          <w:ilvl w:val="0"/>
          <w:numId w:val="17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Generate professional response email</w:t>
      </w:r>
    </w:p>
    <w:p w14:paraId="0954C1F0" w14:textId="77777777" w:rsidR="00DF6540" w:rsidRPr="00DF6540" w:rsidRDefault="00DF6540" w:rsidP="00DF6540">
      <w:pPr>
        <w:numPr>
          <w:ilvl w:val="0"/>
          <w:numId w:val="17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Handle partial success/failure</w:t>
      </w:r>
    </w:p>
    <w:p w14:paraId="13A0D59A" w14:textId="77777777" w:rsidR="00DF6540" w:rsidRPr="00DF6540" w:rsidRDefault="00DF6540" w:rsidP="00DF6540">
      <w:pPr>
        <w:numPr>
          <w:ilvl w:val="0"/>
          <w:numId w:val="17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Provide clarification requests where needed</w:t>
      </w:r>
    </w:p>
    <w:p w14:paraId="1C2F3E61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28A1E3FA">
          <v:rect id="_x0000_i1038" style="width:0;height:1.5pt" o:hralign="center" o:hrstd="t" o:hr="t" fillcolor="#a0a0a0" stroked="f"/>
        </w:pict>
      </w:r>
    </w:p>
    <w:p w14:paraId="5B78C303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4.8 Error Handling</w:t>
      </w:r>
    </w:p>
    <w:p w14:paraId="42DE37A3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System should handle:</w:t>
      </w:r>
    </w:p>
    <w:p w14:paraId="6209311E" w14:textId="77777777" w:rsidR="00DF6540" w:rsidRPr="00DF6540" w:rsidRDefault="00DF6540" w:rsidP="00DF6540">
      <w:pPr>
        <w:numPr>
          <w:ilvl w:val="0"/>
          <w:numId w:val="18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Invalid account/card number</w:t>
      </w:r>
    </w:p>
    <w:p w14:paraId="15AE41FD" w14:textId="77777777" w:rsidR="00DF6540" w:rsidRPr="00DF6540" w:rsidRDefault="00DF6540" w:rsidP="00DF6540">
      <w:pPr>
        <w:numPr>
          <w:ilvl w:val="0"/>
          <w:numId w:val="18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API failure</w:t>
      </w:r>
    </w:p>
    <w:p w14:paraId="59264493" w14:textId="77777777" w:rsidR="00DF6540" w:rsidRPr="00DF6540" w:rsidRDefault="00DF6540" w:rsidP="00DF6540">
      <w:pPr>
        <w:numPr>
          <w:ilvl w:val="0"/>
          <w:numId w:val="18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Timeout</w:t>
      </w:r>
    </w:p>
    <w:p w14:paraId="2C21A80D" w14:textId="77777777" w:rsidR="00DF6540" w:rsidRPr="00DF6540" w:rsidRDefault="00DF6540" w:rsidP="00DF6540">
      <w:pPr>
        <w:numPr>
          <w:ilvl w:val="0"/>
          <w:numId w:val="18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Missing details</w:t>
      </w:r>
    </w:p>
    <w:p w14:paraId="2238BCBD" w14:textId="77777777" w:rsidR="00DF6540" w:rsidRPr="00DF6540" w:rsidRDefault="00DF6540" w:rsidP="00DF6540">
      <w:pPr>
        <w:numPr>
          <w:ilvl w:val="0"/>
          <w:numId w:val="18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Unsupported requests</w:t>
      </w:r>
    </w:p>
    <w:p w14:paraId="75AD531B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65B3C52F">
          <v:rect id="_x0000_i1039" style="width:0;height:1.5pt" o:hralign="center" o:hrstd="t" o:hr="t" fillcolor="#a0a0a0" stroked="f"/>
        </w:pict>
      </w:r>
    </w:p>
    <w:p w14:paraId="155A38B5" w14:textId="206B7D66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lastRenderedPageBreak/>
        <w:t>5.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965"/>
      </w:tblGrid>
      <w:tr w:rsidR="00DF6540" w:rsidRPr="00DF6540" w14:paraId="5131CBF5" w14:textId="77777777" w:rsidTr="00787B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E4202" w14:textId="77777777" w:rsidR="00DF6540" w:rsidRPr="00DF6540" w:rsidRDefault="00DF6540" w:rsidP="00DF6540">
            <w:pPr>
              <w:rPr>
                <w:rFonts w:ascii="Comic Sans MS" w:hAnsi="Comic Sans MS"/>
                <w:b/>
                <w:bCs/>
              </w:rPr>
            </w:pPr>
            <w:r w:rsidRPr="00DF6540">
              <w:rPr>
                <w:rFonts w:ascii="Comic Sans MS" w:hAnsi="Comic Sans MS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C7720CB" w14:textId="77777777" w:rsidR="00DF6540" w:rsidRPr="00DF6540" w:rsidRDefault="00DF6540" w:rsidP="00DF6540">
            <w:pPr>
              <w:rPr>
                <w:rFonts w:ascii="Comic Sans MS" w:hAnsi="Comic Sans MS"/>
                <w:b/>
                <w:bCs/>
              </w:rPr>
            </w:pPr>
            <w:r w:rsidRPr="00DF6540">
              <w:rPr>
                <w:rFonts w:ascii="Comic Sans MS" w:hAnsi="Comic Sans MS"/>
                <w:b/>
                <w:bCs/>
              </w:rPr>
              <w:t>Description</w:t>
            </w:r>
          </w:p>
        </w:tc>
      </w:tr>
      <w:tr w:rsidR="00DF6540" w:rsidRPr="00DF6540" w14:paraId="4232C242" w14:textId="77777777" w:rsidTr="0078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6964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35A170A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Support large volume of emails</w:t>
            </w:r>
          </w:p>
        </w:tc>
      </w:tr>
      <w:tr w:rsidR="00DF6540" w:rsidRPr="00DF6540" w14:paraId="08BDEF47" w14:textId="77777777" w:rsidTr="0078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3FD6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4C4B0C4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Mask sensitive data</w:t>
            </w:r>
          </w:p>
        </w:tc>
      </w:tr>
      <w:tr w:rsidR="00DF6540" w:rsidRPr="00DF6540" w14:paraId="7B3014A1" w14:textId="77777777" w:rsidTr="0078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2060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4F93FBCF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Log all API calls and decisions</w:t>
            </w:r>
          </w:p>
        </w:tc>
      </w:tr>
      <w:tr w:rsidR="00DF6540" w:rsidRPr="00DF6540" w14:paraId="7594A374" w14:textId="77777777" w:rsidTr="0078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5BEC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1C975B42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Add new intents easily</w:t>
            </w:r>
          </w:p>
        </w:tc>
      </w:tr>
      <w:tr w:rsidR="00DF6540" w:rsidRPr="00DF6540" w14:paraId="61D4537F" w14:textId="77777777" w:rsidTr="0078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86FC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FFA567A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High intent classification accuracy</w:t>
            </w:r>
          </w:p>
        </w:tc>
      </w:tr>
      <w:tr w:rsidR="00DF6540" w:rsidRPr="00DF6540" w14:paraId="2ADD3223" w14:textId="77777777" w:rsidTr="00787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0C6D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FAD6A8B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Response within acceptable SLA</w:t>
            </w:r>
          </w:p>
        </w:tc>
      </w:tr>
    </w:tbl>
    <w:p w14:paraId="02D921D0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3CA09456">
          <v:rect id="_x0000_i1040" style="width:0;height:1.5pt" o:hralign="center" o:hrstd="t" o:hr="t" fillcolor="#a0a0a0" stroked="f"/>
        </w:pict>
      </w:r>
    </w:p>
    <w:p w14:paraId="5EF2EBC6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6. Proposed Automation Architecture</w:t>
      </w:r>
    </w:p>
    <w:p w14:paraId="284BE226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High-Level Workflow</w:t>
      </w:r>
    </w:p>
    <w:p w14:paraId="022FA6C6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Incoming Email</w:t>
      </w:r>
    </w:p>
    <w:p w14:paraId="791D9AAC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     </w:t>
      </w:r>
      <w:r w:rsidRPr="00DF6540">
        <w:rPr>
          <w:rFonts w:ascii="Times New Roman" w:hAnsi="Times New Roman" w:cs="Times New Roman"/>
        </w:rPr>
        <w:t>↓</w:t>
      </w:r>
    </w:p>
    <w:p w14:paraId="7FC3A0C9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Email Reader Module</w:t>
      </w:r>
    </w:p>
    <w:p w14:paraId="0EFC29F2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     </w:t>
      </w:r>
      <w:r w:rsidRPr="00DF6540">
        <w:rPr>
          <w:rFonts w:ascii="Times New Roman" w:hAnsi="Times New Roman" w:cs="Times New Roman"/>
        </w:rPr>
        <w:t>↓</w:t>
      </w:r>
    </w:p>
    <w:p w14:paraId="7AE1E42E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LLM/NLP Processing</w:t>
      </w:r>
    </w:p>
    <w:p w14:paraId="46FBAC8D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     </w:t>
      </w:r>
      <w:r w:rsidRPr="00DF6540">
        <w:rPr>
          <w:rFonts w:ascii="Times New Roman" w:hAnsi="Times New Roman" w:cs="Times New Roman"/>
        </w:rPr>
        <w:t>↓</w:t>
      </w:r>
    </w:p>
    <w:p w14:paraId="4017702B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Intent Detection + Sentiment Analysis</w:t>
      </w:r>
    </w:p>
    <w:p w14:paraId="5E36FE61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     </w:t>
      </w:r>
      <w:r w:rsidRPr="00DF6540">
        <w:rPr>
          <w:rFonts w:ascii="Times New Roman" w:hAnsi="Times New Roman" w:cs="Times New Roman"/>
        </w:rPr>
        <w:t>↓</w:t>
      </w:r>
    </w:p>
    <w:p w14:paraId="7EC9CA7E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Entity Extraction</w:t>
      </w:r>
    </w:p>
    <w:p w14:paraId="1E6A3C43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     </w:t>
      </w:r>
      <w:r w:rsidRPr="00DF6540">
        <w:rPr>
          <w:rFonts w:ascii="Times New Roman" w:hAnsi="Times New Roman" w:cs="Times New Roman"/>
        </w:rPr>
        <w:t>↓</w:t>
      </w:r>
    </w:p>
    <w:p w14:paraId="6C968CCF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Agent Orchestrator</w:t>
      </w:r>
    </w:p>
    <w:p w14:paraId="66A4E36C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     </w:t>
      </w:r>
      <w:r w:rsidRPr="00DF6540">
        <w:rPr>
          <w:rFonts w:ascii="Times New Roman" w:hAnsi="Times New Roman" w:cs="Times New Roman"/>
        </w:rPr>
        <w:t>↓</w:t>
      </w:r>
    </w:p>
    <w:p w14:paraId="5EB59ABF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API Decision Engine</w:t>
      </w:r>
    </w:p>
    <w:p w14:paraId="77FE7C88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     </w:t>
      </w:r>
      <w:r w:rsidRPr="00DF6540">
        <w:rPr>
          <w:rFonts w:ascii="Times New Roman" w:hAnsi="Times New Roman" w:cs="Times New Roman"/>
        </w:rPr>
        <w:t>↓</w:t>
      </w:r>
    </w:p>
    <w:p w14:paraId="78FC63DD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lastRenderedPageBreak/>
        <w:t>Core Banking APIs</w:t>
      </w:r>
    </w:p>
    <w:p w14:paraId="05901C3C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     </w:t>
      </w:r>
      <w:r w:rsidRPr="00DF6540">
        <w:rPr>
          <w:rFonts w:ascii="Times New Roman" w:hAnsi="Times New Roman" w:cs="Times New Roman"/>
        </w:rPr>
        <w:t>↓</w:t>
      </w:r>
    </w:p>
    <w:p w14:paraId="0497E286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Response Generator</w:t>
      </w:r>
    </w:p>
    <w:p w14:paraId="51D9CF0C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     </w:t>
      </w:r>
      <w:r w:rsidRPr="00DF6540">
        <w:rPr>
          <w:rFonts w:ascii="Times New Roman" w:hAnsi="Times New Roman" w:cs="Times New Roman"/>
        </w:rPr>
        <w:t>↓</w:t>
      </w:r>
    </w:p>
    <w:p w14:paraId="2BE8EB2F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Final Email Response</w:t>
      </w:r>
    </w:p>
    <w:p w14:paraId="21932C2A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77676F2C">
          <v:rect id="_x0000_i1041" style="width:0;height:1.5pt" o:hralign="center" o:hrstd="t" o:hr="t" fillcolor="#a0a0a0" stroked="f"/>
        </w:pict>
      </w:r>
    </w:p>
    <w:p w14:paraId="261202AE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7. Proposed Agentic AI Design</w:t>
      </w:r>
    </w:p>
    <w:p w14:paraId="1BFD8243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Suggested Agents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3361"/>
      </w:tblGrid>
      <w:tr w:rsidR="00DF6540" w:rsidRPr="00DF6540" w14:paraId="04FCD34D" w14:textId="77777777" w:rsidTr="001A5D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B0EE4" w14:textId="77777777" w:rsidR="00DF6540" w:rsidRPr="00DF6540" w:rsidRDefault="00DF6540" w:rsidP="00DF6540">
            <w:pPr>
              <w:rPr>
                <w:rFonts w:ascii="Comic Sans MS" w:hAnsi="Comic Sans MS"/>
                <w:b/>
                <w:bCs/>
              </w:rPr>
            </w:pPr>
            <w:r w:rsidRPr="00DF6540">
              <w:rPr>
                <w:rFonts w:ascii="Comic Sans MS" w:hAnsi="Comic Sans MS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6F736C3" w14:textId="77777777" w:rsidR="00DF6540" w:rsidRPr="00DF6540" w:rsidRDefault="00DF6540" w:rsidP="00DF6540">
            <w:pPr>
              <w:rPr>
                <w:rFonts w:ascii="Comic Sans MS" w:hAnsi="Comic Sans MS"/>
                <w:b/>
                <w:bCs/>
              </w:rPr>
            </w:pPr>
            <w:r w:rsidRPr="00DF6540">
              <w:rPr>
                <w:rFonts w:ascii="Comic Sans MS" w:hAnsi="Comic Sans MS"/>
                <w:b/>
                <w:bCs/>
              </w:rPr>
              <w:t>Responsibility</w:t>
            </w:r>
          </w:p>
        </w:tc>
      </w:tr>
      <w:tr w:rsidR="00DF6540" w:rsidRPr="00DF6540" w14:paraId="028DC692" w14:textId="77777777" w:rsidTr="001A5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D935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Email Understanding Agent</w:t>
            </w:r>
          </w:p>
        </w:tc>
        <w:tc>
          <w:tcPr>
            <w:tcW w:w="0" w:type="auto"/>
            <w:vAlign w:val="center"/>
            <w:hideMark/>
          </w:tcPr>
          <w:p w14:paraId="0993B4DA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Read and summarize email</w:t>
            </w:r>
          </w:p>
        </w:tc>
      </w:tr>
      <w:tr w:rsidR="00DF6540" w:rsidRPr="00DF6540" w14:paraId="524CCA81" w14:textId="77777777" w:rsidTr="001A5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8B6F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Intent Classification Agent</w:t>
            </w:r>
          </w:p>
        </w:tc>
        <w:tc>
          <w:tcPr>
            <w:tcW w:w="0" w:type="auto"/>
            <w:vAlign w:val="center"/>
            <w:hideMark/>
          </w:tcPr>
          <w:p w14:paraId="007CE43E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Identify customer requests</w:t>
            </w:r>
          </w:p>
        </w:tc>
      </w:tr>
      <w:tr w:rsidR="00DF6540" w:rsidRPr="00DF6540" w14:paraId="43A5CD89" w14:textId="77777777" w:rsidTr="001A5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A89B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Sentiment Analysis Agent</w:t>
            </w:r>
          </w:p>
        </w:tc>
        <w:tc>
          <w:tcPr>
            <w:tcW w:w="0" w:type="auto"/>
            <w:vAlign w:val="center"/>
            <w:hideMark/>
          </w:tcPr>
          <w:p w14:paraId="45AE1D46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Detect customer sentiment</w:t>
            </w:r>
          </w:p>
        </w:tc>
      </w:tr>
      <w:tr w:rsidR="00DF6540" w:rsidRPr="00DF6540" w14:paraId="1BF93242" w14:textId="77777777" w:rsidTr="001A5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E912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Entity Extraction Agent</w:t>
            </w:r>
          </w:p>
        </w:tc>
        <w:tc>
          <w:tcPr>
            <w:tcW w:w="0" w:type="auto"/>
            <w:vAlign w:val="center"/>
            <w:hideMark/>
          </w:tcPr>
          <w:p w14:paraId="655C2B62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Extract account/card details</w:t>
            </w:r>
          </w:p>
        </w:tc>
      </w:tr>
      <w:tr w:rsidR="00DF6540" w:rsidRPr="00DF6540" w14:paraId="5AD3585E" w14:textId="77777777" w:rsidTr="001A5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D7C8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Validation Agent</w:t>
            </w:r>
          </w:p>
        </w:tc>
        <w:tc>
          <w:tcPr>
            <w:tcW w:w="0" w:type="auto"/>
            <w:vAlign w:val="center"/>
            <w:hideMark/>
          </w:tcPr>
          <w:p w14:paraId="0EA7EA47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Validate extracted data</w:t>
            </w:r>
          </w:p>
        </w:tc>
      </w:tr>
      <w:tr w:rsidR="00DF6540" w:rsidRPr="00DF6540" w14:paraId="62571F96" w14:textId="77777777" w:rsidTr="001A5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FF49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API Selection Agent</w:t>
            </w:r>
          </w:p>
        </w:tc>
        <w:tc>
          <w:tcPr>
            <w:tcW w:w="0" w:type="auto"/>
            <w:vAlign w:val="center"/>
            <w:hideMark/>
          </w:tcPr>
          <w:p w14:paraId="76DB9E5C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Determine required APIs</w:t>
            </w:r>
          </w:p>
        </w:tc>
      </w:tr>
      <w:tr w:rsidR="00DF6540" w:rsidRPr="00DF6540" w14:paraId="4C718839" w14:textId="77777777" w:rsidTr="001A5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BA8C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Response Generation Agent</w:t>
            </w:r>
          </w:p>
        </w:tc>
        <w:tc>
          <w:tcPr>
            <w:tcW w:w="0" w:type="auto"/>
            <w:vAlign w:val="center"/>
            <w:hideMark/>
          </w:tcPr>
          <w:p w14:paraId="63F86CC4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Draft final response</w:t>
            </w:r>
          </w:p>
        </w:tc>
      </w:tr>
      <w:tr w:rsidR="00DF6540" w:rsidRPr="00DF6540" w14:paraId="403650B9" w14:textId="77777777" w:rsidTr="001A5D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D790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Audit/Logging Agent</w:t>
            </w:r>
          </w:p>
        </w:tc>
        <w:tc>
          <w:tcPr>
            <w:tcW w:w="0" w:type="auto"/>
            <w:vAlign w:val="center"/>
            <w:hideMark/>
          </w:tcPr>
          <w:p w14:paraId="6EF17585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Store execution logs</w:t>
            </w:r>
          </w:p>
        </w:tc>
      </w:tr>
    </w:tbl>
    <w:p w14:paraId="7EC3A823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5620D335">
          <v:rect id="_x0000_i1042" style="width:0;height:1.5pt" o:hralign="center" o:hrstd="t" o:hr="t" fillcolor="#a0a0a0" stroked="f"/>
        </w:pict>
      </w:r>
    </w:p>
    <w:p w14:paraId="33164C3D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8. Suggested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770"/>
      </w:tblGrid>
      <w:tr w:rsidR="00DF6540" w:rsidRPr="00DF6540" w14:paraId="7B6C4884" w14:textId="77777777" w:rsidTr="00857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78E02" w14:textId="77777777" w:rsidR="00DF6540" w:rsidRPr="00DF6540" w:rsidRDefault="00DF6540" w:rsidP="00DF6540">
            <w:pPr>
              <w:rPr>
                <w:rFonts w:ascii="Comic Sans MS" w:hAnsi="Comic Sans MS"/>
                <w:b/>
                <w:bCs/>
              </w:rPr>
            </w:pPr>
            <w:r w:rsidRPr="00DF6540">
              <w:rPr>
                <w:rFonts w:ascii="Comic Sans MS" w:hAnsi="Comic Sans M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8FD85C" w14:textId="77777777" w:rsidR="00DF6540" w:rsidRPr="00DF6540" w:rsidRDefault="00DF6540" w:rsidP="00DF6540">
            <w:pPr>
              <w:rPr>
                <w:rFonts w:ascii="Comic Sans MS" w:hAnsi="Comic Sans MS"/>
                <w:b/>
                <w:bCs/>
              </w:rPr>
            </w:pPr>
            <w:r w:rsidRPr="00DF6540">
              <w:rPr>
                <w:rFonts w:ascii="Comic Sans MS" w:hAnsi="Comic Sans MS"/>
                <w:b/>
                <w:bCs/>
              </w:rPr>
              <w:t>Suggested Technology</w:t>
            </w:r>
          </w:p>
        </w:tc>
      </w:tr>
      <w:tr w:rsidR="00DF6540" w:rsidRPr="00DF6540" w14:paraId="0725A025" w14:textId="77777777" w:rsidTr="00857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DCFA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1F82162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Python</w:t>
            </w:r>
          </w:p>
        </w:tc>
      </w:tr>
      <w:tr w:rsidR="00DF6540" w:rsidRPr="00DF6540" w14:paraId="5153995B" w14:textId="77777777" w:rsidTr="00857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625D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LLM Framework</w:t>
            </w:r>
          </w:p>
        </w:tc>
        <w:tc>
          <w:tcPr>
            <w:tcW w:w="0" w:type="auto"/>
            <w:vAlign w:val="center"/>
            <w:hideMark/>
          </w:tcPr>
          <w:p w14:paraId="6A336917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proofErr w:type="spellStart"/>
            <w:r w:rsidRPr="00DF6540">
              <w:rPr>
                <w:rFonts w:ascii="Comic Sans MS" w:hAnsi="Comic Sans MS"/>
              </w:rPr>
              <w:t>LangChain</w:t>
            </w:r>
            <w:proofErr w:type="spellEnd"/>
            <w:r w:rsidRPr="00DF6540">
              <w:rPr>
                <w:rFonts w:ascii="Comic Sans MS" w:hAnsi="Comic Sans MS"/>
              </w:rPr>
              <w:t xml:space="preserve"> / </w:t>
            </w:r>
            <w:proofErr w:type="spellStart"/>
            <w:r w:rsidRPr="00DF6540">
              <w:rPr>
                <w:rFonts w:ascii="Comic Sans MS" w:hAnsi="Comic Sans MS"/>
              </w:rPr>
              <w:t>LlamaIndex</w:t>
            </w:r>
            <w:proofErr w:type="spellEnd"/>
          </w:p>
        </w:tc>
      </w:tr>
      <w:tr w:rsidR="00DF6540" w:rsidRPr="00DF6540" w14:paraId="293B6E43" w14:textId="77777777" w:rsidTr="00857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1785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A60C88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proofErr w:type="spellStart"/>
            <w:r w:rsidRPr="00DF6540">
              <w:rPr>
                <w:rFonts w:ascii="Comic Sans MS" w:hAnsi="Comic Sans MS"/>
              </w:rPr>
              <w:t>LLaMA</w:t>
            </w:r>
            <w:proofErr w:type="spellEnd"/>
            <w:r w:rsidRPr="00DF6540">
              <w:rPr>
                <w:rFonts w:ascii="Comic Sans MS" w:hAnsi="Comic Sans MS"/>
              </w:rPr>
              <w:t xml:space="preserve"> 3</w:t>
            </w:r>
          </w:p>
        </w:tc>
      </w:tr>
      <w:tr w:rsidR="00DF6540" w:rsidRPr="00DF6540" w14:paraId="435E08EB" w14:textId="77777777" w:rsidTr="00857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C44C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lastRenderedPageBreak/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26D48E26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proofErr w:type="spellStart"/>
            <w:r w:rsidRPr="00DF6540">
              <w:rPr>
                <w:rFonts w:ascii="Comic Sans MS" w:hAnsi="Comic Sans MS"/>
              </w:rPr>
              <w:t>FastAPI</w:t>
            </w:r>
            <w:proofErr w:type="spellEnd"/>
            <w:r w:rsidRPr="00DF6540">
              <w:rPr>
                <w:rFonts w:ascii="Comic Sans MS" w:hAnsi="Comic Sans MS"/>
              </w:rPr>
              <w:t xml:space="preserve"> / Flask</w:t>
            </w:r>
          </w:p>
        </w:tc>
      </w:tr>
      <w:tr w:rsidR="00DF6540" w:rsidRPr="00DF6540" w14:paraId="67EC68E8" w14:textId="77777777" w:rsidTr="00857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F34B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Vector Store (Optional)</w:t>
            </w:r>
          </w:p>
        </w:tc>
        <w:tc>
          <w:tcPr>
            <w:tcW w:w="0" w:type="auto"/>
            <w:vAlign w:val="center"/>
            <w:hideMark/>
          </w:tcPr>
          <w:p w14:paraId="65EA4881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FAISS</w:t>
            </w:r>
          </w:p>
        </w:tc>
      </w:tr>
      <w:tr w:rsidR="00DF6540" w:rsidRPr="00DF6540" w14:paraId="0953AE64" w14:textId="77777777" w:rsidTr="00857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89A2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B8A07A2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PostgreSQL / MongoDB</w:t>
            </w:r>
          </w:p>
        </w:tc>
      </w:tr>
      <w:tr w:rsidR="00DF6540" w:rsidRPr="00DF6540" w14:paraId="2890255C" w14:textId="77777777" w:rsidTr="00857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F251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Agent Framework</w:t>
            </w:r>
          </w:p>
        </w:tc>
        <w:tc>
          <w:tcPr>
            <w:tcW w:w="0" w:type="auto"/>
            <w:vAlign w:val="center"/>
            <w:hideMark/>
          </w:tcPr>
          <w:p w14:paraId="7E3DEBE8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proofErr w:type="spellStart"/>
            <w:r w:rsidRPr="00DF6540">
              <w:rPr>
                <w:rFonts w:ascii="Comic Sans MS" w:hAnsi="Comic Sans MS"/>
              </w:rPr>
              <w:t>CrewAI</w:t>
            </w:r>
            <w:proofErr w:type="spellEnd"/>
            <w:r w:rsidRPr="00DF6540">
              <w:rPr>
                <w:rFonts w:ascii="Comic Sans MS" w:hAnsi="Comic Sans MS"/>
              </w:rPr>
              <w:t xml:space="preserve"> / </w:t>
            </w:r>
            <w:proofErr w:type="spellStart"/>
            <w:r w:rsidRPr="00DF6540">
              <w:rPr>
                <w:rFonts w:ascii="Comic Sans MS" w:hAnsi="Comic Sans MS"/>
              </w:rPr>
              <w:t>LangGraph</w:t>
            </w:r>
            <w:proofErr w:type="spellEnd"/>
          </w:p>
        </w:tc>
      </w:tr>
      <w:tr w:rsidR="00DF6540" w:rsidRPr="00DF6540" w14:paraId="1E5EA218" w14:textId="77777777" w:rsidTr="00857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FA7C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Email Processing</w:t>
            </w:r>
          </w:p>
        </w:tc>
        <w:tc>
          <w:tcPr>
            <w:tcW w:w="0" w:type="auto"/>
            <w:vAlign w:val="center"/>
            <w:hideMark/>
          </w:tcPr>
          <w:p w14:paraId="43974C80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IMAP / SMTP</w:t>
            </w:r>
          </w:p>
        </w:tc>
      </w:tr>
      <w:tr w:rsidR="00DF6540" w:rsidRPr="00DF6540" w14:paraId="032E0338" w14:textId="77777777" w:rsidTr="00857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3329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1206776" w14:textId="77777777" w:rsidR="00DF6540" w:rsidRPr="00DF6540" w:rsidRDefault="00DF6540" w:rsidP="00DF6540">
            <w:pPr>
              <w:rPr>
                <w:rFonts w:ascii="Comic Sans MS" w:hAnsi="Comic Sans MS"/>
              </w:rPr>
            </w:pPr>
            <w:r w:rsidRPr="00DF6540">
              <w:rPr>
                <w:rFonts w:ascii="Comic Sans MS" w:hAnsi="Comic Sans MS"/>
              </w:rPr>
              <w:t>Docker</w:t>
            </w:r>
          </w:p>
        </w:tc>
      </w:tr>
    </w:tbl>
    <w:p w14:paraId="173E3DCF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44538B92">
          <v:rect id="_x0000_i1043" style="width:0;height:1.5pt" o:hralign="center" o:hrstd="t" o:hr="t" fillcolor="#a0a0a0" stroked="f"/>
        </w:pict>
      </w:r>
    </w:p>
    <w:p w14:paraId="49D5E619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9. Expected Deliverables from Candidate</w:t>
      </w:r>
    </w:p>
    <w:p w14:paraId="2DE92AE5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Candidate must provide:</w:t>
      </w:r>
    </w:p>
    <w:p w14:paraId="651F568D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Documentation</w:t>
      </w:r>
    </w:p>
    <w:p w14:paraId="7E48445F" w14:textId="77777777" w:rsidR="00DF6540" w:rsidRPr="00DF6540" w:rsidRDefault="00DF6540" w:rsidP="00DF6540">
      <w:pPr>
        <w:numPr>
          <w:ilvl w:val="0"/>
          <w:numId w:val="19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Solution architecture document</w:t>
      </w:r>
    </w:p>
    <w:p w14:paraId="3573F8F5" w14:textId="77777777" w:rsidR="00DF6540" w:rsidRPr="00DF6540" w:rsidRDefault="00DF6540" w:rsidP="00DF6540">
      <w:pPr>
        <w:numPr>
          <w:ilvl w:val="0"/>
          <w:numId w:val="19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Low-level design</w:t>
      </w:r>
    </w:p>
    <w:p w14:paraId="3D22A000" w14:textId="77777777" w:rsidR="00DF6540" w:rsidRPr="00DF6540" w:rsidRDefault="00DF6540" w:rsidP="00DF6540">
      <w:pPr>
        <w:numPr>
          <w:ilvl w:val="0"/>
          <w:numId w:val="19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API specifications</w:t>
      </w:r>
    </w:p>
    <w:p w14:paraId="74610766" w14:textId="77777777" w:rsidR="00DF6540" w:rsidRPr="00DF6540" w:rsidRDefault="00DF6540" w:rsidP="00DF6540">
      <w:pPr>
        <w:numPr>
          <w:ilvl w:val="0"/>
          <w:numId w:val="19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Agent workflow document</w:t>
      </w:r>
    </w:p>
    <w:p w14:paraId="4965C75E" w14:textId="77777777" w:rsidR="00DF6540" w:rsidRPr="00DF6540" w:rsidRDefault="00DF6540" w:rsidP="00DF6540">
      <w:pPr>
        <w:numPr>
          <w:ilvl w:val="0"/>
          <w:numId w:val="19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Assumptions and limitations</w:t>
      </w:r>
    </w:p>
    <w:p w14:paraId="609E4FF7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541E286B">
          <v:rect id="_x0000_i1044" style="width:0;height:1.5pt" o:hralign="center" o:hrstd="t" o:hr="t" fillcolor="#a0a0a0" stroked="f"/>
        </w:pict>
      </w:r>
    </w:p>
    <w:p w14:paraId="346EA95F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Development Deliverables</w:t>
      </w:r>
    </w:p>
    <w:p w14:paraId="146477E8" w14:textId="77777777" w:rsidR="00DF6540" w:rsidRPr="00DF6540" w:rsidRDefault="00DF6540" w:rsidP="00B545F2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Python source code</w:t>
      </w:r>
    </w:p>
    <w:p w14:paraId="6D58C350" w14:textId="77777777" w:rsidR="00DF6540" w:rsidRPr="00DF6540" w:rsidRDefault="00DF6540" w:rsidP="00B545F2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Mock APIs</w:t>
      </w:r>
    </w:p>
    <w:p w14:paraId="0149D192" w14:textId="77777777" w:rsidR="00DF6540" w:rsidRPr="00DF6540" w:rsidRDefault="00DF6540" w:rsidP="00B545F2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LLM integration</w:t>
      </w:r>
    </w:p>
    <w:p w14:paraId="07F98B1C" w14:textId="77777777" w:rsidR="00DF6540" w:rsidRPr="00DF6540" w:rsidRDefault="00DF6540" w:rsidP="00B545F2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Agent orchestration</w:t>
      </w:r>
    </w:p>
    <w:p w14:paraId="0B5A6613" w14:textId="77777777" w:rsidR="00DF6540" w:rsidRPr="00DF6540" w:rsidRDefault="00DF6540" w:rsidP="00B545F2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Sample test emails</w:t>
      </w:r>
    </w:p>
    <w:p w14:paraId="260AAF06" w14:textId="77777777" w:rsidR="00DF6540" w:rsidRPr="00DF6540" w:rsidRDefault="00DF6540" w:rsidP="00B545F2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Logging framework</w:t>
      </w:r>
    </w:p>
    <w:p w14:paraId="02E93949" w14:textId="77777777" w:rsidR="00DF6540" w:rsidRPr="00DF6540" w:rsidRDefault="00DF6540" w:rsidP="00B545F2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Configuration files</w:t>
      </w:r>
    </w:p>
    <w:p w14:paraId="484754E9" w14:textId="77777777" w:rsidR="00DF6540" w:rsidRPr="00DF6540" w:rsidRDefault="00DF6540" w:rsidP="00B545F2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README document</w:t>
      </w:r>
    </w:p>
    <w:p w14:paraId="7391575B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24017C8C">
          <v:rect id="_x0000_i1045" style="width:0;height:1.5pt" o:hralign="center" o:hrstd="t" o:hr="t" fillcolor="#a0a0a0" stroked="f"/>
        </w:pict>
      </w:r>
    </w:p>
    <w:p w14:paraId="29D13C04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lastRenderedPageBreak/>
        <w:t>Demonstration</w:t>
      </w:r>
    </w:p>
    <w:p w14:paraId="5AF825F7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Candidate should demonstrate:</w:t>
      </w:r>
    </w:p>
    <w:p w14:paraId="7CD55DA0" w14:textId="77777777" w:rsidR="00DF6540" w:rsidRPr="00DF6540" w:rsidRDefault="00DF6540" w:rsidP="00B545F2">
      <w:pPr>
        <w:numPr>
          <w:ilvl w:val="0"/>
          <w:numId w:val="21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End-to-end workflow</w:t>
      </w:r>
    </w:p>
    <w:p w14:paraId="2075CEB8" w14:textId="77777777" w:rsidR="00DF6540" w:rsidRPr="00DF6540" w:rsidRDefault="00DF6540" w:rsidP="00B545F2">
      <w:pPr>
        <w:numPr>
          <w:ilvl w:val="0"/>
          <w:numId w:val="21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Multi-intent handling</w:t>
      </w:r>
    </w:p>
    <w:p w14:paraId="62882B9A" w14:textId="77777777" w:rsidR="00DF6540" w:rsidRPr="00DF6540" w:rsidRDefault="00DF6540" w:rsidP="00B545F2">
      <w:pPr>
        <w:numPr>
          <w:ilvl w:val="0"/>
          <w:numId w:val="21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Partial validation failure handling</w:t>
      </w:r>
    </w:p>
    <w:p w14:paraId="1CFDAD15" w14:textId="77777777" w:rsidR="00DF6540" w:rsidRPr="00DF6540" w:rsidRDefault="00DF6540" w:rsidP="00B545F2">
      <w:pPr>
        <w:numPr>
          <w:ilvl w:val="0"/>
          <w:numId w:val="21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Response generation</w:t>
      </w:r>
    </w:p>
    <w:p w14:paraId="4AE5B4F4" w14:textId="77777777" w:rsidR="00DF6540" w:rsidRPr="00DF6540" w:rsidRDefault="00DF6540" w:rsidP="00B545F2">
      <w:pPr>
        <w:numPr>
          <w:ilvl w:val="0"/>
          <w:numId w:val="21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API orchestration</w:t>
      </w:r>
    </w:p>
    <w:p w14:paraId="695BC290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6813BB02">
          <v:rect id="_x0000_i1046" style="width:0;height:1.5pt" o:hralign="center" o:hrstd="t" o:hr="t" fillcolor="#a0a0a0" stroked="f"/>
        </w:pict>
      </w:r>
    </w:p>
    <w:p w14:paraId="00440AEC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10. Expected Folder Structure</w:t>
      </w:r>
    </w:p>
    <w:p w14:paraId="4D63B5D5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project/</w:t>
      </w:r>
    </w:p>
    <w:p w14:paraId="05438BC5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│</w:t>
      </w:r>
    </w:p>
    <w:p w14:paraId="0B55A8D6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agents/</w:t>
      </w:r>
    </w:p>
    <w:p w14:paraId="703AC9EB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</w:t>
      </w:r>
      <w:proofErr w:type="spellStart"/>
      <w:r w:rsidRPr="00DF6540">
        <w:rPr>
          <w:rFonts w:ascii="Comic Sans MS" w:hAnsi="Comic Sans MS"/>
        </w:rPr>
        <w:t>apis</w:t>
      </w:r>
      <w:proofErr w:type="spellEnd"/>
      <w:r w:rsidRPr="00DF6540">
        <w:rPr>
          <w:rFonts w:ascii="Comic Sans MS" w:hAnsi="Comic Sans MS"/>
        </w:rPr>
        <w:t>/</w:t>
      </w:r>
    </w:p>
    <w:p w14:paraId="1A6134B5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models/</w:t>
      </w:r>
    </w:p>
    <w:p w14:paraId="1E2FD2CE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prompts/</w:t>
      </w:r>
    </w:p>
    <w:p w14:paraId="2BB6F484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workflows/</w:t>
      </w:r>
    </w:p>
    <w:p w14:paraId="24CF30F7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utils/</w:t>
      </w:r>
    </w:p>
    <w:p w14:paraId="3B96325F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tests/</w:t>
      </w:r>
    </w:p>
    <w:p w14:paraId="0C173AA9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config/</w:t>
      </w:r>
    </w:p>
    <w:p w14:paraId="72321831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logs/</w:t>
      </w:r>
    </w:p>
    <w:p w14:paraId="06D715DA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main.py</w:t>
      </w:r>
    </w:p>
    <w:p w14:paraId="046DFE07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Times New Roman" w:hAnsi="Times New Roman" w:cs="Times New Roman"/>
        </w:rPr>
        <w:t>├</w:t>
      </w:r>
      <w:r w:rsidRPr="00DF6540">
        <w:rPr>
          <w:rFonts w:ascii="Comic Sans MS" w:hAnsi="Comic Sans MS" w:cs="Aptos"/>
        </w:rPr>
        <w:t>──</w:t>
      </w:r>
      <w:r w:rsidRPr="00DF6540">
        <w:rPr>
          <w:rFonts w:ascii="Comic Sans MS" w:hAnsi="Comic Sans MS"/>
        </w:rPr>
        <w:t xml:space="preserve"> requirements.txt</w:t>
      </w:r>
    </w:p>
    <w:p w14:paraId="0AB6FE01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└── README.md</w:t>
      </w:r>
    </w:p>
    <w:p w14:paraId="293B2D54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57FA25C0">
          <v:rect id="_x0000_i1047" style="width:0;height:1.5pt" o:hralign="center" o:hrstd="t" o:hr="t" fillcolor="#a0a0a0" stroked="f"/>
        </w:pict>
      </w:r>
    </w:p>
    <w:p w14:paraId="5E46B57F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11. Sample API Contract</w:t>
      </w:r>
    </w:p>
    <w:p w14:paraId="59ADBC00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Validate Account API</w:t>
      </w:r>
    </w:p>
    <w:p w14:paraId="7912374B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Request</w:t>
      </w:r>
    </w:p>
    <w:p w14:paraId="4AE03CA5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lastRenderedPageBreak/>
        <w:t>{</w:t>
      </w:r>
    </w:p>
    <w:p w14:paraId="17835E49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"</w:t>
      </w:r>
      <w:proofErr w:type="spellStart"/>
      <w:proofErr w:type="gramStart"/>
      <w:r w:rsidRPr="00DF6540">
        <w:rPr>
          <w:rFonts w:ascii="Comic Sans MS" w:hAnsi="Comic Sans MS"/>
        </w:rPr>
        <w:t>account</w:t>
      </w:r>
      <w:proofErr w:type="gramEnd"/>
      <w:r w:rsidRPr="00DF6540">
        <w:rPr>
          <w:rFonts w:ascii="Comic Sans MS" w:hAnsi="Comic Sans MS"/>
        </w:rPr>
        <w:t>_number</w:t>
      </w:r>
      <w:proofErr w:type="spellEnd"/>
      <w:r w:rsidRPr="00DF6540">
        <w:rPr>
          <w:rFonts w:ascii="Comic Sans MS" w:hAnsi="Comic Sans MS"/>
        </w:rPr>
        <w:t>": "1234567890"</w:t>
      </w:r>
    </w:p>
    <w:p w14:paraId="25C4CFEB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}</w:t>
      </w:r>
    </w:p>
    <w:p w14:paraId="0A692318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Response</w:t>
      </w:r>
    </w:p>
    <w:p w14:paraId="7E741673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{</w:t>
      </w:r>
    </w:p>
    <w:p w14:paraId="468E2599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"status": "VALID",</w:t>
      </w:r>
    </w:p>
    <w:p w14:paraId="5645471B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  "</w:t>
      </w:r>
      <w:proofErr w:type="spellStart"/>
      <w:proofErr w:type="gramStart"/>
      <w:r w:rsidRPr="00DF6540">
        <w:rPr>
          <w:rFonts w:ascii="Comic Sans MS" w:hAnsi="Comic Sans MS"/>
        </w:rPr>
        <w:t>customer</w:t>
      </w:r>
      <w:proofErr w:type="gramEnd"/>
      <w:r w:rsidRPr="00DF6540">
        <w:rPr>
          <w:rFonts w:ascii="Comic Sans MS" w:hAnsi="Comic Sans MS"/>
        </w:rPr>
        <w:t>_name</w:t>
      </w:r>
      <w:proofErr w:type="spellEnd"/>
      <w:r w:rsidRPr="00DF6540">
        <w:rPr>
          <w:rFonts w:ascii="Comic Sans MS" w:hAnsi="Comic Sans MS"/>
        </w:rPr>
        <w:t>": "John Doe"</w:t>
      </w:r>
    </w:p>
    <w:p w14:paraId="3AC5BF8F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}</w:t>
      </w:r>
    </w:p>
    <w:p w14:paraId="4F52A83D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3287116A">
          <v:rect id="_x0000_i1048" style="width:0;height:1.5pt" o:hralign="center" o:hrstd="t" o:hr="t" fillcolor="#a0a0a0" stroked="f"/>
        </w:pict>
      </w:r>
    </w:p>
    <w:p w14:paraId="310D1D74" w14:textId="77777777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12. Sample Expected Response Email</w:t>
      </w:r>
    </w:p>
    <w:p w14:paraId="5F2FB731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Dear Customer,</w:t>
      </w:r>
    </w:p>
    <w:p w14:paraId="4493BAA7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We have processed your request successfully.</w:t>
      </w:r>
    </w:p>
    <w:p w14:paraId="726C6910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Account Balance:</w:t>
      </w:r>
    </w:p>
    <w:p w14:paraId="44078732" w14:textId="77777777" w:rsidR="00DF6540" w:rsidRPr="00DF6540" w:rsidRDefault="00DF6540" w:rsidP="00DF6540">
      <w:pPr>
        <w:numPr>
          <w:ilvl w:val="0"/>
          <w:numId w:val="22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Account Number: XXXX7890</w:t>
      </w:r>
    </w:p>
    <w:p w14:paraId="6FDA50B8" w14:textId="77777777" w:rsidR="00DF6540" w:rsidRPr="00DF6540" w:rsidRDefault="00DF6540" w:rsidP="00DF6540">
      <w:pPr>
        <w:numPr>
          <w:ilvl w:val="0"/>
          <w:numId w:val="22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>Available Balance: INR 1,25,000</w:t>
      </w:r>
    </w:p>
    <w:p w14:paraId="25578E98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Credit Card Request:</w:t>
      </w:r>
      <w:r w:rsidRPr="00DF6540">
        <w:rPr>
          <w:rFonts w:ascii="Comic Sans MS" w:hAnsi="Comic Sans MS"/>
        </w:rPr>
        <w:br/>
        <w:t>The credit card number provided could not be validated. Kindly recheck the card details and resend your request.</w:t>
      </w:r>
    </w:p>
    <w:p w14:paraId="2B06187D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Thank you,</w:t>
      </w:r>
      <w:r w:rsidRPr="00DF6540">
        <w:rPr>
          <w:rFonts w:ascii="Comic Sans MS" w:hAnsi="Comic Sans MS"/>
        </w:rPr>
        <w:br/>
        <w:t>Customer Support Team</w:t>
      </w:r>
    </w:p>
    <w:p w14:paraId="23E640E3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02B3E11C">
          <v:rect id="_x0000_i1049" style="width:0;height:1.5pt" o:hralign="center" o:hrstd="t" o:hr="t" fillcolor="#a0a0a0" stroked="f"/>
        </w:pict>
      </w:r>
    </w:p>
    <w:p w14:paraId="01B4509F" w14:textId="514AAD26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13. Optional Enhancements</w:t>
      </w:r>
    </w:p>
    <w:p w14:paraId="7D859E94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Candidates may additionally implement:</w:t>
      </w:r>
    </w:p>
    <w:p w14:paraId="0A21842A" w14:textId="77777777" w:rsidR="00DF6540" w:rsidRPr="00DF6540" w:rsidRDefault="00DF6540" w:rsidP="00F54546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OCR for attachment reading</w:t>
      </w:r>
    </w:p>
    <w:p w14:paraId="42D7F522" w14:textId="77777777" w:rsidR="00DF6540" w:rsidRPr="00DF6540" w:rsidRDefault="00DF6540" w:rsidP="00F54546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Multi-language support</w:t>
      </w:r>
    </w:p>
    <w:p w14:paraId="71E3E3D4" w14:textId="77777777" w:rsidR="00DF6540" w:rsidRPr="00DF6540" w:rsidRDefault="00DF6540" w:rsidP="00F54546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Human-in-loop approval</w:t>
      </w:r>
    </w:p>
    <w:p w14:paraId="4EA82AFC" w14:textId="77777777" w:rsidR="00DF6540" w:rsidRPr="00DF6540" w:rsidRDefault="00DF6540" w:rsidP="00F54546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RAG-based banking policy lookup</w:t>
      </w:r>
    </w:p>
    <w:p w14:paraId="2485DFD6" w14:textId="77777777" w:rsidR="00DF6540" w:rsidRPr="00DF6540" w:rsidRDefault="00DF6540" w:rsidP="00F54546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lastRenderedPageBreak/>
        <w:t>Voice/email omnichannel support</w:t>
      </w:r>
    </w:p>
    <w:p w14:paraId="3EE8E9DC" w14:textId="77777777" w:rsidR="00DF6540" w:rsidRPr="00DF6540" w:rsidRDefault="00DF6540" w:rsidP="00F54546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Confidence scoring</w:t>
      </w:r>
    </w:p>
    <w:p w14:paraId="086083F4" w14:textId="77777777" w:rsidR="00DF6540" w:rsidRPr="00DF6540" w:rsidRDefault="00DF6540" w:rsidP="00F54546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Real-time monitoring dashboard</w:t>
      </w:r>
    </w:p>
    <w:p w14:paraId="79B2D1BF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3C82F8C8">
          <v:rect id="_x0000_i1050" style="width:0;height:1.5pt" o:hralign="center" o:hrstd="t" o:hr="t" fillcolor="#a0a0a0" stroked="f"/>
        </w:pict>
      </w:r>
    </w:p>
    <w:p w14:paraId="5C258FBC" w14:textId="7DA3619E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1</w:t>
      </w:r>
      <w:r w:rsidR="0025111D">
        <w:rPr>
          <w:rFonts w:ascii="Comic Sans MS" w:hAnsi="Comic Sans MS"/>
          <w:b/>
          <w:bCs/>
        </w:rPr>
        <w:t>4</w:t>
      </w:r>
      <w:r w:rsidRPr="00DF6540">
        <w:rPr>
          <w:rFonts w:ascii="Comic Sans MS" w:hAnsi="Comic Sans MS"/>
          <w:b/>
          <w:bCs/>
        </w:rPr>
        <w:t>. Assumptions</w:t>
      </w:r>
    </w:p>
    <w:p w14:paraId="2808092C" w14:textId="77777777" w:rsidR="00DF6540" w:rsidRPr="00DF6540" w:rsidRDefault="00DF6540" w:rsidP="00F54546">
      <w:pPr>
        <w:numPr>
          <w:ilvl w:val="0"/>
          <w:numId w:val="24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Core banking APIs are mocked/simulated</w:t>
      </w:r>
    </w:p>
    <w:p w14:paraId="5754A9B6" w14:textId="77777777" w:rsidR="00DF6540" w:rsidRPr="00DF6540" w:rsidRDefault="00DF6540" w:rsidP="00F54546">
      <w:pPr>
        <w:numPr>
          <w:ilvl w:val="0"/>
          <w:numId w:val="24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Authentication can be simplified</w:t>
      </w:r>
    </w:p>
    <w:p w14:paraId="65FF84F4" w14:textId="77777777" w:rsidR="00DF6540" w:rsidRPr="00DF6540" w:rsidRDefault="00DF6540" w:rsidP="00F54546">
      <w:pPr>
        <w:numPr>
          <w:ilvl w:val="0"/>
          <w:numId w:val="24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Email server integration can be simulated</w:t>
      </w:r>
    </w:p>
    <w:p w14:paraId="169C7CAE" w14:textId="77777777" w:rsidR="00DF6540" w:rsidRPr="00DF6540" w:rsidRDefault="00DF6540" w:rsidP="00F54546">
      <w:pPr>
        <w:numPr>
          <w:ilvl w:val="0"/>
          <w:numId w:val="24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No real banking data is required</w:t>
      </w:r>
    </w:p>
    <w:p w14:paraId="0C67D23E" w14:textId="77777777" w:rsidR="00DF6540" w:rsidRPr="00DF6540" w:rsidRDefault="00B545F2" w:rsidP="00DF6540">
      <w:pPr>
        <w:rPr>
          <w:rFonts w:ascii="Comic Sans MS" w:hAnsi="Comic Sans MS"/>
        </w:rPr>
      </w:pPr>
      <w:r>
        <w:rPr>
          <w:rFonts w:ascii="Comic Sans MS" w:hAnsi="Comic Sans MS"/>
        </w:rPr>
        <w:pict w14:anchorId="078EF30A">
          <v:rect id="_x0000_i1051" style="width:0;height:1.5pt" o:hralign="center" o:hrstd="t" o:hr="t" fillcolor="#a0a0a0" stroked="f"/>
        </w:pict>
      </w:r>
    </w:p>
    <w:p w14:paraId="05F93C64" w14:textId="4BC93F3D" w:rsidR="00DF6540" w:rsidRPr="00DF6540" w:rsidRDefault="00DF6540" w:rsidP="00DF6540">
      <w:pPr>
        <w:rPr>
          <w:rFonts w:ascii="Comic Sans MS" w:hAnsi="Comic Sans MS"/>
          <w:b/>
          <w:bCs/>
        </w:rPr>
      </w:pPr>
      <w:r w:rsidRPr="00DF6540">
        <w:rPr>
          <w:rFonts w:ascii="Comic Sans MS" w:hAnsi="Comic Sans MS"/>
          <w:b/>
          <w:bCs/>
        </w:rPr>
        <w:t>1</w:t>
      </w:r>
      <w:r w:rsidR="00ED2115">
        <w:rPr>
          <w:rFonts w:ascii="Comic Sans MS" w:hAnsi="Comic Sans MS"/>
          <w:b/>
          <w:bCs/>
        </w:rPr>
        <w:t>5</w:t>
      </w:r>
      <w:r w:rsidRPr="00DF6540">
        <w:rPr>
          <w:rFonts w:ascii="Comic Sans MS" w:hAnsi="Comic Sans MS"/>
          <w:b/>
          <w:bCs/>
        </w:rPr>
        <w:t>. Interview Task Summary</w:t>
      </w:r>
    </w:p>
    <w:p w14:paraId="458E6DB8" w14:textId="77777777" w:rsidR="00DF6540" w:rsidRP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The candidate is required to design and implement an AI-powered intelligent banking email automation system capable of:</w:t>
      </w:r>
    </w:p>
    <w:p w14:paraId="0413F7D3" w14:textId="77777777" w:rsidR="00DF6540" w:rsidRPr="00DF6540" w:rsidRDefault="00DF6540" w:rsidP="008246FC">
      <w:pPr>
        <w:numPr>
          <w:ilvl w:val="0"/>
          <w:numId w:val="25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Understanding customer emails</w:t>
      </w:r>
    </w:p>
    <w:p w14:paraId="0D17142D" w14:textId="77777777" w:rsidR="00DF6540" w:rsidRPr="00DF6540" w:rsidRDefault="00DF6540" w:rsidP="008246FC">
      <w:pPr>
        <w:numPr>
          <w:ilvl w:val="0"/>
          <w:numId w:val="25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Detecting multiple intents</w:t>
      </w:r>
    </w:p>
    <w:p w14:paraId="496DB081" w14:textId="77777777" w:rsidR="00DF6540" w:rsidRPr="00DF6540" w:rsidRDefault="00DF6540" w:rsidP="008246FC">
      <w:pPr>
        <w:numPr>
          <w:ilvl w:val="0"/>
          <w:numId w:val="25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Performing sentiment analysis</w:t>
      </w:r>
    </w:p>
    <w:p w14:paraId="10191A82" w14:textId="77777777" w:rsidR="00DF6540" w:rsidRPr="00DF6540" w:rsidRDefault="00DF6540" w:rsidP="008246FC">
      <w:pPr>
        <w:numPr>
          <w:ilvl w:val="0"/>
          <w:numId w:val="25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Extracting banking entities</w:t>
      </w:r>
    </w:p>
    <w:p w14:paraId="2E1AB84E" w14:textId="77777777" w:rsidR="00DF6540" w:rsidRPr="00DF6540" w:rsidRDefault="00DF6540" w:rsidP="008246FC">
      <w:pPr>
        <w:numPr>
          <w:ilvl w:val="0"/>
          <w:numId w:val="25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Calling appropriate backend APIs</w:t>
      </w:r>
    </w:p>
    <w:p w14:paraId="521D6253" w14:textId="77777777" w:rsidR="00DF6540" w:rsidRPr="00DF6540" w:rsidRDefault="00DF6540" w:rsidP="008246FC">
      <w:pPr>
        <w:numPr>
          <w:ilvl w:val="0"/>
          <w:numId w:val="25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Handling partial failures</w:t>
      </w:r>
    </w:p>
    <w:p w14:paraId="4C51E9C3" w14:textId="77777777" w:rsidR="00DF6540" w:rsidRPr="00DF6540" w:rsidRDefault="00DF6540" w:rsidP="008246FC">
      <w:pPr>
        <w:numPr>
          <w:ilvl w:val="0"/>
          <w:numId w:val="25"/>
        </w:numPr>
        <w:spacing w:after="0"/>
        <w:rPr>
          <w:rFonts w:ascii="Comic Sans MS" w:hAnsi="Comic Sans MS"/>
        </w:rPr>
      </w:pPr>
      <w:r w:rsidRPr="00DF6540">
        <w:rPr>
          <w:rFonts w:ascii="Comic Sans MS" w:hAnsi="Comic Sans MS"/>
        </w:rPr>
        <w:t>Generating professional response emails</w:t>
      </w:r>
    </w:p>
    <w:p w14:paraId="7D81AEFC" w14:textId="6300B30B" w:rsidR="00DF6540" w:rsidRPr="00DF6540" w:rsidRDefault="00DF6540" w:rsidP="00DF6540">
      <w:pPr>
        <w:numPr>
          <w:ilvl w:val="0"/>
          <w:numId w:val="25"/>
        </w:numPr>
        <w:rPr>
          <w:rFonts w:ascii="Comic Sans MS" w:hAnsi="Comic Sans MS"/>
        </w:rPr>
      </w:pPr>
      <w:r w:rsidRPr="00DF6540">
        <w:rPr>
          <w:rFonts w:ascii="Comic Sans MS" w:hAnsi="Comic Sans MS"/>
        </w:rPr>
        <w:t xml:space="preserve">Using Python, APIs, LLMs, </w:t>
      </w:r>
      <w:proofErr w:type="spellStart"/>
      <w:r w:rsidRPr="00DF6540">
        <w:rPr>
          <w:rFonts w:ascii="Comic Sans MS" w:hAnsi="Comic Sans MS"/>
        </w:rPr>
        <w:t>LLaMA</w:t>
      </w:r>
      <w:proofErr w:type="spellEnd"/>
      <w:r w:rsidRPr="00DF6540">
        <w:rPr>
          <w:rFonts w:ascii="Comic Sans MS" w:hAnsi="Comic Sans MS"/>
        </w:rPr>
        <w:t xml:space="preserve"> and Agentic AI concepts</w:t>
      </w:r>
    </w:p>
    <w:p w14:paraId="7322EEE2" w14:textId="2CE1A9FA" w:rsidR="00DF6540" w:rsidRDefault="00DF6540" w:rsidP="00DF6540">
      <w:pPr>
        <w:rPr>
          <w:rFonts w:ascii="Comic Sans MS" w:hAnsi="Comic Sans MS"/>
        </w:rPr>
      </w:pPr>
      <w:r w:rsidRPr="00DF6540">
        <w:rPr>
          <w:rFonts w:ascii="Comic Sans MS" w:hAnsi="Comic Sans MS"/>
        </w:rPr>
        <w:t>The solution should demonstrate scalability, modularity and production-ready design principles.</w:t>
      </w:r>
    </w:p>
    <w:p w14:paraId="217B96D4" w14:textId="77777777" w:rsidR="00BF557D" w:rsidRPr="003A7AAE" w:rsidRDefault="00BF557D">
      <w:pPr>
        <w:rPr>
          <w:rFonts w:ascii="Comic Sans MS" w:hAnsi="Comic Sans MS"/>
        </w:rPr>
      </w:pPr>
    </w:p>
    <w:sectPr w:rsidR="00BF557D" w:rsidRPr="003A7A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04F02" w14:textId="77777777" w:rsidR="00DF6540" w:rsidRDefault="00DF6540" w:rsidP="00DF6540">
      <w:pPr>
        <w:spacing w:after="0" w:line="240" w:lineRule="auto"/>
      </w:pPr>
      <w:r>
        <w:separator/>
      </w:r>
    </w:p>
  </w:endnote>
  <w:endnote w:type="continuationSeparator" w:id="0">
    <w:p w14:paraId="159E6580" w14:textId="77777777" w:rsidR="00DF6540" w:rsidRDefault="00DF6540" w:rsidP="00DF6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DE3D7" w14:textId="40F397DD" w:rsidR="00DF6540" w:rsidRDefault="00DF65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C15C6C2" wp14:editId="4FEBA4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6510" cy="387985"/>
              <wp:effectExtent l="0" t="0" r="8890" b="0"/>
              <wp:wrapNone/>
              <wp:docPr id="618369472" name="Text Box 5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BA9C6" w14:textId="446CBBF0" w:rsidR="00DF6540" w:rsidRPr="00DF6540" w:rsidRDefault="00DF6540" w:rsidP="00DF654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DF6540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5C6C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cation - Internal" style="position:absolute;margin-left:0;margin-top:0;width:101.3pt;height:30.5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" filled="f" stroked="f">
              <v:textbox style="mso-fit-shape-to-text:t" inset="0,0,0,15pt">
                <w:txbxContent>
                  <w:p w14:paraId="12BBA9C6" w14:textId="446CBBF0" w:rsidR="00DF6540" w:rsidRPr="00DF6540" w:rsidRDefault="00DF6540" w:rsidP="00DF654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DF6540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D06A" w14:textId="61E93B14" w:rsidR="00DF6540" w:rsidRDefault="00DF65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B8C6879" wp14:editId="454CB190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6510" cy="387985"/>
              <wp:effectExtent l="0" t="0" r="8890" b="0"/>
              <wp:wrapNone/>
              <wp:docPr id="1000613310" name="Text Box 6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4813B9" w14:textId="07297927" w:rsidR="00DF6540" w:rsidRPr="00DF6540" w:rsidRDefault="00DF6540" w:rsidP="00DF654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DF6540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C687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lassification - Internal" style="position:absolute;margin-left:0;margin-top:0;width:101.3pt;height:30.5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" filled="f" stroked="f">
              <v:textbox style="mso-fit-shape-to-text:t" inset="0,0,0,15pt">
                <w:txbxContent>
                  <w:p w14:paraId="2B4813B9" w14:textId="07297927" w:rsidR="00DF6540" w:rsidRPr="00DF6540" w:rsidRDefault="00DF6540" w:rsidP="00DF654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DF6540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459E3" w14:textId="5A8DD8A3" w:rsidR="00DF6540" w:rsidRDefault="00DF65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EBCDA42" wp14:editId="149BE6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6510" cy="387985"/>
              <wp:effectExtent l="0" t="0" r="8890" b="0"/>
              <wp:wrapNone/>
              <wp:docPr id="123122834" name="Text Box 4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DFA07A" w14:textId="381C4E26" w:rsidR="00DF6540" w:rsidRPr="00DF6540" w:rsidRDefault="00DF6540" w:rsidP="00DF654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DF6540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CDA4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lassification - Internal" style="position:absolute;margin-left:0;margin-top:0;width:101.3pt;height:30.5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" filled="f" stroked="f">
              <v:textbox style="mso-fit-shape-to-text:t" inset="0,0,0,15pt">
                <w:txbxContent>
                  <w:p w14:paraId="62DFA07A" w14:textId="381C4E26" w:rsidR="00DF6540" w:rsidRPr="00DF6540" w:rsidRDefault="00DF6540" w:rsidP="00DF654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DF6540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00781" w14:textId="77777777" w:rsidR="00DF6540" w:rsidRDefault="00DF6540" w:rsidP="00DF6540">
      <w:pPr>
        <w:spacing w:after="0" w:line="240" w:lineRule="auto"/>
      </w:pPr>
      <w:r>
        <w:separator/>
      </w:r>
    </w:p>
  </w:footnote>
  <w:footnote w:type="continuationSeparator" w:id="0">
    <w:p w14:paraId="4223C82C" w14:textId="77777777" w:rsidR="00DF6540" w:rsidRDefault="00DF6540" w:rsidP="00DF6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883FE" w14:textId="07F3864B" w:rsidR="00DF6540" w:rsidRDefault="00DF65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739116" wp14:editId="388B506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6510" cy="387985"/>
              <wp:effectExtent l="0" t="0" r="8890" b="12065"/>
              <wp:wrapNone/>
              <wp:docPr id="1215155993" name="Text Box 2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A9D851" w14:textId="3CDC411E" w:rsidR="00DF6540" w:rsidRPr="00DF6540" w:rsidRDefault="00DF6540" w:rsidP="00DF654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DF6540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391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Internal" style="position:absolute;margin-left:0;margin-top:0;width:101.3pt;height:30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" filled="f" stroked="f">
              <v:textbox style="mso-fit-shape-to-text:t" inset="0,15pt,0,0">
                <w:txbxContent>
                  <w:p w14:paraId="06A9D851" w14:textId="3CDC411E" w:rsidR="00DF6540" w:rsidRPr="00DF6540" w:rsidRDefault="00DF6540" w:rsidP="00DF654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DF6540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DEC5E" w14:textId="7BB520E6" w:rsidR="00DF6540" w:rsidRDefault="00DF65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BC0BFE" wp14:editId="39835B1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286510" cy="387985"/>
              <wp:effectExtent l="0" t="0" r="8890" b="12065"/>
              <wp:wrapNone/>
              <wp:docPr id="1192424948" name="Text Box 3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11C634" w14:textId="22EDB772" w:rsidR="00DF6540" w:rsidRPr="00DF6540" w:rsidRDefault="00DF6540" w:rsidP="00DF654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DF6540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C0B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- Internal" style="position:absolute;margin-left:0;margin-top:0;width:101.3pt;height:30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" filled="f" stroked="f">
              <v:textbox style="mso-fit-shape-to-text:t" inset="0,15pt,0,0">
                <w:txbxContent>
                  <w:p w14:paraId="7611C634" w14:textId="22EDB772" w:rsidR="00DF6540" w:rsidRPr="00DF6540" w:rsidRDefault="00DF6540" w:rsidP="00DF654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DF6540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897FA" w14:textId="1F219529" w:rsidR="00DF6540" w:rsidRDefault="00DF654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64037C" wp14:editId="66D5AF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6510" cy="387985"/>
              <wp:effectExtent l="0" t="0" r="8890" b="12065"/>
              <wp:wrapNone/>
              <wp:docPr id="1241759992" name="Text Box 1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65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E9DD5" w14:textId="3379B112" w:rsidR="00DF6540" w:rsidRPr="00DF6540" w:rsidRDefault="00DF6540" w:rsidP="00DF654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DF6540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403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lassification - Internal" style="position:absolute;margin-left:0;margin-top:0;width:101.3pt;height:30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" filled="f" stroked="f">
              <v:textbox style="mso-fit-shape-to-text:t" inset="0,15pt,0,0">
                <w:txbxContent>
                  <w:p w14:paraId="2B7E9DD5" w14:textId="3379B112" w:rsidR="00DF6540" w:rsidRPr="00DF6540" w:rsidRDefault="00DF6540" w:rsidP="00DF654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</w:pPr>
                    <w:r w:rsidRPr="00DF6540">
                      <w:rPr>
                        <w:rFonts w:ascii="Calibri" w:eastAsia="Calibri" w:hAnsi="Calibri" w:cs="Calibri"/>
                        <w:noProof/>
                        <w:color w:val="0000FF"/>
                        <w:sz w:val="22"/>
                        <w:szCs w:val="22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097"/>
    <w:multiLevelType w:val="multilevel"/>
    <w:tmpl w:val="A220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427"/>
    <w:multiLevelType w:val="multilevel"/>
    <w:tmpl w:val="D2A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190D"/>
    <w:multiLevelType w:val="multilevel"/>
    <w:tmpl w:val="5F6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713F1"/>
    <w:multiLevelType w:val="multilevel"/>
    <w:tmpl w:val="4D42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97B46"/>
    <w:multiLevelType w:val="multilevel"/>
    <w:tmpl w:val="FB88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8229F"/>
    <w:multiLevelType w:val="multilevel"/>
    <w:tmpl w:val="B6F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C1467"/>
    <w:multiLevelType w:val="multilevel"/>
    <w:tmpl w:val="E8A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94D1C"/>
    <w:multiLevelType w:val="multilevel"/>
    <w:tmpl w:val="DD4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8538C"/>
    <w:multiLevelType w:val="multilevel"/>
    <w:tmpl w:val="EA2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83276"/>
    <w:multiLevelType w:val="multilevel"/>
    <w:tmpl w:val="4E08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E6949"/>
    <w:multiLevelType w:val="multilevel"/>
    <w:tmpl w:val="D5C4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F376E"/>
    <w:multiLevelType w:val="multilevel"/>
    <w:tmpl w:val="667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551AF"/>
    <w:multiLevelType w:val="multilevel"/>
    <w:tmpl w:val="E14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B7E62"/>
    <w:multiLevelType w:val="multilevel"/>
    <w:tmpl w:val="6DD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836BE"/>
    <w:multiLevelType w:val="multilevel"/>
    <w:tmpl w:val="CED6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565CD"/>
    <w:multiLevelType w:val="multilevel"/>
    <w:tmpl w:val="59D2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63BCC"/>
    <w:multiLevelType w:val="multilevel"/>
    <w:tmpl w:val="5DE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66A29"/>
    <w:multiLevelType w:val="multilevel"/>
    <w:tmpl w:val="C5C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C50CD"/>
    <w:multiLevelType w:val="multilevel"/>
    <w:tmpl w:val="2024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15BCB"/>
    <w:multiLevelType w:val="multilevel"/>
    <w:tmpl w:val="938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06A64"/>
    <w:multiLevelType w:val="multilevel"/>
    <w:tmpl w:val="BCF6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753A6"/>
    <w:multiLevelType w:val="multilevel"/>
    <w:tmpl w:val="89C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04116"/>
    <w:multiLevelType w:val="multilevel"/>
    <w:tmpl w:val="3DD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545D8"/>
    <w:multiLevelType w:val="multilevel"/>
    <w:tmpl w:val="87F2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7348D"/>
    <w:multiLevelType w:val="multilevel"/>
    <w:tmpl w:val="61B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658195">
    <w:abstractNumId w:val="11"/>
  </w:num>
  <w:num w:numId="2" w16cid:durableId="1333533559">
    <w:abstractNumId w:val="4"/>
  </w:num>
  <w:num w:numId="3" w16cid:durableId="1510753880">
    <w:abstractNumId w:val="10"/>
  </w:num>
  <w:num w:numId="4" w16cid:durableId="2077505179">
    <w:abstractNumId w:val="18"/>
  </w:num>
  <w:num w:numId="5" w16cid:durableId="263807989">
    <w:abstractNumId w:val="0"/>
  </w:num>
  <w:num w:numId="6" w16cid:durableId="1050032839">
    <w:abstractNumId w:val="20"/>
  </w:num>
  <w:num w:numId="7" w16cid:durableId="227304566">
    <w:abstractNumId w:val="9"/>
  </w:num>
  <w:num w:numId="8" w16cid:durableId="1338002381">
    <w:abstractNumId w:val="3"/>
  </w:num>
  <w:num w:numId="9" w16cid:durableId="1458641420">
    <w:abstractNumId w:val="17"/>
  </w:num>
  <w:num w:numId="10" w16cid:durableId="1770587978">
    <w:abstractNumId w:val="19"/>
  </w:num>
  <w:num w:numId="11" w16cid:durableId="2012831146">
    <w:abstractNumId w:val="13"/>
  </w:num>
  <w:num w:numId="12" w16cid:durableId="1781728771">
    <w:abstractNumId w:val="23"/>
  </w:num>
  <w:num w:numId="13" w16cid:durableId="1410346880">
    <w:abstractNumId w:val="12"/>
  </w:num>
  <w:num w:numId="14" w16cid:durableId="995303270">
    <w:abstractNumId w:val="1"/>
  </w:num>
  <w:num w:numId="15" w16cid:durableId="896673343">
    <w:abstractNumId w:val="7"/>
  </w:num>
  <w:num w:numId="16" w16cid:durableId="215355558">
    <w:abstractNumId w:val="24"/>
  </w:num>
  <w:num w:numId="17" w16cid:durableId="515852355">
    <w:abstractNumId w:val="21"/>
  </w:num>
  <w:num w:numId="18" w16cid:durableId="2015182514">
    <w:abstractNumId w:val="22"/>
  </w:num>
  <w:num w:numId="19" w16cid:durableId="1095174606">
    <w:abstractNumId w:val="15"/>
  </w:num>
  <w:num w:numId="20" w16cid:durableId="57824985">
    <w:abstractNumId w:val="16"/>
  </w:num>
  <w:num w:numId="21" w16cid:durableId="1126041098">
    <w:abstractNumId w:val="2"/>
  </w:num>
  <w:num w:numId="22" w16cid:durableId="1606884132">
    <w:abstractNumId w:val="14"/>
  </w:num>
  <w:num w:numId="23" w16cid:durableId="1887595340">
    <w:abstractNumId w:val="6"/>
  </w:num>
  <w:num w:numId="24" w16cid:durableId="1402218276">
    <w:abstractNumId w:val="5"/>
  </w:num>
  <w:num w:numId="25" w16cid:durableId="677541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40"/>
    <w:rsid w:val="000A44FD"/>
    <w:rsid w:val="001149DC"/>
    <w:rsid w:val="00140646"/>
    <w:rsid w:val="001458EE"/>
    <w:rsid w:val="001A5D5E"/>
    <w:rsid w:val="001A5F69"/>
    <w:rsid w:val="001C6D1C"/>
    <w:rsid w:val="0025111D"/>
    <w:rsid w:val="00317758"/>
    <w:rsid w:val="003A7AAE"/>
    <w:rsid w:val="00434385"/>
    <w:rsid w:val="0047117B"/>
    <w:rsid w:val="004B19BF"/>
    <w:rsid w:val="004C520B"/>
    <w:rsid w:val="00540EFF"/>
    <w:rsid w:val="00603F79"/>
    <w:rsid w:val="0075741C"/>
    <w:rsid w:val="00764952"/>
    <w:rsid w:val="00787BFC"/>
    <w:rsid w:val="00805AEB"/>
    <w:rsid w:val="008246FC"/>
    <w:rsid w:val="0085759F"/>
    <w:rsid w:val="00A2058D"/>
    <w:rsid w:val="00A80B86"/>
    <w:rsid w:val="00AA507F"/>
    <w:rsid w:val="00B545F2"/>
    <w:rsid w:val="00BF4A10"/>
    <w:rsid w:val="00BF557D"/>
    <w:rsid w:val="00D87A8C"/>
    <w:rsid w:val="00DF6540"/>
    <w:rsid w:val="00E76AB0"/>
    <w:rsid w:val="00ED2115"/>
    <w:rsid w:val="00F54546"/>
    <w:rsid w:val="00F7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DF3501B"/>
  <w15:chartTrackingRefBased/>
  <w15:docId w15:val="{E62492E5-62BF-453B-B2B7-BAB92D33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5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540"/>
  </w:style>
  <w:style w:type="paragraph" w:styleId="Footer">
    <w:name w:val="footer"/>
    <w:basedOn w:val="Normal"/>
    <w:link w:val="FooterChar"/>
    <w:uiPriority w:val="99"/>
    <w:unhideWhenUsed/>
    <w:rsid w:val="00DF6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49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71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3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59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8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3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9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1141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Nadar</dc:creator>
  <cp:keywords/>
  <dc:description/>
  <cp:lastModifiedBy>John Nadar</cp:lastModifiedBy>
  <cp:revision>29</cp:revision>
  <dcterms:created xsi:type="dcterms:W3CDTF">2026-05-15T19:11:00Z</dcterms:created>
  <dcterms:modified xsi:type="dcterms:W3CDTF">2026-05-15T19:35:00Z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4a03c0f8,486dcf19,4712f5f4</vt:lpwstr>
  </property>
  <property fmtid="{D5CDD505-2E9C-101B-9397-08002B2CF9AE}" pid="3" name="ClassificationContentMarkingHeaderFontProps">
    <vt:lpwstr>#0000ff,11,Calibri</vt:lpwstr>
  </property>
  <property fmtid="{D5CDD505-2E9C-101B-9397-08002B2CF9AE}" pid="4" name="ClassificationContentMarkingHeaderText">
    <vt:lpwstr>Classification - Internal</vt:lpwstr>
  </property>
  <property fmtid="{D5CDD505-2E9C-101B-9397-08002B2CF9AE}" pid="5" name="ClassificationContentMarkingFooterShapeIds">
    <vt:lpwstr>756b492,24db91c0,3ba425be</vt:lpwstr>
  </property>
  <property fmtid="{D5CDD505-2E9C-101B-9397-08002B2CF9AE}" pid="6" name="ClassificationContentMarkingFooterFontProps">
    <vt:lpwstr>#0000ff,11,Calibri</vt:lpwstr>
  </property>
  <property fmtid="{D5CDD505-2E9C-101B-9397-08002B2CF9AE}" pid="7" name="ClassificationContentMarkingFooterText">
    <vt:lpwstr>Classification - Internal</vt:lpwstr>
  </property>
  <property fmtid="{D5CDD505-2E9C-101B-9397-08002B2CF9AE}" pid="8" name="MSIP_Label_e3ba8fb0-bbb8-454c-aa98-661329b3f27f_Enabled">
    <vt:lpwstr>true</vt:lpwstr>
  </property>
  <property fmtid="{D5CDD505-2E9C-101B-9397-08002B2CF9AE}" pid="9" name="MSIP_Label_e3ba8fb0-bbb8-454c-aa98-661329b3f27f_SetDate">
    <vt:lpwstr>2026-05-15T19:14:57Z</vt:lpwstr>
  </property>
  <property fmtid="{D5CDD505-2E9C-101B-9397-08002B2CF9AE}" pid="10" name="MSIP_Label_e3ba8fb0-bbb8-454c-aa98-661329b3f27f_Method">
    <vt:lpwstr>Privileged</vt:lpwstr>
  </property>
  <property fmtid="{D5CDD505-2E9C-101B-9397-08002B2CF9AE}" pid="11" name="MSIP_Label_e3ba8fb0-bbb8-454c-aa98-661329b3f27f_Name">
    <vt:lpwstr>Internal (General)!</vt:lpwstr>
  </property>
  <property fmtid="{D5CDD505-2E9C-101B-9397-08002B2CF9AE}" pid="12" name="MSIP_Label_e3ba8fb0-bbb8-454c-aa98-661329b3f27f_SiteId">
    <vt:lpwstr>827fd022-05a6-4e57-be9c-cc069b6ae62d</vt:lpwstr>
  </property>
  <property fmtid="{D5CDD505-2E9C-101B-9397-08002B2CF9AE}" pid="13" name="MSIP_Label_e3ba8fb0-bbb8-454c-aa98-661329b3f27f_ActionId">
    <vt:lpwstr>fb69bbe5-9a60-4ebe-bb86-ddd14588e249</vt:lpwstr>
  </property>
  <property fmtid="{D5CDD505-2E9C-101B-9397-08002B2CF9AE}" pid="14" name="MSIP_Label_e3ba8fb0-bbb8-454c-aa98-661329b3f27f_ContentBits">
    <vt:lpwstr>3</vt:lpwstr>
  </property>
  <property fmtid="{D5CDD505-2E9C-101B-9397-08002B2CF9AE}" pid="15" name="MSIP_Label_e3ba8fb0-bbb8-454c-aa98-661329b3f27f_Tag">
    <vt:lpwstr>10, 0, 1, 1</vt:lpwstr>
  </property>
</Properties>
</file>